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7E71A" w14:textId="75D6D5F4" w:rsidR="007A6808" w:rsidRPr="007A6808" w:rsidRDefault="007A6808" w:rsidP="007A6808">
      <w:pPr>
        <w:pStyle w:val="Heading1"/>
        <w:rPr>
          <w:color w:val="auto"/>
        </w:rPr>
      </w:pPr>
      <w:r w:rsidRPr="007A6808">
        <w:rPr>
          <w:color w:val="auto"/>
        </w:rPr>
        <w:t>Introduction</w:t>
      </w:r>
    </w:p>
    <w:p w14:paraId="4039C9D4" w14:textId="77777777" w:rsidR="007A6808" w:rsidRPr="007A6808" w:rsidRDefault="007A6808" w:rsidP="007A6808">
      <w:pPr>
        <w:numPr>
          <w:ilvl w:val="0"/>
          <w:numId w:val="1"/>
        </w:numPr>
      </w:pPr>
      <w:r w:rsidRPr="007A6808">
        <w:t>Brief background of the problem and system idea.</w:t>
      </w:r>
    </w:p>
    <w:p w14:paraId="0400ADC0" w14:textId="4D1838A2" w:rsidR="007A6808" w:rsidRPr="007A6808" w:rsidRDefault="007A6808" w:rsidP="007A6808">
      <w:pPr>
        <w:pStyle w:val="Heading1"/>
        <w:rPr>
          <w:color w:val="auto"/>
        </w:rPr>
      </w:pPr>
      <w:r w:rsidRPr="007A6808">
        <w:rPr>
          <w:color w:val="auto"/>
        </w:rPr>
        <w:t>Problem Statement</w:t>
      </w:r>
    </w:p>
    <w:p w14:paraId="29164929" w14:textId="77777777" w:rsidR="007A6808" w:rsidRPr="007A6808" w:rsidRDefault="007A6808" w:rsidP="007A6808">
      <w:pPr>
        <w:numPr>
          <w:ilvl w:val="0"/>
          <w:numId w:val="2"/>
        </w:numPr>
      </w:pPr>
      <w:r w:rsidRPr="007A6808">
        <w:t>The specific issue or gap the system aims to address.</w:t>
      </w:r>
    </w:p>
    <w:p w14:paraId="57017C64" w14:textId="06AA36F5" w:rsidR="007A6808" w:rsidRPr="007A6808" w:rsidRDefault="007A6808" w:rsidP="007A6808">
      <w:pPr>
        <w:pStyle w:val="Heading1"/>
        <w:rPr>
          <w:color w:val="auto"/>
        </w:rPr>
      </w:pPr>
      <w:r w:rsidRPr="007A6808">
        <w:rPr>
          <w:color w:val="auto"/>
        </w:rPr>
        <w:t>Target Users and Stakeholders</w:t>
      </w:r>
    </w:p>
    <w:p w14:paraId="6F0DE1A4" w14:textId="77777777" w:rsidR="007A6808" w:rsidRPr="007A6808" w:rsidRDefault="007A6808" w:rsidP="007A6808">
      <w:pPr>
        <w:numPr>
          <w:ilvl w:val="0"/>
          <w:numId w:val="3"/>
        </w:numPr>
      </w:pPr>
      <w:r w:rsidRPr="007A6808">
        <w:t>Who will use or benefit from the system.</w:t>
      </w:r>
    </w:p>
    <w:p w14:paraId="02963E34" w14:textId="64BDB1DD" w:rsidR="007A6808" w:rsidRPr="007A6808" w:rsidRDefault="007A6808" w:rsidP="007A6808">
      <w:pPr>
        <w:pStyle w:val="Heading1"/>
        <w:rPr>
          <w:color w:val="auto"/>
        </w:rPr>
      </w:pPr>
      <w:r w:rsidRPr="007A6808">
        <w:rPr>
          <w:color w:val="auto"/>
        </w:rPr>
        <w:t>Vision Statement</w:t>
      </w:r>
    </w:p>
    <w:p w14:paraId="58DCFA7A" w14:textId="77777777" w:rsidR="007A6808" w:rsidRPr="007A6808" w:rsidRDefault="007A6808" w:rsidP="007A6808">
      <w:pPr>
        <w:numPr>
          <w:ilvl w:val="0"/>
          <w:numId w:val="4"/>
        </w:numPr>
      </w:pPr>
      <w:r w:rsidRPr="007A6808">
        <w:t>A concise description of what the system aims to achieve.</w:t>
      </w:r>
    </w:p>
    <w:p w14:paraId="3081ECE5" w14:textId="0F144912" w:rsidR="007A6808" w:rsidRPr="007A6808" w:rsidRDefault="007A6808" w:rsidP="007A6808">
      <w:pPr>
        <w:pStyle w:val="Heading1"/>
        <w:rPr>
          <w:color w:val="auto"/>
        </w:rPr>
      </w:pPr>
      <w:r w:rsidRPr="007A6808">
        <w:rPr>
          <w:color w:val="auto"/>
        </w:rPr>
        <w:t>Key Features</w:t>
      </w:r>
    </w:p>
    <w:p w14:paraId="0369DE1E" w14:textId="77777777" w:rsidR="007A6808" w:rsidRPr="007A6808" w:rsidRDefault="007A6808" w:rsidP="007A6808">
      <w:pPr>
        <w:numPr>
          <w:ilvl w:val="0"/>
          <w:numId w:val="5"/>
        </w:numPr>
      </w:pPr>
      <w:r w:rsidRPr="007A6808">
        <w:t>Bullet list or table of main functionalities the system will offer.</w:t>
      </w:r>
    </w:p>
    <w:p w14:paraId="0F7ADEF9" w14:textId="5F2DC895" w:rsidR="007A6808" w:rsidRPr="007A6808" w:rsidRDefault="007A6808" w:rsidP="007A6808">
      <w:pPr>
        <w:pStyle w:val="Heading1"/>
        <w:rPr>
          <w:color w:val="auto"/>
        </w:rPr>
      </w:pPr>
      <w:r w:rsidRPr="007A6808">
        <w:rPr>
          <w:color w:val="auto"/>
        </w:rPr>
        <w:t>Benefits &amp; Value Proposition</w:t>
      </w:r>
    </w:p>
    <w:p w14:paraId="77C8A12A" w14:textId="77777777" w:rsidR="007A6808" w:rsidRPr="007A6808" w:rsidRDefault="007A6808" w:rsidP="007A6808">
      <w:pPr>
        <w:numPr>
          <w:ilvl w:val="0"/>
          <w:numId w:val="6"/>
        </w:numPr>
      </w:pPr>
      <w:r w:rsidRPr="007A6808">
        <w:t>How the system will improve existing processes or user experience.</w:t>
      </w:r>
    </w:p>
    <w:p w14:paraId="66DBB6A0" w14:textId="30FE331F" w:rsidR="007A6808" w:rsidRPr="007A6808" w:rsidRDefault="007A6808" w:rsidP="007A6808">
      <w:pPr>
        <w:pStyle w:val="Heading1"/>
        <w:rPr>
          <w:color w:val="auto"/>
        </w:rPr>
      </w:pPr>
      <w:r w:rsidRPr="007A6808">
        <w:rPr>
          <w:color w:val="auto"/>
        </w:rPr>
        <w:t>Constraints and Assumptions</w:t>
      </w:r>
    </w:p>
    <w:p w14:paraId="15FA0765" w14:textId="77777777" w:rsidR="007A6808" w:rsidRPr="007A6808" w:rsidRDefault="007A6808" w:rsidP="007A6808">
      <w:pPr>
        <w:numPr>
          <w:ilvl w:val="0"/>
          <w:numId w:val="7"/>
        </w:numPr>
      </w:pPr>
      <w:r w:rsidRPr="007A6808">
        <w:t>Any limitations or assumed conditions for system development.</w:t>
      </w:r>
    </w:p>
    <w:p w14:paraId="33FA7D6B" w14:textId="2A83F8FB" w:rsidR="007A6808" w:rsidRPr="007A6808" w:rsidRDefault="007A6808" w:rsidP="007A6808">
      <w:pPr>
        <w:pStyle w:val="Heading1"/>
        <w:rPr>
          <w:color w:val="auto"/>
        </w:rPr>
      </w:pPr>
      <w:r w:rsidRPr="007A6808">
        <w:rPr>
          <w:color w:val="auto"/>
        </w:rPr>
        <w:t>Conclusion</w:t>
      </w:r>
    </w:p>
    <w:p w14:paraId="2BAA2F8A" w14:textId="77777777" w:rsidR="007A6808" w:rsidRPr="007A6808" w:rsidRDefault="007A6808" w:rsidP="007A6808">
      <w:pPr>
        <w:numPr>
          <w:ilvl w:val="0"/>
          <w:numId w:val="8"/>
        </w:numPr>
      </w:pPr>
      <w:r w:rsidRPr="007A6808">
        <w:t>Recap of goals and project importance.</w:t>
      </w:r>
    </w:p>
    <w:p w14:paraId="7994C6A5" w14:textId="77777777" w:rsidR="00FC281D" w:rsidRPr="007A6808" w:rsidRDefault="00FC281D"/>
    <w:sectPr w:rsidR="00FC281D" w:rsidRPr="007A6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351DBB"/>
    <w:multiLevelType w:val="multilevel"/>
    <w:tmpl w:val="667C2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3142A1"/>
    <w:multiLevelType w:val="multilevel"/>
    <w:tmpl w:val="C86EC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027DBF"/>
    <w:multiLevelType w:val="multilevel"/>
    <w:tmpl w:val="CD665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FA724F"/>
    <w:multiLevelType w:val="multilevel"/>
    <w:tmpl w:val="439AE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C718B8"/>
    <w:multiLevelType w:val="multilevel"/>
    <w:tmpl w:val="0F4AC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6F70ED"/>
    <w:multiLevelType w:val="multilevel"/>
    <w:tmpl w:val="F9003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471F8B"/>
    <w:multiLevelType w:val="multilevel"/>
    <w:tmpl w:val="98C2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241E2E"/>
    <w:multiLevelType w:val="multilevel"/>
    <w:tmpl w:val="2886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3841272">
    <w:abstractNumId w:val="6"/>
  </w:num>
  <w:num w:numId="2" w16cid:durableId="209339964">
    <w:abstractNumId w:val="5"/>
  </w:num>
  <w:num w:numId="3" w16cid:durableId="2031685203">
    <w:abstractNumId w:val="1"/>
  </w:num>
  <w:num w:numId="4" w16cid:durableId="489174592">
    <w:abstractNumId w:val="4"/>
  </w:num>
  <w:num w:numId="5" w16cid:durableId="455878822">
    <w:abstractNumId w:val="7"/>
  </w:num>
  <w:num w:numId="6" w16cid:durableId="104233352">
    <w:abstractNumId w:val="3"/>
  </w:num>
  <w:num w:numId="7" w16cid:durableId="490609412">
    <w:abstractNumId w:val="0"/>
  </w:num>
  <w:num w:numId="8" w16cid:durableId="17652958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74B"/>
    <w:rsid w:val="001B375C"/>
    <w:rsid w:val="003C38B5"/>
    <w:rsid w:val="00462E34"/>
    <w:rsid w:val="00502197"/>
    <w:rsid w:val="006275FD"/>
    <w:rsid w:val="007A6808"/>
    <w:rsid w:val="00AA174B"/>
    <w:rsid w:val="00B81641"/>
    <w:rsid w:val="00F6347E"/>
    <w:rsid w:val="00F970EF"/>
    <w:rsid w:val="00FC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454C8"/>
  <w15:chartTrackingRefBased/>
  <w15:docId w15:val="{4A5A1212-D0F5-432E-B23C-822563B5F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7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7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7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7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7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7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7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7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7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7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7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7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7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7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7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7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7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7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7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7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7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7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7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7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7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7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7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7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7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0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DICK XEN</dc:creator>
  <cp:keywords/>
  <dc:description/>
  <cp:lastModifiedBy>LEE DICK XEN</cp:lastModifiedBy>
  <cp:revision>2</cp:revision>
  <dcterms:created xsi:type="dcterms:W3CDTF">2025-05-16T01:13:00Z</dcterms:created>
  <dcterms:modified xsi:type="dcterms:W3CDTF">2025-05-16T01:15:00Z</dcterms:modified>
</cp:coreProperties>
</file>