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A70090" w14:textId="77777777" w:rsidR="00BF55BD" w:rsidRDefault="00323920">
      <w:pPr>
        <w:pStyle w:val="Title"/>
        <w:spacing w:line="276" w:lineRule="auto"/>
      </w:pPr>
      <w:r>
        <w:t>Software</w:t>
      </w:r>
      <w:r>
        <w:rPr>
          <w:spacing w:val="-5"/>
        </w:rPr>
        <w:t xml:space="preserve"> </w:t>
      </w:r>
      <w:r>
        <w:t>Requirements</w:t>
      </w:r>
      <w:r>
        <w:rPr>
          <w:spacing w:val="-5"/>
        </w:rPr>
        <w:t xml:space="preserve"> </w:t>
      </w:r>
      <w:r>
        <w:t>Specification</w:t>
      </w:r>
      <w:r>
        <w:rPr>
          <w:spacing w:val="-4"/>
        </w:rPr>
        <w:t xml:space="preserve"> </w:t>
      </w:r>
      <w:r>
        <w:t>(SRS)</w:t>
      </w:r>
      <w:r>
        <w:rPr>
          <w:spacing w:val="-3"/>
        </w:rPr>
        <w:t xml:space="preserve"> </w:t>
      </w:r>
      <w:r>
        <w:t>Guidance</w:t>
      </w:r>
      <w:r>
        <w:rPr>
          <w:spacing w:val="-4"/>
        </w:rPr>
        <w:t xml:space="preserve"> </w:t>
      </w:r>
      <w:r>
        <w:t>based</w:t>
      </w:r>
      <w:r>
        <w:rPr>
          <w:spacing w:val="-4"/>
        </w:rPr>
        <w:t xml:space="preserve"> </w:t>
      </w:r>
      <w:r>
        <w:t>on</w:t>
      </w:r>
      <w:r>
        <w:rPr>
          <w:spacing w:val="-6"/>
        </w:rPr>
        <w:t xml:space="preserve"> </w:t>
      </w:r>
      <w:r>
        <w:t xml:space="preserve">ISO/IEC/IEEE </w:t>
      </w:r>
      <w:r>
        <w:rPr>
          <w:spacing w:val="-2"/>
        </w:rPr>
        <w:t>29148:2018</w:t>
      </w:r>
    </w:p>
    <w:p w14:paraId="03CD8070" w14:textId="77777777" w:rsidR="00BF55BD" w:rsidRDefault="00323920">
      <w:pPr>
        <w:pStyle w:val="BodyText"/>
        <w:spacing w:line="259" w:lineRule="auto"/>
        <w:ind w:left="100"/>
      </w:pPr>
      <w:r>
        <w:t>This</w:t>
      </w:r>
      <w:r>
        <w:rPr>
          <w:spacing w:val="-2"/>
        </w:rPr>
        <w:t xml:space="preserve"> </w:t>
      </w:r>
      <w:r>
        <w:t>document</w:t>
      </w:r>
      <w:r>
        <w:rPr>
          <w:spacing w:val="-3"/>
        </w:rPr>
        <w:t xml:space="preserve"> </w:t>
      </w:r>
      <w:r>
        <w:t>is</w:t>
      </w:r>
      <w:r>
        <w:rPr>
          <w:spacing w:val="-2"/>
        </w:rPr>
        <w:t xml:space="preserve"> </w:t>
      </w:r>
      <w:r>
        <w:t>just</w:t>
      </w:r>
      <w:r>
        <w:rPr>
          <w:spacing w:val="-4"/>
        </w:rPr>
        <w:t xml:space="preserve"> </w:t>
      </w:r>
      <w:r>
        <w:t>an</w:t>
      </w:r>
      <w:r>
        <w:rPr>
          <w:spacing w:val="-2"/>
        </w:rPr>
        <w:t xml:space="preserve"> </w:t>
      </w:r>
      <w:r>
        <w:t>extra</w:t>
      </w:r>
      <w:r>
        <w:rPr>
          <w:spacing w:val="-2"/>
        </w:rPr>
        <w:t xml:space="preserve"> </w:t>
      </w:r>
      <w:r>
        <w:t>guidance/suggestion</w:t>
      </w:r>
      <w:r>
        <w:rPr>
          <w:spacing w:val="-4"/>
        </w:rPr>
        <w:t xml:space="preserve"> </w:t>
      </w:r>
      <w:r>
        <w:t>on</w:t>
      </w:r>
      <w:r>
        <w:rPr>
          <w:spacing w:val="-5"/>
        </w:rPr>
        <w:t xml:space="preserve"> </w:t>
      </w:r>
      <w:r>
        <w:t>how</w:t>
      </w:r>
      <w:r>
        <w:rPr>
          <w:spacing w:val="-4"/>
        </w:rPr>
        <w:t xml:space="preserve"> </w:t>
      </w:r>
      <w:r>
        <w:t>to</w:t>
      </w:r>
      <w:r>
        <w:rPr>
          <w:spacing w:val="-4"/>
        </w:rPr>
        <w:t xml:space="preserve"> </w:t>
      </w:r>
      <w:r>
        <w:t>write</w:t>
      </w:r>
      <w:r>
        <w:rPr>
          <w:spacing w:val="-1"/>
        </w:rPr>
        <w:t xml:space="preserve"> </w:t>
      </w:r>
      <w:r>
        <w:t>the</w:t>
      </w:r>
      <w:r>
        <w:rPr>
          <w:spacing w:val="-1"/>
        </w:rPr>
        <w:t xml:space="preserve"> </w:t>
      </w:r>
      <w:r>
        <w:t>Software</w:t>
      </w:r>
      <w:r>
        <w:rPr>
          <w:spacing w:val="-4"/>
        </w:rPr>
        <w:t xml:space="preserve"> </w:t>
      </w:r>
      <w:r>
        <w:t>Requirements Specification (SRS) following the outline in Figure 8 and the detailed description in 9.6 of ISO/IEC/IEEE 29148:2018. Each section and subsection includes practical descriptions and examples to help students apply the standard effectively.</w:t>
      </w:r>
    </w:p>
    <w:p w14:paraId="7DC50048" w14:textId="77777777" w:rsidR="00BF55BD" w:rsidRDefault="00323920">
      <w:pPr>
        <w:pStyle w:val="ListParagraph"/>
        <w:numPr>
          <w:ilvl w:val="0"/>
          <w:numId w:val="6"/>
        </w:numPr>
        <w:tabs>
          <w:tab w:val="left" w:pos="321"/>
        </w:tabs>
        <w:spacing w:before="156"/>
        <w:rPr>
          <w:b/>
        </w:rPr>
      </w:pPr>
      <w:r>
        <w:rPr>
          <w:b/>
          <w:spacing w:val="-2"/>
        </w:rPr>
        <w:t>Introduction</w:t>
      </w:r>
    </w:p>
    <w:p w14:paraId="09A8C1D2" w14:textId="77777777" w:rsidR="00BF55BD" w:rsidRDefault="00BF55BD">
      <w:pPr>
        <w:pStyle w:val="BodyText"/>
        <w:spacing w:before="8"/>
        <w:rPr>
          <w:b/>
          <w:sz w:val="19"/>
        </w:rPr>
      </w:pPr>
    </w:p>
    <w:p w14:paraId="2A204BEA" w14:textId="77777777" w:rsidR="00BF55BD" w:rsidRDefault="00323920">
      <w:pPr>
        <w:pStyle w:val="ListParagraph"/>
        <w:numPr>
          <w:ilvl w:val="1"/>
          <w:numId w:val="6"/>
        </w:numPr>
        <w:tabs>
          <w:tab w:val="left" w:pos="434"/>
        </w:tabs>
        <w:spacing w:before="0"/>
        <w:ind w:hanging="334"/>
        <w:rPr>
          <w:b/>
        </w:rPr>
      </w:pPr>
      <w:r>
        <w:rPr>
          <w:b/>
          <w:spacing w:val="-2"/>
        </w:rPr>
        <w:t>Purpose</w:t>
      </w:r>
    </w:p>
    <w:p w14:paraId="340D1372" w14:textId="77777777" w:rsidR="00BF55BD" w:rsidRDefault="00BF55BD">
      <w:pPr>
        <w:pStyle w:val="BodyText"/>
        <w:spacing w:before="9"/>
        <w:rPr>
          <w:b/>
          <w:sz w:val="19"/>
        </w:rPr>
      </w:pPr>
    </w:p>
    <w:p w14:paraId="74AFC22B" w14:textId="77777777" w:rsidR="00BF55BD" w:rsidRDefault="00B0533E">
      <w:pPr>
        <w:pStyle w:val="BodyText"/>
        <w:spacing w:before="10"/>
        <w:rPr>
          <w:sz w:val="29"/>
        </w:rPr>
      </w:pPr>
      <w:r w:rsidRPr="00B0533E">
        <w:t>The aim of the Campus Accessibility Navigation System with Facilities and Event Integration is to have a robust navigation system that enables users to chart accessible routes across campus. By utilizing real-time information from the facilities management database and events calendar, the system addresses problems such as construction advisories, elevator closures, and temporary accommodations for events, thus improving campus accessibility and user safety. For example, this software system caters to campus mobility problems by facilitating students, staff, and visitors in adaptive route planning that responds to changing campus conditions and aiding special needs users.</w:t>
      </w:r>
    </w:p>
    <w:p w14:paraId="15B8EFF3" w14:textId="032E515C" w:rsidR="00BF55BD" w:rsidRDefault="001A2D21">
      <w:pPr>
        <w:pStyle w:val="BodyText"/>
        <w:spacing w:before="1"/>
        <w:rPr>
          <w:sz w:val="19"/>
        </w:rPr>
      </w:pPr>
      <w:r>
        <w:rPr>
          <w:noProof/>
        </w:rPr>
        <mc:AlternateContent>
          <mc:Choice Requires="wpg">
            <w:drawing>
              <wp:anchor distT="0" distB="0" distL="0" distR="0" simplePos="0" relativeHeight="251647488" behindDoc="1" locked="0" layoutInCell="1" allowOverlap="1" wp14:anchorId="52BCAE01" wp14:editId="715273B8">
                <wp:simplePos x="0" y="0"/>
                <wp:positionH relativeFrom="page">
                  <wp:posOffset>1143000</wp:posOffset>
                </wp:positionH>
                <wp:positionV relativeFrom="paragraph">
                  <wp:posOffset>137160</wp:posOffset>
                </wp:positionV>
                <wp:extent cx="5487670" cy="20955"/>
                <wp:effectExtent l="0" t="0" r="0" b="0"/>
                <wp:wrapTopAndBottom/>
                <wp:docPr id="1534325471"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955"/>
                          <a:chOff x="1800" y="388"/>
                          <a:chExt cx="8642" cy="33"/>
                        </a:xfrm>
                      </wpg:grpSpPr>
                      <wps:wsp>
                        <wps:cNvPr id="1737250879" name="docshape2"/>
                        <wps:cNvSpPr>
                          <a:spLocks noChangeArrowheads="1"/>
                        </wps:cNvSpPr>
                        <wps:spPr bwMode="auto">
                          <a:xfrm>
                            <a:off x="1800" y="388"/>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9670033" name="docshape3"/>
                        <wps:cNvSpPr>
                          <a:spLocks noChangeArrowheads="1"/>
                        </wps:cNvSpPr>
                        <wps:spPr bwMode="auto">
                          <a:xfrm>
                            <a:off x="10437" y="389"/>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6888006" name="docshape4"/>
                        <wps:cNvSpPr>
                          <a:spLocks/>
                        </wps:cNvSpPr>
                        <wps:spPr bwMode="auto">
                          <a:xfrm>
                            <a:off x="1800" y="389"/>
                            <a:ext cx="8642" cy="27"/>
                          </a:xfrm>
                          <a:custGeom>
                            <a:avLst/>
                            <a:gdLst>
                              <a:gd name="T0" fmla="+- 0 1805 1800"/>
                              <a:gd name="T1" fmla="*/ T0 w 8642"/>
                              <a:gd name="T2" fmla="+- 0 394 389"/>
                              <a:gd name="T3" fmla="*/ 394 h 27"/>
                              <a:gd name="T4" fmla="+- 0 1800 1800"/>
                              <a:gd name="T5" fmla="*/ T4 w 8642"/>
                              <a:gd name="T6" fmla="+- 0 394 389"/>
                              <a:gd name="T7" fmla="*/ 394 h 27"/>
                              <a:gd name="T8" fmla="+- 0 1800 1800"/>
                              <a:gd name="T9" fmla="*/ T8 w 8642"/>
                              <a:gd name="T10" fmla="+- 0 416 389"/>
                              <a:gd name="T11" fmla="*/ 416 h 27"/>
                              <a:gd name="T12" fmla="+- 0 1805 1800"/>
                              <a:gd name="T13" fmla="*/ T12 w 8642"/>
                              <a:gd name="T14" fmla="+- 0 416 389"/>
                              <a:gd name="T15" fmla="*/ 416 h 27"/>
                              <a:gd name="T16" fmla="+- 0 1805 1800"/>
                              <a:gd name="T17" fmla="*/ T16 w 8642"/>
                              <a:gd name="T18" fmla="+- 0 394 389"/>
                              <a:gd name="T19" fmla="*/ 394 h 27"/>
                              <a:gd name="T20" fmla="+- 0 10442 1800"/>
                              <a:gd name="T21" fmla="*/ T20 w 8642"/>
                              <a:gd name="T22" fmla="+- 0 389 389"/>
                              <a:gd name="T23" fmla="*/ 389 h 27"/>
                              <a:gd name="T24" fmla="+- 0 10437 1800"/>
                              <a:gd name="T25" fmla="*/ T24 w 8642"/>
                              <a:gd name="T26" fmla="+- 0 389 389"/>
                              <a:gd name="T27" fmla="*/ 389 h 27"/>
                              <a:gd name="T28" fmla="+- 0 10437 1800"/>
                              <a:gd name="T29" fmla="*/ T28 w 8642"/>
                              <a:gd name="T30" fmla="+- 0 394 389"/>
                              <a:gd name="T31" fmla="*/ 394 h 27"/>
                              <a:gd name="T32" fmla="+- 0 10442 1800"/>
                              <a:gd name="T33" fmla="*/ T32 w 8642"/>
                              <a:gd name="T34" fmla="+- 0 394 389"/>
                              <a:gd name="T35" fmla="*/ 394 h 27"/>
                              <a:gd name="T36" fmla="+- 0 10442 1800"/>
                              <a:gd name="T37" fmla="*/ T36 w 8642"/>
                              <a:gd name="T38" fmla="+- 0 389 389"/>
                              <a:gd name="T39" fmla="*/ 389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7"/>
                                </a:lnTo>
                                <a:lnTo>
                                  <a:pt x="5" y="27"/>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4652281" name="docshape5"/>
                        <wps:cNvSpPr>
                          <a:spLocks noChangeArrowheads="1"/>
                        </wps:cNvSpPr>
                        <wps:spPr bwMode="auto">
                          <a:xfrm>
                            <a:off x="10437" y="393"/>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0113271" name="docshape6"/>
                        <wps:cNvSpPr>
                          <a:spLocks noChangeArrowheads="1"/>
                        </wps:cNvSpPr>
                        <wps:spPr bwMode="auto">
                          <a:xfrm>
                            <a:off x="1800" y="415"/>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4508750" name="docshape7"/>
                        <wps:cNvSpPr>
                          <a:spLocks/>
                        </wps:cNvSpPr>
                        <wps:spPr bwMode="auto">
                          <a:xfrm>
                            <a:off x="1800" y="415"/>
                            <a:ext cx="8642" cy="5"/>
                          </a:xfrm>
                          <a:custGeom>
                            <a:avLst/>
                            <a:gdLst>
                              <a:gd name="T0" fmla="+- 0 10437 1800"/>
                              <a:gd name="T1" fmla="*/ T0 w 8642"/>
                              <a:gd name="T2" fmla="+- 0 416 416"/>
                              <a:gd name="T3" fmla="*/ 416 h 5"/>
                              <a:gd name="T4" fmla="+- 0 1805 1800"/>
                              <a:gd name="T5" fmla="*/ T4 w 8642"/>
                              <a:gd name="T6" fmla="+- 0 416 416"/>
                              <a:gd name="T7" fmla="*/ 416 h 5"/>
                              <a:gd name="T8" fmla="+- 0 1800 1800"/>
                              <a:gd name="T9" fmla="*/ T8 w 8642"/>
                              <a:gd name="T10" fmla="+- 0 416 416"/>
                              <a:gd name="T11" fmla="*/ 416 h 5"/>
                              <a:gd name="T12" fmla="+- 0 1800 1800"/>
                              <a:gd name="T13" fmla="*/ T12 w 8642"/>
                              <a:gd name="T14" fmla="+- 0 420 416"/>
                              <a:gd name="T15" fmla="*/ 420 h 5"/>
                              <a:gd name="T16" fmla="+- 0 1805 1800"/>
                              <a:gd name="T17" fmla="*/ T16 w 8642"/>
                              <a:gd name="T18" fmla="+- 0 420 416"/>
                              <a:gd name="T19" fmla="*/ 420 h 5"/>
                              <a:gd name="T20" fmla="+- 0 10437 1800"/>
                              <a:gd name="T21" fmla="*/ T20 w 8642"/>
                              <a:gd name="T22" fmla="+- 0 420 416"/>
                              <a:gd name="T23" fmla="*/ 420 h 5"/>
                              <a:gd name="T24" fmla="+- 0 10437 1800"/>
                              <a:gd name="T25" fmla="*/ T24 w 8642"/>
                              <a:gd name="T26" fmla="+- 0 416 416"/>
                              <a:gd name="T27" fmla="*/ 416 h 5"/>
                              <a:gd name="T28" fmla="+- 0 10442 1800"/>
                              <a:gd name="T29" fmla="*/ T28 w 8642"/>
                              <a:gd name="T30" fmla="+- 0 416 416"/>
                              <a:gd name="T31" fmla="*/ 416 h 5"/>
                              <a:gd name="T32" fmla="+- 0 10437 1800"/>
                              <a:gd name="T33" fmla="*/ T32 w 8642"/>
                              <a:gd name="T34" fmla="+- 0 416 416"/>
                              <a:gd name="T35" fmla="*/ 416 h 5"/>
                              <a:gd name="T36" fmla="+- 0 10437 1800"/>
                              <a:gd name="T37" fmla="*/ T36 w 8642"/>
                              <a:gd name="T38" fmla="+- 0 420 416"/>
                              <a:gd name="T39" fmla="*/ 420 h 5"/>
                              <a:gd name="T40" fmla="+- 0 10442 1800"/>
                              <a:gd name="T41" fmla="*/ T40 w 8642"/>
                              <a:gd name="T42" fmla="+- 0 420 416"/>
                              <a:gd name="T43" fmla="*/ 420 h 5"/>
                              <a:gd name="T44" fmla="+- 0 10442 1800"/>
                              <a:gd name="T45" fmla="*/ T44 w 8642"/>
                              <a:gd name="T46" fmla="+- 0 416 416"/>
                              <a:gd name="T47" fmla="*/ 416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4"/>
                                </a:lnTo>
                                <a:lnTo>
                                  <a:pt x="5" y="4"/>
                                </a:lnTo>
                                <a:lnTo>
                                  <a:pt x="8637" y="4"/>
                                </a:lnTo>
                                <a:lnTo>
                                  <a:pt x="8637" y="0"/>
                                </a:lnTo>
                                <a:close/>
                                <a:moveTo>
                                  <a:pt x="8642" y="0"/>
                                </a:moveTo>
                                <a:lnTo>
                                  <a:pt x="8637" y="0"/>
                                </a:lnTo>
                                <a:lnTo>
                                  <a:pt x="8637" y="4"/>
                                </a:lnTo>
                                <a:lnTo>
                                  <a:pt x="8642" y="4"/>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B45D62" id="docshapegroup1" o:spid="_x0000_s1026" style="position:absolute;margin-left:90pt;margin-top:10.8pt;width:432.1pt;height:1.65pt;z-index:-251668992;mso-wrap-distance-left:0;mso-wrap-distance-right:0;mso-position-horizontal-relative:page" coordorigin="1800,388" coordsize="864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cTEBQcAAAQmAAAOAAAAZHJzL2Uyb0RvYy54bWzsWtuO2zYQfS/QfyD02KJr6+Ir4g2C3FAg&#10;bQNE/QCuLFtGZVGltOtNv74zpCiRksbrZDd5aBeL2JY5Gh2eM0NyJn7x8v6Ys7tUVgdRbDz/auqx&#10;tEjE9lDsN96f8btflh6ral5seS6KdON9Tivv5fWPP7w4les0EJnIt6lk4KSo1qdy42V1Xa4nkyrJ&#10;0iOvrkSZFjC4E/LIa7iU+8lW8hN4P+aTYDqdT05CbkspkrSq4Ns3etC7Vv53uzSp/9jtqrRm+cYD&#10;bLV6ler1Bl8n1y/4ei95mR2SBgb/ChRHfijgoa2rN7zm7FYeBq6Oh0SKSuzqq0QcJ2K3OySpmgPM&#10;xp/2ZvNeittSzWW/Pu3LliagtsfTV7tNfr97L8tP5Uep0cPHDyL5qwJeJqdyv7bH8XqvjdnN6Tex&#10;BT35bS3UxO938oguYErsXvH7ueU3va9ZAl/OouVivgAZEhgLpqvZTPOfZCAS3uUvpzAKg+FyaYbe&#10;Njcv51Gg7wxDHJvwtX6mwtngQt0hkKqOq+pxXH3KeJkqCSrk4qNkhy3gXISLYDZdLlYeK/gReNiK&#10;pELTAKEhBjA2rFaaUlaI1xkv9ukrKcUpS/kWsPlqKs4NeFGBIA9yPGTLEA1cNSyH+gGGK74uZVW/&#10;T8WR4YeNJyFDlH787kNVa1qNCcpZifywfXfIc3Uh9zevc8nuOGTT6h3+NUo4ZnmBxoXA27RH/AZk&#10;0vPS/NyI7WeYoxQ6JWEJgQ+ZkP947ATpuPGqv2+5TD2W/1oATys/winV6iKaLQK4kPbIjT3CiwRc&#10;bbzaY/rj61rn/G0pD/sMnuSrSRfiFcTv7qAmjvg0qgYshNH3iqcwWEFiTCGye/GkQt0JD9DkW8XT&#10;NAoXTfqtUFi+NgE105mn8rVNvCcMprcB/j0H09UXLeTji9MqnC+XsJDO+7EUIb/jsYRp6ozgxZcu&#10;Qr2Y6RbsYNEoazaJ5FYvQhhiZuGBvXMLSxB+td82WRBDlu+OOezIP//CpgwWvBm+mG27NfON2U8T&#10;Fk/ZialnqwjufMHuYfkKVxELlw3kzggSUBuBJzTJmAZvg4qMjQGlkA1AQc60ruKIAAUiPQwKkrL1&#10;RIGCc5blCEkaZQo2rNZVvCRA+S7tkT8fo8q3WUebMa58l3VaQZv42A8oZC73FDKbehKZSz2NzGY/&#10;hmmOR5fvCkCEl2/zT0mJe5ut5TSKglExA1uBOCAD39UAon5MzsBWAG3G5Axc/n3cMcah2RLEARX+&#10;gSsCBc2WgITmCnAGmq1BHFBJELoqEILC+apLKErQ0BUAoBGC4v7fpWdIZUHoqkBBsyUgobkCnIFm&#10;axCHVBqErgqEoKEtgS0onC3aXYBn+kTK18l90ewM8AlOdFD/TNX5rRQVlg0xiABFQ2zqArDCbYQw&#10;BlrQ2OxJ540BKBrDWodbpPJ5xrUP+ilzc1A679wHTpW52oYe9I7pjuaQqZeACZqJtrvveTBBM9W2&#10;YjhvjqGKYMLLptocLGNQ3sKup9xoi6VIv0yXHoMy/Qbv4euS1xgS5iM7bTx9xsigmlyogDiKuzQW&#10;yqLGyNAUGIjdaF7YVpDpMBVjZcbMe6k8aZuWSzNo3rWRftxFRv2nJbmoUjXNDqV2qucIANUJAyjr&#10;DNynL+cNy8bQDJt3468x60Pom2G9/SAvA3TGi5kQAEbhVPa0CqLw1hnQKR+r5yqz/DZdi2gWzWdB&#10;sIR1xO1aqEhwzv/fpcpcqYVsUGUGphA05YJpSDy6Z/FcZjZ91ScoM2fQsPTDYDEIpjmu1t8rmEzD&#10;MPJVDA9iyaxxTx5Kz+2vpwulKIqwmTqDPdZdl9QZbTyUIMYe27EYxIzey7A53Q8be7P6koYFWR9B&#10;1nQHfbJwM0aq0YCFLPzTZ6HxjoWudZtM6EzccoGsdOH00mGiKja3XiAw2bUCgcmtEwDT0/YrRoga&#10;6VcMmBq2K8Zh4UG/4+ridgWU6GPAbOIjsMnYEJjLO6khlhQWMKpM63Ur8KFjwOwyjQA2bFZQHQEn&#10;5C9tVhDInGYFhawX9mQuYqHUcRZQkd/rVWBcj3AGh//OGdqMiBn0gp/sB2BNZiG7sFVBIHNaFQSy&#10;YaeCUPPrOhUUMlsAClkvAUg1sbjpOLu0UUHEmdOoIOIM/19KP1D3g0k1IycDImrVx7LL8kcgi+wV&#10;iEI2yACi7xTZAsQRlQGRqwGhZmQLYKkJNd9zb4dqSv33ejtk/w3TAI5YMUQwHuIe6qlhbCpzp2Gn&#10;b3uKztFstHE06KVQTReN7nzHRfeOLrFR/0UHczNNFPNut5fO27TALzTrozJtG7vNZPpGTUPI3EJR&#10;0kIwhmYW5t34a/pQDyFtHnuhWf+hZkLA6iP6UP+TzoH6LQ381EjlZfOzKPwtk32tCq/ux1vX/wIA&#10;AP//AwBQSwMEFAAGAAgAAAAhAOeIhwfgAAAACgEAAA8AAABkcnMvZG93bnJldi54bWxMj0FLw0AQ&#10;he+C/2EZwZvdTYyljdmUUtRTEWwF6W2bTJPQ7GzIbpP03zs96fG9ebz5XraabCsG7H3jSEM0UyCQ&#10;Clc2VGn43r8/LUD4YKg0rSPUcEUPq/z+LjNp6Ub6wmEXKsEl5FOjoQ6hS6X0RY3W+JnrkPh2cr01&#10;gWVfybI3I5fbVsZKzaU1DfGH2nS4qbE47y5Ww8doxvVz9DZsz6fN9bB/+fzZRqj148O0fgURcAp/&#10;YbjhMzrkzHR0Fyq9aFkvFG8JGuJoDuIWUEkSgziykyxB5pn8PyH/BQAA//8DAFBLAQItABQABgAI&#10;AAAAIQC2gziS/gAAAOEBAAATAAAAAAAAAAAAAAAAAAAAAABbQ29udGVudF9UeXBlc10ueG1sUEsB&#10;Ai0AFAAGAAgAAAAhADj9If/WAAAAlAEAAAsAAAAAAAAAAAAAAAAALwEAAF9yZWxzLy5yZWxzUEsB&#10;Ai0AFAAGAAgAAAAhAPJdxMQFBwAABCYAAA4AAAAAAAAAAAAAAAAALgIAAGRycy9lMm9Eb2MueG1s&#10;UEsBAi0AFAAGAAgAAAAhAOeIhwfgAAAACgEAAA8AAAAAAAAAAAAAAAAAXwkAAGRycy9kb3ducmV2&#10;LnhtbFBLBQYAAAAABAAEAPMAAABsCgAAAAA=&#10;">
                <v:rect id="docshape2" o:spid="_x0000_s1027" style="position:absolute;left:1800;top:388;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WzvyQAAAOMAAAAPAAAAZHJzL2Rvd25yZXYueG1sRE/NTsJA&#10;EL6b+A6bMeEmWxApVhZCIAQPpGrV+6Q7tsXubNNdaPv2LomJx/n+Z7nuTS0u1LrKsoLJOAJBnFtd&#10;caHg82N/vwDhPLLG2jIpGMjBenV7s8RE247f6ZL5QoQQdgkqKL1vEildXpJBN7YNceC+bWvQh7Mt&#10;pG6xC+GmltMomkuDFYeGEhvalpT/ZGej4HT+ynbzSZq+poeT7GZDNns7DkqN7vrNMwhPvf8X/7lf&#10;dJgfP8TTx2gRP8H1pwCAXP0CAAD//wMAUEsBAi0AFAAGAAgAAAAhANvh9svuAAAAhQEAABMAAAAA&#10;AAAAAAAAAAAAAAAAAFtDb250ZW50X1R5cGVzXS54bWxQSwECLQAUAAYACAAAACEAWvQsW78AAAAV&#10;AQAACwAAAAAAAAAAAAAAAAAfAQAAX3JlbHMvLnJlbHNQSwECLQAUAAYACAAAACEAlkFs78kAAADj&#10;AAAADwAAAAAAAAAAAAAAAAAHAgAAZHJzL2Rvd25yZXYueG1sUEsFBgAAAAADAAMAtwAAAP0CAAAA&#10;AA==&#10;" fillcolor="#9f9f9f" stroked="f"/>
                <v:rect id="docshape3" o:spid="_x0000_s1028" style="position:absolute;left:10437;top:389;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eSVxwAAAOMAAAAPAAAAZHJzL2Rvd25yZXYueG1sRE+9TsMw&#10;EN6ReAfrkNioTQOhhLoVAlWwdCBUnU/xkQTsc2SbJPD0GAmJ8b7/W29nZ8VIIfaeNVwuFAjixpue&#10;Ww2H193FCkRMyAatZ9LwRRG2m9OTNVbGT/xCY51akUM4VqihS2mopIxNRw7jwg/EmXvzwWHKZ2il&#10;CTjlcGflUqlSOuw5N3Q40ENHzUf96TR8p6u6HMMRn/bltX+fHu3uMFqtz8/m+zsQieb0L/5zP5s8&#10;v1jeljdKFQX8/pQBkJsfAAAA//8DAFBLAQItABQABgAIAAAAIQDb4fbL7gAAAIUBAAATAAAAAAAA&#10;AAAAAAAAAAAAAABbQ29udGVudF9UeXBlc10ueG1sUEsBAi0AFAAGAAgAAAAhAFr0LFu/AAAAFQEA&#10;AAsAAAAAAAAAAAAAAAAAHwEAAF9yZWxzLy5yZWxzUEsBAi0AFAAGAAgAAAAhAKR15JXHAAAA4wAA&#10;AA8AAAAAAAAAAAAAAAAABwIAAGRycy9kb3ducmV2LnhtbFBLBQYAAAAAAwADALcAAAD7AgAAAAA=&#10;" fillcolor="#e2e2e2" stroked="f"/>
                <v:shape id="docshape4" o:spid="_x0000_s1029" style="position:absolute;left:1800;top:389;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0iWywAAAOIAAAAPAAAAZHJzL2Rvd25yZXYueG1sRI9Ba8JA&#10;FITvgv9heQUvoW6qIGnqKrEgKBRp0x56fM2+ZkOzb0N2jfHfdwsFj8PMfMOst6NtxUC9bxwreJin&#10;IIgrpxuuFXy87+8zED4ga2wdk4IredhuppM15tpd+I2GMtQiQtjnqMCE0OVS+sqQRT93HXH0vl1v&#10;MUTZ11L3eIlw28pFmq6kxYbjgsGOng1VP+XZKnhZ7svPITl9Jddu93osk+J0NoVSs7uxeAIRaAy3&#10;8H/7oBU8LldZlkUs/F2Kd0BufgEAAP//AwBQSwECLQAUAAYACAAAACEA2+H2y+4AAACFAQAAEwAA&#10;AAAAAAAAAAAAAAAAAAAAW0NvbnRlbnRfVHlwZXNdLnhtbFBLAQItABQABgAIAAAAIQBa9CxbvwAA&#10;ABUBAAALAAAAAAAAAAAAAAAAAB8BAABfcmVscy8ucmVsc1BLAQItABQABgAIAAAAIQBfF0iWywAA&#10;AOIAAAAPAAAAAAAAAAAAAAAAAAcCAABkcnMvZG93bnJldi54bWxQSwUGAAAAAAMAAwC3AAAA/wIA&#10;AAAA&#10;" path="m5,5l,5,,27r5,l5,5xm8642,r-5,l8637,5r5,l8642,xe" fillcolor="#9f9f9f" stroked="f">
                  <v:path arrowok="t" o:connecttype="custom" o:connectlocs="5,394;0,394;0,416;5,416;5,394;8642,389;8637,389;8637,394;8642,394;8642,389" o:connectangles="0,0,0,0,0,0,0,0,0,0"/>
                </v:shape>
                <v:rect id="docshape5" o:spid="_x0000_s1030" style="position:absolute;left:10437;top:393;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5o8IxgAAAOMAAAAPAAAAZHJzL2Rvd25yZXYueG1sRE9PS8Mw&#10;FL8LfofwBG8uXWnLqMuGKEMvHuyG50fz1nYmLyWJbfXTG0Hw+H7/33a/WCMm8mFwrGC9ykAQt04P&#10;3Ck4HQ93GxAhIms0jknBFwXY766vtlhrN/MbTU3sRArhUKOCPsaxljK0PVkMKzcSJ+7svMWYTt9J&#10;7XFO4dbIPMsqaXHg1NDjSI89tR/Np1XwHYummvw7Pr9WpbvMT+ZwmoxStzfLwz2ISEv8F/+5X3Sa&#10;X5RFVeb5Zg2/PyUA5O4HAAD//wMAUEsBAi0AFAAGAAgAAAAhANvh9svuAAAAhQEAABMAAAAAAAAA&#10;AAAAAAAAAAAAAFtDb250ZW50X1R5cGVzXS54bWxQSwECLQAUAAYACAAAACEAWvQsW78AAAAVAQAA&#10;CwAAAAAAAAAAAAAAAAAfAQAAX3JlbHMvLnJlbHNQSwECLQAUAAYACAAAACEA9OaPCMYAAADjAAAA&#10;DwAAAAAAAAAAAAAAAAAHAgAAZHJzL2Rvd25yZXYueG1sUEsFBgAAAAADAAMAtwAAAPoCAAAAAA==&#10;" fillcolor="#e2e2e2" stroked="f"/>
                <v:rect id="docshape6" o:spid="_x0000_s1031" style="position:absolute;left:1800;top:415;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LTuywAAAOIAAAAPAAAAZHJzL2Rvd25yZXYueG1sRI9BS8NA&#10;FITvgv9heYI3u9lYq6TdllIRPUjUaO+P7DNJzb4N2W2T/Hu3IHgcZuYbZrUZbStO1PvGsQY1S0AQ&#10;l840XGn4+ny6eQDhA7LB1jFpmMjDZn15scLMuIE/6FSESkQI+ww11CF0mZS+rMmin7mOOHrfrrcY&#10;ouwraXocIty2Mk2ShbTYcFyosaNdTeVPcbQaDsd98bhQef6WPx/kMJ+K+fvrpPX11bhdggg0hv/w&#10;X/vFaLhLE6Vu03sF50vxDsj1LwAAAP//AwBQSwECLQAUAAYACAAAACEA2+H2y+4AAACFAQAAEwAA&#10;AAAAAAAAAAAAAAAAAAAAW0NvbnRlbnRfVHlwZXNdLnhtbFBLAQItABQABgAIAAAAIQBa9CxbvwAA&#10;ABUBAAALAAAAAAAAAAAAAAAAAB8BAABfcmVscy8ucmVsc1BLAQItABQABgAIAAAAIQBhKLTuywAA&#10;AOIAAAAPAAAAAAAAAAAAAAAAAAcCAABkcnMvZG93bnJldi54bWxQSwUGAAAAAAMAAwC3AAAA/wIA&#10;AAAA&#10;" fillcolor="#9f9f9f" stroked="f"/>
                <v:shape id="docshape7" o:spid="_x0000_s1032" style="position:absolute;left:1800;top:415;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eCyAAAAOIAAAAPAAAAZHJzL2Rvd25yZXYueG1sRI/LSgMx&#10;FIb3Qt8hnII7myjTC2PTUhWlCC3ay/4wOZ0MTk6GJE7HtzcLweXPf+NbrgfXip5CbDxruJ8oEMSV&#10;Nw3XGk7H17sFiJiQDbaeScMPRVivRjdLLI2/8if1h1SLPMKxRA02pa6UMlaWHMaJ74izd/HBYcoy&#10;1NIEvOZx18oHpWbSYcP5wWJHz5aqr8O307D/2F6U2ZzlS707htmbfXpX/aD17XjYPIJINKT/8F97&#10;azQURTFVi/k0Q2SkjANy9QsAAP//AwBQSwECLQAUAAYACAAAACEA2+H2y+4AAACFAQAAEwAAAAAA&#10;AAAAAAAAAAAAAAAAW0NvbnRlbnRfVHlwZXNdLnhtbFBLAQItABQABgAIAAAAIQBa9CxbvwAAABUB&#10;AAALAAAAAAAAAAAAAAAAAB8BAABfcmVscy8ucmVsc1BLAQItABQABgAIAAAAIQB0cxeCyAAAAOIA&#10;AAAPAAAAAAAAAAAAAAAAAAcCAABkcnMvZG93bnJldi54bWxQSwUGAAAAAAMAAwC3AAAA/AIAAAAA&#10;" path="m8637,l5,,,,,4r5,l8637,4r,-4xm8642,r-5,l8637,4r5,l8642,xe" fillcolor="#e2e2e2" stroked="f">
                  <v:path arrowok="t" o:connecttype="custom" o:connectlocs="8637,416;5,416;0,416;0,420;5,420;8637,420;8637,416;8642,416;8637,416;8637,420;8642,420;8642,416" o:connectangles="0,0,0,0,0,0,0,0,0,0,0,0"/>
                </v:shape>
                <w10:wrap type="topAndBottom" anchorx="page"/>
              </v:group>
            </w:pict>
          </mc:Fallback>
        </mc:AlternateContent>
      </w:r>
    </w:p>
    <w:p w14:paraId="72D9E85C" w14:textId="77777777" w:rsidR="00BF55BD" w:rsidRDefault="00323920">
      <w:pPr>
        <w:pStyle w:val="ListParagraph"/>
        <w:numPr>
          <w:ilvl w:val="1"/>
          <w:numId w:val="6"/>
        </w:numPr>
        <w:tabs>
          <w:tab w:val="left" w:pos="432"/>
        </w:tabs>
        <w:ind w:left="431" w:hanging="332"/>
        <w:rPr>
          <w:b/>
        </w:rPr>
      </w:pPr>
      <w:r>
        <w:rPr>
          <w:b/>
          <w:spacing w:val="-2"/>
        </w:rPr>
        <w:t>Scope</w:t>
      </w:r>
    </w:p>
    <w:p w14:paraId="2CB3FC45" w14:textId="77777777" w:rsidR="00BF55BD" w:rsidRDefault="00BF55BD">
      <w:pPr>
        <w:pStyle w:val="BodyText"/>
        <w:spacing w:before="9"/>
        <w:rPr>
          <w:b/>
          <w:sz w:val="19"/>
        </w:rPr>
      </w:pPr>
    </w:p>
    <w:p w14:paraId="0FE1BDCF" w14:textId="77777777" w:rsidR="00BF55BD" w:rsidRDefault="00B0533E">
      <w:pPr>
        <w:pStyle w:val="BodyText"/>
        <w:spacing w:before="10"/>
        <w:rPr>
          <w:sz w:val="29"/>
        </w:rPr>
      </w:pPr>
      <w:r w:rsidRPr="00B0533E">
        <w:t>By combining data from several internal sources, the system is intended to make campus navigation simple for users. Offering accessible routes, providing information regarding maintenance or construction projects, and modifying routes in response to forthcoming campus activities are some of its primary advantages. It only includes the areas of campus where we have information on events and facilities. It may, for instance, create a completely accessible route from beginning to end, alert users to potential impediments, and quickly modify the recommended route in the event that campus facilities or event schedules change.</w:t>
      </w:r>
    </w:p>
    <w:p w14:paraId="623B6066" w14:textId="1E10EE98" w:rsidR="00BF55BD" w:rsidRDefault="001A2D21">
      <w:pPr>
        <w:pStyle w:val="BodyText"/>
        <w:spacing w:before="1"/>
        <w:rPr>
          <w:sz w:val="19"/>
        </w:rPr>
      </w:pPr>
      <w:r>
        <w:rPr>
          <w:noProof/>
        </w:rPr>
        <mc:AlternateContent>
          <mc:Choice Requires="wpg">
            <w:drawing>
              <wp:anchor distT="0" distB="0" distL="0" distR="0" simplePos="0" relativeHeight="251648512" behindDoc="1" locked="0" layoutInCell="1" allowOverlap="1" wp14:anchorId="2B6C439E" wp14:editId="2D407D3A">
                <wp:simplePos x="0" y="0"/>
                <wp:positionH relativeFrom="page">
                  <wp:posOffset>1112520</wp:posOffset>
                </wp:positionH>
                <wp:positionV relativeFrom="paragraph">
                  <wp:posOffset>79375</wp:posOffset>
                </wp:positionV>
                <wp:extent cx="5487670" cy="20955"/>
                <wp:effectExtent l="0" t="0" r="0" b="0"/>
                <wp:wrapTopAndBottom/>
                <wp:docPr id="390839393" name="docshapegroup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955"/>
                          <a:chOff x="1800" y="388"/>
                          <a:chExt cx="8642" cy="33"/>
                        </a:xfrm>
                      </wpg:grpSpPr>
                      <wps:wsp>
                        <wps:cNvPr id="235271227" name="docshape9"/>
                        <wps:cNvSpPr>
                          <a:spLocks noChangeArrowheads="1"/>
                        </wps:cNvSpPr>
                        <wps:spPr bwMode="auto">
                          <a:xfrm>
                            <a:off x="1800" y="388"/>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396226" name="docshape10"/>
                        <wps:cNvSpPr>
                          <a:spLocks noChangeArrowheads="1"/>
                        </wps:cNvSpPr>
                        <wps:spPr bwMode="auto">
                          <a:xfrm>
                            <a:off x="10437" y="389"/>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76240917" name="docshape11"/>
                        <wps:cNvSpPr>
                          <a:spLocks/>
                        </wps:cNvSpPr>
                        <wps:spPr bwMode="auto">
                          <a:xfrm>
                            <a:off x="1800" y="389"/>
                            <a:ext cx="8642" cy="27"/>
                          </a:xfrm>
                          <a:custGeom>
                            <a:avLst/>
                            <a:gdLst>
                              <a:gd name="T0" fmla="+- 0 1805 1800"/>
                              <a:gd name="T1" fmla="*/ T0 w 8642"/>
                              <a:gd name="T2" fmla="+- 0 394 389"/>
                              <a:gd name="T3" fmla="*/ 394 h 27"/>
                              <a:gd name="T4" fmla="+- 0 1800 1800"/>
                              <a:gd name="T5" fmla="*/ T4 w 8642"/>
                              <a:gd name="T6" fmla="+- 0 394 389"/>
                              <a:gd name="T7" fmla="*/ 394 h 27"/>
                              <a:gd name="T8" fmla="+- 0 1800 1800"/>
                              <a:gd name="T9" fmla="*/ T8 w 8642"/>
                              <a:gd name="T10" fmla="+- 0 416 389"/>
                              <a:gd name="T11" fmla="*/ 416 h 27"/>
                              <a:gd name="T12" fmla="+- 0 1805 1800"/>
                              <a:gd name="T13" fmla="*/ T12 w 8642"/>
                              <a:gd name="T14" fmla="+- 0 416 389"/>
                              <a:gd name="T15" fmla="*/ 416 h 27"/>
                              <a:gd name="T16" fmla="+- 0 1805 1800"/>
                              <a:gd name="T17" fmla="*/ T16 w 8642"/>
                              <a:gd name="T18" fmla="+- 0 394 389"/>
                              <a:gd name="T19" fmla="*/ 394 h 27"/>
                              <a:gd name="T20" fmla="+- 0 10442 1800"/>
                              <a:gd name="T21" fmla="*/ T20 w 8642"/>
                              <a:gd name="T22" fmla="+- 0 389 389"/>
                              <a:gd name="T23" fmla="*/ 389 h 27"/>
                              <a:gd name="T24" fmla="+- 0 10437 1800"/>
                              <a:gd name="T25" fmla="*/ T24 w 8642"/>
                              <a:gd name="T26" fmla="+- 0 389 389"/>
                              <a:gd name="T27" fmla="*/ 389 h 27"/>
                              <a:gd name="T28" fmla="+- 0 10437 1800"/>
                              <a:gd name="T29" fmla="*/ T28 w 8642"/>
                              <a:gd name="T30" fmla="+- 0 394 389"/>
                              <a:gd name="T31" fmla="*/ 394 h 27"/>
                              <a:gd name="T32" fmla="+- 0 10442 1800"/>
                              <a:gd name="T33" fmla="*/ T32 w 8642"/>
                              <a:gd name="T34" fmla="+- 0 394 389"/>
                              <a:gd name="T35" fmla="*/ 394 h 27"/>
                              <a:gd name="T36" fmla="+- 0 10442 1800"/>
                              <a:gd name="T37" fmla="*/ T36 w 8642"/>
                              <a:gd name="T38" fmla="+- 0 389 389"/>
                              <a:gd name="T39" fmla="*/ 389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7"/>
                                </a:lnTo>
                                <a:lnTo>
                                  <a:pt x="5" y="27"/>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2943156" name="docshape12"/>
                        <wps:cNvSpPr>
                          <a:spLocks noChangeArrowheads="1"/>
                        </wps:cNvSpPr>
                        <wps:spPr bwMode="auto">
                          <a:xfrm>
                            <a:off x="10437" y="393"/>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8153604" name="docshape13"/>
                        <wps:cNvSpPr>
                          <a:spLocks noChangeArrowheads="1"/>
                        </wps:cNvSpPr>
                        <wps:spPr bwMode="auto">
                          <a:xfrm>
                            <a:off x="1800" y="415"/>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2184280" name="docshape14"/>
                        <wps:cNvSpPr>
                          <a:spLocks/>
                        </wps:cNvSpPr>
                        <wps:spPr bwMode="auto">
                          <a:xfrm>
                            <a:off x="1800" y="415"/>
                            <a:ext cx="8642" cy="5"/>
                          </a:xfrm>
                          <a:custGeom>
                            <a:avLst/>
                            <a:gdLst>
                              <a:gd name="T0" fmla="+- 0 10437 1800"/>
                              <a:gd name="T1" fmla="*/ T0 w 8642"/>
                              <a:gd name="T2" fmla="+- 0 416 416"/>
                              <a:gd name="T3" fmla="*/ 416 h 5"/>
                              <a:gd name="T4" fmla="+- 0 1805 1800"/>
                              <a:gd name="T5" fmla="*/ T4 w 8642"/>
                              <a:gd name="T6" fmla="+- 0 416 416"/>
                              <a:gd name="T7" fmla="*/ 416 h 5"/>
                              <a:gd name="T8" fmla="+- 0 1800 1800"/>
                              <a:gd name="T9" fmla="*/ T8 w 8642"/>
                              <a:gd name="T10" fmla="+- 0 416 416"/>
                              <a:gd name="T11" fmla="*/ 416 h 5"/>
                              <a:gd name="T12" fmla="+- 0 1800 1800"/>
                              <a:gd name="T13" fmla="*/ T12 w 8642"/>
                              <a:gd name="T14" fmla="+- 0 420 416"/>
                              <a:gd name="T15" fmla="*/ 420 h 5"/>
                              <a:gd name="T16" fmla="+- 0 1805 1800"/>
                              <a:gd name="T17" fmla="*/ T16 w 8642"/>
                              <a:gd name="T18" fmla="+- 0 420 416"/>
                              <a:gd name="T19" fmla="*/ 420 h 5"/>
                              <a:gd name="T20" fmla="+- 0 10437 1800"/>
                              <a:gd name="T21" fmla="*/ T20 w 8642"/>
                              <a:gd name="T22" fmla="+- 0 420 416"/>
                              <a:gd name="T23" fmla="*/ 420 h 5"/>
                              <a:gd name="T24" fmla="+- 0 10437 1800"/>
                              <a:gd name="T25" fmla="*/ T24 w 8642"/>
                              <a:gd name="T26" fmla="+- 0 416 416"/>
                              <a:gd name="T27" fmla="*/ 416 h 5"/>
                              <a:gd name="T28" fmla="+- 0 10442 1800"/>
                              <a:gd name="T29" fmla="*/ T28 w 8642"/>
                              <a:gd name="T30" fmla="+- 0 416 416"/>
                              <a:gd name="T31" fmla="*/ 416 h 5"/>
                              <a:gd name="T32" fmla="+- 0 10437 1800"/>
                              <a:gd name="T33" fmla="*/ T32 w 8642"/>
                              <a:gd name="T34" fmla="+- 0 416 416"/>
                              <a:gd name="T35" fmla="*/ 416 h 5"/>
                              <a:gd name="T36" fmla="+- 0 10437 1800"/>
                              <a:gd name="T37" fmla="*/ T36 w 8642"/>
                              <a:gd name="T38" fmla="+- 0 420 416"/>
                              <a:gd name="T39" fmla="*/ 420 h 5"/>
                              <a:gd name="T40" fmla="+- 0 10442 1800"/>
                              <a:gd name="T41" fmla="*/ T40 w 8642"/>
                              <a:gd name="T42" fmla="+- 0 420 416"/>
                              <a:gd name="T43" fmla="*/ 420 h 5"/>
                              <a:gd name="T44" fmla="+- 0 10442 1800"/>
                              <a:gd name="T45" fmla="*/ T44 w 8642"/>
                              <a:gd name="T46" fmla="+- 0 416 416"/>
                              <a:gd name="T47" fmla="*/ 416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4"/>
                                </a:lnTo>
                                <a:lnTo>
                                  <a:pt x="5" y="4"/>
                                </a:lnTo>
                                <a:lnTo>
                                  <a:pt x="8637" y="4"/>
                                </a:lnTo>
                                <a:lnTo>
                                  <a:pt x="8637" y="0"/>
                                </a:lnTo>
                                <a:close/>
                                <a:moveTo>
                                  <a:pt x="8642" y="0"/>
                                </a:moveTo>
                                <a:lnTo>
                                  <a:pt x="8637" y="0"/>
                                </a:lnTo>
                                <a:lnTo>
                                  <a:pt x="8637" y="4"/>
                                </a:lnTo>
                                <a:lnTo>
                                  <a:pt x="8642" y="4"/>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A73558" id="docshapegroup8" o:spid="_x0000_s1026" style="position:absolute;margin-left:87.6pt;margin-top:6.25pt;width:432.1pt;height:1.65pt;z-index:-251667968;mso-wrap-distance-left:0;mso-wrap-distance-right:0;mso-position-horizontal-relative:page" coordorigin="1800,388" coordsize="864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ecGAQcAAAomAAAOAAAAZHJzL2Uyb0RvYy54bWzsWm2PmzgQ/n7S/QfExzt1A4a8qtmq6ptO&#10;6t1VKvcDWEJCdARzht1s++tvxsZgA5Nku9t+uFutGiAe7MfzzNiep3n56v6QO3epqPa8WLv+lec6&#10;aZHwzb7Yrd2/ovcvFq5T1XGxiXNepGv3S1q5r65//unlsVyljGc836TCgU6KanUs125W1+VqMqmS&#10;LD3E1RUv0wIat1wc4hoexW6yEfERej/kE+Z5s8mRi00peJJWFXz7VjW617L/7TZN6j+32yqtnXzt&#10;ArZafgr5eYOfk+uX8Won4jLbJw2M+BtQHOJ9AYO2Xb2N69i5FftBV4d9InjFt/VVwg8Tvt3uk1TO&#10;AWbje73ZfBD8tpRz2a2Ou7J1E7i256dv7jb54+6DKD+Xn4RCD7cfefJ3BX6ZHMvdymzH550ydm6O&#10;v/MN8Bnf1lxO/H4rDtgFTMm5l/790vo3va+dBL6chov5bA40JNDGvOV0qvyfZEASvuUvPGiFxmCx&#10;0E3vmpcXs5CpN4MA2ybxSo0pcTa4kHcIpKrzVfU4X33O4jKVFFToi0/C2W8AezBlc5+xuesU8QHc&#10;sOFJhZZLRIYQwFY7tVIedQr+JouLXfpaCH7M0ngD0Hw5E+sFfKiAj7MuHjpL+xlc1Tg5UANoV8Wr&#10;UlT1h5QfHLxZuwISRNIX332sauVVbYJsVjzfb97v81w+iN3Nm1w4dzEk0/I9/jVEWGZ5gcYFx9dU&#10;j/gNsKTmpfxzwzdfYI6Cq4yEFQRuMi6+us4RsnHtVv/cxiJ1nfy3Avy09EOcUi0fwumcwYMwW27M&#10;lrhIoKu1W7uOun1Tq5S/LcV+l8FIvpx0wV9D+G73cuKIT6FqwEIU/aBwgkgKljPGZv1w8uUCZYUH&#10;cPK94skLAwhomX0yjuOVDqipSjyZrm3ePWEwvWP49xxMVw9ax8fXJn85n7HQW/qDxcmXi8F4NGGi&#10;Wi348NBlqBc13YoNC6VaCfQukdyqZQhXCr30wOa5gUUIv9ptmnU1gjzfHnLYkn994XgOLHlT/ND7&#10;dmvma7NfJk7kOUdHjg1jmn3B9mH0FSxDJ1g0kLsBA20EPaFJ5ijwZkehttGgJLIBKMgaNR6CCglQ&#10;kPPnQQGVbU8UKDhoGR2hk0Y9tdRmCGpBgIJ1x+ws9GdjroJ46mChzZivfNvrNIOm4yOfUchs31PI&#10;TNeTyGzX08hM70cwzfHo8m0CiPDyTf9TVOLuZnLphSEbJZOZDESMDHybA4j6MTqZyQDajNHJbP/7&#10;uGeMQzMpiBgV/rjnGVOloJkUkNBsAk5AMzmIGJUEgc0CQSicsLokoAgNbAIAGkEoHG273qKAyoLA&#10;ZoGCZlJAQrMJOAHN5CAKqDQIbBYIQgOTApNQOF20u0CcqTNpvErui2ZngDs400EB5MkTXMkrrBsi&#10;IAHOLZEuDMAKl37CGNyCxnpPOm0MQNFY7Z2A7rS1D/xJc31UOmMOPpXmchs62zumO5pDpqrt9HTv&#10;rJlou/ueMW+m2tYMp80xVBFMcNlUm6NlBMwb2NWUG26xGOnX6cJ1oE6/wXfiVRnXGBL61jmuXXXG&#10;yKAkm8uAOPC7NOLSosbIUC7QELvWvDCtINNhKtpKt+lrKXtSNq0vdaO+KiM13EVG/dGSnFepnGaH&#10;UnWq5ggA5QkDXNYZ2KMvZo2XtaFu1lfdX2PWh9A3w4L7rF8G6HQvekIAGImTFXvLIBJvnAGtArJ6&#10;rjPL7yJbQBHNlmHgT2HNt3ULOKVB6FkFwA8pNJdyJRsUmkzXgrpe0JrEo2WL50qzUVafoNJkvrfw&#10;p8HMg9NIL5wkrT8qnLRoGPpyQRtEk17mnjyYnjWwpwsmf86YvwjZAvbZXjCF9NoEi9ZjZYtB1KgN&#10;DSXqfuCYO9ZDVAuySDJrhwtlC6xm4Z86EI3LFqrgbXKhM7FrBrLchSNMqzVcqFoQmMyCgcBkFwuA&#10;6WlFixFHjYgWA08NNYtxWHja73x1sWYBdfoYMNPxIdhkzhBYr1gj5TDT9dGlkgUOOgbMrNUIYEPF&#10;gpIFrJC/VLEgkFmKBYWsF/ZkLmK11JHJLhQswF9jPoMKoOsMbUbIZL3gJ0UBZhJwsV5BILP0CgLZ&#10;UK4g2Pw2uYJCZhJAIeslAMkmVjgdm5eqFUScWWoFEWf431NqQCUKk2yGVgaElGaHtZfRH4EsNFcg&#10;CtkgAwjxKTQJiEIqA0KbA4LN0CTAYBMKv2eBh1Km/nsCDynCYRrAESuCCMZD3DlhDWNTmluqnXrt&#10;KeSj6ah6NBBUKOVFoTstuygB6RIbeeCFuWklRV9Njem0TQv8QrM+Kq3dmFqTFo8aVUi/QrmkhaAN&#10;9Sz0VffXiFHnkDbDXmjWH1RPCLz6CDHqf6IeyF/UwA+OZF42P47CXzSZz7Lw6n7Cdf0vAAAA//8D&#10;AFBLAwQUAAYACAAAACEAiuMLseAAAAAKAQAADwAAAGRycy9kb3ducmV2LnhtbEyPQUvDQBCF74L/&#10;YRnBm90kNVpjNqUU9VQKtoJ4m2anSWh2N2S3SfrvnZ709h7z8ea9fDmZVgzU+8ZZBfEsAkG2dLqx&#10;lYKv/fvDAoQPaDW2zpKCC3lYFrc3OWbajfaThl2oBIdYn6GCOoQuk9KXNRn0M9eR5dvR9QYD276S&#10;useRw00rkyh6kgYbyx9q7GhdU3nanY2CjxHH1Tx+Gzan4/rys0+335uYlLq/m1avIAJN4Q+Ga32u&#10;DgV3Oriz1V607J/ThFEWSQriCkTzl0cQB1bpAmSRy/8Til8AAAD//wMAUEsBAi0AFAAGAAgAAAAh&#10;ALaDOJL+AAAA4QEAABMAAAAAAAAAAAAAAAAAAAAAAFtDb250ZW50X1R5cGVzXS54bWxQSwECLQAU&#10;AAYACAAAACEAOP0h/9YAAACUAQAACwAAAAAAAAAAAAAAAAAvAQAAX3JlbHMvLnJlbHNQSwECLQAU&#10;AAYACAAAACEAXOnnBgEHAAAKJgAADgAAAAAAAAAAAAAAAAAuAgAAZHJzL2Uyb0RvYy54bWxQSwEC&#10;LQAUAAYACAAAACEAiuMLseAAAAAKAQAADwAAAAAAAAAAAAAAAABbCQAAZHJzL2Rvd25yZXYueG1s&#10;UEsFBgAAAAAEAAQA8wAAAGgKAAAAAA==&#10;">
                <v:rect id="docshape9" o:spid="_x0000_s1027" style="position:absolute;left:1800;top:388;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dmywAAAOIAAAAPAAAAZHJzL2Rvd25yZXYueG1sRI9BS8NA&#10;FITvgv9heYI3u8laW0m7LaUiepCo0d4f2WeSmn0bstsm+feuIHgcZuYbZr0dbSvO1PvGsYZ0loAg&#10;Lp1puNLw+fF4cw/CB2SDrWPSMJGH7ebyYo2ZcQO/07kIlYgQ9hlqqEPoMil9WZNFP3MdcfS+XG8x&#10;RNlX0vQ4RLhtpUqShbTYcFyosaN9TeV3cbIajqdD8bBI8/w1fzrKYT4V87eXSevrq3G3AhFoDP/h&#10;v/az0aBu79QyVWoJv5fiHZCbHwAAAP//AwBQSwECLQAUAAYACAAAACEA2+H2y+4AAACFAQAAEwAA&#10;AAAAAAAAAAAAAAAAAAAAW0NvbnRlbnRfVHlwZXNdLnhtbFBLAQItABQABgAIAAAAIQBa9CxbvwAA&#10;ABUBAAALAAAAAAAAAAAAAAAAAB8BAABfcmVscy8ucmVsc1BLAQItABQABgAIAAAAIQBP+ndmywAA&#10;AOIAAAAPAAAAAAAAAAAAAAAAAAcCAABkcnMvZG93bnJldi54bWxQSwUGAAAAAAMAAwC3AAAA/wIA&#10;AAAA&#10;" fillcolor="#9f9f9f" stroked="f"/>
                <v:rect id="docshape10" o:spid="_x0000_s1028" style="position:absolute;left:10437;top:389;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86xAAAAOIAAAAPAAAAZHJzL2Rvd25yZXYueG1sRE9NS8Qw&#10;EL0L/ocwgjc3NWrQutlFlEUvHqyL56EZ22oyKUlsq7/eCMIeH+97vV28ExPFNAQ2cL6qQBC3wQ7c&#10;Gdi/7s6uQaSMbNEFJgPflGC7OT5aY23DzC80NbkTJYRTjQb6nMdaytT25DGtwkhcuPcQPeYCYydt&#10;xLmEeydVVWnpceDS0ONI9z21n82XN/CTLxs9xTd8fNZX4WN+cLv95Iw5PVnubkFkWvJB/O9+smW+&#10;Uhc3WikNf5cKBrn5BQAA//8DAFBLAQItABQABgAIAAAAIQDb4fbL7gAAAIUBAAATAAAAAAAAAAAA&#10;AAAAAAAAAABbQ29udGVudF9UeXBlc10ueG1sUEsBAi0AFAAGAAgAAAAhAFr0LFu/AAAAFQEAAAsA&#10;AAAAAAAAAAAAAAAAHwEAAF9yZWxzLy5yZWxzUEsBAi0AFAAGAAgAAAAhALrX/zrEAAAA4gAAAA8A&#10;AAAAAAAAAAAAAAAABwIAAGRycy9kb3ducmV2LnhtbFBLBQYAAAAAAwADALcAAAD4AgAAAAA=&#10;" fillcolor="#e2e2e2" stroked="f"/>
                <v:shape id="docshape11" o:spid="_x0000_s1029" style="position:absolute;left:1800;top:389;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L3ygAAAOMAAAAPAAAAZHJzL2Rvd25yZXYueG1sRE9LS8NA&#10;EL4L/odlBC/Bblqlj7TbEoWCgpSaevA4zY7ZYHY2ZLdp+u9dQehxvvesNoNtRE+drx0rGI9SEMSl&#10;0zVXCj4P24c5CB+QNTaOScGFPGzWtzcrzLQ78wf1RahEDGGfoQITQptJ6UtDFv3ItcSR+3adxRDP&#10;rpK6w3MMt42cpOlUWqw5Nhhs6cVQ+VOcrIL3x23x1Se7Y3Jpn/dvRZLvTiZX6v5uyJcgAg3hKv53&#10;v+o4fzGbTp7SxXgGfz9FAOT6FwAA//8DAFBLAQItABQABgAIAAAAIQDb4fbL7gAAAIUBAAATAAAA&#10;AAAAAAAAAAAAAAAAAABbQ29udGVudF9UeXBlc10ueG1sUEsBAi0AFAAGAAgAAAAhAFr0LFu/AAAA&#10;FQEAAAsAAAAAAAAAAAAAAAAAHwEAAF9yZWxzLy5yZWxzUEsBAi0AFAAGAAgAAAAhAF674vfKAAAA&#10;4wAAAA8AAAAAAAAAAAAAAAAABwIAAGRycy9kb3ducmV2LnhtbFBLBQYAAAAAAwADALcAAAD+AgAA&#10;AAA=&#10;" path="m5,5l,5,,27r5,l5,5xm8642,r-5,l8637,5r5,l8642,xe" fillcolor="#9f9f9f" stroked="f">
                  <v:path arrowok="t" o:connecttype="custom" o:connectlocs="5,394;0,394;0,416;5,416;5,394;8642,389;8637,389;8637,394;8642,394;8642,389" o:connectangles="0,0,0,0,0,0,0,0,0,0"/>
                </v:shape>
                <v:rect id="docshape12" o:spid="_x0000_s1030" style="position:absolute;left:10437;top:393;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9VPxwAAAOMAAAAPAAAAZHJzL2Rvd25yZXYueG1sRE9PS8Mw&#10;FL8L+w7hDby5dLMrri4bYzL04sE6dn40z7aavJQkttVPbwTB4/v9f9v9ZI0YyIfOsYLlIgNBXDvd&#10;caPg/Hq6uQMRIrJG45gUfFGA/W52tcVSu5FfaKhiI1IIhxIVtDH2pZShbsliWLieOHFvzluM6fSN&#10;1B7HFG6NXGVZIS12nBpa7OnYUv1RfVoF3zGvisFf8PG5WLv38cGczoNR6no+He5BRJriv/jP/aTT&#10;/DxfbfLb5bqA358SAHL3AwAA//8DAFBLAQItABQABgAIAAAAIQDb4fbL7gAAAIUBAAATAAAAAAAA&#10;AAAAAAAAAAAAAABbQ29udGVudF9UeXBlc10ueG1sUEsBAi0AFAAGAAgAAAAhAFr0LFu/AAAAFQEA&#10;AAsAAAAAAAAAAAAAAAAAHwEAAF9yZWxzLy5yZWxzUEsBAi0AFAAGAAgAAAAhAK8P1U/HAAAA4wAA&#10;AA8AAAAAAAAAAAAAAAAABwIAAGRycy9kb3ducmV2LnhtbFBLBQYAAAAAAwADALcAAAD7AgAAAAA=&#10;" fillcolor="#e2e2e2" stroked="f"/>
                <v:rect id="docshape13" o:spid="_x0000_s1031" style="position:absolute;left:1800;top:415;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9gvywAAAOMAAAAPAAAAZHJzL2Rvd25yZXYueG1sRI9BS8NA&#10;FITvgv9heYI3u5saQ4ndFlFED5JqbO+P7DNJzb4N2W2T/HtXEDwOM/MNs95OthNnGnzrWEOyUCCI&#10;K2darjXsP59vViB8QDbYOSYNM3nYbi4v1pgbN/IHnctQiwhhn6OGJoQ+l9JXDVn0C9cTR+/LDRZD&#10;lEMtzYBjhNtOLpXKpMWW40KDPT02VH2XJ6vheDqUT1lSFLvi5SjHdC7T97dZ6+ur6eEeRKAp/If/&#10;2q9GwzJRq+TuNlMp/H6Kf0BufgAAAP//AwBQSwECLQAUAAYACAAAACEA2+H2y+4AAACFAQAAEwAA&#10;AAAAAAAAAAAAAAAAAAAAW0NvbnRlbnRfVHlwZXNdLnhtbFBLAQItABQABgAIAAAAIQBa9CxbvwAA&#10;ABUBAAALAAAAAAAAAAAAAAAAAB8BAABfcmVscy8ucmVsc1BLAQItABQABgAIAAAAIQCqH9gvywAA&#10;AOMAAAAPAAAAAAAAAAAAAAAAAAcCAABkcnMvZG93bnJldi54bWxQSwUGAAAAAAMAAwC3AAAA/wIA&#10;AAAA&#10;" fillcolor="#9f9f9f" stroked="f"/>
                <v:shape id="docshape14" o:spid="_x0000_s1032" style="position:absolute;left:1800;top:415;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bwiywAAAOMAAAAPAAAAZHJzL2Rvd25yZXYueG1sRI9BSwMx&#10;EIXvQv9DGMGbTbqUumybllapFEHR1t6HzXSzuJksSdyu/94cBI8z8+a99602o+vEQCG2njXMpgoE&#10;ce1Ny42Gz9P+vgQRE7LBzjNp+KEIm/XkZoWV8Vf+oOGYGpFNOFaowabUV1LG2pLDOPU9cb5dfHCY&#10;8hgaaQJes7nrZKHUQjpsOSdY7OnRUv11/HYa3t4PF2W2Z/nUvJ7C4tnuXtQwan13O26XIBKN6V/8&#10;930wuf5DUczKeVFmisyUFyDXvwAAAP//AwBQSwECLQAUAAYACAAAACEA2+H2y+4AAACFAQAAEwAA&#10;AAAAAAAAAAAAAAAAAAAAW0NvbnRlbnRfVHlwZXNdLnhtbFBLAQItABQABgAIAAAAIQBa9CxbvwAA&#10;ABUBAAALAAAAAAAAAAAAAAAAAB8BAABfcmVscy8ucmVsc1BLAQItABQABgAIAAAAIQDqKbwiywAA&#10;AOMAAAAPAAAAAAAAAAAAAAAAAAcCAABkcnMvZG93bnJldi54bWxQSwUGAAAAAAMAAwC3AAAA/wIA&#10;AAAA&#10;" path="m8637,l5,,,,,4r5,l8637,4r,-4xm8642,r-5,l8637,4r5,l8642,xe" fillcolor="#e2e2e2" stroked="f">
                  <v:path arrowok="t" o:connecttype="custom" o:connectlocs="8637,416;5,416;0,416;0,420;5,420;8637,420;8637,416;8642,416;8637,416;8637,420;8642,420;8642,416" o:connectangles="0,0,0,0,0,0,0,0,0,0,0,0"/>
                </v:shape>
                <w10:wrap type="topAndBottom" anchorx="page"/>
              </v:group>
            </w:pict>
          </mc:Fallback>
        </mc:AlternateContent>
      </w:r>
    </w:p>
    <w:p w14:paraId="1AEE1DB8" w14:textId="77777777" w:rsidR="00BF55BD" w:rsidRDefault="00323920">
      <w:pPr>
        <w:pStyle w:val="ListParagraph"/>
        <w:numPr>
          <w:ilvl w:val="1"/>
          <w:numId w:val="6"/>
        </w:numPr>
        <w:tabs>
          <w:tab w:val="left" w:pos="434"/>
        </w:tabs>
        <w:ind w:hanging="334"/>
        <w:rPr>
          <w:b/>
        </w:rPr>
      </w:pPr>
      <w:r>
        <w:rPr>
          <w:b/>
        </w:rPr>
        <w:t>Product</w:t>
      </w:r>
      <w:r>
        <w:rPr>
          <w:b/>
          <w:spacing w:val="-6"/>
        </w:rPr>
        <w:t xml:space="preserve"> </w:t>
      </w:r>
      <w:r>
        <w:rPr>
          <w:b/>
          <w:spacing w:val="-2"/>
        </w:rPr>
        <w:t>Overview</w:t>
      </w:r>
    </w:p>
    <w:p w14:paraId="3BF6EE91" w14:textId="77777777" w:rsidR="00BF55BD" w:rsidRDefault="00BF55BD">
      <w:pPr>
        <w:pStyle w:val="BodyText"/>
        <w:spacing w:before="9"/>
        <w:rPr>
          <w:b/>
          <w:sz w:val="19"/>
        </w:rPr>
      </w:pPr>
    </w:p>
    <w:p w14:paraId="0B2AF889" w14:textId="77777777" w:rsidR="00823651" w:rsidRPr="00823651" w:rsidRDefault="00823651" w:rsidP="00823651">
      <w:r w:rsidRPr="00823651">
        <w:t>The Campus Accessibility Navigation System with Facilities and Event Integration is a web-based application designed to help students, staff, and visitors, especially those with mobility disabilities, who navigate the university campus efficiently. It offers accessible routes and interfaces with campus systems to display essential facilities such as ramps, lifts, toilets, and event venues. It also enables users to view scheduled campus events and give corresponding location-based notifications. The system enhances campus convenience and inclusiveness by integrating accessibility and facility information into one system.</w:t>
      </w:r>
    </w:p>
    <w:p w14:paraId="0A8D5AAB" w14:textId="74926AFB" w:rsidR="00BF55BD" w:rsidRDefault="001A2D21">
      <w:pPr>
        <w:pStyle w:val="BodyText"/>
        <w:spacing w:before="1"/>
        <w:rPr>
          <w:sz w:val="19"/>
        </w:rPr>
      </w:pPr>
      <w:r>
        <w:rPr>
          <w:noProof/>
        </w:rPr>
        <mc:AlternateContent>
          <mc:Choice Requires="wpg">
            <w:drawing>
              <wp:anchor distT="0" distB="0" distL="0" distR="0" simplePos="0" relativeHeight="251649536" behindDoc="1" locked="0" layoutInCell="1" allowOverlap="1" wp14:anchorId="736AC369" wp14:editId="769606DE">
                <wp:simplePos x="0" y="0"/>
                <wp:positionH relativeFrom="page">
                  <wp:posOffset>1082040</wp:posOffset>
                </wp:positionH>
                <wp:positionV relativeFrom="paragraph">
                  <wp:posOffset>170815</wp:posOffset>
                </wp:positionV>
                <wp:extent cx="5487670" cy="21590"/>
                <wp:effectExtent l="0" t="0" r="0" b="0"/>
                <wp:wrapTopAndBottom/>
                <wp:docPr id="364350098" name="docshapegroup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1590"/>
                          <a:chOff x="1800" y="387"/>
                          <a:chExt cx="8642" cy="34"/>
                        </a:xfrm>
                      </wpg:grpSpPr>
                      <wps:wsp>
                        <wps:cNvPr id="1329797918" name="docshape16"/>
                        <wps:cNvSpPr>
                          <a:spLocks noChangeArrowheads="1"/>
                        </wps:cNvSpPr>
                        <wps:spPr bwMode="auto">
                          <a:xfrm>
                            <a:off x="1800" y="387"/>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6893176" name="docshape17"/>
                        <wps:cNvSpPr>
                          <a:spLocks noChangeArrowheads="1"/>
                        </wps:cNvSpPr>
                        <wps:spPr bwMode="auto">
                          <a:xfrm>
                            <a:off x="10437" y="389"/>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4604522" name="docshape18"/>
                        <wps:cNvSpPr>
                          <a:spLocks/>
                        </wps:cNvSpPr>
                        <wps:spPr bwMode="auto">
                          <a:xfrm>
                            <a:off x="1800" y="389"/>
                            <a:ext cx="8642" cy="27"/>
                          </a:xfrm>
                          <a:custGeom>
                            <a:avLst/>
                            <a:gdLst>
                              <a:gd name="T0" fmla="+- 0 1805 1800"/>
                              <a:gd name="T1" fmla="*/ T0 w 8642"/>
                              <a:gd name="T2" fmla="+- 0 394 389"/>
                              <a:gd name="T3" fmla="*/ 394 h 27"/>
                              <a:gd name="T4" fmla="+- 0 1800 1800"/>
                              <a:gd name="T5" fmla="*/ T4 w 8642"/>
                              <a:gd name="T6" fmla="+- 0 394 389"/>
                              <a:gd name="T7" fmla="*/ 394 h 27"/>
                              <a:gd name="T8" fmla="+- 0 1800 1800"/>
                              <a:gd name="T9" fmla="*/ T8 w 8642"/>
                              <a:gd name="T10" fmla="+- 0 416 389"/>
                              <a:gd name="T11" fmla="*/ 416 h 27"/>
                              <a:gd name="T12" fmla="+- 0 1805 1800"/>
                              <a:gd name="T13" fmla="*/ T12 w 8642"/>
                              <a:gd name="T14" fmla="+- 0 416 389"/>
                              <a:gd name="T15" fmla="*/ 416 h 27"/>
                              <a:gd name="T16" fmla="+- 0 1805 1800"/>
                              <a:gd name="T17" fmla="*/ T16 w 8642"/>
                              <a:gd name="T18" fmla="+- 0 394 389"/>
                              <a:gd name="T19" fmla="*/ 394 h 27"/>
                              <a:gd name="T20" fmla="+- 0 10442 1800"/>
                              <a:gd name="T21" fmla="*/ T20 w 8642"/>
                              <a:gd name="T22" fmla="+- 0 389 389"/>
                              <a:gd name="T23" fmla="*/ 389 h 27"/>
                              <a:gd name="T24" fmla="+- 0 10437 1800"/>
                              <a:gd name="T25" fmla="*/ T24 w 8642"/>
                              <a:gd name="T26" fmla="+- 0 389 389"/>
                              <a:gd name="T27" fmla="*/ 389 h 27"/>
                              <a:gd name="T28" fmla="+- 0 10437 1800"/>
                              <a:gd name="T29" fmla="*/ T28 w 8642"/>
                              <a:gd name="T30" fmla="+- 0 394 389"/>
                              <a:gd name="T31" fmla="*/ 394 h 27"/>
                              <a:gd name="T32" fmla="+- 0 10442 1800"/>
                              <a:gd name="T33" fmla="*/ T32 w 8642"/>
                              <a:gd name="T34" fmla="+- 0 394 389"/>
                              <a:gd name="T35" fmla="*/ 394 h 27"/>
                              <a:gd name="T36" fmla="+- 0 10442 1800"/>
                              <a:gd name="T37" fmla="*/ T36 w 8642"/>
                              <a:gd name="T38" fmla="+- 0 389 389"/>
                              <a:gd name="T39" fmla="*/ 389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7"/>
                                </a:lnTo>
                                <a:lnTo>
                                  <a:pt x="5" y="27"/>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0891930" name="docshape19"/>
                        <wps:cNvSpPr>
                          <a:spLocks noChangeArrowheads="1"/>
                        </wps:cNvSpPr>
                        <wps:spPr bwMode="auto">
                          <a:xfrm>
                            <a:off x="10437" y="393"/>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5175201" name="docshape20"/>
                        <wps:cNvSpPr>
                          <a:spLocks noChangeArrowheads="1"/>
                        </wps:cNvSpPr>
                        <wps:spPr bwMode="auto">
                          <a:xfrm>
                            <a:off x="1800" y="415"/>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6566011" name="docshape21"/>
                        <wps:cNvSpPr>
                          <a:spLocks/>
                        </wps:cNvSpPr>
                        <wps:spPr bwMode="auto">
                          <a:xfrm>
                            <a:off x="1800" y="415"/>
                            <a:ext cx="8642" cy="5"/>
                          </a:xfrm>
                          <a:custGeom>
                            <a:avLst/>
                            <a:gdLst>
                              <a:gd name="T0" fmla="+- 0 10437 1800"/>
                              <a:gd name="T1" fmla="*/ T0 w 8642"/>
                              <a:gd name="T2" fmla="+- 0 416 416"/>
                              <a:gd name="T3" fmla="*/ 416 h 5"/>
                              <a:gd name="T4" fmla="+- 0 1805 1800"/>
                              <a:gd name="T5" fmla="*/ T4 w 8642"/>
                              <a:gd name="T6" fmla="+- 0 416 416"/>
                              <a:gd name="T7" fmla="*/ 416 h 5"/>
                              <a:gd name="T8" fmla="+- 0 1800 1800"/>
                              <a:gd name="T9" fmla="*/ T8 w 8642"/>
                              <a:gd name="T10" fmla="+- 0 416 416"/>
                              <a:gd name="T11" fmla="*/ 416 h 5"/>
                              <a:gd name="T12" fmla="+- 0 1800 1800"/>
                              <a:gd name="T13" fmla="*/ T12 w 8642"/>
                              <a:gd name="T14" fmla="+- 0 420 416"/>
                              <a:gd name="T15" fmla="*/ 420 h 5"/>
                              <a:gd name="T16" fmla="+- 0 1805 1800"/>
                              <a:gd name="T17" fmla="*/ T16 w 8642"/>
                              <a:gd name="T18" fmla="+- 0 420 416"/>
                              <a:gd name="T19" fmla="*/ 420 h 5"/>
                              <a:gd name="T20" fmla="+- 0 10437 1800"/>
                              <a:gd name="T21" fmla="*/ T20 w 8642"/>
                              <a:gd name="T22" fmla="+- 0 420 416"/>
                              <a:gd name="T23" fmla="*/ 420 h 5"/>
                              <a:gd name="T24" fmla="+- 0 10437 1800"/>
                              <a:gd name="T25" fmla="*/ T24 w 8642"/>
                              <a:gd name="T26" fmla="+- 0 416 416"/>
                              <a:gd name="T27" fmla="*/ 416 h 5"/>
                              <a:gd name="T28" fmla="+- 0 10442 1800"/>
                              <a:gd name="T29" fmla="*/ T28 w 8642"/>
                              <a:gd name="T30" fmla="+- 0 416 416"/>
                              <a:gd name="T31" fmla="*/ 416 h 5"/>
                              <a:gd name="T32" fmla="+- 0 10437 1800"/>
                              <a:gd name="T33" fmla="*/ T32 w 8642"/>
                              <a:gd name="T34" fmla="+- 0 416 416"/>
                              <a:gd name="T35" fmla="*/ 416 h 5"/>
                              <a:gd name="T36" fmla="+- 0 10437 1800"/>
                              <a:gd name="T37" fmla="*/ T36 w 8642"/>
                              <a:gd name="T38" fmla="+- 0 420 416"/>
                              <a:gd name="T39" fmla="*/ 420 h 5"/>
                              <a:gd name="T40" fmla="+- 0 10442 1800"/>
                              <a:gd name="T41" fmla="*/ T40 w 8642"/>
                              <a:gd name="T42" fmla="+- 0 420 416"/>
                              <a:gd name="T43" fmla="*/ 420 h 5"/>
                              <a:gd name="T44" fmla="+- 0 10442 1800"/>
                              <a:gd name="T45" fmla="*/ T44 w 8642"/>
                              <a:gd name="T46" fmla="+- 0 416 416"/>
                              <a:gd name="T47" fmla="*/ 416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4"/>
                                </a:lnTo>
                                <a:lnTo>
                                  <a:pt x="5" y="4"/>
                                </a:lnTo>
                                <a:lnTo>
                                  <a:pt x="8637" y="4"/>
                                </a:lnTo>
                                <a:lnTo>
                                  <a:pt x="8637" y="0"/>
                                </a:lnTo>
                                <a:close/>
                                <a:moveTo>
                                  <a:pt x="8642" y="0"/>
                                </a:moveTo>
                                <a:lnTo>
                                  <a:pt x="8637" y="0"/>
                                </a:lnTo>
                                <a:lnTo>
                                  <a:pt x="8637" y="4"/>
                                </a:lnTo>
                                <a:lnTo>
                                  <a:pt x="8642" y="4"/>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DB1B94" id="docshapegroup15" o:spid="_x0000_s1026" style="position:absolute;margin-left:85.2pt;margin-top:13.45pt;width:432.1pt;height:1.7pt;z-index:-251666944;mso-wrap-distance-left:0;mso-wrap-distance-right:0;mso-position-horizontal-relative:page" coordorigin="1800,387" coordsize="864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cQEBwcAAAsmAAAOAAAAZHJzL2Uyb0RvYy54bWzsWttu4zYQfS/QfxD02GJj3XzFOotF9oIC&#10;23aBVT+AkWTLqCyqlBJn+/WdIUWZlDSOk+wGRRsYsSVzRB6eM0NyJn795m5fOLeZqHe8XLv+hec6&#10;WZnwdFdu1+4f8YdXC9epG1amrOBltna/ZrX75vLHH14fqlUW8JwXaSYc6KSsV4dq7eZNU60mkzrJ&#10;sz2rL3iVldC44WLPGrgV20kq2AF63xeTwPNmkwMXaSV4ktU1fPtONbqXsv/NJkua3zebOmucYu0C&#10;tka+C/l+je+Ty9dstRWsyndJC4M9AsWe7UoYtOvqHWuYcyN2g672u0Twmm+ai4TvJ3yz2SWZnAPM&#10;xvd6s/ko+E0l57JdHbZVRxNQ2+Pp0d0mv91+FNWX6rNQ6OHyE0/+rIGXyaHarsx2vN8qY+f68CtP&#10;QU9203A58buN2GMXMCXnTvL7teM3u2ucBL6cRov5bA4yJNAW+NNly3+Sg0j4lL/woBUaw8VcSZPk&#10;79uHF7MoUE+GEbZN2EqNKXG2uFB3cKT6yFX9NK6+5KzKpAQ1cvFZOLsUcIbBcg4vH7y7ZHvgIeVJ&#10;jab+DLEhCLDWtNaKU6fkVzkrt9lbIfghz1gK4Hw5F+sBvKlBkXtJHtKlmQayWppDNYAmi60qUTcf&#10;M7538GLtCggRKSC7/VQ3ildtgnrWvNilH3ZFIW/E9vqqEM4tg3BafsBXK4VlVpRoXHJ8TPWI34BO&#10;al6Kn2uefoU5Cq5iEtYQuMi5+Nt1DhCPa7f+64aJzHWKX0rgaelHOKVG3kTTeQA3wmy5NltYmUBX&#10;a7dxHXV51aigv6nEbpvDSL6cdMnfggNvdnLiiE+hasGCHz2XQy2ns8Uy9OezgUPJQLD8A0T5Xg7l&#10;ReG8DcAlKstW2qOmKvamrd463LWrPNmb3gf4evGmiwct5ePLUzCLZl40DWC97K1OCyR43JkwUK0W&#10;vHnoMtRzmuOaHUg37tZstkpu1DKEPqaXHtg+U1iE8Ktt2kKPIc43+wI25Z9fOZ4DS94U3/TO3Zn5&#10;2uyniRN7zsGRY0sXPvYFhBh9hcvICRct5KNRqI2gJzTJHQXeBBVpGw1KIhuAgqBR4yGoiAAFIX8/&#10;KIjKricKFGxGRkdI0ihTS22GoBYEKN+mPfJnY1T5JutoM8aVb7NOK2gSH/sBhczmnkJmUk8is6mn&#10;kZnsxzDNce/C04AhAOFevsk/JSXubkZXvhdFwaiYgalAHJCOb2sAXj8mZ2AqgDZjcgY2/wAtnI9D&#10;MyWIA8r9A1sECpopAQnNFuAENFODOKCCILRVIASFE9b9sRnaAtCChqYGcUhFAZyBTQehoJkSUL4W&#10;2gKcgGZqEIdUGIS2CoSgoSmBKSjsEd0uwHJ1JoXt4q5sdwa4gjMdpECePMFVvMbMIQYRIG+Iw/YE&#10;AVa4jRDGQAsa6z3ptDEARWNY63CLlH2e6NoH/aS5Pimd7twHTqW53Ibu7R3DHc0hUs8BE7QT7Xbf&#10;02CCdqpdznDaHF0VwYTnTbU9WcagvIFdTbnVFpORfqYuXAcy9Wt8hq0q1qBL6EvnsHbVGSOHhHIu&#10;HWLPb7OYS4sGPUNRoCEeW4vStIJIh6loK92mPyvZk7LpuNSN+lMZqeHOMuqPlhS8zuQ0jyhVp2qO&#10;AFCeMICyo4E9+mLWsqwNdbP+1P21Zn0IfTNMue/lZYBO96InBIBROBk9nYIovHEGtBLI+iXPrL5L&#10;4SLwPW+x9Je4s/VSAxmVVgLwLHnmUq5kgzwTche1SLwkmhD0zr+0bLFYTP35FCqXfW+C8yvI91ze&#10;pKuGkS/Xs4Ez6VXum/vSSwmsrdN/g6IFONJsOpt5mFPaSxMcekhnwkXCcrOHVy0GXqP2M6xR9x3H&#10;3LAeUrQgcySYa5fWn1m1wGQW/tR5aLxqofLdNhaOJnbKQGa7cII5YqKyNjtnIDCZ+QKByc4VANO3&#10;rVmMEDVSsxgwNSxZjMPCw/6Rq7NLFpCmjwEziY/AJneGwGzeSQ0xrTCAUalar2KBg44BM1M1Ahgs&#10;+O2AqiJGevzjChYEMqtgQSHruT2NzOT/7HoF+vUIZ5AAHAVAmxExg57z00UeU4CzyxUEMqtcQSAb&#10;ViuIGs/jqhUUMlMAClkvAEg1McE5RsC5xQrCz6xiBeFn+N8pNaCOAKJkF1mLfkSV7DD1MvojkEXm&#10;CkQhG0QAhcwUII6otT+yNSDUjEwBDDUh73up71CFqf9efYeswWEYwBErBg9Wmd7pYlMEvinNraId&#10;FhG6yuCTqkfT0eLRoJ5CFV4UutNVF1ggYAbn2OgfOOhCiv40S0ynbTrgZ5r1UenSjVlq0rWjtiik&#10;H6Eo6SBoQz0L/an7a2tR9yFthz3TrD+ontDTalH/k/9Sy5/UwC+OZMWu/XUU/qTJvJeJ1/E3XJf/&#10;AAAA//8DAFBLAwQUAAYACAAAACEAAmqxHeAAAAAKAQAADwAAAGRycy9kb3ducmV2LnhtbEyPQUvD&#10;QBCF74L/YRnBm91NU6PGbEop6qkUbAXxNk2mSWh2NmS3Sfrv3Z70+JiP977JlpNpxUC9ayxriGYK&#10;BHFhy4YrDV/794dnEM4jl9haJg0XcrDMb28yTEs78icNO1+JUMIuRQ21910qpStqMuhmtiMOt6Pt&#10;DfoQ+0qWPY6h3LRyrlQiDTYcFmrsaF1TcdqdjYaPEcdVHL0Nm9NxffnZP26/NxFpfX83rV5BeJr8&#10;HwxX/aAOeXA62DOXTrQhP6lFQDXMkxcQV0DFiwTEQUOsYpB5Jv+/kP8CAAD//wMAUEsBAi0AFAAG&#10;AAgAAAAhALaDOJL+AAAA4QEAABMAAAAAAAAAAAAAAAAAAAAAAFtDb250ZW50X1R5cGVzXS54bWxQ&#10;SwECLQAUAAYACAAAACEAOP0h/9YAAACUAQAACwAAAAAAAAAAAAAAAAAvAQAAX3JlbHMvLnJlbHNQ&#10;SwECLQAUAAYACAAAACEAXMXEBAcHAAALJgAADgAAAAAAAAAAAAAAAAAuAgAAZHJzL2Uyb0RvYy54&#10;bWxQSwECLQAUAAYACAAAACEAAmqxHeAAAAAKAQAADwAAAAAAAAAAAAAAAABhCQAAZHJzL2Rvd25y&#10;ZXYueG1sUEsFBgAAAAAEAAQA8wAAAG4KAAAAAA==&#10;">
                <v:rect id="docshape16" o:spid="_x0000_s1027" style="position:absolute;left:1800;top:387;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owByQAAAOMAAAAPAAAAZHJzL2Rvd25yZXYueG1sRE9NT8Mw&#10;DL0j8R8iI3Fjacc0oFs2TSAEB1SgwN1qvLZb41RNtrb/Hh+QkE9+X35eb0fXqjP1ofFsIJ0loIhL&#10;bxuuDHx/Pd/cgwoR2WLrmQxMFGC7ubxYY2b9wJ90LmKlJIRDhgbqGLtM61DW5DDMfEcs3N73DqOs&#10;faVtj4OEu1bPk2SpHTYsF2rs6LGm8licnIHD6ad4WqZ5/p6/HPSwmIrFx9tkzPXVuFuBijTGf/Gf&#10;+9VK/dv5w51MKqXlJwFAb34BAAD//wMAUEsBAi0AFAAGAAgAAAAhANvh9svuAAAAhQEAABMAAAAA&#10;AAAAAAAAAAAAAAAAAFtDb250ZW50X1R5cGVzXS54bWxQSwECLQAUAAYACAAAACEAWvQsW78AAAAV&#10;AQAACwAAAAAAAAAAAAAAAAAfAQAAX3JlbHMvLnJlbHNQSwECLQAUAAYACAAAACEAhHqMAckAAADj&#10;AAAADwAAAAAAAAAAAAAAAAAHAgAAZHJzL2Rvd25yZXYueG1sUEsFBgAAAAADAAMAtwAAAP0CAAAA&#10;AA==&#10;" fillcolor="#9f9f9f" stroked="f"/>
                <v:rect id="docshape17" o:spid="_x0000_s1028" style="position:absolute;left:10437;top:389;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n7LxwAAAOMAAAAPAAAAZHJzL2Rvd25yZXYueG1sRE+9TsMw&#10;EN6ReAfrkNioU6CmDXUrBKpg6UCoOp/iaxKwz5FtksDTYyQkxvv+b72dnBUDhdh51jCfFSCIa286&#10;bjQc3nZXSxAxIRu0nknDF0XYbs7P1lgaP/IrDVVqRA7hWKKGNqW+lDLWLTmMM98TZ+7kg8OUz9BI&#10;E3DM4c7K66JQ0mHHuaHFnh5bqj+qT6fhO91WaghHfN6rhX8fn+zuMFitLy+mh3sQiab0L/5zv5g8&#10;f7VQy9XN/E7B708ZALn5AQAA//8DAFBLAQItABQABgAIAAAAIQDb4fbL7gAAAIUBAAATAAAAAAAA&#10;AAAAAAAAAAAAAABbQ29udGVudF9UeXBlc10ueG1sUEsBAi0AFAAGAAgAAAAhAFr0LFu/AAAAFQEA&#10;AAsAAAAAAAAAAAAAAAAAHwEAAF9yZWxzLy5yZWxzUEsBAi0AFAAGAAgAAAAhAA1ifsvHAAAA4wAA&#10;AA8AAAAAAAAAAAAAAAAABwIAAGRycy9kb3ducmV2LnhtbFBLBQYAAAAAAwADALcAAAD7AgAAAAA=&#10;" fillcolor="#e2e2e2" stroked="f"/>
                <v:shape id="docshape18" o:spid="_x0000_s1029" style="position:absolute;left:1800;top:389;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F8PzAAAAOIAAAAPAAAAZHJzL2Rvd25yZXYueG1sRI9BS8NA&#10;FITvQv/D8gQvwW6MNUjstkShoFCKRg8en9lnNjT7NmS3afrvu0LB4zAz3zDL9WQ7MdLgW8cK7uYp&#10;COLa6ZYbBV+fm9tHED4ga+wck4ITeVivZldLLLQ78geNVWhEhLAvUIEJoS+k9LUhi37ueuLo/brB&#10;YohyaKQe8BjhtpNZmubSYstxwWBPL4bqfXWwCrb3m+p7THY/yal/fn+rknJ3MKVSN9dT+QQi0BT+&#10;w5f2q1aQ5Ys8XTxkGfxdindArs4AAAD//wMAUEsBAi0AFAAGAAgAAAAhANvh9svuAAAAhQEAABMA&#10;AAAAAAAAAAAAAAAAAAAAAFtDb250ZW50X1R5cGVzXS54bWxQSwECLQAUAAYACAAAACEAWvQsW78A&#10;AAAVAQAACwAAAAAAAAAAAAAAAAAfAQAAX3JlbHMvLnJlbHNQSwECLQAUAAYACAAAACEAekRfD8wA&#10;AADiAAAADwAAAAAAAAAAAAAAAAAHAgAAZHJzL2Rvd25yZXYueG1sUEsFBgAAAAADAAMAtwAAAAAD&#10;AAAAAA==&#10;" path="m5,5l,5,,27r5,l5,5xm8642,r-5,l8637,5r5,l8642,xe" fillcolor="#9f9f9f" stroked="f">
                  <v:path arrowok="t" o:connecttype="custom" o:connectlocs="5,394;0,394;0,416;5,416;5,394;8642,389;8637,389;8637,394;8642,394;8642,389" o:connectangles="0,0,0,0,0,0,0,0,0,0"/>
                </v:shape>
                <v:rect id="docshape19" o:spid="_x0000_s1030" style="position:absolute;left:10437;top:393;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xapyQAAAOMAAAAPAAAAZHJzL2Rvd25yZXYueG1sRI+9TsMw&#10;FIV3JN7Bukhs1E6BqE3rVghUwcJAqJiv4kuSYl9HtkkCT48HpI5H50/fdj87K0YKsfesoVgoEMSN&#10;Nz23Go7vh5sViJiQDVrPpOGHIux3lxdbrIyf+I3GOrUij3CsUEOX0lBJGZuOHMaFH4iz9+mDw5Rl&#10;aKUJOOVxZ+VSqVI67Dk/dDjQY0fNV/3tNPymu7ocwwc+v5b3/jQ92cNxtFpfX80PGxCJ5nQO/7df&#10;jIZlodRqXaxvM0Vmyjwgd38AAAD//wMAUEsBAi0AFAAGAAgAAAAhANvh9svuAAAAhQEAABMAAAAA&#10;AAAAAAAAAAAAAAAAAFtDb250ZW50X1R5cGVzXS54bWxQSwECLQAUAAYACAAAACEAWvQsW78AAAAV&#10;AQAACwAAAAAAAAAAAAAAAAAfAQAAX3JlbHMvLnJlbHNQSwECLQAUAAYACAAAACEAsmcWqckAAADj&#10;AAAADwAAAAAAAAAAAAAAAAAHAgAAZHJzL2Rvd25yZXYueG1sUEsFBgAAAAADAAMAtwAAAP0CAAAA&#10;AA==&#10;" fillcolor="#e2e2e2" stroked="f"/>
                <v:rect id="docshape20" o:spid="_x0000_s1031" style="position:absolute;left:1800;top:415;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xLNywAAAOIAAAAPAAAAZHJzL2Rvd25yZXYueG1sRI9Ba8JA&#10;FITvhf6H5RV6q5uI2hBdRSylPZRoo94f2dckNvs2ZFeT/PtuodDjMDPfMKvNYBpxo87VlhXEkwgE&#10;cWF1zaWC0/H1KQHhPLLGxjIpGMnBZn1/t8JU254/6Zb7UgQIuxQVVN63qZSuqMigm9iWOHhftjPo&#10;g+xKqTvsA9w0chpFC2mw5rBQYUu7iorv/GoUXK7n/GURZ9k+e7vIfjbms8PHqNTjw7BdgvA0+P/w&#10;X/tdK0iSefw8n0Yx/F4Kd0CufwAAAP//AwBQSwECLQAUAAYACAAAACEA2+H2y+4AAACFAQAAEwAA&#10;AAAAAAAAAAAAAAAAAAAAW0NvbnRlbnRfVHlwZXNdLnhtbFBLAQItABQABgAIAAAAIQBa9CxbvwAA&#10;ABUBAAALAAAAAAAAAAAAAAAAAB8BAABfcmVscy8ucmVsc1BLAQItABQABgAIAAAAIQAR7xLNywAA&#10;AOIAAAAPAAAAAAAAAAAAAAAAAAcCAABkcnMvZG93bnJldi54bWxQSwUGAAAAAAMAAwC3AAAA/wIA&#10;AAAA&#10;" fillcolor="#9f9f9f" stroked="f"/>
                <v:shape id="docshape21" o:spid="_x0000_s1032" style="position:absolute;left:1800;top:415;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3hlxgAAAOMAAAAPAAAAZHJzL2Rvd25yZXYueG1sRE9fS8Mw&#10;EH8X/A7hBN9cUmFR6rIxFWUIim7u/WhuTVlzKUns6rc3guDj/f7fYjX5XowUUxfYQDVTIIibYDtu&#10;DXzunq5uQaSMbLEPTAa+KcFqeX62wNqGE3/QuM2tKCGcajTgch5qKVPjyGOahYG4cIcQPeZyxlba&#10;iKcS7nt5rZSWHjsuDQ4HenDUHLdf3sDb++ag7HovH9vXXdTP7v5FjZMxlxfT+g5Epin/i//cG1vm&#10;38z1XGtVVfD7UwFALn8AAAD//wMAUEsBAi0AFAAGAAgAAAAhANvh9svuAAAAhQEAABMAAAAAAAAA&#10;AAAAAAAAAAAAAFtDb250ZW50X1R5cGVzXS54bWxQSwECLQAUAAYACAAAACEAWvQsW78AAAAVAQAA&#10;CwAAAAAAAAAAAAAAAAAfAQAAX3JlbHMvLnJlbHNQSwECLQAUAAYACAAAACEAeJd4ZcYAAADjAAAA&#10;DwAAAAAAAAAAAAAAAAAHAgAAZHJzL2Rvd25yZXYueG1sUEsFBgAAAAADAAMAtwAAAPoCAAAAAA==&#10;" path="m8637,l5,,,,,4r5,l8637,4r,-4xm8642,r-5,l8637,4r5,l8642,xe" fillcolor="#e2e2e2" stroked="f">
                  <v:path arrowok="t" o:connecttype="custom" o:connectlocs="8637,416;5,416;0,416;0,420;5,420;8637,420;8637,416;8642,416;8637,416;8637,420;8642,420;8642,416" o:connectangles="0,0,0,0,0,0,0,0,0,0,0,0"/>
                </v:shape>
                <w10:wrap type="topAndBottom" anchorx="page"/>
              </v:group>
            </w:pict>
          </mc:Fallback>
        </mc:AlternateContent>
      </w:r>
    </w:p>
    <w:p w14:paraId="6BDBFCC1" w14:textId="77777777" w:rsidR="00BF55BD" w:rsidRDefault="00323920">
      <w:pPr>
        <w:pStyle w:val="ListParagraph"/>
        <w:numPr>
          <w:ilvl w:val="2"/>
          <w:numId w:val="6"/>
        </w:numPr>
        <w:tabs>
          <w:tab w:val="left" w:pos="604"/>
        </w:tabs>
        <w:ind w:hanging="504"/>
        <w:rPr>
          <w:b/>
        </w:rPr>
      </w:pPr>
      <w:r>
        <w:rPr>
          <w:b/>
        </w:rPr>
        <w:t>Product</w:t>
      </w:r>
      <w:r>
        <w:rPr>
          <w:b/>
          <w:spacing w:val="-5"/>
        </w:rPr>
        <w:t xml:space="preserve"> </w:t>
      </w:r>
      <w:r>
        <w:rPr>
          <w:b/>
          <w:spacing w:val="-2"/>
        </w:rPr>
        <w:t>Perspective</w:t>
      </w:r>
    </w:p>
    <w:p w14:paraId="717C5F83" w14:textId="7D1576DE" w:rsidR="00BF55BD" w:rsidRDefault="009D7AE2">
      <w:pPr>
        <w:pStyle w:val="BodyText"/>
        <w:spacing w:before="1"/>
        <w:rPr>
          <w:sz w:val="19"/>
        </w:rPr>
      </w:pPr>
      <w:r w:rsidRPr="009D7AE2">
        <w:t xml:space="preserve">Campus Accessibility Navigation System is a sub-system of the general university digital infrastructure. It is an online service module implemented in the university campus portal. The system communicates with the key external systems like the facilities management database, campus events calendar, and the university digital ID authentication system. These communications enable the application to provide role-based, context-aware navigation based on user roles and dynamic campus conditions. A top-level context diagram (see Appendix A) illustrates the system, user group, and data source </w:t>
      </w:r>
      <w:r w:rsidR="001A2D21">
        <w:rPr>
          <w:noProof/>
        </w:rPr>
        <mc:AlternateContent>
          <mc:Choice Requires="wpg">
            <w:drawing>
              <wp:anchor distT="0" distB="0" distL="0" distR="0" simplePos="0" relativeHeight="251650560" behindDoc="1" locked="0" layoutInCell="1" allowOverlap="1" wp14:anchorId="61D78A21" wp14:editId="09683066">
                <wp:simplePos x="0" y="0"/>
                <wp:positionH relativeFrom="page">
                  <wp:posOffset>1085215</wp:posOffset>
                </wp:positionH>
                <wp:positionV relativeFrom="paragraph">
                  <wp:posOffset>419100</wp:posOffset>
                </wp:positionV>
                <wp:extent cx="5487670" cy="20320"/>
                <wp:effectExtent l="0" t="0" r="0" b="0"/>
                <wp:wrapTopAndBottom/>
                <wp:docPr id="1806260757" name="docshapegroup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320"/>
                          <a:chOff x="1800" y="190"/>
                          <a:chExt cx="8642" cy="32"/>
                        </a:xfrm>
                      </wpg:grpSpPr>
                      <wps:wsp>
                        <wps:cNvPr id="2130139488" name="docshape23"/>
                        <wps:cNvSpPr>
                          <a:spLocks noChangeArrowheads="1"/>
                        </wps:cNvSpPr>
                        <wps:spPr bwMode="auto">
                          <a:xfrm>
                            <a:off x="1800" y="189"/>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9348964" name="docshape24"/>
                        <wps:cNvSpPr>
                          <a:spLocks noChangeArrowheads="1"/>
                        </wps:cNvSpPr>
                        <wps:spPr bwMode="auto">
                          <a:xfrm>
                            <a:off x="10437" y="189"/>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5649385" name="docshape25"/>
                        <wps:cNvSpPr>
                          <a:spLocks/>
                        </wps:cNvSpPr>
                        <wps:spPr bwMode="auto">
                          <a:xfrm>
                            <a:off x="1800" y="189"/>
                            <a:ext cx="8642" cy="27"/>
                          </a:xfrm>
                          <a:custGeom>
                            <a:avLst/>
                            <a:gdLst>
                              <a:gd name="T0" fmla="+- 0 1805 1800"/>
                              <a:gd name="T1" fmla="*/ T0 w 8642"/>
                              <a:gd name="T2" fmla="+- 0 195 190"/>
                              <a:gd name="T3" fmla="*/ 195 h 27"/>
                              <a:gd name="T4" fmla="+- 0 1800 1800"/>
                              <a:gd name="T5" fmla="*/ T4 w 8642"/>
                              <a:gd name="T6" fmla="+- 0 195 190"/>
                              <a:gd name="T7" fmla="*/ 195 h 27"/>
                              <a:gd name="T8" fmla="+- 0 1800 1800"/>
                              <a:gd name="T9" fmla="*/ T8 w 8642"/>
                              <a:gd name="T10" fmla="+- 0 216 190"/>
                              <a:gd name="T11" fmla="*/ 216 h 27"/>
                              <a:gd name="T12" fmla="+- 0 1805 1800"/>
                              <a:gd name="T13" fmla="*/ T12 w 8642"/>
                              <a:gd name="T14" fmla="+- 0 216 190"/>
                              <a:gd name="T15" fmla="*/ 216 h 27"/>
                              <a:gd name="T16" fmla="+- 0 1805 1800"/>
                              <a:gd name="T17" fmla="*/ T16 w 8642"/>
                              <a:gd name="T18" fmla="+- 0 195 190"/>
                              <a:gd name="T19" fmla="*/ 195 h 27"/>
                              <a:gd name="T20" fmla="+- 0 10442 1800"/>
                              <a:gd name="T21" fmla="*/ T20 w 8642"/>
                              <a:gd name="T22" fmla="+- 0 190 190"/>
                              <a:gd name="T23" fmla="*/ 190 h 27"/>
                              <a:gd name="T24" fmla="+- 0 10437 1800"/>
                              <a:gd name="T25" fmla="*/ T24 w 8642"/>
                              <a:gd name="T26" fmla="+- 0 190 190"/>
                              <a:gd name="T27" fmla="*/ 190 h 27"/>
                              <a:gd name="T28" fmla="+- 0 10437 1800"/>
                              <a:gd name="T29" fmla="*/ T28 w 8642"/>
                              <a:gd name="T30" fmla="+- 0 195 190"/>
                              <a:gd name="T31" fmla="*/ 195 h 27"/>
                              <a:gd name="T32" fmla="+- 0 10442 1800"/>
                              <a:gd name="T33" fmla="*/ T32 w 8642"/>
                              <a:gd name="T34" fmla="+- 0 195 190"/>
                              <a:gd name="T35" fmla="*/ 195 h 27"/>
                              <a:gd name="T36" fmla="+- 0 10442 1800"/>
                              <a:gd name="T37" fmla="*/ T36 w 8642"/>
                              <a:gd name="T38" fmla="+- 0 190 190"/>
                              <a:gd name="T39" fmla="*/ 190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6"/>
                                </a:lnTo>
                                <a:lnTo>
                                  <a:pt x="5" y="26"/>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6109257" name="docshape26"/>
                        <wps:cNvSpPr>
                          <a:spLocks noChangeArrowheads="1"/>
                        </wps:cNvSpPr>
                        <wps:spPr bwMode="auto">
                          <a:xfrm>
                            <a:off x="10437" y="194"/>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8079646" name="docshape27"/>
                        <wps:cNvSpPr>
                          <a:spLocks noChangeArrowheads="1"/>
                        </wps:cNvSpPr>
                        <wps:spPr bwMode="auto">
                          <a:xfrm>
                            <a:off x="1800" y="216"/>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5701494" name="docshape28"/>
                        <wps:cNvSpPr>
                          <a:spLocks/>
                        </wps:cNvSpPr>
                        <wps:spPr bwMode="auto">
                          <a:xfrm>
                            <a:off x="1800" y="216"/>
                            <a:ext cx="8642" cy="5"/>
                          </a:xfrm>
                          <a:custGeom>
                            <a:avLst/>
                            <a:gdLst>
                              <a:gd name="T0" fmla="+- 0 10437 1800"/>
                              <a:gd name="T1" fmla="*/ T0 w 8642"/>
                              <a:gd name="T2" fmla="+- 0 216 216"/>
                              <a:gd name="T3" fmla="*/ 216 h 5"/>
                              <a:gd name="T4" fmla="+- 0 1805 1800"/>
                              <a:gd name="T5" fmla="*/ T4 w 8642"/>
                              <a:gd name="T6" fmla="+- 0 216 216"/>
                              <a:gd name="T7" fmla="*/ 216 h 5"/>
                              <a:gd name="T8" fmla="+- 0 1800 1800"/>
                              <a:gd name="T9" fmla="*/ T8 w 8642"/>
                              <a:gd name="T10" fmla="+- 0 216 216"/>
                              <a:gd name="T11" fmla="*/ 216 h 5"/>
                              <a:gd name="T12" fmla="+- 0 1800 1800"/>
                              <a:gd name="T13" fmla="*/ T12 w 8642"/>
                              <a:gd name="T14" fmla="+- 0 221 216"/>
                              <a:gd name="T15" fmla="*/ 221 h 5"/>
                              <a:gd name="T16" fmla="+- 0 1805 1800"/>
                              <a:gd name="T17" fmla="*/ T16 w 8642"/>
                              <a:gd name="T18" fmla="+- 0 221 216"/>
                              <a:gd name="T19" fmla="*/ 221 h 5"/>
                              <a:gd name="T20" fmla="+- 0 10437 1800"/>
                              <a:gd name="T21" fmla="*/ T20 w 8642"/>
                              <a:gd name="T22" fmla="+- 0 221 216"/>
                              <a:gd name="T23" fmla="*/ 221 h 5"/>
                              <a:gd name="T24" fmla="+- 0 10437 1800"/>
                              <a:gd name="T25" fmla="*/ T24 w 8642"/>
                              <a:gd name="T26" fmla="+- 0 216 216"/>
                              <a:gd name="T27" fmla="*/ 216 h 5"/>
                              <a:gd name="T28" fmla="+- 0 10442 1800"/>
                              <a:gd name="T29" fmla="*/ T28 w 8642"/>
                              <a:gd name="T30" fmla="+- 0 216 216"/>
                              <a:gd name="T31" fmla="*/ 216 h 5"/>
                              <a:gd name="T32" fmla="+- 0 10437 1800"/>
                              <a:gd name="T33" fmla="*/ T32 w 8642"/>
                              <a:gd name="T34" fmla="+- 0 216 216"/>
                              <a:gd name="T35" fmla="*/ 216 h 5"/>
                              <a:gd name="T36" fmla="+- 0 10437 1800"/>
                              <a:gd name="T37" fmla="*/ T36 w 8642"/>
                              <a:gd name="T38" fmla="+- 0 221 216"/>
                              <a:gd name="T39" fmla="*/ 221 h 5"/>
                              <a:gd name="T40" fmla="+- 0 10442 1800"/>
                              <a:gd name="T41" fmla="*/ T40 w 8642"/>
                              <a:gd name="T42" fmla="+- 0 221 216"/>
                              <a:gd name="T43" fmla="*/ 221 h 5"/>
                              <a:gd name="T44" fmla="+- 0 10442 1800"/>
                              <a:gd name="T45" fmla="*/ T44 w 8642"/>
                              <a:gd name="T46" fmla="+- 0 216 216"/>
                              <a:gd name="T47" fmla="*/ 216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BE5FA9" id="docshapegroup22" o:spid="_x0000_s1026" style="position:absolute;margin-left:85.45pt;margin-top:33pt;width:432.1pt;height:1.6pt;z-index:-251665920;mso-wrap-distance-left:0;mso-wrap-distance-right:0;mso-position-horizontal-relative:page" coordorigin="1800,190" coordsize="864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Nr6wYAAAsmAAAOAAAAZHJzL2Uyb0RvYy54bWzsWttu4zYQfS/QfyD02GJjUZIvMuIsFntD&#10;gW27wKofoEiyZVQWVUqJs/36zpCiTNGk41y66CUIYFvmiDqcMzPknPjy9d2uIrcFb7esXnn0wvdI&#10;UWcs39ablfdb8uHVwiNtl9Z5WrG6WHlfi9Z7ffX9d5f7ZlkErGRVXnACk9Ttct+svLLrmuVk0mZl&#10;sUvbC9YUNQyuGd+lHVzyzSTn6R5m31WTwPdnkz3jecNZVrQtfPtODnpXYv71usi6X9frtuhItfIA&#10;WydeuXi9xtfJ1WW63PC0KbdZDyN9BIpduq3hocNU79IuJTd8ezTVbptx1rJ1d5Gx3YSt19usEGuA&#10;1VDfWM1Hzm4asZbNcr9pBjeBaw0/PXra7Jfbj7z50nzmEj18/MSy31vwy2TfbJb6OF5vpDG53v/M&#10;cuAzvemYWPjdmu9wClgSuRP+/Tr4t7jrSAZfTqPFfDYHGjIYC/ww6P2flUAS3kUXPozCII2Hoff9&#10;zYtZFMg7wwBpm6RL+UyBs8eFvEMgtQdftU/z1ZcybQpBQYu++MzJNgfsNPRpGEcLiO463YEfcpa1&#10;aBqEiA1BgLVyayt9Smr2tkzrTfGGc7YvizQHcFSsZXQDXrTAyL1OPrhrEctIVp4GZ/VuDuUDlLPS&#10;ZcPb7mPBdgQ/rDwOKSIITG8/tZ30qzJBPltWbfMP26oSF3xz/bbi5DaFdIo/4F9PxcisqtG4Znib&#10;nBG/AZ7kuqR/rln+FdbImcxJqCHwoWT8T4/sIR9XXvvHTcoLj1Q/1eCnmEa4pE5cRNM5xA7h+si1&#10;PpLWGUy18jqPyI9vO5n0Nw3fbkp4EhWLrtkbCOD1Viwc8UlUPViIo28UUDScxWG0iGfRUUBF3zKg&#10;/CicywQ0I2oqc2/a863SXYXKk6PpfYB/L9F08aBSbi9PMzqdRXG4AM6M6iToGxUbyHC94mt1S6Xr&#10;08pQX7ODuRE42Y0sQ1gpVOmB7TOHIoRfbfIeegJ5vt5VsCn/+Ir4BEreFF/Uzj2YUWX2w4QkPtkT&#10;sV9A9dHnAjD6XDFMpTaawwNDZQQzUTApiQSvTwRpqk8EeKyggABphqAiB6iZMpILtIOCrBxmcoGC&#10;zegcULEyQ1ALByg6dntAZzZXUd3raGPzFTW87mRQd3xCAxeyse9dyHTXO5EZrnci072fwDLt0UUN&#10;AuxMUt3/Lipxd9O59KMosEZYoDOQBM7ANziIIV6PIx8OL3qU+VY6g7H/KW4Zdmg6BUngCv/AIMEB&#10;TacAoNuhGQS4oekcJIErCUKDBTuhcMLSvWYvGHBmPY/QUOcgCV1ZEBosOKDpFLhiLTQIcMYaHg2G&#10;IpSErjQIDRbshIY6BTqhcK4fdoG0lGfSdJnd1f3OAJ/gTActkC9OcA1rsXNIgAToGxJx/IYpwApL&#10;v8MY3ILGak86bQxA0RhqnTzLnramwJ8wVyele8zBp8JcHODvBY7pjuayzbjfvF/osPueBhP0Sx16&#10;htPmGKoIJjxvqf3JMgHmNUfKNfTcYjNidurcI9CpX+M90LykHYaE+kj2K0/2hSU0ZXMREDt2WyRM&#10;WHQYGdIFCuJhtKp1K8h0WIqyUmPqvREzSRuoVxK+GlTv0kg+7iwj82lZxdpCLPOAUk4q1wgAxbEH&#10;XHYwGD99Meu9rAzVsHpX8/VmJgTTDFvue/1yhE7NohYEgJE40bMPDCLx2hlw1EC2L31m87cIFxGd&#10;UT8OplB1jM5ARLW9M3h+3eLQZsaivU2XSriA9BHikOoEX/pMyHnyT1UtgvnCn4NoAScII5zE1vqt&#10;wkmphnDOl9uEEU2qyj17ML1IYL1O/wyiBXb2c59GUBHMYFogq/Zgwq14NIIXDxNPj6JG7mdYhszA&#10;0Tesh4gWzkZEbx3OVC2wmR0g21ULNCmJAH9StLArKVCCD6d8V9c27hkcmPR+wYHJ6BVcQoreLDxE&#10;s7A4yqJZHHnqWLKw6zt42D/46mzJIqA2Bqnu+ABsLBRCgRu1kc+rWOBDbR7Tve8AdixYuFSBUcif&#10;K1g4kI0ECxcyo1N25mKg+/9svcIR+tCMHCLDEfuBEfzOxhv7skOYnStXOJCN5AoHsmO1wsHm49QK&#10;FzKdABcyIwGcbD5OrHDE2UiscMQZ/ndKkiR1XCeb0SgDIpdkh62XNp8DWaRXIBeyowxwiImRTkAS&#10;uWo/Hvd0ZPYNKXJkAPR9L/qOS5j67+k7Tg0O0wCOWAlEsNRTTotNGJvCfCTaoYgwKINPUo+mVvHo&#10;SE9xCS8S3WnVRepH59ioc6cSUtS7LjGdthmAn2lmolLSjS41Ke2oF4XULS6XDBCUoVqFelfz/Yu0&#10;qP/Jf6nFT2rgF0dCset/HYU/adKvReN1+A3X1V8AAAD//wMAUEsDBBQABgAIAAAAIQCMexSN4AAA&#10;AAoBAAAPAAAAZHJzL2Rvd25yZXYueG1sTI9Ba8JAEIXvhf6HZQq91d0opjVmIyJtT1JQC8XbmIxJ&#10;MLsbsmsS/33HU3t8bz7evJeuRtOInjpfO6shmigQZHNX1LbU8H34eHkD4QPaAhtnScONPKyyx4cU&#10;k8INdkf9PpSCQ6xPUEMVQptI6fOKDPqJa8ny7ew6g4FlV8qiw4HDTSOnSsXSYG35Q4UtbSrKL/ur&#10;0fA54LCeRe/99nLe3I6H+dfPNiKtn5/G9RJEoDH8wXCvz9Uh404nd7WFFw3rV7VgVEMc86Y7oGbz&#10;CMSJncUUZJbK/xOyXwAAAP//AwBQSwECLQAUAAYACAAAACEAtoM4kv4AAADhAQAAEwAAAAAAAAAA&#10;AAAAAAAAAAAAW0NvbnRlbnRfVHlwZXNdLnhtbFBLAQItABQABgAIAAAAIQA4/SH/1gAAAJQBAAAL&#10;AAAAAAAAAAAAAAAAAC8BAABfcmVscy8ucmVsc1BLAQItABQABgAIAAAAIQA+8zNr6wYAAAsmAAAO&#10;AAAAAAAAAAAAAAAAAC4CAABkcnMvZTJvRG9jLnhtbFBLAQItABQABgAIAAAAIQCMexSN4AAAAAoB&#10;AAAPAAAAAAAAAAAAAAAAAEUJAABkcnMvZG93bnJldi54bWxQSwUGAAAAAAQABADzAAAAUgoAAAAA&#10;">
                <v:rect id="docshape23" o:spid="_x0000_s1027" style="position:absolute;left:1800;top:189;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SYRyQAAAOMAAAAPAAAAZHJzL2Rvd25yZXYueG1sRE9Na8JA&#10;EL0L/Q/LFLzVTTSITV2ltIgeJLZpex+y0yQ2Oxuyq0n+vXsoeHy87/V2MI24UudqywriWQSCuLC6&#10;5lLB99fuaQXCeWSNjWVSMJKD7eZhssZU254/6Zr7UoQQdikqqLxvUyldUZFBN7MtceB+bWfQB9iV&#10;UnfYh3DTyHkULaXBmkNDhS29VVT85Rej4Hz5yd+XcZadsv1Z9smYJx/HUanp4/D6AsLT4O/if/dB&#10;K5jHiyhePCerMDp8Cn9Abm4AAAD//wMAUEsBAi0AFAAGAAgAAAAhANvh9svuAAAAhQEAABMAAAAA&#10;AAAAAAAAAAAAAAAAAFtDb250ZW50X1R5cGVzXS54bWxQSwECLQAUAAYACAAAACEAWvQsW78AAAAV&#10;AQAACwAAAAAAAAAAAAAAAAAfAQAAX3JlbHMvLnJlbHNQSwECLQAUAAYACAAAACEAvHkmEckAAADj&#10;AAAADwAAAAAAAAAAAAAAAAAHAgAAZHJzL2Rvd25yZXYueG1sUEsFBgAAAAADAAMAtwAAAP0CAAAA&#10;AA==&#10;" fillcolor="#9f9f9f" stroked="f"/>
                <v:rect id="docshape24" o:spid="_x0000_s1028" style="position:absolute;left:10437;top:189;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YKpxwAAAOMAAAAPAAAAZHJzL2Rvd25yZXYueG1sRE9PS8Mw&#10;FL8LfofwBG8u1dWwdcuGKEMvHqzD86N5a6vJS0liW/30RhA8vt//t93PzoqRQuw9a7heFCCIG296&#10;bjUcXw9XKxAxIRu0nknDF0XY787PtlgZP/ELjXVqRQ7hWKGGLqWhkjI2HTmMCz8QZ+7kg8OUz9BK&#10;E3DK4c7Km6JQ0mHPuaHDge47aj7qT6fhO5W1GsMbPj6rW/8+PdjDcbRaX17MdxsQieb0L/5zP5k8&#10;f6nWy3K1ViX8/pQBkLsfAAAA//8DAFBLAQItABQABgAIAAAAIQDb4fbL7gAAAIUBAAATAAAAAAAA&#10;AAAAAAAAAAAAAABbQ29udGVudF9UeXBlc10ueG1sUEsBAi0AFAAGAAgAAAAhAFr0LFu/AAAAFQEA&#10;AAsAAAAAAAAAAAAAAAAAHwEAAF9yZWxzLy5yZWxzUEsBAi0AFAAGAAgAAAAhAGNJgqnHAAAA4wAA&#10;AA8AAAAAAAAAAAAAAAAABwIAAGRycy9kb3ducmV2LnhtbFBLBQYAAAAAAwADALcAAAD7AgAAAAA=&#10;" fillcolor="#e2e2e2" stroked="f"/>
                <v:shape id="docshape25" o:spid="_x0000_s1029" style="position:absolute;left:1800;top:189;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OR6zQAAAOIAAAAPAAAAZHJzL2Rvd25yZXYueG1sRI9BS8NA&#10;FITvgv9heYKXYDe1NtTYbYlCwYKUGj14fGaf2WD2bchu0/TfdwWhx2FmvmGW69G2YqDeN44VTCcp&#10;COLK6YZrBZ8fm7sFCB+QNbaOScGJPKxX11dLzLU78jsNZahFhLDPUYEJocul9JUhi37iOuLo/bje&#10;Yoiyr6Xu8RjhtpX3aZpJiw3HBYMdvRiqfsuDVfA225RfQ7L7Tk7d835bJsXuYAqlbm/G4glEoDFc&#10;wv/tV60gm86zh8fZYg5/l+IdkKszAAAA//8DAFBLAQItABQABgAIAAAAIQDb4fbL7gAAAIUBAAAT&#10;AAAAAAAAAAAAAAAAAAAAAABbQ29udGVudF9UeXBlc10ueG1sUEsBAi0AFAAGAAgAAAAhAFr0LFu/&#10;AAAAFQEAAAsAAAAAAAAAAAAAAAAAHwEAAF9yZWxzLy5yZWxzUEsBAi0AFAAGAAgAAAAhAB1o5HrN&#10;AAAA4gAAAA8AAAAAAAAAAAAAAAAABwIAAGRycy9kb3ducmV2LnhtbFBLBQYAAAAAAwADALcAAAAB&#10;AwAAAAA=&#10;" path="m5,5l,5,,26r5,l5,5xm8642,r-5,l8637,5r5,l8642,xe" fillcolor="#9f9f9f" stroked="f">
                  <v:path arrowok="t" o:connecttype="custom" o:connectlocs="5,195;0,195;0,216;5,216;5,195;8642,190;8637,190;8637,195;8642,195;8642,190" o:connectangles="0,0,0,0,0,0,0,0,0,0"/>
                </v:shape>
                <v:rect id="docshape26" o:spid="_x0000_s1030" style="position:absolute;left:10437;top:194;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ZICygAAAOIAAAAPAAAAZHJzL2Rvd25yZXYueG1sRI9BS8NA&#10;FITvQv/D8gre7CaljTZ2W0Qp9eLBWHp+ZJ9JdPdt2F2T2F/vCoLHYWa+Ybb7yRoxkA+dYwX5IgNB&#10;XDvdcaPg9Ha4uQMRIrJG45gUfFOA/W52tcVSu5FfaahiIxKEQ4kK2hj7UspQt2QxLFxPnLx35y3G&#10;JH0jtccxwa2RyywrpMWO00KLPT22VH9WX1bBJa6qYvBnPL4Ua/cxPpnDaTBKXc+nh3sQkab4H/5r&#10;P2sFq7zIs81yfQu/l9IdkLsfAAAA//8DAFBLAQItABQABgAIAAAAIQDb4fbL7gAAAIUBAAATAAAA&#10;AAAAAAAAAAAAAAAAAABbQ29udGVudF9UeXBlc10ueG1sUEsBAi0AFAAGAAgAAAAhAFr0LFu/AAAA&#10;FQEAAAsAAAAAAAAAAAAAAAAAHwEAAF9yZWxzLy5yZWxzUEsBAi0AFAAGAAgAAAAhALlBkgLKAAAA&#10;4gAAAA8AAAAAAAAAAAAAAAAABwIAAGRycy9kb3ducmV2LnhtbFBLBQYAAAAAAwADALcAAAD+AgAA&#10;AAA=&#10;" fillcolor="#e2e2e2" stroked="f"/>
                <v:rect id="docshape27" o:spid="_x0000_s1031" style="position:absolute;left:1800;top:216;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Nr6yQAAAOMAAAAPAAAAZHJzL2Rvd25yZXYueG1sRE/NasJA&#10;EL4LfYdlCr3pRgnRpq5SWkp7KFHT9j5kp0lsdjZkV5O8vVsQPM73P+vtYBpxps7VlhXMZxEI4sLq&#10;mksF319v0xUI55E1NpZJwUgOtpu7yRpTbXs+0Dn3pQgh7FJUUHnfplK6oiKDbmZb4sD92s6gD2dX&#10;St1hH8JNIxdRlEiDNYeGClt6qaj4y09GwfH0k78m8yzbZe9H2cdjHu8/R6Ue7ofnJxCeBn8TX90f&#10;OsxfLFfR8jGJE/j/KQAgNxcAAAD//wMAUEsBAi0AFAAGAAgAAAAhANvh9svuAAAAhQEAABMAAAAA&#10;AAAAAAAAAAAAAAAAAFtDb250ZW50X1R5cGVzXS54bWxQSwECLQAUAAYACAAAACEAWvQsW78AAAAV&#10;AQAACwAAAAAAAAAAAAAAAAAfAQAAX3JlbHMvLnJlbHNQSwECLQAUAAYACAAAACEA9zza+skAAADj&#10;AAAADwAAAAAAAAAAAAAAAAAHAgAAZHJzL2Rvd25yZXYueG1sUEsFBgAAAAADAAMAtwAAAP0CAAAA&#10;AA==&#10;" fillcolor="#9f9f9f" stroked="f"/>
                <v:shape id="docshape28" o:spid="_x0000_s1032" style="position:absolute;left:1800;top:216;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ksKxwAAAOMAAAAPAAAAZHJzL2Rvd25yZXYueG1sRE/NTgIx&#10;EL6b8A7NkHiTFoMIC4WgRkNINAJ6n2yH7YbtdNPWZX17a2Licb7/Wa5714iOQqw9axiPFAji0pua&#10;Kw0fx+ebGYiYkA02nknDN0VYrwZXSyyMv/CeukOqRA7hWKAGm1JbSBlLSw7jyLfEmTv54DDlM1TS&#10;BLzkcNfIW6Wm0mHNucFiS4+WyvPhy2l4e9+elNl8yqfq9RimL/Zhp7pe6+thv1mASNSnf/Gfe2vy&#10;/Jm6u1fjyXwCvz9lAOTqBwAA//8DAFBLAQItABQABgAIAAAAIQDb4fbL7gAAAIUBAAATAAAAAAAA&#10;AAAAAAAAAAAAAABbQ29udGVudF9UeXBlc10ueG1sUEsBAi0AFAAGAAgAAAAhAFr0LFu/AAAAFQEA&#10;AAsAAAAAAAAAAAAAAAAAHwEAAF9yZWxzLy5yZWxzUEsBAi0AFAAGAAgAAAAhAN5qSwrHAAAA4wAA&#10;AA8AAAAAAAAAAAAAAAAABwIAAGRycy9kb3ducmV2LnhtbFBLBQYAAAAAAwADALcAAAD7AgAAAAA=&#10;" path="m8637,l5,,,,,5r5,l8637,5r,-5xm8642,r-5,l8637,5r5,l8642,xe" fillcolor="#e2e2e2" stroked="f">
                  <v:path arrowok="t" o:connecttype="custom" o:connectlocs="8637,216;5,216;0,216;0,221;5,221;8637,221;8637,216;8642,216;8637,216;8637,221;8642,221;8642,216" o:connectangles="0,0,0,0,0,0,0,0,0,0,0,0"/>
                </v:shape>
                <w10:wrap type="topAndBottom" anchorx="page"/>
              </v:group>
            </w:pict>
          </mc:Fallback>
        </mc:AlternateContent>
      </w:r>
      <w:r w:rsidRPr="009D7AE2">
        <w:t>interaction, thus framing the stage for efficient data exchange and system interoperability.</w:t>
      </w:r>
    </w:p>
    <w:p w14:paraId="4B6917E7" w14:textId="77777777" w:rsidR="00BF55BD" w:rsidRDefault="00323920">
      <w:pPr>
        <w:pStyle w:val="ListParagraph"/>
        <w:numPr>
          <w:ilvl w:val="2"/>
          <w:numId w:val="6"/>
        </w:numPr>
        <w:tabs>
          <w:tab w:val="left" w:pos="604"/>
        </w:tabs>
        <w:ind w:hanging="504"/>
        <w:rPr>
          <w:b/>
        </w:rPr>
      </w:pPr>
      <w:r>
        <w:rPr>
          <w:b/>
        </w:rPr>
        <w:lastRenderedPageBreak/>
        <w:t>Product</w:t>
      </w:r>
      <w:r>
        <w:rPr>
          <w:b/>
          <w:spacing w:val="-5"/>
        </w:rPr>
        <w:t xml:space="preserve"> </w:t>
      </w:r>
      <w:r>
        <w:rPr>
          <w:b/>
          <w:spacing w:val="-2"/>
        </w:rPr>
        <w:t>Functions</w:t>
      </w:r>
    </w:p>
    <w:p w14:paraId="19C6E7BD" w14:textId="77777777" w:rsidR="00BF55BD" w:rsidRDefault="00BF55BD">
      <w:pPr>
        <w:pStyle w:val="BodyText"/>
        <w:spacing w:before="9"/>
        <w:rPr>
          <w:b/>
          <w:sz w:val="19"/>
        </w:rPr>
      </w:pPr>
    </w:p>
    <w:p w14:paraId="7EB509EF" w14:textId="77777777" w:rsidR="009D7AE2" w:rsidRDefault="009D7AE2">
      <w:pPr>
        <w:pStyle w:val="BodyText"/>
        <w:spacing w:before="3"/>
      </w:pPr>
      <w:r w:rsidRPr="009D7AE2">
        <w:t>The major functions of the Campus Accessibility Navigation System are:</w:t>
      </w:r>
    </w:p>
    <w:p w14:paraId="024B1295" w14:textId="77777777" w:rsidR="009D7AE2" w:rsidRPr="009D7AE2" w:rsidRDefault="009D7AE2" w:rsidP="009D7AE2">
      <w:pPr>
        <w:pStyle w:val="BodyText"/>
        <w:numPr>
          <w:ilvl w:val="0"/>
          <w:numId w:val="36"/>
        </w:numPr>
        <w:spacing w:before="3"/>
        <w:rPr>
          <w:sz w:val="13"/>
        </w:rPr>
      </w:pPr>
      <w:r w:rsidRPr="009D7AE2">
        <w:t>Accessible Route Planning: Offers step-by-step real-time navigational routes that highlight accessibility features such as ramps, elevators, and tactile pathways.</w:t>
      </w:r>
    </w:p>
    <w:p w14:paraId="1514A23E" w14:textId="77777777" w:rsidR="009D7AE2" w:rsidRPr="009D7AE2" w:rsidRDefault="009D7AE2" w:rsidP="009D7AE2">
      <w:pPr>
        <w:pStyle w:val="BodyText"/>
        <w:numPr>
          <w:ilvl w:val="0"/>
          <w:numId w:val="36"/>
        </w:numPr>
        <w:spacing w:before="3"/>
        <w:rPr>
          <w:sz w:val="13"/>
        </w:rPr>
      </w:pPr>
      <w:r w:rsidRPr="009D7AE2">
        <w:t>Real-Time Warnings: Offers alerts to users regarding real-time updates such as facility shutdown, temporary closure, or changes in routes due to real-time events or maintenance.</w:t>
      </w:r>
    </w:p>
    <w:p w14:paraId="53A0DC46" w14:textId="77777777" w:rsidR="009D7AE2" w:rsidRPr="009D7AE2" w:rsidRDefault="009D7AE2" w:rsidP="009D7AE2">
      <w:pPr>
        <w:pStyle w:val="BodyText"/>
        <w:numPr>
          <w:ilvl w:val="0"/>
          <w:numId w:val="36"/>
        </w:numPr>
        <w:spacing w:before="3"/>
        <w:rPr>
          <w:sz w:val="13"/>
        </w:rPr>
      </w:pPr>
      <w:r w:rsidRPr="009D7AE2">
        <w:t>User Feedback Integration: Offers a user interface for users to report navigation issues, suggest amendments, or flag-of-limit routes, which will be considered for future changes.</w:t>
      </w:r>
    </w:p>
    <w:p w14:paraId="5D2F394D" w14:textId="77777777" w:rsidR="009D7AE2" w:rsidRPr="009D7AE2" w:rsidRDefault="009D7AE2" w:rsidP="009D7AE2">
      <w:pPr>
        <w:pStyle w:val="BodyText"/>
        <w:numPr>
          <w:ilvl w:val="0"/>
          <w:numId w:val="36"/>
        </w:numPr>
        <w:spacing w:before="3"/>
        <w:rPr>
          <w:sz w:val="13"/>
        </w:rPr>
      </w:pPr>
      <w:r w:rsidRPr="009D7AE2">
        <w:t>Facility and Event Mapping: Displays locations of significant facilities (e.g., restrooms, prayer areas, parking areas) and maps to the university event system to display accessible event locations.</w:t>
      </w:r>
    </w:p>
    <w:p w14:paraId="77B630EF" w14:textId="77777777" w:rsidR="00BF55BD" w:rsidRDefault="009D7AE2" w:rsidP="009D7AE2">
      <w:pPr>
        <w:pStyle w:val="BodyText"/>
        <w:numPr>
          <w:ilvl w:val="0"/>
          <w:numId w:val="36"/>
        </w:numPr>
        <w:spacing w:before="3"/>
        <w:rPr>
          <w:sz w:val="13"/>
        </w:rPr>
      </w:pPr>
      <w:r w:rsidRPr="009D7AE2">
        <w:t>User Profile Adaptation: Will adapt navigation suggestions according to user profiles (e.g., wheelchair users, visually impaired users) to enhance usability and customization.</w:t>
      </w:r>
    </w:p>
    <w:p w14:paraId="23804B98" w14:textId="0C0D8F55" w:rsidR="00BF55BD" w:rsidRDefault="001A2D21">
      <w:pPr>
        <w:pStyle w:val="BodyText"/>
        <w:spacing w:before="1"/>
        <w:rPr>
          <w:sz w:val="19"/>
        </w:rPr>
      </w:pPr>
      <w:r>
        <w:rPr>
          <w:noProof/>
        </w:rPr>
        <mc:AlternateContent>
          <mc:Choice Requires="wpg">
            <w:drawing>
              <wp:anchor distT="0" distB="0" distL="0" distR="0" simplePos="0" relativeHeight="251651584" behindDoc="1" locked="0" layoutInCell="1" allowOverlap="1" wp14:anchorId="24DAFEEA" wp14:editId="28F64DA6">
                <wp:simplePos x="0" y="0"/>
                <wp:positionH relativeFrom="page">
                  <wp:posOffset>1082040</wp:posOffset>
                </wp:positionH>
                <wp:positionV relativeFrom="paragraph">
                  <wp:posOffset>212090</wp:posOffset>
                </wp:positionV>
                <wp:extent cx="5487670" cy="20320"/>
                <wp:effectExtent l="0" t="0" r="0" b="0"/>
                <wp:wrapTopAndBottom/>
                <wp:docPr id="1843681588" name="docshapegroup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320"/>
                          <a:chOff x="1800" y="186"/>
                          <a:chExt cx="8642" cy="32"/>
                        </a:xfrm>
                      </wpg:grpSpPr>
                      <wps:wsp>
                        <wps:cNvPr id="2142260765" name="docshape30"/>
                        <wps:cNvSpPr>
                          <a:spLocks noChangeArrowheads="1"/>
                        </wps:cNvSpPr>
                        <wps:spPr bwMode="auto">
                          <a:xfrm>
                            <a:off x="1800" y="185"/>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4713150" name="docshape31"/>
                        <wps:cNvSpPr>
                          <a:spLocks noChangeArrowheads="1"/>
                        </wps:cNvSpPr>
                        <wps:spPr bwMode="auto">
                          <a:xfrm>
                            <a:off x="10437" y="186"/>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0024771" name="docshape32"/>
                        <wps:cNvSpPr>
                          <a:spLocks/>
                        </wps:cNvSpPr>
                        <wps:spPr bwMode="auto">
                          <a:xfrm>
                            <a:off x="1800" y="186"/>
                            <a:ext cx="8642" cy="27"/>
                          </a:xfrm>
                          <a:custGeom>
                            <a:avLst/>
                            <a:gdLst>
                              <a:gd name="T0" fmla="+- 0 1805 1800"/>
                              <a:gd name="T1" fmla="*/ T0 w 8642"/>
                              <a:gd name="T2" fmla="+- 0 191 186"/>
                              <a:gd name="T3" fmla="*/ 191 h 27"/>
                              <a:gd name="T4" fmla="+- 0 1800 1800"/>
                              <a:gd name="T5" fmla="*/ T4 w 8642"/>
                              <a:gd name="T6" fmla="+- 0 191 186"/>
                              <a:gd name="T7" fmla="*/ 191 h 27"/>
                              <a:gd name="T8" fmla="+- 0 1800 1800"/>
                              <a:gd name="T9" fmla="*/ T8 w 8642"/>
                              <a:gd name="T10" fmla="+- 0 213 186"/>
                              <a:gd name="T11" fmla="*/ 213 h 27"/>
                              <a:gd name="T12" fmla="+- 0 1805 1800"/>
                              <a:gd name="T13" fmla="*/ T12 w 8642"/>
                              <a:gd name="T14" fmla="+- 0 213 186"/>
                              <a:gd name="T15" fmla="*/ 213 h 27"/>
                              <a:gd name="T16" fmla="+- 0 1805 1800"/>
                              <a:gd name="T17" fmla="*/ T16 w 8642"/>
                              <a:gd name="T18" fmla="+- 0 191 186"/>
                              <a:gd name="T19" fmla="*/ 191 h 27"/>
                              <a:gd name="T20" fmla="+- 0 10442 1800"/>
                              <a:gd name="T21" fmla="*/ T20 w 8642"/>
                              <a:gd name="T22" fmla="+- 0 186 186"/>
                              <a:gd name="T23" fmla="*/ 186 h 27"/>
                              <a:gd name="T24" fmla="+- 0 10437 1800"/>
                              <a:gd name="T25" fmla="*/ T24 w 8642"/>
                              <a:gd name="T26" fmla="+- 0 186 186"/>
                              <a:gd name="T27" fmla="*/ 186 h 27"/>
                              <a:gd name="T28" fmla="+- 0 10437 1800"/>
                              <a:gd name="T29" fmla="*/ T28 w 8642"/>
                              <a:gd name="T30" fmla="+- 0 191 186"/>
                              <a:gd name="T31" fmla="*/ 191 h 27"/>
                              <a:gd name="T32" fmla="+- 0 10442 1800"/>
                              <a:gd name="T33" fmla="*/ T32 w 8642"/>
                              <a:gd name="T34" fmla="+- 0 191 186"/>
                              <a:gd name="T35" fmla="*/ 191 h 27"/>
                              <a:gd name="T36" fmla="+- 0 10442 1800"/>
                              <a:gd name="T37" fmla="*/ T36 w 8642"/>
                              <a:gd name="T38" fmla="+- 0 186 186"/>
                              <a:gd name="T39" fmla="*/ 186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7"/>
                                </a:lnTo>
                                <a:lnTo>
                                  <a:pt x="5" y="27"/>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9071391" name="docshape33"/>
                        <wps:cNvSpPr>
                          <a:spLocks noChangeArrowheads="1"/>
                        </wps:cNvSpPr>
                        <wps:spPr bwMode="auto">
                          <a:xfrm>
                            <a:off x="10437" y="191"/>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5147647" name="docshape34"/>
                        <wps:cNvSpPr>
                          <a:spLocks noChangeArrowheads="1"/>
                        </wps:cNvSpPr>
                        <wps:spPr bwMode="auto">
                          <a:xfrm>
                            <a:off x="1800" y="212"/>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9484506" name="docshape35"/>
                        <wps:cNvSpPr>
                          <a:spLocks/>
                        </wps:cNvSpPr>
                        <wps:spPr bwMode="auto">
                          <a:xfrm>
                            <a:off x="1800" y="212"/>
                            <a:ext cx="8642" cy="5"/>
                          </a:xfrm>
                          <a:custGeom>
                            <a:avLst/>
                            <a:gdLst>
                              <a:gd name="T0" fmla="+- 0 10437 1800"/>
                              <a:gd name="T1" fmla="*/ T0 w 8642"/>
                              <a:gd name="T2" fmla="+- 0 213 213"/>
                              <a:gd name="T3" fmla="*/ 213 h 5"/>
                              <a:gd name="T4" fmla="+- 0 1805 1800"/>
                              <a:gd name="T5" fmla="*/ T4 w 8642"/>
                              <a:gd name="T6" fmla="+- 0 213 213"/>
                              <a:gd name="T7" fmla="*/ 213 h 5"/>
                              <a:gd name="T8" fmla="+- 0 1800 1800"/>
                              <a:gd name="T9" fmla="*/ T8 w 8642"/>
                              <a:gd name="T10" fmla="+- 0 213 213"/>
                              <a:gd name="T11" fmla="*/ 213 h 5"/>
                              <a:gd name="T12" fmla="+- 0 1800 1800"/>
                              <a:gd name="T13" fmla="*/ T12 w 8642"/>
                              <a:gd name="T14" fmla="+- 0 218 213"/>
                              <a:gd name="T15" fmla="*/ 218 h 5"/>
                              <a:gd name="T16" fmla="+- 0 1805 1800"/>
                              <a:gd name="T17" fmla="*/ T16 w 8642"/>
                              <a:gd name="T18" fmla="+- 0 218 213"/>
                              <a:gd name="T19" fmla="*/ 218 h 5"/>
                              <a:gd name="T20" fmla="+- 0 10437 1800"/>
                              <a:gd name="T21" fmla="*/ T20 w 8642"/>
                              <a:gd name="T22" fmla="+- 0 218 213"/>
                              <a:gd name="T23" fmla="*/ 218 h 5"/>
                              <a:gd name="T24" fmla="+- 0 10437 1800"/>
                              <a:gd name="T25" fmla="*/ T24 w 8642"/>
                              <a:gd name="T26" fmla="+- 0 213 213"/>
                              <a:gd name="T27" fmla="*/ 213 h 5"/>
                              <a:gd name="T28" fmla="+- 0 10442 1800"/>
                              <a:gd name="T29" fmla="*/ T28 w 8642"/>
                              <a:gd name="T30" fmla="+- 0 213 213"/>
                              <a:gd name="T31" fmla="*/ 213 h 5"/>
                              <a:gd name="T32" fmla="+- 0 10437 1800"/>
                              <a:gd name="T33" fmla="*/ T32 w 8642"/>
                              <a:gd name="T34" fmla="+- 0 213 213"/>
                              <a:gd name="T35" fmla="*/ 213 h 5"/>
                              <a:gd name="T36" fmla="+- 0 10437 1800"/>
                              <a:gd name="T37" fmla="*/ T36 w 8642"/>
                              <a:gd name="T38" fmla="+- 0 218 213"/>
                              <a:gd name="T39" fmla="*/ 218 h 5"/>
                              <a:gd name="T40" fmla="+- 0 10442 1800"/>
                              <a:gd name="T41" fmla="*/ T40 w 8642"/>
                              <a:gd name="T42" fmla="+- 0 218 213"/>
                              <a:gd name="T43" fmla="*/ 218 h 5"/>
                              <a:gd name="T44" fmla="+- 0 10442 1800"/>
                              <a:gd name="T45" fmla="*/ T44 w 8642"/>
                              <a:gd name="T46" fmla="+- 0 213 213"/>
                              <a:gd name="T47" fmla="*/ 213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F504B4" id="docshapegroup29" o:spid="_x0000_s1026" style="position:absolute;margin-left:85.2pt;margin-top:16.7pt;width:432.1pt;height:1.6pt;z-index:-251664896;mso-wrap-distance-left:0;mso-wrap-distance-right:0;mso-position-horizontal-relative:page" coordorigin="1800,186" coordsize="864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8nw+wYAAAomAAAOAAAAZHJzL2Uyb0RvYy54bWzsWtuO2zYQfS/QfxD02CJrkZKviDcIckOB&#10;tA0Q9QO0kmwZlUWV0q43/frOkKJEyRqvd+MEaLtYxDeNqcNzZkjOiV++ut/nzl0qq50o1i678lwn&#10;LWKR7Irt2v0jfP9i4TpVHRVJlIsiXbtf0sp9df3jDy8P5SrlIhN5kkoHBimq1aFcu1ldl6vJpIqz&#10;dB9VV6JMC7i4EXIf1fBWbieJjA4w+j6fcM+bTQ5CJqUUcVpV8OlbfdG9VuNvNmlc/77ZVGnt5GsX&#10;sNXqUarHG3ycXL+MVlsZldkubmBET0Cxj3YF3LQd6m1UR86t3B0Ntd/FUlRiU1/FYj8Rm80uTtUc&#10;YDbMG8zmgxS3pZrLdnXYli1NQO2ApycPG/9290GWn8tPUqOHlx9F/GcFvEwO5XZlX8f3Wx3s3Bx+&#10;FQnoGd3WQk38fiP3OARMyblX/H5p+U3vayeGD6fBYj6bgwwxXOOezxv+4wxEwm+xhQdX4SJbzLQ0&#10;cfau+fJiFnD9TZ/jtUm00vdUOBtcqDskUtVxVX0dV5+zqEyVBBVy8Uk6uwSws4DzmTefTV2niPbA&#10;QyLiCkN9NSUEAdGG1kpz6hTiTRYV2/S1lOKQpVEC4JiaS+8L+KYCRR4k2aJrqukyTANZDc2+voEh&#10;K1qVsqo/pGLv4Iu1K6FElIDR3ceq1ryaENSzEvkueb/Lc/VGbm/e5NK5i6Cclu/xr5GiF5YXGFwI&#10;/JoeET8BnfS8tEg3IvkCc5RC1ySsIfAiE/Jv1zlAPa7d6q/bSKauk/9SAE9LFuCUavUmmM4hdxxp&#10;X7mxr0RFDEOt3dp19Ms3tS7621LuthncialJF+I1JPBmpyaO+DSqBizk0XdKqOU0mDOfTWFSg3xS&#10;8vXSAzT5VvnkBf68X38moSDRsWhVmrWVd8Fkesfx7zmZrh61ko+vTmzqex4P5nN2lE2K4fFs0iu+&#10;tW6Zcn3MMtSs2iZrujWbzxttzT4R3+plCFcKs/TA9pnAIoQfbZOmEEIoic0+h0355xeO58CSN8UH&#10;s3O3YTBXHfbTxAk95+Coe8Ok7LFgA7HHWjIYqoHc3dA3QTASg5DM0eDtgQITY0ApZEegoGo6UAEB&#10;amaC9FjjoKAs25EoUHDUsmcHJI0ytTRhyNSCAMX6tHPmj1HFbNYxZowrNmCdVNAmPmScQtbnnkJm&#10;U08iG1BPIrPZD9mMQjYQYFxJZvNPSYm7m62lFwR8VExuKxByMvGHGszG5OS2AlAZo3LyPv8M94xx&#10;aLYEIafSnw9FGIdmS0BCGwhAQ7M1CDlVBHCY66kwLiicsB6uTTiz9oYiBfVtDUKfqgJ/oAIBzZaA&#10;yjV/IAANzdYg9Kky8AcqQB6NrbK2BLagcLpod4Eo02fSaBXfF83OAK/gTActkKdOcKWosHMIQQQ4&#10;n4R+s81AFC79RDDQgsFmTzodDEAxGNY6fZY9Hc1APxVujkoPhAOnKnx51uhY7hgOlXoOGN5MtN19&#10;T4PhzVTbnuF0OKYqgvHPm2pztAz93lRBbrhLoy02I8NOXboOdOo3OF84b0Y1poR56RzWrj5jZNCU&#10;zVVC7MVdGgoVUWNmaAoMxO5qXthRUOkwFRNlrpnnUo2kY1ouzUXzrIP07c4KGt4tzkWVqml2KPWg&#10;eo4AUJ0wgLIuoH/3xaxh2QSay+bZjNeEDSEMw7DlfpCXI3RmFDMhAIzCqZ69VRCFt86AvQayeu4z&#10;y29iXLApW3rQaS5hHRk0mmpFGW8NLm9cdI0mIFEpb1oGqB/lDple0PQLxpP4atviudNsvNULdJq+&#10;N2XBfBbAJjbIpgBV/V7ZZFxDDq3GWDKZVe7iufRsgV0ulxZ8GSyCqQen0UEuKfnGcwnUVrZia7Y+&#10;3rQ4Shq9nY25XfZ+9RjPguxD7M7hTNMCe1n4p/N83LTQ7a5i7aRnMW6kwALcOg0h1bT1WwYCk90u&#10;EJiGrcKFLYsRokYsiyOmjh2LcScFz/odV+c7FosxBZlNPGcLaL6PgfV5p80wm/qzDQu86RhjdqdG&#10;ADv2KyhToJfy5/oVBLKeX0EhGzTKZC1ir9SJyanMH9gVROrD+b8bjMh9Pkh+su/GtsxCdqZbQSDr&#10;uRUEsmOzglDzaWYFhcwWgEI2KABSTexvOs7O9SqIPIOOtRuMyDP8zyl9Q23jkmoGvQoIKMcOOy9r&#10;PAJZYK9AFLKjCiC8xMAWIAyoCgj6GhBq4pmwFcBSE9q+Z3uH8qX+e/YOacFhGaB5BBmMhzgVd8Kx&#10;w9xU4T3PTn/tEubRdNQ7OrJTKN9Fozttumj76JwYte/D3IyPYp5th+l0TAv8zLAhKuPc2E6TsY4a&#10;T8h8haKkhWACzSzMsxnvX2RF/U+8A/WLGvjBkarL5sdR+Ism+71qvLqfcF3/AwAA//8DAFBLAwQU&#10;AAYACAAAACEAs52sDeAAAAAKAQAADwAAAGRycy9kb3ducmV2LnhtbEyPQUvDQBCF74L/YRnBm92N&#10;qbHEbEop6qkItoL0tk2mSWh2NmS3SfrvnZ7saXgzjzffy5aTbcWAvW8caYhmCgRS4cqGKg0/u4+n&#10;BQgfDJWmdYQaLuhhmd/fZSYt3UjfOGxDJTiEfGo01CF0qZS+qNEaP3MdEt+OrrcmsOwrWfZm5HDb&#10;ymelEmlNQ/yhNh2uayxO27PV8DmacRVH78PmdFxf9ruXr99NhFo/PkyrNxABp/Bvhis+o0POTAd3&#10;ptKLlvWrmrNVQxzzvBpUPE9AHHiTJCDzTN5WyP8AAAD//wMAUEsBAi0AFAAGAAgAAAAhALaDOJL+&#10;AAAA4QEAABMAAAAAAAAAAAAAAAAAAAAAAFtDb250ZW50X1R5cGVzXS54bWxQSwECLQAUAAYACAAA&#10;ACEAOP0h/9YAAACUAQAACwAAAAAAAAAAAAAAAAAvAQAAX3JlbHMvLnJlbHNQSwECLQAUAAYACAAA&#10;ACEA/JvJ8PsGAAAKJgAADgAAAAAAAAAAAAAAAAAuAgAAZHJzL2Uyb0RvYy54bWxQSwECLQAUAAYA&#10;CAAAACEAs52sDeAAAAAKAQAADwAAAAAAAAAAAAAAAABVCQAAZHJzL2Rvd25yZXYueG1sUEsFBgAA&#10;AAAEAAQA8wAAAGIKAAAAAA==&#10;">
                <v:rect id="docshape30" o:spid="_x0000_s1027" style="position:absolute;left:1800;top:185;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FUZywAAAOMAAAAPAAAAZHJzL2Rvd25yZXYueG1sRI9BS8NA&#10;FITvgv9heYI3u0mIUdJuS1FEDxI1tvdH9jVJm30bstsm+feuIHgcZuYbZrWZTCcuNLjWsoJ4EYEg&#10;rqxuuVaw+365ewThPLLGzjIpmMnBZn19tcJc25G/6FL6WgQIuxwVNN73uZSuasigW9ieOHgHOxj0&#10;QQ611AOOAW46mURRJg22HBYa7OmpoepUno2C43lfPmdxUXwUr0c5pnOZfr7PSt3eTNslCE+T/w//&#10;td+0giROkySLHrJ7+P0U/oBc/wAAAP//AwBQSwECLQAUAAYACAAAACEA2+H2y+4AAACFAQAAEwAA&#10;AAAAAAAAAAAAAAAAAAAAW0NvbnRlbnRfVHlwZXNdLnhtbFBLAQItABQABgAIAAAAIQBa9CxbvwAA&#10;ABUBAAALAAAAAAAAAAAAAAAAAB8BAABfcmVscy8ucmVsc1BLAQItABQABgAIAAAAIQAMIFUZywAA&#10;AOMAAAAPAAAAAAAAAAAAAAAAAAcCAABkcnMvZG93bnJldi54bWxQSwUGAAAAAAMAAwC3AAAA/wIA&#10;AAAA&#10;" fillcolor="#9f9f9f" stroked="f"/>
                <v:rect id="docshape31" o:spid="_x0000_s1028" style="position:absolute;left:10437;top:186;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tU+yAAAAOIAAAAPAAAAZHJzL2Rvd25yZXYueG1sRI+9TsMw&#10;FIV3JN7Bukhs1ElpAoS6VQWqYOlAqJiv4kuS1r6ObJMEnh4PSIxH50/fejtbI0byoXesIF9kIIgb&#10;p3tuFRzf9zf3IEJE1mgck4JvCrDdXF6ssdJu4jca69iKNMKhQgVdjEMlZWg6shgWbiBO3qfzFmOS&#10;vpXa45TGrZHLLCulxZ7TQ4cDPXXUnOsvq+Anrupy9B/4cigLd5qezf44GqWur+bdI4hIc/wP/7Vf&#10;tYKHYnWX3+ZFgkhICQfk5hcAAP//AwBQSwECLQAUAAYACAAAACEA2+H2y+4AAACFAQAAEwAAAAAA&#10;AAAAAAAAAAAAAAAAW0NvbnRlbnRfVHlwZXNdLnhtbFBLAQItABQABgAIAAAAIQBa9CxbvwAAABUB&#10;AAALAAAAAAAAAAAAAAAAAB8BAABfcmVscy8ucmVsc1BLAQItABQABgAIAAAAIQCuttU+yAAAAOIA&#10;AAAPAAAAAAAAAAAAAAAAAAcCAABkcnMvZG93bnJldi54bWxQSwUGAAAAAAMAAwC3AAAA/AIAAAAA&#10;" fillcolor="#e2e2e2" stroked="f"/>
                <v:shape id="docshape32" o:spid="_x0000_s1029" style="position:absolute;left:1800;top:186;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FJKygAAAOMAAAAPAAAAZHJzL2Rvd25yZXYueG1sRE9fS8Mw&#10;EH8X/A7hBF/KlmzTTeqyUYWBwhhaffDxbM6m2FxKk3XdtzeC4OP9/t96O7pWDNSHxrOG2VSBIK68&#10;abjW8P62m9yBCBHZYOuZNJwpwHZzebHG3PgTv9JQxlqkEA45arAxdrmUobLkMEx9R5y4L987jOns&#10;a2l6PKVw18q5UkvpsOHUYLGjR0vVd3l0GvaLXfkxZIfP7Nw9vDyXWXE42kLr66uxuAcRaYz/4j/3&#10;k0nzbxdKzW9Wqxn8/pQAkJsfAAAA//8DAFBLAQItABQABgAIAAAAIQDb4fbL7gAAAIUBAAATAAAA&#10;AAAAAAAAAAAAAAAAAABbQ29udGVudF9UeXBlc10ueG1sUEsBAi0AFAAGAAgAAAAhAFr0LFu/AAAA&#10;FQEAAAsAAAAAAAAAAAAAAAAAHwEAAF9yZWxzLy5yZWxzUEsBAi0AFAAGAAgAAAAhAC+EUkrKAAAA&#10;4wAAAA8AAAAAAAAAAAAAAAAABwIAAGRycy9kb3ducmV2LnhtbFBLBQYAAAAAAwADALcAAAD+AgAA&#10;AAA=&#10;" path="m5,5l,5,,27r5,l5,5xm8642,r-5,l8637,5r5,l8642,xe" fillcolor="#9f9f9f" stroked="f">
                  <v:path arrowok="t" o:connecttype="custom" o:connectlocs="5,191;0,191;0,213;5,213;5,191;8642,186;8637,186;8637,191;8642,191;8642,186" o:connectangles="0,0,0,0,0,0,0,0,0,0"/>
                </v:shape>
                <v:rect id="docshape33" o:spid="_x0000_s1030" style="position:absolute;left:10437;top:191;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1sGxwAAAOMAAAAPAAAAZHJzL2Rvd25yZXYueG1sRE+9TsMw&#10;EN6ReAfrKrFRJ0BDm9atEKiChYFQMZ/ia5LWPke2SQJPj5GQGO/7v81uskYM5EPnWEE+z0AQ1053&#10;3Cg4vO+vlyBCRNZoHJOCLwqw215ebLDUbuQ3GqrYiBTCoUQFbYx9KWWoW7IY5q4nTtzReYsxnb6R&#10;2uOYwq2RN1lWSIsdp4YWe3psqT5Xn1bBd7yrisF/4PNrsXCn8cnsD4NR6mo2PaxBRJriv/jP/aLT&#10;/EW+yu7z21UOvz8lAOT2BwAA//8DAFBLAQItABQABgAIAAAAIQDb4fbL7gAAAIUBAAATAAAAAAAA&#10;AAAAAAAAAAAAAABbQ29udGVudF9UeXBlc10ueG1sUEsBAi0AFAAGAAgAAAAhAFr0LFu/AAAAFQEA&#10;AAsAAAAAAAAAAAAAAAAAHwEAAF9yZWxzLy5yZWxzUEsBAi0AFAAGAAgAAAAhAFrfWwbHAAAA4wAA&#10;AA8AAAAAAAAAAAAAAAAABwIAAGRycy9kb3ducmV2LnhtbFBLBQYAAAAAAwADALcAAAD7AgAAAAA=&#10;" fillcolor="#e2e2e2" stroked="f"/>
                <v:rect id="docshape34" o:spid="_x0000_s1031" style="position:absolute;left:1800;top:212;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KdBywAAAOIAAAAPAAAAZHJzL2Rvd25yZXYueG1sRI9BS8NA&#10;FITvgv9heYI3u4nGtKTdFlFED5JqqvdH9jVJzb4N2W2T/Hu3IPQ4zMw3zGozmlacqHeNZQXxLAJB&#10;XFrdcKXge/d6twDhPLLG1jIpmMjBZn19tcJM24G/6FT4SgQIuwwV1N53mZSurMmgm9mOOHh72xv0&#10;QfaV1D0OAW5aeR9FqTTYcFiosaPnmsrf4mgUHI4/xUsa5/k2fzvIIZmK5PNjUur2ZnxagvA0+kv4&#10;v/2uFTxEj3EyT5M5nC+FOyDXfwAAAP//AwBQSwECLQAUAAYACAAAACEA2+H2y+4AAACFAQAAEwAA&#10;AAAAAAAAAAAAAAAAAAAAW0NvbnRlbnRfVHlwZXNdLnhtbFBLAQItABQABgAIAAAAIQBa9CxbvwAA&#10;ABUBAAALAAAAAAAAAAAAAAAAAB8BAABfcmVscy8ucmVsc1BLAQItABQABgAIAAAAIQDiLKdBywAA&#10;AOIAAAAPAAAAAAAAAAAAAAAAAAcCAABkcnMvZG93bnJldi54bWxQSwUGAAAAAAMAAwC3AAAA/wIA&#10;AAAA&#10;" fillcolor="#9f9f9f" stroked="f"/>
                <v:shape id="docshape35" o:spid="_x0000_s1032" style="position:absolute;left:1800;top:212;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WqdyQAAAOIAAAAPAAAAZHJzL2Rvd25yZXYueG1sRI9BSwMx&#10;FITvQv9DeAVvNrHUZV2bllZRiqBoq/fH5nWzdPOyJHG7/nsjCB6HmfmGWa5H14mBQmw9a7ieKRDE&#10;tTctNxo+Do9XJYiYkA12nknDN0VYryYXS6yMP/M7DfvUiAzhWKEGm1JfSRlrSw7jzPfE2Tv64DBl&#10;GRppAp4z3HVyrlQhHbacFyz2dG+pPu2/nIbXt91Rmc2nfGheDqF4sttnNYxaX07HzR2IRGP6D/+1&#10;d0ZDOb9dlIsbVcDvpXwH5OoHAAD//wMAUEsBAi0AFAAGAAgAAAAhANvh9svuAAAAhQEAABMAAAAA&#10;AAAAAAAAAAAAAAAAAFtDb250ZW50X1R5cGVzXS54bWxQSwECLQAUAAYACAAAACEAWvQsW78AAAAV&#10;AQAACwAAAAAAAAAAAAAAAAAfAQAAX3JlbHMvLnJlbHNQSwECLQAUAAYACAAAACEA0aVqnckAAADi&#10;AAAADwAAAAAAAAAAAAAAAAAHAgAAZHJzL2Rvd25yZXYueG1sUEsFBgAAAAADAAMAtwAAAP0CAAAA&#10;AA==&#10;" path="m8637,l5,,,,,5r5,l8637,5r,-5xm8642,r-5,l8637,5r5,l8642,xe" fillcolor="#e2e2e2" stroked="f">
                  <v:path arrowok="t" o:connecttype="custom" o:connectlocs="8637,213;5,213;0,213;0,218;5,218;8637,218;8637,213;8642,213;8637,213;8637,218;8642,218;8642,213" o:connectangles="0,0,0,0,0,0,0,0,0,0,0,0"/>
                </v:shape>
                <w10:wrap type="topAndBottom" anchorx="page"/>
              </v:group>
            </w:pict>
          </mc:Fallback>
        </mc:AlternateContent>
      </w:r>
    </w:p>
    <w:p w14:paraId="0BE0C8FC" w14:textId="77777777" w:rsidR="00BF55BD" w:rsidRDefault="00323920">
      <w:pPr>
        <w:pStyle w:val="ListParagraph"/>
        <w:numPr>
          <w:ilvl w:val="2"/>
          <w:numId w:val="6"/>
        </w:numPr>
        <w:tabs>
          <w:tab w:val="left" w:pos="604"/>
        </w:tabs>
        <w:ind w:hanging="504"/>
        <w:rPr>
          <w:b/>
        </w:rPr>
      </w:pPr>
      <w:r>
        <w:rPr>
          <w:b/>
        </w:rPr>
        <w:t>User</w:t>
      </w:r>
      <w:r>
        <w:rPr>
          <w:b/>
          <w:spacing w:val="-6"/>
        </w:rPr>
        <w:t xml:space="preserve"> </w:t>
      </w:r>
      <w:r>
        <w:rPr>
          <w:b/>
          <w:spacing w:val="-2"/>
        </w:rPr>
        <w:t>Characteristics</w:t>
      </w:r>
    </w:p>
    <w:p w14:paraId="498B18F4" w14:textId="77777777" w:rsidR="00BF55BD" w:rsidRDefault="00BF55BD">
      <w:pPr>
        <w:pStyle w:val="BodyText"/>
        <w:spacing w:before="9"/>
        <w:rPr>
          <w:b/>
          <w:sz w:val="19"/>
        </w:rPr>
      </w:pPr>
    </w:p>
    <w:p w14:paraId="78492553" w14:textId="77777777" w:rsidR="009D7AE2" w:rsidRDefault="009D7AE2">
      <w:pPr>
        <w:pStyle w:val="BodyText"/>
        <w:spacing w:before="7"/>
      </w:pPr>
      <w:r w:rsidRPr="009D7AE2">
        <w:t>This system is designed to serve a multidevice user population with the following:</w:t>
      </w:r>
    </w:p>
    <w:p w14:paraId="2929D571" w14:textId="77777777" w:rsidR="009D7AE2" w:rsidRPr="009D7AE2" w:rsidRDefault="009D7AE2" w:rsidP="009D7AE2">
      <w:pPr>
        <w:pStyle w:val="BodyText"/>
        <w:numPr>
          <w:ilvl w:val="0"/>
          <w:numId w:val="36"/>
        </w:numPr>
        <w:spacing w:before="7"/>
        <w:rPr>
          <w:sz w:val="29"/>
        </w:rPr>
      </w:pPr>
      <w:r w:rsidRPr="009D7AE2">
        <w:t>Students who rely on accessible paths to attend lectures, labs, and other activities across campus.</w:t>
      </w:r>
    </w:p>
    <w:p w14:paraId="44EE264B" w14:textId="77777777" w:rsidR="009D7AE2" w:rsidRPr="009D7AE2" w:rsidRDefault="009D7AE2" w:rsidP="009D7AE2">
      <w:pPr>
        <w:pStyle w:val="BodyText"/>
        <w:numPr>
          <w:ilvl w:val="0"/>
          <w:numId w:val="36"/>
        </w:numPr>
        <w:spacing w:before="7"/>
        <w:rPr>
          <w:sz w:val="29"/>
        </w:rPr>
      </w:pPr>
      <w:r w:rsidRPr="009D7AE2">
        <w:t>Students utilizing easily accessible pathways to reach class, lab, and other campus activities.</w:t>
      </w:r>
    </w:p>
    <w:p w14:paraId="7F3FE7B4" w14:textId="77777777" w:rsidR="009D7AE2" w:rsidRPr="009D7AE2" w:rsidRDefault="009D7AE2" w:rsidP="009D7AE2">
      <w:pPr>
        <w:pStyle w:val="BodyText"/>
        <w:numPr>
          <w:ilvl w:val="0"/>
          <w:numId w:val="36"/>
        </w:numPr>
        <w:spacing w:before="7"/>
        <w:rPr>
          <w:sz w:val="29"/>
        </w:rPr>
      </w:pPr>
      <w:r w:rsidRPr="009D7AE2">
        <w:t>Faculty and staff members who may be able to use accessible pathway or must report facility issues related to access.</w:t>
      </w:r>
    </w:p>
    <w:p w14:paraId="51A8EA23" w14:textId="77777777" w:rsidR="009D7AE2" w:rsidRPr="009D7AE2" w:rsidRDefault="009D7AE2" w:rsidP="009D7AE2">
      <w:pPr>
        <w:pStyle w:val="BodyText"/>
        <w:numPr>
          <w:ilvl w:val="0"/>
          <w:numId w:val="36"/>
        </w:numPr>
        <w:spacing w:before="7"/>
        <w:rPr>
          <w:sz w:val="29"/>
        </w:rPr>
      </w:pPr>
      <w:r w:rsidRPr="009D7AE2">
        <w:t>Prospective students, parents, or event attendees that require easy and accessible entrance to areas of the campus.</w:t>
      </w:r>
    </w:p>
    <w:p w14:paraId="582B2365" w14:textId="77777777" w:rsidR="00BF55BD" w:rsidRPr="009D7AE2" w:rsidRDefault="009D7AE2" w:rsidP="009D7AE2">
      <w:pPr>
        <w:pStyle w:val="BodyText"/>
        <w:spacing w:before="7"/>
        <w:rPr>
          <w:sz w:val="29"/>
        </w:rPr>
      </w:pPr>
      <w:r w:rsidRPr="009D7AE2">
        <w:t>All the users ought to possess basic digital literacy in order to work with the web interface. However, the system is implemented based on accessibility-first principles to serve users with various disabilities and has assistive design features such as voice guidance, support for screen readers, and high-contrast display options.</w:t>
      </w:r>
    </w:p>
    <w:p w14:paraId="09F9BC00" w14:textId="2971498D" w:rsidR="00BF55BD" w:rsidRDefault="001A2D21">
      <w:pPr>
        <w:pStyle w:val="BodyText"/>
        <w:spacing w:before="1"/>
        <w:rPr>
          <w:sz w:val="19"/>
        </w:rPr>
      </w:pPr>
      <w:r>
        <w:rPr>
          <w:noProof/>
        </w:rPr>
        <mc:AlternateContent>
          <mc:Choice Requires="wpg">
            <w:drawing>
              <wp:anchor distT="0" distB="0" distL="0" distR="0" simplePos="0" relativeHeight="251652608" behindDoc="1" locked="0" layoutInCell="1" allowOverlap="1" wp14:anchorId="00721235" wp14:editId="1F23549A">
                <wp:simplePos x="0" y="0"/>
                <wp:positionH relativeFrom="page">
                  <wp:posOffset>1082040</wp:posOffset>
                </wp:positionH>
                <wp:positionV relativeFrom="paragraph">
                  <wp:posOffset>171450</wp:posOffset>
                </wp:positionV>
                <wp:extent cx="5487670" cy="20955"/>
                <wp:effectExtent l="0" t="0" r="0" b="0"/>
                <wp:wrapTopAndBottom/>
                <wp:docPr id="635475888" name="docshapegroup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955"/>
                          <a:chOff x="1800" y="386"/>
                          <a:chExt cx="8642" cy="33"/>
                        </a:xfrm>
                      </wpg:grpSpPr>
                      <wps:wsp>
                        <wps:cNvPr id="1003415900" name="docshape37"/>
                        <wps:cNvSpPr>
                          <a:spLocks noChangeArrowheads="1"/>
                        </wps:cNvSpPr>
                        <wps:spPr bwMode="auto">
                          <a:xfrm>
                            <a:off x="1800" y="385"/>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4628106" name="docshape38"/>
                        <wps:cNvSpPr>
                          <a:spLocks noChangeArrowheads="1"/>
                        </wps:cNvSpPr>
                        <wps:spPr bwMode="auto">
                          <a:xfrm>
                            <a:off x="10437" y="386"/>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7254953" name="docshape39"/>
                        <wps:cNvSpPr>
                          <a:spLocks/>
                        </wps:cNvSpPr>
                        <wps:spPr bwMode="auto">
                          <a:xfrm>
                            <a:off x="1800" y="386"/>
                            <a:ext cx="8642" cy="27"/>
                          </a:xfrm>
                          <a:custGeom>
                            <a:avLst/>
                            <a:gdLst>
                              <a:gd name="T0" fmla="+- 0 1805 1800"/>
                              <a:gd name="T1" fmla="*/ T0 w 8642"/>
                              <a:gd name="T2" fmla="+- 0 392 387"/>
                              <a:gd name="T3" fmla="*/ 392 h 27"/>
                              <a:gd name="T4" fmla="+- 0 1800 1800"/>
                              <a:gd name="T5" fmla="*/ T4 w 8642"/>
                              <a:gd name="T6" fmla="+- 0 392 387"/>
                              <a:gd name="T7" fmla="*/ 392 h 27"/>
                              <a:gd name="T8" fmla="+- 0 1800 1800"/>
                              <a:gd name="T9" fmla="*/ T8 w 8642"/>
                              <a:gd name="T10" fmla="+- 0 413 387"/>
                              <a:gd name="T11" fmla="*/ 413 h 27"/>
                              <a:gd name="T12" fmla="+- 0 1805 1800"/>
                              <a:gd name="T13" fmla="*/ T12 w 8642"/>
                              <a:gd name="T14" fmla="+- 0 413 387"/>
                              <a:gd name="T15" fmla="*/ 413 h 27"/>
                              <a:gd name="T16" fmla="+- 0 1805 1800"/>
                              <a:gd name="T17" fmla="*/ T16 w 8642"/>
                              <a:gd name="T18" fmla="+- 0 392 387"/>
                              <a:gd name="T19" fmla="*/ 392 h 27"/>
                              <a:gd name="T20" fmla="+- 0 10442 1800"/>
                              <a:gd name="T21" fmla="*/ T20 w 8642"/>
                              <a:gd name="T22" fmla="+- 0 387 387"/>
                              <a:gd name="T23" fmla="*/ 387 h 27"/>
                              <a:gd name="T24" fmla="+- 0 10437 1800"/>
                              <a:gd name="T25" fmla="*/ T24 w 8642"/>
                              <a:gd name="T26" fmla="+- 0 387 387"/>
                              <a:gd name="T27" fmla="*/ 387 h 27"/>
                              <a:gd name="T28" fmla="+- 0 10437 1800"/>
                              <a:gd name="T29" fmla="*/ T28 w 8642"/>
                              <a:gd name="T30" fmla="+- 0 392 387"/>
                              <a:gd name="T31" fmla="*/ 392 h 27"/>
                              <a:gd name="T32" fmla="+- 0 10442 1800"/>
                              <a:gd name="T33" fmla="*/ T32 w 8642"/>
                              <a:gd name="T34" fmla="+- 0 392 387"/>
                              <a:gd name="T35" fmla="*/ 392 h 27"/>
                              <a:gd name="T36" fmla="+- 0 10442 1800"/>
                              <a:gd name="T37" fmla="*/ T36 w 8642"/>
                              <a:gd name="T38" fmla="+- 0 387 387"/>
                              <a:gd name="T39" fmla="*/ 387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6"/>
                                </a:lnTo>
                                <a:lnTo>
                                  <a:pt x="5" y="26"/>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322385" name="docshape40"/>
                        <wps:cNvSpPr>
                          <a:spLocks noChangeArrowheads="1"/>
                        </wps:cNvSpPr>
                        <wps:spPr bwMode="auto">
                          <a:xfrm>
                            <a:off x="10437" y="391"/>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6143960" name="docshape41"/>
                        <wps:cNvSpPr>
                          <a:spLocks noChangeArrowheads="1"/>
                        </wps:cNvSpPr>
                        <wps:spPr bwMode="auto">
                          <a:xfrm>
                            <a:off x="1800" y="413"/>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6693248" name="docshape42"/>
                        <wps:cNvSpPr>
                          <a:spLocks/>
                        </wps:cNvSpPr>
                        <wps:spPr bwMode="auto">
                          <a:xfrm>
                            <a:off x="1800" y="413"/>
                            <a:ext cx="8642" cy="5"/>
                          </a:xfrm>
                          <a:custGeom>
                            <a:avLst/>
                            <a:gdLst>
                              <a:gd name="T0" fmla="+- 0 10437 1800"/>
                              <a:gd name="T1" fmla="*/ T0 w 8642"/>
                              <a:gd name="T2" fmla="+- 0 413 413"/>
                              <a:gd name="T3" fmla="*/ 413 h 5"/>
                              <a:gd name="T4" fmla="+- 0 1805 1800"/>
                              <a:gd name="T5" fmla="*/ T4 w 8642"/>
                              <a:gd name="T6" fmla="+- 0 413 413"/>
                              <a:gd name="T7" fmla="*/ 413 h 5"/>
                              <a:gd name="T8" fmla="+- 0 1800 1800"/>
                              <a:gd name="T9" fmla="*/ T8 w 8642"/>
                              <a:gd name="T10" fmla="+- 0 413 413"/>
                              <a:gd name="T11" fmla="*/ 413 h 5"/>
                              <a:gd name="T12" fmla="+- 0 1800 1800"/>
                              <a:gd name="T13" fmla="*/ T12 w 8642"/>
                              <a:gd name="T14" fmla="+- 0 418 413"/>
                              <a:gd name="T15" fmla="*/ 418 h 5"/>
                              <a:gd name="T16" fmla="+- 0 1805 1800"/>
                              <a:gd name="T17" fmla="*/ T16 w 8642"/>
                              <a:gd name="T18" fmla="+- 0 418 413"/>
                              <a:gd name="T19" fmla="*/ 418 h 5"/>
                              <a:gd name="T20" fmla="+- 0 10437 1800"/>
                              <a:gd name="T21" fmla="*/ T20 w 8642"/>
                              <a:gd name="T22" fmla="+- 0 418 413"/>
                              <a:gd name="T23" fmla="*/ 418 h 5"/>
                              <a:gd name="T24" fmla="+- 0 10437 1800"/>
                              <a:gd name="T25" fmla="*/ T24 w 8642"/>
                              <a:gd name="T26" fmla="+- 0 413 413"/>
                              <a:gd name="T27" fmla="*/ 413 h 5"/>
                              <a:gd name="T28" fmla="+- 0 10442 1800"/>
                              <a:gd name="T29" fmla="*/ T28 w 8642"/>
                              <a:gd name="T30" fmla="+- 0 413 413"/>
                              <a:gd name="T31" fmla="*/ 413 h 5"/>
                              <a:gd name="T32" fmla="+- 0 10437 1800"/>
                              <a:gd name="T33" fmla="*/ T32 w 8642"/>
                              <a:gd name="T34" fmla="+- 0 413 413"/>
                              <a:gd name="T35" fmla="*/ 413 h 5"/>
                              <a:gd name="T36" fmla="+- 0 10437 1800"/>
                              <a:gd name="T37" fmla="*/ T36 w 8642"/>
                              <a:gd name="T38" fmla="+- 0 418 413"/>
                              <a:gd name="T39" fmla="*/ 418 h 5"/>
                              <a:gd name="T40" fmla="+- 0 10442 1800"/>
                              <a:gd name="T41" fmla="*/ T40 w 8642"/>
                              <a:gd name="T42" fmla="+- 0 418 413"/>
                              <a:gd name="T43" fmla="*/ 418 h 5"/>
                              <a:gd name="T44" fmla="+- 0 10442 1800"/>
                              <a:gd name="T45" fmla="*/ T44 w 8642"/>
                              <a:gd name="T46" fmla="+- 0 413 413"/>
                              <a:gd name="T47" fmla="*/ 413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70002E" id="docshapegroup36" o:spid="_x0000_s1026" style="position:absolute;margin-left:85.2pt;margin-top:13.5pt;width:432.1pt;height:1.65pt;z-index:-251663872;mso-wrap-distance-left:0;mso-wrap-distance-right:0;mso-position-horizontal-relative:page" coordorigin="1800,386" coordsize="864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9rw4wYAAAgmAAAOAAAAZHJzL2Uyb0RvYy54bWzsWmtv2zYU/T5g/0HQxw2N9bJiG3WKoi8M&#10;6LYC1X4AI8mWMVnUKCVO9+t3LynKpKzrKE1aYFsQwLbMK+rwnMvHPfHLV3f70rnNRbPj1dr1LzzX&#10;yauUZ7tqu3b/SN6/WLhO07IqYyWv8rX7JW/cV1c//vDyUK/ygBe8zHLhQCdVszrUa7do23o1mzVp&#10;ke9Zc8HrvILGDRd71sKl2M4ywQ7Q+76cBZ4Xzw5cZLXgad408O1b1eheyf43mzxtf99smrx1yrUL&#10;2Fr5KuTrNb7Orl6y1VawutilHQz2FSj2bFfBQ/uu3rKWOTdid9LVfpcK3vBNe5Hy/YxvNrs0l2OA&#10;0fjeYDQfBL+p5Vi2q8O27mkCagc8fXW36W+3H0T9uf4kFHr4+JGnfzbAy+xQb1dmO15vVbBzffiV&#10;Z6Anu2m5HPjdRuyxCxiScyf5/dLzm9+1TgpfzqPFZXwJMqTQFnjL+VzxnxYgEt7lLzxohcZwEeum&#10;d93NizgK1J1hiG0ztlLPlDg7XKg7JFJz5Kp5HFefC1bnUoIGufgknF0GOD0vjPz5EtFWbA88ZDxt&#10;MDS8RGwIAqI1rY3i1Kn4m4JV2/y1EPxQ5CwDcL4ci3UDXjSgyL0kG3R1TGqmgayO5lA9QJPFVrVo&#10;2g853zv4Ye0KmCJSQHb7sWkVrzoE9Wx4ucve78pSXojt9ZtSOLcMptPyPf51UlhhZYXBFcfbVI/4&#10;DeikxqX4uebZFxij4GpOwhoCHwou/nadA8zHtdv8dcNE7jrlLxXwtPQjHFIrL6L5ZQAXwmy5NltY&#10;lUJXa7d1HfXxTasm/U0tdtsCnuTLQVf8NSTwZicHjvgUqg4s5NF3SqhlGMXBwvfik3xafM988iLI&#10;X2v+6YSaq6kn06yfeU+YTO8C/HtOposHreTjq1McXAbzaDkPT5JpSScTztNHr0Ldoq2T5rhkB3JZ&#10;NBInvVGrEC4UeuWB3TODNQi/2mbduprANN/sS9iTf37heA6seHN80Rt3H+brsJ9mTuI5B0c+GwZl&#10;9gX7h9FXuAyccCGBmUHAmgqCnjCkcBR4MybSMRqURHYCCiZN31USEaBgyt8PCmZl3xMFCk5aRkdI&#10;0ihTSx2GTC0IUL5Ne+SHY1T5JusYM8aVb7NOK2gSn/gBhczmnkJmUk8is6mnkZnsJ35MIbMFINLL&#10;N/mnpMTNzdTSi6JgVMzAVCAJyMS3NYCsH5MzMBXAmDE5A5t/H7eMcWimBElApX9gi0BBMyUgodkC&#10;nIFmapAE1CQIbRUIQeGAdf/cDG0BABohKJxtj70lITULQlsFCpopAZVroS3AGWimBklITYPQVoEQ&#10;NDQlMAWFPaLfBVihjqRsld5V3c4An+BIBxWQJw9wNW+wcEhABCgbEl0ZQBQu/UQw0ILBek86HwxA&#10;MRjWOnWUPR/tg34yXJ+U7gkHTmW43Jlh7OfDcbpjOMzUKWCCbqD97ntP791Q+5LhfDimKoIJpw21&#10;O1kmoLyBXQ250xZrkWGhLlwHCvVrvIetatZiSuiPzmHtqjNGAfXkpUyIPb/NEy4jWswMRYGGeGwt&#10;KzMKZjoMRUfpNv1ey55UDKxXCr5u1O8qSD1uUtDwaWnJm1wO84hSdarGCADlCQMoOwbYT1/EHcs6&#10;UDfrd91fFzaEMAzDivteXk7Q6V70gAAwCidL9l5BFN44A1r1Y/NcZtbfxreI5mEQhAvIUtu2gNIa&#10;Ms86/0Pp/61si2OZuZSrKlvpigGASW9IV4LaVdKOxKNNi+c6s3NWn6DODJaxH4XLGBbGQTZJVb9X&#10;NmnPEI75apcYJJNe5J48l54NsKfLpdiP42UYRHB4HOSSXArGcwk3YqsFLx7mnJ4kjdrNcBEa5o25&#10;XT3EsiArJLNwmOhZYCnbQz6aJGbRgCGFI8GftSzGfRRYgHujYaJlQWAyqwUCk10pQP39tI7FCFEj&#10;jsUJU6eGxTgsPOofuZpuWCzGFPRN4iN/MSahP6jUSC/MpH6yX4EPHWPMLNQIYKd2BeUJWCk/1a4g&#10;kFl2BYXMrpPPWAIm/5PdCiL1oRQ5ZgaR+8Eg+UlHIDAFmGxWEMgss4JAdupVEGp+nVdBITMFoJAN&#10;JgC5smJ5c5yaU60KIs8sq4LIM/zX1CTDLrJmQEQZdlh4Gf0RyCJzBaKQncwAwnmKTAGSiPLrIlsD&#10;Qs3IFMBQE6q+Z3eHsqX+e+4O6cDhNIAjVgIZrNyU81YT5qYMtyw7tBB6X/BR3tF81Do6cVMo20Wh&#10;O++5KPdoSow+d2obRb+bBtP5mB74xLAhKm3cmEaTdo46S0jfQlHSQ9CBehT6Xff3L3Ki/ifegfw9&#10;DfzcSPp13U+j8PdM5rUsvI4/4Lr6BwAA//8DAFBLAwQUAAYACAAAACEAgS1vzOAAAAAKAQAADwAA&#10;AGRycy9kb3ducmV2LnhtbEyPQWvCQBCF74X+h2UKvdXdGKsSsxGRticpVAultzUZk2B2NmTXJP77&#10;jqd6fMzHm++l69E2osfO1440RBMFAil3RU2lhu/D+8sShA+GCtM4Qg1X9LDOHh9SkxRuoC/s96EU&#10;XEI+MRqqENpESp9XaI2fuBaJbyfXWRM4dqUsOjNwuW3kVKm5tKYm/lCZFrcV5uf9xWr4GMywiaO3&#10;fnc+ba+/h9fPn12EWj8/jZsViIBj+Ifhps/qkLHT0V2o8KLhvFAzRjVMF7zpBqh4Ngdx1BCrGGSW&#10;yvsJ2R8AAAD//wMAUEsBAi0AFAAGAAgAAAAhALaDOJL+AAAA4QEAABMAAAAAAAAAAAAAAAAAAAAA&#10;AFtDb250ZW50X1R5cGVzXS54bWxQSwECLQAUAAYACAAAACEAOP0h/9YAAACUAQAACwAAAAAAAAAA&#10;AAAAAAAvAQAAX3JlbHMvLnJlbHNQSwECLQAUAAYACAAAACEAit/a8OMGAAAIJgAADgAAAAAAAAAA&#10;AAAAAAAuAgAAZHJzL2Uyb0RvYy54bWxQSwECLQAUAAYACAAAACEAgS1vzOAAAAAKAQAADwAAAAAA&#10;AAAAAAAAAAA9CQAAZHJzL2Rvd25yZXYueG1sUEsFBgAAAAAEAAQA8wAAAEoKAAAAAA==&#10;">
                <v:rect id="docshape37" o:spid="_x0000_s1027" style="position:absolute;left:1800;top:385;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oGbywAAAOMAAAAPAAAAZHJzL2Rvd25yZXYueG1sRI9BT8Mw&#10;DIXvSPyHyJO4saRQptEtmxAIwQEV6Ng9ary2o3GqJlvbf48Pkzjafn7vfevt6Fpxxj40njQkcwUC&#10;qfS2oUrDz+71dgkiREPWtJ5Qw4QBtpvrq7XJrB/oG89FrASbUMiMhjrGLpMylDU6E+a+Q+LbwffO&#10;RB77StreDGzuWnmn1EI60xAn1KbD5xrL3+LkNBxP++JlkeT5Z/52lEM6FenXx6T1zWx8WoGIOMZ/&#10;8eX73XJ9pe7T5OFRMQUz8QLk5g8AAP//AwBQSwECLQAUAAYACAAAACEA2+H2y+4AAACFAQAAEwAA&#10;AAAAAAAAAAAAAAAAAAAAW0NvbnRlbnRfVHlwZXNdLnhtbFBLAQItABQABgAIAAAAIQBa9CxbvwAA&#10;ABUBAAALAAAAAAAAAAAAAAAAAB8BAABfcmVscy8ucmVsc1BLAQItABQABgAIAAAAIQARLoGbywAA&#10;AOMAAAAPAAAAAAAAAAAAAAAAAAcCAABkcnMvZG93bnJldi54bWxQSwUGAAAAAAMAAwC3AAAA/wIA&#10;AAAA&#10;" fillcolor="#9f9f9f" stroked="f"/>
                <v:rect id="docshape38" o:spid="_x0000_s1028" style="position:absolute;left:10437;top:386;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oEhyQAAAOIAAAAPAAAAZHJzL2Rvd25yZXYueG1sRI/NTsMw&#10;EITvSH0Ha5G4Uac/WCXUrSqqCi4cCBXnVbwkAXsd2SYJPD1GQuI4mplvNNv95KwYKMTOs4bFvABB&#10;XHvTcaPh/HK63oCICdmg9UwavijCfje72GJp/MjPNFSpERnCsUQNbUp9KWWsW3IY574nzt6bDw5T&#10;lqGRJuCY4c7KZVEo6bDjvNBiT/ct1R/Vp9PwndaVGsIrPjypG/8+Hu3pPFitry6nwx2IRFP6D/+1&#10;H42G29VaLTeLQsHvpXwH5O4HAAD//wMAUEsBAi0AFAAGAAgAAAAhANvh9svuAAAAhQEAABMAAAAA&#10;AAAAAAAAAAAAAAAAAFtDb250ZW50X1R5cGVzXS54bWxQSwECLQAUAAYACAAAACEAWvQsW78AAAAV&#10;AQAACwAAAAAAAAAAAAAAAAAfAQAAX3JlbHMvLnJlbHNQSwECLQAUAAYACAAAACEAAXKBIckAAADi&#10;AAAADwAAAAAAAAAAAAAAAAAHAgAAZHJzL2Rvd25yZXYueG1sUEsFBgAAAAADAAMAtwAAAP0CAAAA&#10;AA==&#10;" fillcolor="#e2e2e2" stroked="f"/>
                <v:shape id="docshape39" o:spid="_x0000_s1029" style="position:absolute;left:1800;top:386;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i6HzQAAAOIAAAAPAAAAZHJzL2Rvd25yZXYueG1sRI9PS8NA&#10;FMTvBb/D8gQvwW5M/2hjtyUKBQUpGj14fM0+s8Hs25Ddpum3dwXB4zAzv2HW29G2YqDeN44V3ExT&#10;EMSV0w3XCj7ed9d3IHxA1tg6JgVn8rDdXEzWmGt34jcaylCLCGGfowITQpdL6StDFv3UdcTR+3K9&#10;xRBlX0vd4ynCbSuzNF1Kiw3HBYMdPRqqvsujVfAy25WfQ7I/JOfu4fW5TIr90RRKXV2OxT2IQGP4&#10;D/+1n7SCZXabLearxQx+L8U7IDc/AAAA//8DAFBLAQItABQABgAIAAAAIQDb4fbL7gAAAIUBAAAT&#10;AAAAAAAAAAAAAAAAAAAAAABbQ29udGVudF9UeXBlc10ueG1sUEsBAi0AFAAGAAgAAAAhAFr0LFu/&#10;AAAAFQEAAAsAAAAAAAAAAAAAAAAAHwEAAF9yZWxzLy5yZWxzUEsBAi0AFAAGAAgAAAAhAGBeLofN&#10;AAAA4gAAAA8AAAAAAAAAAAAAAAAABwIAAGRycy9kb3ducmV2LnhtbFBLBQYAAAAAAwADALcAAAAB&#10;AwAAAAA=&#10;" path="m5,5l,5,,26r5,l5,5xm8642,r-5,l8637,5r5,l8642,xe" fillcolor="#9f9f9f" stroked="f">
                  <v:path arrowok="t" o:connecttype="custom" o:connectlocs="5,392;0,392;0,413;5,413;5,392;8642,387;8637,387;8637,392;8642,392;8642,387" o:connectangles="0,0,0,0,0,0,0,0,0,0"/>
                </v:shape>
                <v:rect id="docshape40" o:spid="_x0000_s1030" style="position:absolute;left:10437;top:391;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WRGxgAAAOIAAAAPAAAAZHJzL2Rvd25yZXYueG1sRE/PS8Mw&#10;FL4L/g/hCd5cum4toy4bYzL04sE6PD+aZ1uXvJQkttW/3giCx4/v93Y/WyNG8qF3rGC5yEAQN073&#10;3Co4v57uNiBCRNZoHJOCLwqw311fbbHSbuIXGuvYihTCoUIFXYxDJWVoOrIYFm4gTty78xZjgr6V&#10;2uOUwq2ReZaV0mLPqaHDgY4dNZf60yr4juu6HP0bPj6XhfuYHszpPBqlbm/mwz2ISHP8F/+5n3Sa&#10;vy5Web7aFPB7KWGQux8AAAD//wMAUEsBAi0AFAAGAAgAAAAhANvh9svuAAAAhQEAABMAAAAAAAAA&#10;AAAAAAAAAAAAAFtDb250ZW50X1R5cGVzXS54bWxQSwECLQAUAAYACAAAACEAWvQsW78AAAAVAQAA&#10;CwAAAAAAAAAAAAAAAAAfAQAAX3JlbHMvLnJlbHNQSwECLQAUAAYACAAAACEAs81kRsYAAADiAAAA&#10;DwAAAAAAAAAAAAAAAAAHAgAAZHJzL2Rvd25yZXYueG1sUEsFBgAAAAADAAMAtwAAAPoCAAAAAA==&#10;" fillcolor="#e2e2e2" stroked="f"/>
                <v:rect id="docshape41" o:spid="_x0000_s1031" style="position:absolute;left:1800;top:413;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inYygAAAOIAAAAPAAAAZHJzL2Rvd25yZXYueG1sRI/NSsNA&#10;FIX3Bd9huEJ3dpI2BBs7LaWl6EKiRt1fMtckNXMnZKZN8vbOQujycP74NrvRtOJKvWssK4gXEQji&#10;0uqGKwVfn6eHRxDOI2tsLZOCiRzstnezDWbaDvxB18JXIoywy1BB7X2XSenKmgy6he2Ig/dje4M+&#10;yL6SuschjJtWLqMolQYbDg81dnSoqfwtLkbB+fJdHNM4z9/y57MckqlI3l8npeb34/4JhKfR38L/&#10;7RetYLlO42S1TgNEQAo4ILd/AAAA//8DAFBLAQItABQABgAIAAAAIQDb4fbL7gAAAIUBAAATAAAA&#10;AAAAAAAAAAAAAAAAAABbQ29udGVudF9UeXBlc10ueG1sUEsBAi0AFAAGAAgAAAAhAFr0LFu/AAAA&#10;FQEAAAsAAAAAAAAAAAAAAAAAHwEAAF9yZWxzLy5yZWxzUEsBAi0AFAAGAAgAAAAhAEraKdjKAAAA&#10;4gAAAA8AAAAAAAAAAAAAAAAABwIAAGRycy9kb3ducmV2LnhtbFBLBQYAAAAAAwADALcAAAD+AgAA&#10;AAA=&#10;" fillcolor="#9f9f9f" stroked="f"/>
                <v:shape id="docshape42" o:spid="_x0000_s1032" style="position:absolute;left:1800;top:413;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at8xgAAAOIAAAAPAAAAZHJzL2Rvd25yZXYueG1sRE9NSwMx&#10;EL0L/Q9hBG82aStB16alWpQiKNrqfdhMN0s3kyWJ2/Xfm4Pg8fG+l+vRd2KgmNrABmZTBYK4Drbl&#10;xsDn4en6FkTKyBa7wGTghxKsV5OLJVY2nPmDhn1uRAnhVKEBl3NfSZlqRx7TNPTEhTuG6DEXGBtp&#10;I55LuO/kXCktPbZcGhz29OioPu2/vYG3991R2c2X3Davh6if3cOLGkZjri7HzT2ITGP+F/+5d9aA&#10;nml9t5jflM3lUrkDcvULAAD//wMAUEsBAi0AFAAGAAgAAAAhANvh9svuAAAAhQEAABMAAAAAAAAA&#10;AAAAAAAAAAAAAFtDb250ZW50X1R5cGVzXS54bWxQSwECLQAUAAYACAAAACEAWvQsW78AAAAVAQAA&#10;CwAAAAAAAAAAAAAAAAAfAQAAX3JlbHMvLnJlbHNQSwECLQAUAAYACAAAACEAc9GrfMYAAADiAAAA&#10;DwAAAAAAAAAAAAAAAAAHAgAAZHJzL2Rvd25yZXYueG1sUEsFBgAAAAADAAMAtwAAAPoCAAAAAA==&#10;" path="m8637,l5,,,,,5r5,l8637,5r,-5xm8642,r-5,l8637,5r5,l8642,xe" fillcolor="#e2e2e2" stroked="f">
                  <v:path arrowok="t" o:connecttype="custom" o:connectlocs="8637,413;5,413;0,413;0,418;5,418;8637,418;8637,413;8642,413;8637,413;8637,418;8642,418;8642,413" o:connectangles="0,0,0,0,0,0,0,0,0,0,0,0"/>
                </v:shape>
                <w10:wrap type="topAndBottom" anchorx="page"/>
              </v:group>
            </w:pict>
          </mc:Fallback>
        </mc:AlternateContent>
      </w:r>
    </w:p>
    <w:p w14:paraId="4CAE0B77" w14:textId="77777777" w:rsidR="00BF55BD" w:rsidRDefault="00323920">
      <w:pPr>
        <w:pStyle w:val="ListParagraph"/>
        <w:numPr>
          <w:ilvl w:val="2"/>
          <w:numId w:val="6"/>
        </w:numPr>
        <w:tabs>
          <w:tab w:val="left" w:pos="604"/>
        </w:tabs>
        <w:ind w:hanging="504"/>
        <w:rPr>
          <w:b/>
        </w:rPr>
      </w:pPr>
      <w:r>
        <w:rPr>
          <w:b/>
          <w:spacing w:val="-2"/>
        </w:rPr>
        <w:t>Limitations</w:t>
      </w:r>
    </w:p>
    <w:p w14:paraId="4BFAA84D" w14:textId="77777777" w:rsidR="00BF55BD" w:rsidRDefault="00BF55BD">
      <w:pPr>
        <w:pStyle w:val="BodyText"/>
        <w:spacing w:before="9"/>
        <w:rPr>
          <w:b/>
          <w:sz w:val="19"/>
        </w:rPr>
      </w:pPr>
    </w:p>
    <w:p w14:paraId="6A17642B" w14:textId="77777777" w:rsidR="009D7AE2" w:rsidRDefault="009D7AE2">
      <w:pPr>
        <w:pStyle w:val="BodyText"/>
        <w:spacing w:before="9"/>
      </w:pPr>
      <w:r w:rsidRPr="009D7AE2">
        <w:t>Notwithstanding the efforts of the system to give accurate and helpful navigation, the following limitations apply:</w:t>
      </w:r>
    </w:p>
    <w:p w14:paraId="1E6AA96E" w14:textId="77777777" w:rsidR="009D7AE2" w:rsidRPr="009D7AE2" w:rsidRDefault="009D7AE2" w:rsidP="009D7AE2">
      <w:pPr>
        <w:pStyle w:val="BodyText"/>
        <w:numPr>
          <w:ilvl w:val="0"/>
          <w:numId w:val="36"/>
        </w:numPr>
        <w:spacing w:before="9"/>
        <w:rPr>
          <w:sz w:val="29"/>
        </w:rPr>
      </w:pPr>
      <w:r w:rsidRPr="009D7AE2">
        <w:t>The effectiveness of the system depends on data timeliness and accuracy retrieved from external databases such as the events and facilities databases.</w:t>
      </w:r>
    </w:p>
    <w:p w14:paraId="7CF29256" w14:textId="77777777" w:rsidR="009D7AE2" w:rsidRPr="009D7AE2" w:rsidRDefault="009D7AE2" w:rsidP="009D7AE2">
      <w:pPr>
        <w:pStyle w:val="BodyText"/>
        <w:numPr>
          <w:ilvl w:val="0"/>
          <w:numId w:val="36"/>
        </w:numPr>
        <w:spacing w:before="9"/>
        <w:rPr>
          <w:sz w:val="29"/>
        </w:rPr>
      </w:pPr>
      <w:r w:rsidRPr="009D7AE2">
        <w:t>It is geospatially constrained to the campus of the university and excludes off-campus addresses or external navigation aids such as Google Maps.</w:t>
      </w:r>
    </w:p>
    <w:p w14:paraId="00E4E1FC" w14:textId="77777777" w:rsidR="00BF55BD" w:rsidRPr="00D9357A" w:rsidRDefault="009D7AE2" w:rsidP="009D7AE2">
      <w:pPr>
        <w:pStyle w:val="BodyText"/>
        <w:numPr>
          <w:ilvl w:val="0"/>
          <w:numId w:val="36"/>
        </w:numPr>
        <w:spacing w:before="9"/>
        <w:rPr>
          <w:sz w:val="29"/>
        </w:rPr>
      </w:pPr>
      <w:r w:rsidRPr="009D7AE2">
        <w:t>Physical constraints like low-quality GPS signal indoors can impact the accuracy of location, particularly within multi-</w:t>
      </w:r>
      <w:r w:rsidR="00D9357A" w:rsidRPr="009D7AE2">
        <w:t>story</w:t>
      </w:r>
      <w:r w:rsidRPr="009D7AE2">
        <w:t xml:space="preserve"> buildings.</w:t>
      </w:r>
    </w:p>
    <w:p w14:paraId="67BE3405" w14:textId="0E80F066" w:rsidR="00BF55BD" w:rsidRDefault="001A2D21" w:rsidP="006F4E92">
      <w:pPr>
        <w:pStyle w:val="BodyText"/>
        <w:numPr>
          <w:ilvl w:val="0"/>
          <w:numId w:val="36"/>
        </w:numPr>
        <w:spacing w:before="1"/>
        <w:rPr>
          <w:sz w:val="19"/>
        </w:rPr>
      </w:pPr>
      <w:r>
        <w:rPr>
          <w:noProof/>
        </w:rPr>
        <mc:AlternateContent>
          <mc:Choice Requires="wpg">
            <w:drawing>
              <wp:anchor distT="0" distB="0" distL="0" distR="0" simplePos="0" relativeHeight="251653632" behindDoc="1" locked="0" layoutInCell="1" allowOverlap="1" wp14:anchorId="33311B66" wp14:editId="0C96C143">
                <wp:simplePos x="0" y="0"/>
                <wp:positionH relativeFrom="page">
                  <wp:posOffset>1082040</wp:posOffset>
                </wp:positionH>
                <wp:positionV relativeFrom="paragraph">
                  <wp:posOffset>487045</wp:posOffset>
                </wp:positionV>
                <wp:extent cx="5487670" cy="20955"/>
                <wp:effectExtent l="0" t="0" r="0" b="0"/>
                <wp:wrapTopAndBottom/>
                <wp:docPr id="1302374415" name="docshapegroup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955"/>
                          <a:chOff x="1800" y="387"/>
                          <a:chExt cx="8642" cy="33"/>
                        </a:xfrm>
                      </wpg:grpSpPr>
                      <wps:wsp>
                        <wps:cNvPr id="393663230" name="docshape44"/>
                        <wps:cNvSpPr>
                          <a:spLocks noChangeArrowheads="1"/>
                        </wps:cNvSpPr>
                        <wps:spPr bwMode="auto">
                          <a:xfrm>
                            <a:off x="1800" y="387"/>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0790198" name="docshape45"/>
                        <wps:cNvSpPr>
                          <a:spLocks noChangeArrowheads="1"/>
                        </wps:cNvSpPr>
                        <wps:spPr bwMode="auto">
                          <a:xfrm>
                            <a:off x="10437" y="388"/>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1984307" name="docshape46"/>
                        <wps:cNvSpPr>
                          <a:spLocks/>
                        </wps:cNvSpPr>
                        <wps:spPr bwMode="auto">
                          <a:xfrm>
                            <a:off x="1800" y="388"/>
                            <a:ext cx="8642" cy="27"/>
                          </a:xfrm>
                          <a:custGeom>
                            <a:avLst/>
                            <a:gdLst>
                              <a:gd name="T0" fmla="+- 0 1805 1800"/>
                              <a:gd name="T1" fmla="*/ T0 w 8642"/>
                              <a:gd name="T2" fmla="+- 0 394 389"/>
                              <a:gd name="T3" fmla="*/ 394 h 27"/>
                              <a:gd name="T4" fmla="+- 0 1800 1800"/>
                              <a:gd name="T5" fmla="*/ T4 w 8642"/>
                              <a:gd name="T6" fmla="+- 0 394 389"/>
                              <a:gd name="T7" fmla="*/ 394 h 27"/>
                              <a:gd name="T8" fmla="+- 0 1800 1800"/>
                              <a:gd name="T9" fmla="*/ T8 w 8642"/>
                              <a:gd name="T10" fmla="+- 0 415 389"/>
                              <a:gd name="T11" fmla="*/ 415 h 27"/>
                              <a:gd name="T12" fmla="+- 0 1805 1800"/>
                              <a:gd name="T13" fmla="*/ T12 w 8642"/>
                              <a:gd name="T14" fmla="+- 0 415 389"/>
                              <a:gd name="T15" fmla="*/ 415 h 27"/>
                              <a:gd name="T16" fmla="+- 0 1805 1800"/>
                              <a:gd name="T17" fmla="*/ T16 w 8642"/>
                              <a:gd name="T18" fmla="+- 0 394 389"/>
                              <a:gd name="T19" fmla="*/ 394 h 27"/>
                              <a:gd name="T20" fmla="+- 0 10442 1800"/>
                              <a:gd name="T21" fmla="*/ T20 w 8642"/>
                              <a:gd name="T22" fmla="+- 0 389 389"/>
                              <a:gd name="T23" fmla="*/ 389 h 27"/>
                              <a:gd name="T24" fmla="+- 0 10437 1800"/>
                              <a:gd name="T25" fmla="*/ T24 w 8642"/>
                              <a:gd name="T26" fmla="+- 0 389 389"/>
                              <a:gd name="T27" fmla="*/ 389 h 27"/>
                              <a:gd name="T28" fmla="+- 0 10437 1800"/>
                              <a:gd name="T29" fmla="*/ T28 w 8642"/>
                              <a:gd name="T30" fmla="+- 0 394 389"/>
                              <a:gd name="T31" fmla="*/ 394 h 27"/>
                              <a:gd name="T32" fmla="+- 0 10442 1800"/>
                              <a:gd name="T33" fmla="*/ T32 w 8642"/>
                              <a:gd name="T34" fmla="+- 0 394 389"/>
                              <a:gd name="T35" fmla="*/ 394 h 27"/>
                              <a:gd name="T36" fmla="+- 0 10442 1800"/>
                              <a:gd name="T37" fmla="*/ T36 w 8642"/>
                              <a:gd name="T38" fmla="+- 0 389 389"/>
                              <a:gd name="T39" fmla="*/ 389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6"/>
                                </a:lnTo>
                                <a:lnTo>
                                  <a:pt x="5" y="26"/>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5237486" name="docshape47"/>
                        <wps:cNvSpPr>
                          <a:spLocks noChangeArrowheads="1"/>
                        </wps:cNvSpPr>
                        <wps:spPr bwMode="auto">
                          <a:xfrm>
                            <a:off x="10437" y="393"/>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8337057" name="docshape48"/>
                        <wps:cNvSpPr>
                          <a:spLocks noChangeArrowheads="1"/>
                        </wps:cNvSpPr>
                        <wps:spPr bwMode="auto">
                          <a:xfrm>
                            <a:off x="1800" y="415"/>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6847158" name="docshape49"/>
                        <wps:cNvSpPr>
                          <a:spLocks/>
                        </wps:cNvSpPr>
                        <wps:spPr bwMode="auto">
                          <a:xfrm>
                            <a:off x="1800" y="415"/>
                            <a:ext cx="8642" cy="5"/>
                          </a:xfrm>
                          <a:custGeom>
                            <a:avLst/>
                            <a:gdLst>
                              <a:gd name="T0" fmla="+- 0 10437 1800"/>
                              <a:gd name="T1" fmla="*/ T0 w 8642"/>
                              <a:gd name="T2" fmla="+- 0 415 415"/>
                              <a:gd name="T3" fmla="*/ 415 h 5"/>
                              <a:gd name="T4" fmla="+- 0 1805 1800"/>
                              <a:gd name="T5" fmla="*/ T4 w 8642"/>
                              <a:gd name="T6" fmla="+- 0 415 415"/>
                              <a:gd name="T7" fmla="*/ 415 h 5"/>
                              <a:gd name="T8" fmla="+- 0 1800 1800"/>
                              <a:gd name="T9" fmla="*/ T8 w 8642"/>
                              <a:gd name="T10" fmla="+- 0 415 415"/>
                              <a:gd name="T11" fmla="*/ 415 h 5"/>
                              <a:gd name="T12" fmla="+- 0 1800 1800"/>
                              <a:gd name="T13" fmla="*/ T12 w 8642"/>
                              <a:gd name="T14" fmla="+- 0 420 415"/>
                              <a:gd name="T15" fmla="*/ 420 h 5"/>
                              <a:gd name="T16" fmla="+- 0 1805 1800"/>
                              <a:gd name="T17" fmla="*/ T16 w 8642"/>
                              <a:gd name="T18" fmla="+- 0 420 415"/>
                              <a:gd name="T19" fmla="*/ 420 h 5"/>
                              <a:gd name="T20" fmla="+- 0 10437 1800"/>
                              <a:gd name="T21" fmla="*/ T20 w 8642"/>
                              <a:gd name="T22" fmla="+- 0 420 415"/>
                              <a:gd name="T23" fmla="*/ 420 h 5"/>
                              <a:gd name="T24" fmla="+- 0 10437 1800"/>
                              <a:gd name="T25" fmla="*/ T24 w 8642"/>
                              <a:gd name="T26" fmla="+- 0 415 415"/>
                              <a:gd name="T27" fmla="*/ 415 h 5"/>
                              <a:gd name="T28" fmla="+- 0 10442 1800"/>
                              <a:gd name="T29" fmla="*/ T28 w 8642"/>
                              <a:gd name="T30" fmla="+- 0 415 415"/>
                              <a:gd name="T31" fmla="*/ 415 h 5"/>
                              <a:gd name="T32" fmla="+- 0 10437 1800"/>
                              <a:gd name="T33" fmla="*/ T32 w 8642"/>
                              <a:gd name="T34" fmla="+- 0 415 415"/>
                              <a:gd name="T35" fmla="*/ 415 h 5"/>
                              <a:gd name="T36" fmla="+- 0 10437 1800"/>
                              <a:gd name="T37" fmla="*/ T36 w 8642"/>
                              <a:gd name="T38" fmla="+- 0 420 415"/>
                              <a:gd name="T39" fmla="*/ 420 h 5"/>
                              <a:gd name="T40" fmla="+- 0 10442 1800"/>
                              <a:gd name="T41" fmla="*/ T40 w 8642"/>
                              <a:gd name="T42" fmla="+- 0 420 415"/>
                              <a:gd name="T43" fmla="*/ 420 h 5"/>
                              <a:gd name="T44" fmla="+- 0 10442 1800"/>
                              <a:gd name="T45" fmla="*/ T44 w 8642"/>
                              <a:gd name="T46" fmla="+- 0 415 415"/>
                              <a:gd name="T47" fmla="*/ 415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3366D0" id="docshapegroup43" o:spid="_x0000_s1026" style="position:absolute;margin-left:85.2pt;margin-top:38.35pt;width:432.1pt;height:1.65pt;z-index:-251662848;mso-wrap-distance-left:0;mso-wrap-distance-right:0;mso-position-horizontal-relative:page" coordorigin="1800,387" coordsize="864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ots9AYAAAomAAAOAAAAZHJzL2Uyb0RvYy54bWzsWttu4zYQfS/QfxD02GJj3XxFnMVibyiw&#10;bRdY9QMYSbaMyqJKKXG2X98ZUpRIWeM4m2yAtkEA2zJHo8M5MyTnxJev7/aFc5uJesfLtetfeK6T&#10;lQlPd+V27f4Rf3i1cJ26YWXKCl5ma/drVruvr3784fJQrbKA57xIM+GAk7JeHaq1mzdNtZpM6iTP&#10;9qy+4FVWwuCGiz1r4FJsJ6lgB/C+LyaB580mBy7SSvAkq2v49p0adK+k/80mS5rfN5s6a5xi7QK2&#10;Rr4K+XqNr5OrS7baClblu6SFwb4BxZ7tSnho5+oda5hzI3ZHrva7RPCab5qLhO8nfLPZJZmcA8zG&#10;9waz+Sj4TSXnsl0dtlUXJgjtIE7f7Db57fajqL5Un4VCDx8/8eTPGuIyOVTblTmO11tl7FwffuUp&#10;8MluGi4nfrcRe3QBU3LuZHy/dvHN7hongS+n0WI+mwMNCYwF3nI6VfFPciAJ7/IXHozCYLiY66H3&#10;7c2LWRSoO8MQxyZspZ4pcba4kHdIpLqPVf24WH3JWZVJCmqMxWfh7FKAtwxnszAIAWzJ9hCGlCc1&#10;WkYRQkMMYKyjWquQOiV/m7Nym70Rgh/yjKWAzZdTsW7AixoIuTfGx9HSgYZYtVEO1QN0rNiqEnXz&#10;MeN7Bz+sXQEVIvljt5/qRoVVmyCdNS926YddUcgLsb1+WwjnlkE1LT/gX8uEZVaUaFxyvE15xG+A&#10;JjUvFZ9rnn6FOQquShKWEPiQc/G36xygHNdu/dcNE5nrFL+UEKelH+GUGnkRTecBXAhz5NocYWUC&#10;rtZu4zrq49tG1fxNJXbbHJ7ky0mX/A3k72YnJ474FKoWLKTRM+WTHy69+dLzl7BaDhJKloiVH0DK&#10;90ooLwrnbf0tkFm20hk1VaUn0XSV94TZ9D7Av5dsunjQSj6+Os0xkaLQAyoHyTTDAI8nExaqNYIX&#10;D12GBknTL9mBXM6NxElu1DKEOaaXHtg9U1iE8Ktt2kKPoc43+wL25J9fOZ4DS94UX/TG3Zn52uyn&#10;iRN7zsGRz5Yp3PuC/cPwFS4jJ1wsVZ73RqE2Ak9okjsKvAkq0jYalER2BAqKRj0PQUUEqJk2kr4I&#10;UEBl54kCBWuHMTsM0mikltoMQS0IUL4d9sifjoXKN6OONmOx8u2o0wyagY/9gEJmx55CZoaeRGaH&#10;nkZmRj/2ZxQymwCCSd+MP0Ul7m4ml14UBaNkBiYDcUAmvs0BZP0YnYHJANqM0RnY8fdxyxiHZlIQ&#10;B1T6BzYJFDSTAhKaTcAJaCYHcUAVAR7vDBYIQuGEdX9thjYBAI0gFM62vbc4pKogtFmgoJkUULkW&#10;2gScgGZyEIdUGYQ2CwShoUmBSSjsEd0uwHJ1JmWr5K5sdwb4BGc66IA8eYKreI2NQwwkQNsQ684A&#10;rHAbIYwhLGis96TTxgAUjWGtwy1S+jzh2gf+pLk+KZ127kNMpbnchu71juWO5lCp54AJ2ol2u+9p&#10;MEE71a5nOG2OqYpgwvOm2p4sY2DewK6m3HKLzciwUReuA436tdqlK9ZgSmD88aNzWLvqjJFDPzmX&#10;CbHnt1nMpUWDmaFCoCH2o0VpWkGlw1S0lR7T75X0pGxgvVLw9aB+V0bqcWcZDZ+WFLzOwDdb9SiV&#10;UzVHAChPGBCy3sB++mLWRlkb6mH9rv21ZkMIQzPsuO+NyxE67UVPCAAjW7J6OgaReOMMaDWQ9Uuf&#10;WX0X3cIPg2kQzqMFrPmD1kAuhlYD8Cx95lKuZEd9ZqBbQS0raU3i0bLFS6PZSqtP0GhOvUUYzr0p&#10;bGKDbJKN4HNlkxYN4ZyvtonnEi1eJLCnyyXfm88W0dyfwvFxkEzywDCeTLgVWyN48TDV4ihr1H6G&#10;ErXeHvUiZG5YDxEtyB7JbB3OVC2wme0gj6sWaJI7bS30JnbLQHa7cILppIYzRQsCk9kvEJjsXgEw&#10;Pa1mMRKoEc3iKFLHksU4LDzs97E6W7KANn0MmBn4CGxGKPQHvRqphpmhP1uxwIeOATNbNQLYsWBB&#10;qQJWyp8rWBDILMGCQjZIe7IWsVnqyQzO1Cswr0diBs1I7wxtRsgMBslPagLYlxnIzpQrCGSWXEEg&#10;O1YrCDa/Ta2gkJkEUMgGBUCyiQ1OH7NzxQoizyyxgsgz/O+UeqDShEk2I6sCIkqyw9bL8Ecgi8wV&#10;iEJ2VAGE9hSZBMQRVQGRzQHBZmQSYLAJfd+LvkMJU/89fYfU4LAM4IgVQwYrPeW02IS5Kc0t0Q5F&#10;hE4ZfJR6NB0Vj470FEp4UehOqy5KPzrHRp87tZCi302J6bRNB/xMsyEqLd2YUpPWjlpRSN9ChaSD&#10;oA31LPS79vcv0qL+J+KB/EUN/OBIKnbtj6PwF03mtWy8+p9wXf0DAAD//wMAUEsDBBQABgAIAAAA&#10;IQDMl7Mn4AAAAAoBAAAPAAAAZHJzL2Rvd25yZXYueG1sTI9BS8NAEIXvgv9hGcGb3Y2tSYnZlFLU&#10;UxFsBfE2TaZJaHY2ZLdJ+u/dnuzxMR/vfZOtJtOKgXrXWNYQzRQI4sKWDVcavvfvT0sQziOX2Fom&#10;DRdysMrv7zJMSzvyFw07X4lQwi5FDbX3XSqlK2oy6Ga2Iw63o+0N+hD7SpY9jqHctPJZqVgabDgs&#10;1NjRpqbitDsbDR8jjut59DZsT8fN5Xf/8vmzjUjrx4dp/QrC0+T/YbjqB3XIg9PBnrl0og05UYuA&#10;akjiBMQVUPNFDOKgYakUyDyTty/kfwAAAP//AwBQSwECLQAUAAYACAAAACEAtoM4kv4AAADhAQAA&#10;EwAAAAAAAAAAAAAAAAAAAAAAW0NvbnRlbnRfVHlwZXNdLnhtbFBLAQItABQABgAIAAAAIQA4/SH/&#10;1gAAAJQBAAALAAAAAAAAAAAAAAAAAC8BAABfcmVscy8ucmVsc1BLAQItABQABgAIAAAAIQD8Hots&#10;9AYAAAomAAAOAAAAAAAAAAAAAAAAAC4CAABkcnMvZTJvRG9jLnhtbFBLAQItABQABgAIAAAAIQDM&#10;l7Mn4AAAAAoBAAAPAAAAAAAAAAAAAAAAAE4JAABkcnMvZG93bnJldi54bWxQSwUGAAAAAAQABADz&#10;AAAAWwoAAAAA&#10;">
                <v:rect id="docshape44" o:spid="_x0000_s1027" style="position:absolute;left:1800;top:387;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ZGsygAAAOIAAAAPAAAAZHJzL2Rvd25yZXYueG1sRI/NasJA&#10;FIX3hb7DcAvd6UQjQVNHKS2lXUhao+4vmdskNnMnZEaTvL2zELo8nD++9XYwjbhS52rLCmbTCARx&#10;YXXNpYLj4WOyBOE8ssbGMikYycF28/iwxlTbnvd0zX0pwgi7FBVU3replK6oyKCb2pY4eL+2M+iD&#10;7EqpO+zDuGnkPIoSabDm8FBhS28VFX/5xSg4X075ezLLsu/s8yz7xZgvfnajUs9Pw+sLCE+D/w/f&#10;219aQbyKkySexwEiIAUckJsbAAAA//8DAFBLAQItABQABgAIAAAAIQDb4fbL7gAAAIUBAAATAAAA&#10;AAAAAAAAAAAAAAAAAABbQ29udGVudF9UeXBlc10ueG1sUEsBAi0AFAAGAAgAAAAhAFr0LFu/AAAA&#10;FQEAAAsAAAAAAAAAAAAAAAAAHwEAAF9yZWxzLy5yZWxzUEsBAi0AFAAGAAgAAAAhAD1RkazKAAAA&#10;4gAAAA8AAAAAAAAAAAAAAAAABwIAAGRycy9kb3ducmV2LnhtbFBLBQYAAAAAAwADALcAAAD+AgAA&#10;AAA=&#10;" fillcolor="#9f9f9f" stroked="f"/>
                <v:rect id="docshape45" o:spid="_x0000_s1028" style="position:absolute;left:10437;top:388;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Pa2ygAAAOMAAAAPAAAAZHJzL2Rvd25yZXYueG1sRI/NTsMw&#10;EITvSLyDtUjcqN0CgYS6VQWq4MKBUHFexUuS1j+RbZLA07MHJI67Mzvz7Xo7OytGiqkPXsNyoUCQ&#10;b4Lpfavh8L6/ugeRMnqDNnjS8E0JtpvzszVWJkz+jcY6t4JDfKpQQ5fzUEmZmo4cpkUYyLP2GaLD&#10;zGNspYk4cbizcqVUIR32nhs6HOixo+ZUfzkNP/mmLsb4gc+vxW04Tk92fxit1pcX8+4BRKY5/5v/&#10;rl8M41+X6q5Uy5Kh+SdegNz8AgAA//8DAFBLAQItABQABgAIAAAAIQDb4fbL7gAAAIUBAAATAAAA&#10;AAAAAAAAAAAAAAAAAABbQ29udGVudF9UeXBlc10ueG1sUEsBAi0AFAAGAAgAAAAhAFr0LFu/AAAA&#10;FQEAAAsAAAAAAAAAAAAAAAAAHwEAAF9yZWxzLy5yZWxzUEsBAi0AFAAGAAgAAAAhANPo9rbKAAAA&#10;4wAAAA8AAAAAAAAAAAAAAAAABwIAAGRycy9kb3ducmV2LnhtbFBLBQYAAAAAAwADALcAAAD+AgAA&#10;AAA=&#10;" fillcolor="#e2e2e2" stroked="f"/>
                <v:shape id="docshape46" o:spid="_x0000_s1029" style="position:absolute;left:1800;top:388;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1/ozAAAAOIAAAAPAAAAZHJzL2Rvd25yZXYueG1sRI9BS8NA&#10;FITvgv9heYKX0O7Wiq2x2xKFgkIpmnrw+Mw+s8Hs25Ddpum/dwXB4zAz3zCrzehaMVAfGs8aZlMF&#10;grjypuFaw/thO1mCCBHZYOuZNJwpwGZ9ebHC3PgTv9FQxlokCIccNdgYu1zKUFlyGKa+I07el+8d&#10;xiT7WpoeTwnuWnmj1J102HBasNjRk6Xquzw6Dbv5tvwYsv1ndu4eX1/KrNgfbaH19dVYPICINMb/&#10;8F/72WhYqNn98nauFvB7Kd0Buf4BAAD//wMAUEsBAi0AFAAGAAgAAAAhANvh9svuAAAAhQEAABMA&#10;AAAAAAAAAAAAAAAAAAAAAFtDb250ZW50X1R5cGVzXS54bWxQSwECLQAUAAYACAAAACEAWvQsW78A&#10;AAAVAQAACwAAAAAAAAAAAAAAAAAfAQAAX3JlbHMvLnJlbHNQSwECLQAUAAYACAAAACEA5ttf6MwA&#10;AADiAAAADwAAAAAAAAAAAAAAAAAHAgAAZHJzL2Rvd25yZXYueG1sUEsFBgAAAAADAAMAtwAAAAAD&#10;AAAAAA==&#10;" path="m5,5l,5,,26r5,l5,5xm8642,r-5,l8637,5r5,l8642,xe" fillcolor="#9f9f9f" stroked="f">
                  <v:path arrowok="t" o:connecttype="custom" o:connectlocs="5,394;0,394;0,415;5,415;5,394;8642,389;8637,389;8637,394;8642,394;8642,389" o:connectangles="0,0,0,0,0,0,0,0,0,0"/>
                </v:shape>
                <v:rect id="docshape47" o:spid="_x0000_s1030" style="position:absolute;left:10437;top:393;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PTxwAAAOMAAAAPAAAAZHJzL2Rvd25yZXYueG1sRE9PS8Mw&#10;FL8LfofwBt5cum6roy4bogy9eFg3PD+aZ1tNXkoS2+qnN4Kw4/v9f9v9ZI0YyIfOsYLFPANBXDvd&#10;caPgfDrcbkCEiKzROCYF3xRgv7u+2mKp3chHGqrYiBTCoUQFbYx9KWWoW7IY5q4nTty78xZjOn0j&#10;tccxhVsj8ywrpMWOU0OLPT22VH9WX1bBT1xVxeDf8Pm1WLuP8ckczoNR6mY2PdyDiDTFi/jf/aLT&#10;/GW+zpd3q00Bfz8lAOTuFwAA//8DAFBLAQItABQABgAIAAAAIQDb4fbL7gAAAIUBAAATAAAAAAAA&#10;AAAAAAAAAAAAAABbQ29udGVudF9UeXBlc10ueG1sUEsBAi0AFAAGAAgAAAAhAFr0LFu/AAAAFQEA&#10;AAsAAAAAAAAAAAAAAAAAHwEAAF9yZWxzLy5yZWxzUEsBAi0AFAAGAAgAAAAhAFQv49PHAAAA4wAA&#10;AA8AAAAAAAAAAAAAAAAABwIAAGRycy9kb3ducmV2LnhtbFBLBQYAAAAAAwADALcAAAD7AgAAAAA=&#10;" fillcolor="#e2e2e2" stroked="f"/>
                <v:rect id="docshape48" o:spid="_x0000_s1031" style="position:absolute;left:1800;top:415;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L46ywAAAOIAAAAPAAAAZHJzL2Rvd25yZXYueG1sRI9PS8NA&#10;FMTvQr/D8gre7G7tX2K3RRTRg6Q1tvdH9pmkZt+G7LZJvr0rCB6HmfkNs9n1thZXan3lWMN0okAQ&#10;585UXGg4fr7crUH4gGywdkwaBvKw245uNpgY1/EHXbNQiAhhn6CGMoQmkdLnJVn0E9cQR+/LtRZD&#10;lG0hTYtdhNta3iu1lBYrjgslNvRUUv6dXayG8+WUPS+nabpPX8+ymw/Z/PA+aH077h8fQATqw3/4&#10;r/1mNCzUejZbqcUKfi/FOyC3PwAAAP//AwBQSwECLQAUAAYACAAAACEA2+H2y+4AAACFAQAAEwAA&#10;AAAAAAAAAAAAAAAAAAAAW0NvbnRlbnRfVHlwZXNdLnhtbFBLAQItABQABgAIAAAAIQBa9CxbvwAA&#10;ABUBAAALAAAAAAAAAAAAAAAAAB8BAABfcmVscy8ucmVsc1BLAQItABQABgAIAAAAIQBdhL46ywAA&#10;AOIAAAAPAAAAAAAAAAAAAAAAAAcCAABkcnMvZG93bnJldi54bWxQSwUGAAAAAAMAAwC3AAAA/wIA&#10;AAAA&#10;" fillcolor="#9f9f9f" stroked="f"/>
                <v:shape id="docshape49" o:spid="_x0000_s1032" style="position:absolute;left:1800;top:415;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3IcywAAAOMAAAAPAAAAZHJzL2Rvd25yZXYueG1sRI9BTwIx&#10;EIXvJv6HZky8SYvRhSwUAhoNMYEgyH2yHbYbtu2mrcv6752DiceZ9+a9b+bLwbWip5ia4DWMRwoE&#10;+SqYxtcavo5vD1MQKaM32AZPGn4owXJxezPH0oSr/6T+kGvBIT6VqMHm3JVSpsqSwzQKHXnWziE6&#10;zDzGWpqIVw53rXxUqpAOG88NFjt6sVRdDt9Ow26/OSuzOsnXenuMxbtdf6h+0Pr+bljNQGQa8r/5&#10;73pjGF9NiunTZPzM0PwTL0AufgEAAP//AwBQSwECLQAUAAYACAAAACEA2+H2y+4AAACFAQAAEwAA&#10;AAAAAAAAAAAAAAAAAAAAW0NvbnRlbnRfVHlwZXNdLnhtbFBLAQItABQABgAIAAAAIQBa9CxbvwAA&#10;ABUBAAALAAAAAAAAAAAAAAAAAB8BAABfcmVscy8ucmVsc1BLAQItABQABgAIAAAAIQDy23IcywAA&#10;AOMAAAAPAAAAAAAAAAAAAAAAAAcCAABkcnMvZG93bnJldi54bWxQSwUGAAAAAAMAAwC3AAAA/wIA&#10;AAAA&#10;" path="m8637,l5,,,,,5r5,l8637,5r,-5xm8642,r-5,l8637,5r5,l8642,xe" fillcolor="#e2e2e2" stroked="f">
                  <v:path arrowok="t" o:connecttype="custom" o:connectlocs="8637,415;5,415;0,415;0,420;5,420;8637,420;8637,415;8642,415;8637,415;8637,420;8642,420;8642,415" o:connectangles="0,0,0,0,0,0,0,0,0,0,0,0"/>
                </v:shape>
                <w10:wrap type="topAndBottom" anchorx="page"/>
              </v:group>
            </w:pict>
          </mc:Fallback>
        </mc:AlternateContent>
      </w:r>
      <w:r w:rsidR="006F4E92" w:rsidRPr="006F4E92">
        <w:t>Performance can briefly reduce somewhat during times of intense campus use (e.g., during semester beginnings, large events) due to increased system resource utilization.</w:t>
      </w:r>
    </w:p>
    <w:p w14:paraId="06DE9BDB" w14:textId="77777777" w:rsidR="00BF55BD" w:rsidRPr="00A01B31" w:rsidRDefault="00323920">
      <w:pPr>
        <w:pStyle w:val="ListParagraph"/>
        <w:numPr>
          <w:ilvl w:val="1"/>
          <w:numId w:val="6"/>
        </w:numPr>
        <w:tabs>
          <w:tab w:val="left" w:pos="429"/>
        </w:tabs>
        <w:ind w:left="428" w:hanging="329"/>
        <w:rPr>
          <w:rFonts w:ascii="Calibri Light"/>
          <w:b/>
          <w:bCs/>
        </w:rPr>
      </w:pPr>
      <w:r w:rsidRPr="00DB34CB">
        <w:rPr>
          <w:rFonts w:ascii="Calibri Light"/>
          <w:b/>
          <w:bCs/>
          <w:spacing w:val="-2"/>
        </w:rPr>
        <w:t>Definitions</w:t>
      </w:r>
    </w:p>
    <w:p w14:paraId="250DDF0D" w14:textId="77777777" w:rsidR="00A01B31" w:rsidRPr="00A01B31" w:rsidRDefault="00A01B31" w:rsidP="00A01B31">
      <w:pPr>
        <w:pStyle w:val="ListParagraph"/>
        <w:tabs>
          <w:tab w:val="left" w:pos="429"/>
        </w:tabs>
        <w:ind w:left="99" w:firstLine="0"/>
        <w:rPr>
          <w:rFonts w:ascii="Calibri Light"/>
        </w:rPr>
      </w:pPr>
      <w:r w:rsidRPr="00A01B31">
        <w:rPr>
          <w:rFonts w:ascii="Calibri Light"/>
        </w:rPr>
        <w:t>This</w:t>
      </w:r>
      <w:r w:rsidRPr="00A01B31">
        <w:rPr>
          <w:rFonts w:ascii="Calibri Light"/>
        </w:rPr>
        <w:t> </w:t>
      </w:r>
      <w:r w:rsidRPr="00A01B31">
        <w:rPr>
          <w:rFonts w:ascii="Calibri Light"/>
        </w:rPr>
        <w:t>part</w:t>
      </w:r>
      <w:r w:rsidRPr="00A01B31">
        <w:rPr>
          <w:rFonts w:ascii="Calibri Light"/>
        </w:rPr>
        <w:t> </w:t>
      </w:r>
      <w:r w:rsidRPr="00A01B31">
        <w:rPr>
          <w:rFonts w:ascii="Calibri Light"/>
        </w:rPr>
        <w:t>provides definitions</w:t>
      </w:r>
      <w:r w:rsidRPr="00A01B31">
        <w:rPr>
          <w:rFonts w:ascii="Calibri Light"/>
        </w:rPr>
        <w:t> </w:t>
      </w:r>
      <w:r w:rsidRPr="00A01B31">
        <w:rPr>
          <w:rFonts w:ascii="Calibri Light"/>
        </w:rPr>
        <w:t>to</w:t>
      </w:r>
      <w:r w:rsidRPr="00A01B31">
        <w:rPr>
          <w:rFonts w:ascii="Calibri Light"/>
        </w:rPr>
        <w:t> </w:t>
      </w:r>
      <w:r w:rsidRPr="00A01B31">
        <w:rPr>
          <w:rFonts w:ascii="Calibri Light"/>
        </w:rPr>
        <w:t>the</w:t>
      </w:r>
      <w:r w:rsidRPr="00A01B31">
        <w:rPr>
          <w:rFonts w:ascii="Calibri Light"/>
        </w:rPr>
        <w:t> </w:t>
      </w:r>
      <w:r w:rsidRPr="00A01B31">
        <w:rPr>
          <w:rFonts w:ascii="Calibri Light"/>
        </w:rPr>
        <w:t>key terms used throughout the Software Requirements Specification (SRS),</w:t>
      </w:r>
      <w:r w:rsidRPr="00A01B31">
        <w:rPr>
          <w:rFonts w:ascii="Calibri Light"/>
        </w:rPr>
        <w:t> </w:t>
      </w:r>
      <w:r w:rsidRPr="00A01B31">
        <w:rPr>
          <w:rFonts w:ascii="Calibri Light"/>
        </w:rPr>
        <w:t>to</w:t>
      </w:r>
      <w:r w:rsidRPr="00A01B31">
        <w:rPr>
          <w:rFonts w:ascii="Calibri Light"/>
        </w:rPr>
        <w:t> </w:t>
      </w:r>
      <w:r w:rsidRPr="00A01B31">
        <w:rPr>
          <w:rFonts w:ascii="Calibri Light"/>
        </w:rPr>
        <w:t>achieve</w:t>
      </w:r>
      <w:r w:rsidRPr="00A01B31">
        <w:rPr>
          <w:rFonts w:ascii="Calibri Light"/>
        </w:rPr>
        <w:t> </w:t>
      </w:r>
      <w:r w:rsidRPr="00A01B31">
        <w:rPr>
          <w:rFonts w:ascii="Calibri Light"/>
        </w:rPr>
        <w:t>common understanding among all stakeholders, including developers, testers, users, and maintainers.</w:t>
      </w:r>
      <w:r w:rsidRPr="00A01B31">
        <w:rPr>
          <w:rFonts w:ascii="Calibri Light"/>
        </w:rPr>
        <w:t> </w:t>
      </w:r>
      <w:r w:rsidRPr="00A01B31">
        <w:rPr>
          <w:rFonts w:ascii="Calibri Light"/>
        </w:rPr>
        <w:t>Definitions eliminate ambiguity and</w:t>
      </w:r>
      <w:r w:rsidRPr="00A01B31">
        <w:rPr>
          <w:rFonts w:ascii="Calibri Light"/>
        </w:rPr>
        <w:t> </w:t>
      </w:r>
      <w:r w:rsidRPr="00A01B31">
        <w:rPr>
          <w:rFonts w:ascii="Calibri Light"/>
        </w:rPr>
        <w:t>assist</w:t>
      </w:r>
      <w:r w:rsidRPr="00A01B31">
        <w:rPr>
          <w:rFonts w:ascii="Calibri Light"/>
        </w:rPr>
        <w:t> </w:t>
      </w:r>
      <w:r w:rsidRPr="00A01B31">
        <w:rPr>
          <w:rFonts w:ascii="Calibri Light"/>
        </w:rPr>
        <w:t>in</w:t>
      </w:r>
      <w:r w:rsidRPr="00A01B31">
        <w:rPr>
          <w:rFonts w:ascii="Calibri Light"/>
        </w:rPr>
        <w:t> </w:t>
      </w:r>
      <w:r w:rsidRPr="00A01B31">
        <w:rPr>
          <w:rFonts w:ascii="Calibri Light"/>
        </w:rPr>
        <w:t>consistent interpretation of system</w:t>
      </w:r>
      <w:r w:rsidRPr="00A01B31">
        <w:rPr>
          <w:rFonts w:ascii="Calibri Light"/>
        </w:rPr>
        <w:t> </w:t>
      </w:r>
      <w:r w:rsidRPr="00A01B31">
        <w:rPr>
          <w:rFonts w:ascii="Calibri Light"/>
        </w:rPr>
        <w:t>features</w:t>
      </w:r>
      <w:r w:rsidRPr="00A01B31">
        <w:rPr>
          <w:rFonts w:ascii="Calibri Light"/>
        </w:rPr>
        <w:t> </w:t>
      </w:r>
      <w:r w:rsidRPr="00A01B31">
        <w:rPr>
          <w:rFonts w:ascii="Calibri Light"/>
        </w:rPr>
        <w:t>and requirements.</w:t>
      </w:r>
    </w:p>
    <w:p w14:paraId="2032BBEF" w14:textId="77777777" w:rsidR="00BF55BD" w:rsidRDefault="00BF55BD">
      <w:pPr>
        <w:pStyle w:val="BodyText"/>
        <w:spacing w:before="5"/>
        <w:rPr>
          <w:rFonts w:ascii="Calibri Light"/>
          <w:sz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1"/>
        <w:gridCol w:w="4429"/>
      </w:tblGrid>
      <w:tr w:rsidR="00A01B31" w14:paraId="1CE9B44A" w14:textId="77777777">
        <w:tc>
          <w:tcPr>
            <w:tcW w:w="4538" w:type="dxa"/>
            <w:shd w:val="clear" w:color="auto" w:fill="auto"/>
            <w:vAlign w:val="center"/>
          </w:tcPr>
          <w:p w14:paraId="55607ADE" w14:textId="77777777" w:rsidR="00A01B31" w:rsidRDefault="00A01B31" w:rsidP="00A01B31">
            <w:pPr>
              <w:pStyle w:val="BodyText"/>
              <w:rPr>
                <w:sz w:val="20"/>
              </w:rPr>
            </w:pPr>
            <w:r>
              <w:rPr>
                <w:rStyle w:val="Strong"/>
              </w:rPr>
              <w:t>Term</w:t>
            </w:r>
          </w:p>
        </w:tc>
        <w:tc>
          <w:tcPr>
            <w:tcW w:w="4538" w:type="dxa"/>
            <w:shd w:val="clear" w:color="auto" w:fill="auto"/>
            <w:vAlign w:val="center"/>
          </w:tcPr>
          <w:p w14:paraId="71567594" w14:textId="77777777" w:rsidR="00A01B31" w:rsidRDefault="00A01B31" w:rsidP="00A01B31">
            <w:pPr>
              <w:pStyle w:val="BodyText"/>
              <w:rPr>
                <w:sz w:val="20"/>
              </w:rPr>
            </w:pPr>
            <w:r>
              <w:rPr>
                <w:rStyle w:val="Strong"/>
              </w:rPr>
              <w:t>Definition</w:t>
            </w:r>
          </w:p>
        </w:tc>
      </w:tr>
      <w:tr w:rsidR="00A01B31" w14:paraId="148E78A0" w14:textId="77777777">
        <w:tc>
          <w:tcPr>
            <w:tcW w:w="4538" w:type="dxa"/>
            <w:shd w:val="clear" w:color="auto" w:fill="auto"/>
            <w:vAlign w:val="center"/>
          </w:tcPr>
          <w:p w14:paraId="4CB648BC" w14:textId="77777777" w:rsidR="00A01B31" w:rsidRDefault="00A01B31" w:rsidP="00A01B31">
            <w:pPr>
              <w:pStyle w:val="BodyText"/>
              <w:rPr>
                <w:sz w:val="20"/>
              </w:rPr>
            </w:pPr>
            <w:r>
              <w:rPr>
                <w:rStyle w:val="Strong"/>
              </w:rPr>
              <w:t>Accessible Route</w:t>
            </w:r>
          </w:p>
        </w:tc>
        <w:tc>
          <w:tcPr>
            <w:tcW w:w="4538" w:type="dxa"/>
            <w:shd w:val="clear" w:color="auto" w:fill="auto"/>
            <w:vAlign w:val="center"/>
          </w:tcPr>
          <w:p w14:paraId="08112393" w14:textId="77777777" w:rsidR="00A01B31" w:rsidRDefault="00A01B31" w:rsidP="00A01B31">
            <w:pPr>
              <w:pStyle w:val="BodyText"/>
              <w:rPr>
                <w:sz w:val="20"/>
              </w:rPr>
            </w:pPr>
            <w:r>
              <w:t>One designed for use by individuals with disabilities, including ramps, elevators, and no steps.</w:t>
            </w:r>
          </w:p>
        </w:tc>
      </w:tr>
      <w:tr w:rsidR="00A01B31" w14:paraId="17346F3F" w14:textId="77777777">
        <w:tc>
          <w:tcPr>
            <w:tcW w:w="4538" w:type="dxa"/>
            <w:shd w:val="clear" w:color="auto" w:fill="auto"/>
            <w:vAlign w:val="center"/>
          </w:tcPr>
          <w:p w14:paraId="38B64AC6" w14:textId="77777777" w:rsidR="00A01B31" w:rsidRDefault="00A01B31" w:rsidP="00A01B31">
            <w:pPr>
              <w:pStyle w:val="BodyText"/>
              <w:rPr>
                <w:sz w:val="20"/>
              </w:rPr>
            </w:pPr>
            <w:r>
              <w:rPr>
                <w:rStyle w:val="Strong"/>
              </w:rPr>
              <w:t>Real-Time Data</w:t>
            </w:r>
          </w:p>
        </w:tc>
        <w:tc>
          <w:tcPr>
            <w:tcW w:w="4538" w:type="dxa"/>
            <w:shd w:val="clear" w:color="auto" w:fill="auto"/>
            <w:vAlign w:val="center"/>
          </w:tcPr>
          <w:p w14:paraId="445F4DB2" w14:textId="77777777" w:rsidR="00A01B31" w:rsidRDefault="00A01B31" w:rsidP="00A01B31">
            <w:pPr>
              <w:pStyle w:val="BodyText"/>
              <w:rPr>
                <w:sz w:val="20"/>
              </w:rPr>
            </w:pPr>
            <w:r>
              <w:t>Data delivered immediately or with minimal delay, such as live event info or facility status.</w:t>
            </w:r>
          </w:p>
        </w:tc>
      </w:tr>
      <w:tr w:rsidR="00A01B31" w14:paraId="2573851F" w14:textId="77777777">
        <w:tc>
          <w:tcPr>
            <w:tcW w:w="4538" w:type="dxa"/>
            <w:shd w:val="clear" w:color="auto" w:fill="auto"/>
            <w:vAlign w:val="center"/>
          </w:tcPr>
          <w:p w14:paraId="519C8599" w14:textId="77777777" w:rsidR="00A01B31" w:rsidRDefault="00A01B31" w:rsidP="00A01B31">
            <w:pPr>
              <w:pStyle w:val="BodyText"/>
              <w:rPr>
                <w:sz w:val="20"/>
              </w:rPr>
            </w:pPr>
            <w:r>
              <w:rPr>
                <w:rStyle w:val="Strong"/>
              </w:rPr>
              <w:t>Digital ID Verification</w:t>
            </w:r>
          </w:p>
        </w:tc>
        <w:tc>
          <w:tcPr>
            <w:tcW w:w="4538" w:type="dxa"/>
            <w:shd w:val="clear" w:color="auto" w:fill="auto"/>
            <w:vAlign w:val="center"/>
          </w:tcPr>
          <w:p w14:paraId="7CBE23E2" w14:textId="77777777" w:rsidR="00A01B31" w:rsidRDefault="00A01B31" w:rsidP="00A01B31">
            <w:pPr>
              <w:pStyle w:val="BodyText"/>
              <w:rPr>
                <w:sz w:val="20"/>
              </w:rPr>
            </w:pPr>
            <w:r>
              <w:t>Authenticates a user's identity through university-issued digital credentials.</w:t>
            </w:r>
          </w:p>
        </w:tc>
      </w:tr>
      <w:tr w:rsidR="00A01B31" w14:paraId="3B40D438" w14:textId="77777777">
        <w:tc>
          <w:tcPr>
            <w:tcW w:w="4538" w:type="dxa"/>
            <w:shd w:val="clear" w:color="auto" w:fill="auto"/>
            <w:vAlign w:val="center"/>
          </w:tcPr>
          <w:p w14:paraId="5BC6BF04" w14:textId="77777777" w:rsidR="00A01B31" w:rsidRDefault="00A01B31" w:rsidP="00A01B31">
            <w:pPr>
              <w:pStyle w:val="BodyText"/>
              <w:rPr>
                <w:sz w:val="20"/>
              </w:rPr>
            </w:pPr>
            <w:r>
              <w:rPr>
                <w:rStyle w:val="Strong"/>
              </w:rPr>
              <w:t>Facility Availability</w:t>
            </w:r>
          </w:p>
        </w:tc>
        <w:tc>
          <w:tcPr>
            <w:tcW w:w="4538" w:type="dxa"/>
            <w:shd w:val="clear" w:color="auto" w:fill="auto"/>
            <w:vAlign w:val="center"/>
          </w:tcPr>
          <w:p w14:paraId="729AE49A" w14:textId="77777777" w:rsidR="00A01B31" w:rsidRDefault="00A01B31" w:rsidP="00A01B31">
            <w:pPr>
              <w:pStyle w:val="BodyText"/>
              <w:rPr>
                <w:sz w:val="20"/>
              </w:rPr>
            </w:pPr>
            <w:r>
              <w:t>The current operational status of campus facilities like elevators or accessible restrooms.</w:t>
            </w:r>
          </w:p>
        </w:tc>
      </w:tr>
      <w:tr w:rsidR="00A01B31" w14:paraId="541C884C" w14:textId="77777777">
        <w:tc>
          <w:tcPr>
            <w:tcW w:w="4538" w:type="dxa"/>
            <w:shd w:val="clear" w:color="auto" w:fill="auto"/>
            <w:vAlign w:val="center"/>
          </w:tcPr>
          <w:p w14:paraId="411A2DF4" w14:textId="77777777" w:rsidR="00A01B31" w:rsidRDefault="00A01B31" w:rsidP="00A01B31">
            <w:pPr>
              <w:pStyle w:val="BodyText"/>
              <w:rPr>
                <w:sz w:val="20"/>
              </w:rPr>
            </w:pPr>
            <w:r>
              <w:rPr>
                <w:rStyle w:val="Strong"/>
              </w:rPr>
              <w:t>Event Integration</w:t>
            </w:r>
          </w:p>
        </w:tc>
        <w:tc>
          <w:tcPr>
            <w:tcW w:w="4538" w:type="dxa"/>
            <w:shd w:val="clear" w:color="auto" w:fill="auto"/>
            <w:vAlign w:val="center"/>
          </w:tcPr>
          <w:p w14:paraId="2461B9AB" w14:textId="77777777" w:rsidR="00A01B31" w:rsidRDefault="00A01B31" w:rsidP="00A01B31">
            <w:pPr>
              <w:pStyle w:val="BodyText"/>
              <w:rPr>
                <w:sz w:val="20"/>
              </w:rPr>
            </w:pPr>
            <w:r>
              <w:t>Links campus activities to the navigation system for routing to activity locations.</w:t>
            </w:r>
          </w:p>
        </w:tc>
      </w:tr>
      <w:tr w:rsidR="00A01B31" w14:paraId="7A5D2DC6" w14:textId="77777777">
        <w:tc>
          <w:tcPr>
            <w:tcW w:w="4538" w:type="dxa"/>
            <w:shd w:val="clear" w:color="auto" w:fill="auto"/>
            <w:vAlign w:val="center"/>
          </w:tcPr>
          <w:p w14:paraId="65A5A7C5" w14:textId="77777777" w:rsidR="00A01B31" w:rsidRDefault="00A01B31" w:rsidP="00A01B31">
            <w:pPr>
              <w:pStyle w:val="BodyText"/>
              <w:rPr>
                <w:sz w:val="20"/>
              </w:rPr>
            </w:pPr>
            <w:r>
              <w:rPr>
                <w:rStyle w:val="Strong"/>
              </w:rPr>
              <w:t>Navigation System</w:t>
            </w:r>
          </w:p>
        </w:tc>
        <w:tc>
          <w:tcPr>
            <w:tcW w:w="4538" w:type="dxa"/>
            <w:shd w:val="clear" w:color="auto" w:fill="auto"/>
            <w:vAlign w:val="center"/>
          </w:tcPr>
          <w:p w14:paraId="1F221A71" w14:textId="77777777" w:rsidR="00A01B31" w:rsidRDefault="00A01B31" w:rsidP="00A01B31">
            <w:pPr>
              <w:pStyle w:val="BodyText"/>
              <w:rPr>
                <w:sz w:val="20"/>
              </w:rPr>
            </w:pPr>
            <w:r>
              <w:t>Guides users around campus using accessible paths and Points of Interest (POIs).</w:t>
            </w:r>
          </w:p>
        </w:tc>
      </w:tr>
      <w:tr w:rsidR="00A01B31" w14:paraId="08C58E72" w14:textId="77777777">
        <w:tc>
          <w:tcPr>
            <w:tcW w:w="4538" w:type="dxa"/>
            <w:shd w:val="clear" w:color="auto" w:fill="auto"/>
            <w:vAlign w:val="center"/>
          </w:tcPr>
          <w:p w14:paraId="63B20521" w14:textId="77777777" w:rsidR="00A01B31" w:rsidRDefault="00A01B31" w:rsidP="00A01B31">
            <w:pPr>
              <w:pStyle w:val="BodyText"/>
              <w:rPr>
                <w:sz w:val="20"/>
              </w:rPr>
            </w:pPr>
            <w:r>
              <w:rPr>
                <w:rStyle w:val="Strong"/>
              </w:rPr>
              <w:t>Point of Interest (POI)</w:t>
            </w:r>
          </w:p>
        </w:tc>
        <w:tc>
          <w:tcPr>
            <w:tcW w:w="4538" w:type="dxa"/>
            <w:shd w:val="clear" w:color="auto" w:fill="auto"/>
            <w:vAlign w:val="center"/>
          </w:tcPr>
          <w:p w14:paraId="3F7BBB19" w14:textId="77777777" w:rsidR="00A01B31" w:rsidRDefault="00A01B31" w:rsidP="00A01B31">
            <w:pPr>
              <w:pStyle w:val="BodyText"/>
              <w:rPr>
                <w:sz w:val="20"/>
              </w:rPr>
            </w:pPr>
            <w:r>
              <w:t>Key campus locations like lecture halls, restrooms, and entrances.</w:t>
            </w:r>
          </w:p>
        </w:tc>
      </w:tr>
      <w:tr w:rsidR="00A01B31" w14:paraId="0AAC84DB" w14:textId="77777777">
        <w:tc>
          <w:tcPr>
            <w:tcW w:w="4538" w:type="dxa"/>
            <w:shd w:val="clear" w:color="auto" w:fill="auto"/>
            <w:vAlign w:val="center"/>
          </w:tcPr>
          <w:p w14:paraId="1DF64F28" w14:textId="77777777" w:rsidR="00A01B31" w:rsidRDefault="00A01B31" w:rsidP="00A01B31">
            <w:pPr>
              <w:pStyle w:val="BodyText"/>
              <w:rPr>
                <w:sz w:val="20"/>
              </w:rPr>
            </w:pPr>
            <w:r>
              <w:rPr>
                <w:rStyle w:val="Strong"/>
              </w:rPr>
              <w:t>Accessibility Feedback Module</w:t>
            </w:r>
          </w:p>
        </w:tc>
        <w:tc>
          <w:tcPr>
            <w:tcW w:w="4538" w:type="dxa"/>
            <w:shd w:val="clear" w:color="auto" w:fill="auto"/>
            <w:vAlign w:val="center"/>
          </w:tcPr>
          <w:p w14:paraId="0D477DA9" w14:textId="77777777" w:rsidR="00A01B31" w:rsidRDefault="00A01B31" w:rsidP="00A01B31">
            <w:pPr>
              <w:pStyle w:val="BodyText"/>
              <w:rPr>
                <w:sz w:val="20"/>
              </w:rPr>
            </w:pPr>
            <w:r>
              <w:t>Allows users to report inaccessibility or suggest improvements.</w:t>
            </w:r>
          </w:p>
        </w:tc>
      </w:tr>
      <w:tr w:rsidR="00A01B31" w14:paraId="07365BBC" w14:textId="77777777">
        <w:tc>
          <w:tcPr>
            <w:tcW w:w="4538" w:type="dxa"/>
            <w:shd w:val="clear" w:color="auto" w:fill="auto"/>
            <w:vAlign w:val="center"/>
          </w:tcPr>
          <w:p w14:paraId="17716B7A" w14:textId="77777777" w:rsidR="00A01B31" w:rsidRDefault="00A01B31" w:rsidP="00A01B31">
            <w:pPr>
              <w:pStyle w:val="BodyText"/>
              <w:rPr>
                <w:sz w:val="20"/>
              </w:rPr>
            </w:pPr>
            <w:r>
              <w:rPr>
                <w:rStyle w:val="Strong"/>
              </w:rPr>
              <w:t>User Role</w:t>
            </w:r>
          </w:p>
        </w:tc>
        <w:tc>
          <w:tcPr>
            <w:tcW w:w="4538" w:type="dxa"/>
            <w:shd w:val="clear" w:color="auto" w:fill="auto"/>
            <w:vAlign w:val="center"/>
          </w:tcPr>
          <w:p w14:paraId="7534D759" w14:textId="77777777" w:rsidR="00A01B31" w:rsidRDefault="00A01B31" w:rsidP="00A01B31">
            <w:pPr>
              <w:pStyle w:val="BodyText"/>
              <w:rPr>
                <w:sz w:val="20"/>
              </w:rPr>
            </w:pPr>
            <w:r>
              <w:t>User type (e.g., Student, Staff, Visitor) that determines access to system features.</w:t>
            </w:r>
          </w:p>
        </w:tc>
      </w:tr>
    </w:tbl>
    <w:p w14:paraId="4B69EC13" w14:textId="77777777" w:rsidR="00BF55BD" w:rsidRDefault="00BF55BD">
      <w:pPr>
        <w:pStyle w:val="BodyText"/>
        <w:rPr>
          <w:sz w:val="20"/>
        </w:rPr>
      </w:pPr>
    </w:p>
    <w:p w14:paraId="39927842" w14:textId="1F13BCE1" w:rsidR="00BF55BD" w:rsidRDefault="001A2D21">
      <w:pPr>
        <w:pStyle w:val="BodyText"/>
        <w:spacing w:before="5"/>
        <w:rPr>
          <w:sz w:val="16"/>
        </w:rPr>
      </w:pPr>
      <w:r>
        <w:rPr>
          <w:noProof/>
        </w:rPr>
        <mc:AlternateContent>
          <mc:Choice Requires="wpg">
            <w:drawing>
              <wp:anchor distT="0" distB="0" distL="0" distR="0" simplePos="0" relativeHeight="251654656" behindDoc="1" locked="0" layoutInCell="1" allowOverlap="1" wp14:anchorId="7DF4EEF8" wp14:editId="778E099D">
                <wp:simplePos x="0" y="0"/>
                <wp:positionH relativeFrom="page">
                  <wp:posOffset>1143000</wp:posOffset>
                </wp:positionH>
                <wp:positionV relativeFrom="paragraph">
                  <wp:posOffset>142875</wp:posOffset>
                </wp:positionV>
                <wp:extent cx="5487670" cy="20320"/>
                <wp:effectExtent l="0" t="0" r="0" b="0"/>
                <wp:wrapTopAndBottom/>
                <wp:docPr id="1437334613" name="docshapegroup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320"/>
                          <a:chOff x="1800" y="225"/>
                          <a:chExt cx="8642" cy="32"/>
                        </a:xfrm>
                      </wpg:grpSpPr>
                      <wps:wsp>
                        <wps:cNvPr id="1735315078" name="docshape51"/>
                        <wps:cNvSpPr>
                          <a:spLocks noChangeArrowheads="1"/>
                        </wps:cNvSpPr>
                        <wps:spPr bwMode="auto">
                          <a:xfrm>
                            <a:off x="1800" y="225"/>
                            <a:ext cx="8640" cy="32"/>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1148030" name="docshape52"/>
                        <wps:cNvSpPr>
                          <a:spLocks noChangeArrowheads="1"/>
                        </wps:cNvSpPr>
                        <wps:spPr bwMode="auto">
                          <a:xfrm>
                            <a:off x="10437" y="225"/>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6188648" name="docshape53"/>
                        <wps:cNvSpPr>
                          <a:spLocks/>
                        </wps:cNvSpPr>
                        <wps:spPr bwMode="auto">
                          <a:xfrm>
                            <a:off x="1800" y="225"/>
                            <a:ext cx="8642" cy="27"/>
                          </a:xfrm>
                          <a:custGeom>
                            <a:avLst/>
                            <a:gdLst>
                              <a:gd name="T0" fmla="+- 0 1805 1800"/>
                              <a:gd name="T1" fmla="*/ T0 w 8642"/>
                              <a:gd name="T2" fmla="+- 0 231 226"/>
                              <a:gd name="T3" fmla="*/ 231 h 27"/>
                              <a:gd name="T4" fmla="+- 0 1800 1800"/>
                              <a:gd name="T5" fmla="*/ T4 w 8642"/>
                              <a:gd name="T6" fmla="+- 0 231 226"/>
                              <a:gd name="T7" fmla="*/ 231 h 27"/>
                              <a:gd name="T8" fmla="+- 0 1800 1800"/>
                              <a:gd name="T9" fmla="*/ T8 w 8642"/>
                              <a:gd name="T10" fmla="+- 0 252 226"/>
                              <a:gd name="T11" fmla="*/ 252 h 27"/>
                              <a:gd name="T12" fmla="+- 0 1805 1800"/>
                              <a:gd name="T13" fmla="*/ T12 w 8642"/>
                              <a:gd name="T14" fmla="+- 0 252 226"/>
                              <a:gd name="T15" fmla="*/ 252 h 27"/>
                              <a:gd name="T16" fmla="+- 0 1805 1800"/>
                              <a:gd name="T17" fmla="*/ T16 w 8642"/>
                              <a:gd name="T18" fmla="+- 0 231 226"/>
                              <a:gd name="T19" fmla="*/ 231 h 27"/>
                              <a:gd name="T20" fmla="+- 0 10442 1800"/>
                              <a:gd name="T21" fmla="*/ T20 w 8642"/>
                              <a:gd name="T22" fmla="+- 0 226 226"/>
                              <a:gd name="T23" fmla="*/ 226 h 27"/>
                              <a:gd name="T24" fmla="+- 0 10437 1800"/>
                              <a:gd name="T25" fmla="*/ T24 w 8642"/>
                              <a:gd name="T26" fmla="+- 0 226 226"/>
                              <a:gd name="T27" fmla="*/ 226 h 27"/>
                              <a:gd name="T28" fmla="+- 0 10437 1800"/>
                              <a:gd name="T29" fmla="*/ T28 w 8642"/>
                              <a:gd name="T30" fmla="+- 0 231 226"/>
                              <a:gd name="T31" fmla="*/ 231 h 27"/>
                              <a:gd name="T32" fmla="+- 0 10442 1800"/>
                              <a:gd name="T33" fmla="*/ T32 w 8642"/>
                              <a:gd name="T34" fmla="+- 0 231 226"/>
                              <a:gd name="T35" fmla="*/ 231 h 27"/>
                              <a:gd name="T36" fmla="+- 0 10442 1800"/>
                              <a:gd name="T37" fmla="*/ T36 w 8642"/>
                              <a:gd name="T38" fmla="+- 0 226 226"/>
                              <a:gd name="T39" fmla="*/ 226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6"/>
                                </a:lnTo>
                                <a:lnTo>
                                  <a:pt x="5" y="26"/>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8517181" name="docshape54"/>
                        <wps:cNvSpPr>
                          <a:spLocks noChangeArrowheads="1"/>
                        </wps:cNvSpPr>
                        <wps:spPr bwMode="auto">
                          <a:xfrm>
                            <a:off x="10437" y="230"/>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8057324" name="docshape55"/>
                        <wps:cNvSpPr>
                          <a:spLocks noChangeArrowheads="1"/>
                        </wps:cNvSpPr>
                        <wps:spPr bwMode="auto">
                          <a:xfrm>
                            <a:off x="1800" y="252"/>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90214008" name="docshape56"/>
                        <wps:cNvSpPr>
                          <a:spLocks/>
                        </wps:cNvSpPr>
                        <wps:spPr bwMode="auto">
                          <a:xfrm>
                            <a:off x="1800" y="252"/>
                            <a:ext cx="8642" cy="5"/>
                          </a:xfrm>
                          <a:custGeom>
                            <a:avLst/>
                            <a:gdLst>
                              <a:gd name="T0" fmla="+- 0 10437 1800"/>
                              <a:gd name="T1" fmla="*/ T0 w 8642"/>
                              <a:gd name="T2" fmla="+- 0 252 252"/>
                              <a:gd name="T3" fmla="*/ 252 h 5"/>
                              <a:gd name="T4" fmla="+- 0 1805 1800"/>
                              <a:gd name="T5" fmla="*/ T4 w 8642"/>
                              <a:gd name="T6" fmla="+- 0 252 252"/>
                              <a:gd name="T7" fmla="*/ 252 h 5"/>
                              <a:gd name="T8" fmla="+- 0 1800 1800"/>
                              <a:gd name="T9" fmla="*/ T8 w 8642"/>
                              <a:gd name="T10" fmla="+- 0 252 252"/>
                              <a:gd name="T11" fmla="*/ 252 h 5"/>
                              <a:gd name="T12" fmla="+- 0 1800 1800"/>
                              <a:gd name="T13" fmla="*/ T12 w 8642"/>
                              <a:gd name="T14" fmla="+- 0 257 252"/>
                              <a:gd name="T15" fmla="*/ 257 h 5"/>
                              <a:gd name="T16" fmla="+- 0 1805 1800"/>
                              <a:gd name="T17" fmla="*/ T16 w 8642"/>
                              <a:gd name="T18" fmla="+- 0 257 252"/>
                              <a:gd name="T19" fmla="*/ 257 h 5"/>
                              <a:gd name="T20" fmla="+- 0 10437 1800"/>
                              <a:gd name="T21" fmla="*/ T20 w 8642"/>
                              <a:gd name="T22" fmla="+- 0 257 252"/>
                              <a:gd name="T23" fmla="*/ 257 h 5"/>
                              <a:gd name="T24" fmla="+- 0 10437 1800"/>
                              <a:gd name="T25" fmla="*/ T24 w 8642"/>
                              <a:gd name="T26" fmla="+- 0 252 252"/>
                              <a:gd name="T27" fmla="*/ 252 h 5"/>
                              <a:gd name="T28" fmla="+- 0 10442 1800"/>
                              <a:gd name="T29" fmla="*/ T28 w 8642"/>
                              <a:gd name="T30" fmla="+- 0 252 252"/>
                              <a:gd name="T31" fmla="*/ 252 h 5"/>
                              <a:gd name="T32" fmla="+- 0 10437 1800"/>
                              <a:gd name="T33" fmla="*/ T32 w 8642"/>
                              <a:gd name="T34" fmla="+- 0 252 252"/>
                              <a:gd name="T35" fmla="*/ 252 h 5"/>
                              <a:gd name="T36" fmla="+- 0 10437 1800"/>
                              <a:gd name="T37" fmla="*/ T36 w 8642"/>
                              <a:gd name="T38" fmla="+- 0 257 252"/>
                              <a:gd name="T39" fmla="*/ 257 h 5"/>
                              <a:gd name="T40" fmla="+- 0 10442 1800"/>
                              <a:gd name="T41" fmla="*/ T40 w 8642"/>
                              <a:gd name="T42" fmla="+- 0 257 252"/>
                              <a:gd name="T43" fmla="*/ 257 h 5"/>
                              <a:gd name="T44" fmla="+- 0 10442 1800"/>
                              <a:gd name="T45" fmla="*/ T44 w 8642"/>
                              <a:gd name="T46" fmla="+- 0 252 252"/>
                              <a:gd name="T47" fmla="*/ 252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9D9250" id="docshapegroup50" o:spid="_x0000_s1026" style="position:absolute;margin-left:90pt;margin-top:11.25pt;width:432.1pt;height:1.6pt;z-index:-251661824;mso-wrap-distance-left:0;mso-wrap-distance-right:0;mso-position-horizontal-relative:page" coordorigin="1800,225" coordsize="864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ygO5gYAAAsmAAAOAAAAZHJzL2Uyb0RvYy54bWzsWm1v2zYQ/j5g/4HQxw2NJUqyHKNOUfQN&#10;A7qtQLUfwEiyZUwWNUqJ0/363ZGiTcqio7ZugW1BAFs2T9Rz99yRvCd+/uJhV5H7QrRbXq+84Mr3&#10;SFFnPN/Wm5X3R/r22cIjbcfqnFW8Llbep6L1Xtz8+MPzfbMsKC95lReCwCR1u9w3K6/sumY5m7VZ&#10;WexYe8WboobBNRc71sFHsZnlgu1h9l01o74/n+25yBvBs6Jt4dvXatC7kfOv10XW/b5et0VHqpUH&#10;2Dr5KuTrLb7Obp6z5UawptxmPQz2BSh2bFvDQw9TvWYdI3diezLVbpsJ3vJ1d5Xx3Yyv19uskD6A&#10;N4E/8Oad4HeN9GWz3G+aQ5ggtIM4ffG02W/370TzsfkgFHq4fM+zP1uIy2zfbJbmOH7eKGNyu/+V&#10;58Anu+u4dPxhLXY4BbhEHmR8Px3iWzx0JIMv42iRzBOgIYMx6oe0j39WAkl4V7DwYRQHaayoyco3&#10;/c2LeUTVnSHFsRlbqmdKnD0u5B0SqT3Gqv26WH0sWVNIClqMxQdBtjngTMI4DGI/geyu2Q7ikPOs&#10;RdM4QGwIAqx1WFsVU1LzVyWrN8VLIfi+LFgO4KQ9uGDcgB9aYOTRIJ+GS0cagtWHeRAstmxE270r&#10;+I7gxcoTUCKSQHb/vu1UXLUJ8tnyapu/3VaV/CA2t68qQe4ZlNP1W/zrqbDMqhqNa463qRnxG+kk&#10;+qXic8vzT+Cj4KomYQ2Bi5KLvz2yh3pcee1fd0wUHql+qSFO10GELnXyQxQnkDtEmCO35girM5hq&#10;5XUeUZevOlX0d43Ybkp4UiCdrvlLSOD1VjqOcVeoerCQR98poWApC4Jo4Yfg1SChZLJb+QGkfKuE&#10;8qMwsQtQZ1Ssak+W5aH0LphNbyj+PWXT1Wct5ePLU3w9DxawBJyuTqF7dcJCtdLsMstQv2bTpKdW&#10;7xPZnVqGcKXQSw9snzksQvjVJu/rIIWKWO8q2JR/fkZ8AktejC965z6YBdrspxlJfbIncr8Ap8y5&#10;AIwxFw0DQukcgZlGoTaCmdCkJAq8aRNpGw1KIjsBBUWjnoegIgeouTaSczlAQVUeZnKBAroN7zBI&#10;o5G61mYIauEAFdhhpzEdC1VgRh1txmIV2FF3M2gGPg2oC5kdexcyM/ROZHbo3cjM6KfB3IXMJsDB&#10;ZGDG30Ul7m4ml34U0VEyqclASp2Jb3MAWT9GJzUZQJsxOqkd/wC3jHFoJgUpdaU/FKDpqguaSYET&#10;mk3AGWgmByl1FQHuxgYLDkJDkwIXoXAMM6cCaA5CQ5ODNHRVQWiz4IJmUuCEZhNwBprJQRq6yiC0&#10;WXAQGpoUmITC4eKwC7BSnUnZMnuo+50BruBMBy2QL09wDW+xc0iBBOgbUrnBwRRghau6wxjCgsZ6&#10;TzpvDEDRGNY6dZY9bx0Af9Jcn5QeMYeYSvPrSbNjuaM5VOoUMNBFKfNpntLeVcjoKbNjqiKYcJqr&#10;/ckyBeaN2RVXPbfYjAw7deER6NRv8R62bFiHKaEvyX7lqb6whJ4xkQmx4/dFyqVFh5mhQqAhHker&#10;2rSCSgdXtJUe0++NnEnZqAMDwNaD+l0ZqcdNMho+Lat4W0g3jyjVpMpHAChPGPDso4H99MW8j7I2&#10;1MP6Xc/Xmw0hDM2w5X40Lifo9CzaIQCMxMme/cAgEm+cAa0Gsn3qM5tvIlwkdBEHSbCAZWTQZkZY&#10;YNb5/7u0mbDFyowftJlUd4K6XdCSxFerFk99Zi+tXqDPDEIK7VgS4pFwkE5yYfle6XRQDWOZNmw5&#10;yCa9yl08mZ4ksAsmU3zt0yDyfTg+DpJJtujjyQSLx1erFsOsUfsZatTDxDE3rM8RLZw9ktk6TFUt&#10;sBXXkI8yidk2qH5Xgj8rWowrKXCCOUgNU0WLcUxmv+DAZPcK0IFfWLM4DdSIZnESqVPJYhwWHvaP&#10;sZouWSRjDAZm4GmcQPd9CmzQqznVMDP00xULeOhIatmKxTiwU8HCpQpYKT9ZsBhHZgsWDmR2p3xG&#10;FDDjP12vGE99aEaOmeHIfTpIfqcmgH3ZMc0myxXjyGy5AmxG0uxUrXCw+YVqhQOZSYAjZuGgAJwr&#10;KzY4x5hNFivG88wWK8bzDP87pR6oNGEnm5FVAZFLssPWy5gPF4SR2ozMFcixaEQnFeDQniKTgDRy&#10;KXaRzQEyNYbMJMBgE/q+J33HJUz99/QdpwaHZQBHrBQyGA9xj0l2mJvS3JKy1G2XUI/iUfHoRE9x&#10;CS8K3XnVRelHU2z0uVMLKfrdlJjO2xyATzQbotLSjSk1ae2oF4X0La6QHCBoQ+2Fftfz/Yu0qP+J&#10;egAtlfzFkazL/tdR+JMm87NsvI6/4br5BwAA//8DAFBLAwQUAAYACAAAACEAMJoU4eAAAAAKAQAA&#10;DwAAAGRycy9kb3ducmV2LnhtbEyPQUvDQBCF74L/YRnBm91NbLTEbEop6qkItkLpbZpMk9DsbMhu&#10;k/Tfuz3p8b15vPletpxMKwbqXWNZQzRTIIgLWzZcafjZfTwtQDiPXGJrmTRcycEyv7/LMC3tyN80&#10;bH0lQgm7FDXU3neplK6oyaCb2Y443E62N+iD7CtZ9jiGctPKWKkXabDh8KHGjtY1FeftxWj4HHFc&#10;PUfvw+Z8Wl8Pu+Rrv4lI68eHafUGwtPk/8Jwww/okAemo71w6UQb9EKFLV5DHCcgbgE1n8cgjsFJ&#10;XkHmmfw/If8FAAD//wMAUEsBAi0AFAAGAAgAAAAhALaDOJL+AAAA4QEAABMAAAAAAAAAAAAAAAAA&#10;AAAAAFtDb250ZW50X1R5cGVzXS54bWxQSwECLQAUAAYACAAAACEAOP0h/9YAAACUAQAACwAAAAAA&#10;AAAAAAAAAAAvAQAAX3JlbHMvLnJlbHNQSwECLQAUAAYACAAAACEAGKsoDuYGAAALJgAADgAAAAAA&#10;AAAAAAAAAAAuAgAAZHJzL2Uyb0RvYy54bWxQSwECLQAUAAYACAAAACEAMJoU4eAAAAAKAQAADwAA&#10;AAAAAAAAAAAAAABACQAAZHJzL2Rvd25yZXYueG1sUEsFBgAAAAAEAAQA8wAAAE0KAAAAAA==&#10;">
                <v:rect id="docshape51" o:spid="_x0000_s1027" style="position:absolute;left:1800;top:225;width:8640;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VQiywAAAOMAAAAPAAAAZHJzL2Rvd25yZXYueG1sRI/NTsNA&#10;DITvSLzDykjc6Cb0V6HbCoEQHFCAUO5W1iQpWW+U3TbJ2+MDEkd7xjOft/vRtepMfWg8G0hnCSji&#10;0tuGKwOHz6ebDagQkS22nsnARAH2u8uLLWbWD/xB5yJWSkI4ZGigjrHLtA5lTQ7DzHfEon373mGU&#10;sa+07XGQcNfq2yRZaYcNS0ONHT3UVP4UJ2fgePoqHldpnr/lz0c9LKZi8f46GXN9Nd7fgYo0xn/z&#10;3/WLFfz1fDlPl8laoOUnWYDe/QIAAP//AwBQSwECLQAUAAYACAAAACEA2+H2y+4AAACFAQAAEwAA&#10;AAAAAAAAAAAAAAAAAAAAW0NvbnRlbnRfVHlwZXNdLnhtbFBLAQItABQABgAIAAAAIQBa9CxbvwAA&#10;ABUBAAALAAAAAAAAAAAAAAAAAB8BAABfcmVscy8ucmVsc1BLAQItABQABgAIAAAAIQADQVQiywAA&#10;AOMAAAAPAAAAAAAAAAAAAAAAAAcCAABkcnMvZG93bnJldi54bWxQSwUGAAAAAAMAAwC3AAAA/wIA&#10;AAAA&#10;" fillcolor="#9f9f9f" stroked="f"/>
                <v:rect id="docshape52" o:spid="_x0000_s1028" style="position:absolute;left:10437;top:225;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uTyAAAAOMAAAAPAAAAZHJzL2Rvd25yZXYueG1sRI9BS8Qw&#10;EIXvgv8hjODNTatrWepmF1EWvXiwu3gemrGtJpOSxLb6652D4HF4877Ht90v3qmJYhoCGyhXBSji&#10;NtiBOwOn4+FqAyplZIsuMBn4pgT73fnZFmsbZn6lqcmdEginGg30OY+11qntyWNahZFYsvcQPWY5&#10;Y6dtxFng3unroqi0x4FloceRHnpqP5svb+Anr5tqim/49FLdho/50R1OkzPm8mK5vwOVacn/z3/t&#10;Z2tAiGW53hQ3YiFO4gN69wsAAP//AwBQSwECLQAUAAYACAAAACEA2+H2y+4AAACFAQAAEwAAAAAA&#10;AAAAAAAAAAAAAAAAW0NvbnRlbnRfVHlwZXNdLnhtbFBLAQItABQABgAIAAAAIQBa9CxbvwAAABUB&#10;AAALAAAAAAAAAAAAAAAAAB8BAABfcmVscy8ucmVsc1BLAQItABQABgAIAAAAIQC+xPuTyAAAAOMA&#10;AAAPAAAAAAAAAAAAAAAAAAcCAABkcnMvZG93bnJldi54bWxQSwUGAAAAAAMAAwC3AAAA/AIAAAAA&#10;" fillcolor="#e2e2e2" stroked="f"/>
                <v:shape id="docshape53" o:spid="_x0000_s1029" style="position:absolute;left:1800;top:225;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5eIygAAAOIAAAAPAAAAZHJzL2Rvd25yZXYueG1sRE/LSsNA&#10;FN0L/YfhFtwEO6mPkMZOSxQKCqVodOHyNnPNBDN3Qmaapn/vLASXh/NebyfbiZEG3zpWsFykIIhr&#10;p1tuFHx+7G5yED4ga+wck4ILedhuZldrLLQ78zuNVWhEDGFfoAITQl9I6WtDFv3C9cSR+3aDxRDh&#10;0Eg94DmG207epmkmLbYcGwz29Gyo/qlOVsH+bld9jcnhmFz6p7fXKikPJ1MqdT2fykcQgabwL/5z&#10;v2gFD6tsmefZfdwcL8U7IDe/AAAA//8DAFBLAQItABQABgAIAAAAIQDb4fbL7gAAAIUBAAATAAAA&#10;AAAAAAAAAAAAAAAAAABbQ29udGVudF9UeXBlc10ueG1sUEsBAi0AFAAGAAgAAAAhAFr0LFu/AAAA&#10;FQEAAAsAAAAAAAAAAAAAAAAAHwEAAF9yZWxzLy5yZWxzUEsBAi0AFAAGAAgAAAAhACNHl4jKAAAA&#10;4gAAAA8AAAAAAAAAAAAAAAAABwIAAGRycy9kb3ducmV2LnhtbFBLBQYAAAAAAwADALcAAAD+AgAA&#10;AAA=&#10;" path="m5,5l,5,,26r5,l5,5xm8642,r-5,l8637,5r5,l8642,xe" fillcolor="#9f9f9f" stroked="f">
                  <v:path arrowok="t" o:connecttype="custom" o:connectlocs="5,231;0,231;0,252;5,252;5,231;8642,226;8637,226;8637,231;8642,231;8642,226" o:connectangles="0,0,0,0,0,0,0,0,0,0"/>
                </v:shape>
                <v:rect id="docshape54" o:spid="_x0000_s1030" style="position:absolute;left:10437;top:230;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iPzyQAAAOIAAAAPAAAAZHJzL2Rvd25yZXYueG1sRI9BS8NA&#10;FITvQv/D8gre7CbFpiF2W4pS9OLBWDw/ss8kdvdt2F2T6K93BcHjMDPfMLvDbI0YyYfesYJ8lYEg&#10;bpzuuVVwfj3dlCBCRNZoHJOCLwpw2C+udlhpN/ELjXVsRYJwqFBBF+NQSRmajiyGlRuIk/fuvMWY&#10;pG+l9jgluDVynWWFtNhzWuhwoPuOmkv9aRV8x9u6GP0bPj4XG/cxPZjTeTRKXS/n4x2ISHP8D/+1&#10;n7SC7brc5Nu8zOH3UroDcv8DAAD//wMAUEsBAi0AFAAGAAgAAAAhANvh9svuAAAAhQEAABMAAAAA&#10;AAAAAAAAAAAAAAAAAFtDb250ZW50X1R5cGVzXS54bWxQSwECLQAUAAYACAAAACEAWvQsW78AAAAV&#10;AQAACwAAAAAAAAAAAAAAAAAfAQAAX3JlbHMvLnJlbHNQSwECLQAUAAYACAAAACEAPdYj88kAAADi&#10;AAAADwAAAAAAAAAAAAAAAAAHAgAAZHJzL2Rvd25yZXYueG1sUEsFBgAAAAADAAMAtwAAAP0CAAAA&#10;AA==&#10;" fillcolor="#e2e2e2" stroked="f"/>
                <v:rect id="docshape55" o:spid="_x0000_s1031" style="position:absolute;left:1800;top:252;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JkDyQAAAOMAAAAPAAAAZHJzL2Rvd25yZXYueG1sRE/NTsJA&#10;EL6b8A6bIfEmW0oFUliI0Rg9mKpF75Pu0Ba7s013oe3buyQmHuf7n+1+MI24UOdqywrmswgEcWF1&#10;zaWCr8Pz3RqE88gaG8ukYCQH+93kZouptj1/0iX3pQgh7FJUUHnfplK6oiKDbmZb4sAdbWfQh7Mr&#10;pe6wD+GmkXEULaXBmkNDhS09VlT85Gej4HT+zp+W8yx7z15Osk/GPPl4G5W6nQ4PGxCeBv8v/nO/&#10;6jB/Ea+j+9UiTuD6UwBA7n4BAAD//wMAUEsBAi0AFAAGAAgAAAAhANvh9svuAAAAhQEAABMAAAAA&#10;AAAAAAAAAAAAAAAAAFtDb250ZW50X1R5cGVzXS54bWxQSwECLQAUAAYACAAAACEAWvQsW78AAAAV&#10;AQAACwAAAAAAAAAAAAAAAAAfAQAAX3JlbHMvLnJlbHNQSwECLQAUAAYACAAAACEAMpiZA8kAAADj&#10;AAAADwAAAAAAAAAAAAAAAAAHAgAAZHJzL2Rvd25yZXYueG1sUEsFBgAAAAADAAMAtwAAAP0CAAAA&#10;AA==&#10;" fillcolor="#9f9f9f" stroked="f"/>
                <v:shape id="docshape56" o:spid="_x0000_s1032" style="position:absolute;left:1800;top:252;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9F0ygAAAOMAAAAPAAAAZHJzL2Rvd25yZXYueG1sRI9PSwMx&#10;EMXvgt8hjODNJi1adG1aqqIUQdH+uQ+b6WZxM1mSuF2/vXMQPM68N+/9ZrEaQ6cGSrmNbGE6MaCI&#10;6+habizsd89Xt6ByQXbYRSYLP5RhtTw/W2Dl4ok/adiWRkkI5wot+FL6SutcewqYJ7EnFu0YU8Ai&#10;Y2q0S3iS8NDpmTFzHbBlafDY06On+mv7HSy8f2yOxq0P+ql526X5i394NcNo7eXFuL4HVWgs/+a/&#10;640T/Js7M5teGyPQ8pMsQC9/AQAA//8DAFBLAQItABQABgAIAAAAIQDb4fbL7gAAAIUBAAATAAAA&#10;AAAAAAAAAAAAAAAAAABbQ29udGVudF9UeXBlc10ueG1sUEsBAi0AFAAGAAgAAAAhAFr0LFu/AAAA&#10;FQEAAAsAAAAAAAAAAAAAAAAAHwEAAF9yZWxzLy5yZWxzUEsBAi0AFAAGAAgAAAAhAK2b0XTKAAAA&#10;4wAAAA8AAAAAAAAAAAAAAAAABwIAAGRycy9kb3ducmV2LnhtbFBLBQYAAAAAAwADALcAAAD+AgAA&#10;AAA=&#10;" path="m8637,l5,,,,,5r5,l8637,5r,-5xm8642,r-5,l8637,5r5,l8642,xe" fillcolor="#e2e2e2" stroked="f">
                  <v:path arrowok="t" o:connecttype="custom" o:connectlocs="8637,252;5,252;0,252;0,257;5,257;8637,257;8637,252;8642,252;8637,252;8637,257;8642,257;8642,252" o:connectangles="0,0,0,0,0,0,0,0,0,0,0,0"/>
                </v:shape>
                <w10:wrap type="topAndBottom" anchorx="page"/>
              </v:group>
            </w:pict>
          </mc:Fallback>
        </mc:AlternateContent>
      </w:r>
    </w:p>
    <w:p w14:paraId="431C5045" w14:textId="77777777" w:rsidR="00BF55BD" w:rsidRDefault="00BF55BD">
      <w:pPr>
        <w:pStyle w:val="BodyText"/>
        <w:spacing w:before="1"/>
        <w:rPr>
          <w:sz w:val="19"/>
        </w:rPr>
      </w:pPr>
    </w:p>
    <w:p w14:paraId="30404E2B" w14:textId="77777777" w:rsidR="00BF55BD" w:rsidRDefault="00323920">
      <w:pPr>
        <w:pStyle w:val="ListParagraph"/>
        <w:numPr>
          <w:ilvl w:val="0"/>
          <w:numId w:val="6"/>
        </w:numPr>
        <w:tabs>
          <w:tab w:val="left" w:pos="321"/>
        </w:tabs>
        <w:rPr>
          <w:b/>
        </w:rPr>
      </w:pPr>
      <w:r>
        <w:rPr>
          <w:b/>
          <w:spacing w:val="-2"/>
        </w:rPr>
        <w:t>References</w:t>
      </w:r>
    </w:p>
    <w:p w14:paraId="2E039F10" w14:textId="77777777" w:rsidR="00BF55BD" w:rsidRDefault="00BF55BD">
      <w:pPr>
        <w:pStyle w:val="BodyText"/>
        <w:spacing w:before="9"/>
        <w:rPr>
          <w:b/>
          <w:sz w:val="19"/>
        </w:rPr>
      </w:pPr>
    </w:p>
    <w:p w14:paraId="5BFA01AD" w14:textId="77777777" w:rsidR="00BF55BD" w:rsidRDefault="00323920">
      <w:pPr>
        <w:pStyle w:val="BodyText"/>
        <w:spacing w:line="259" w:lineRule="auto"/>
        <w:ind w:left="100"/>
      </w:pPr>
      <w:r>
        <w:t>References</w:t>
      </w:r>
      <w:r>
        <w:rPr>
          <w:spacing w:val="-2"/>
        </w:rPr>
        <w:t xml:space="preserve"> </w:t>
      </w:r>
      <w:r>
        <w:t>list</w:t>
      </w:r>
      <w:r>
        <w:rPr>
          <w:spacing w:val="-2"/>
        </w:rPr>
        <w:t xml:space="preserve"> </w:t>
      </w:r>
      <w:r>
        <w:t>all</w:t>
      </w:r>
      <w:r>
        <w:rPr>
          <w:spacing w:val="-6"/>
        </w:rPr>
        <w:t xml:space="preserve"> </w:t>
      </w:r>
      <w:r>
        <w:t>the</w:t>
      </w:r>
      <w:r>
        <w:rPr>
          <w:spacing w:val="-3"/>
        </w:rPr>
        <w:t xml:space="preserve"> </w:t>
      </w:r>
      <w:r>
        <w:t>sources</w:t>
      </w:r>
      <w:r>
        <w:rPr>
          <w:spacing w:val="-2"/>
        </w:rPr>
        <w:t xml:space="preserve"> </w:t>
      </w:r>
      <w:r>
        <w:t>you’ve</w:t>
      </w:r>
      <w:r>
        <w:rPr>
          <w:spacing w:val="-2"/>
        </w:rPr>
        <w:t xml:space="preserve"> </w:t>
      </w:r>
      <w:r>
        <w:t>cited</w:t>
      </w:r>
      <w:r>
        <w:rPr>
          <w:spacing w:val="-6"/>
        </w:rPr>
        <w:t xml:space="preserve"> </w:t>
      </w:r>
      <w:r>
        <w:t>or</w:t>
      </w:r>
      <w:r>
        <w:rPr>
          <w:spacing w:val="-3"/>
        </w:rPr>
        <w:t xml:space="preserve"> </w:t>
      </w:r>
      <w:r>
        <w:t>consulted</w:t>
      </w:r>
      <w:r>
        <w:rPr>
          <w:spacing w:val="-4"/>
        </w:rPr>
        <w:t xml:space="preserve"> </w:t>
      </w:r>
      <w:r>
        <w:t>while</w:t>
      </w:r>
      <w:r>
        <w:rPr>
          <w:spacing w:val="-2"/>
        </w:rPr>
        <w:t xml:space="preserve"> </w:t>
      </w:r>
      <w:r>
        <w:t>preparing</w:t>
      </w:r>
      <w:r>
        <w:rPr>
          <w:spacing w:val="-4"/>
        </w:rPr>
        <w:t xml:space="preserve"> </w:t>
      </w:r>
      <w:r>
        <w:t>the</w:t>
      </w:r>
      <w:r>
        <w:rPr>
          <w:spacing w:val="-2"/>
        </w:rPr>
        <w:t xml:space="preserve"> </w:t>
      </w:r>
      <w:r>
        <w:t>SRS.</w:t>
      </w:r>
      <w:r>
        <w:rPr>
          <w:spacing w:val="-6"/>
        </w:rPr>
        <w:t xml:space="preserve"> </w:t>
      </w:r>
      <w:r>
        <w:t>These</w:t>
      </w:r>
      <w:r>
        <w:rPr>
          <w:spacing w:val="-5"/>
        </w:rPr>
        <w:t xml:space="preserve"> </w:t>
      </w:r>
      <w:r>
        <w:t>may include standards (like ISO/IEC/IEEE 29148:2018), textbooks, research articles, technical documentation, or software manuals.</w:t>
      </w:r>
    </w:p>
    <w:p w14:paraId="211F3406" w14:textId="77777777" w:rsidR="00BF55BD" w:rsidRDefault="00BF55BD">
      <w:pPr>
        <w:pStyle w:val="BodyText"/>
        <w:spacing w:before="6"/>
        <w:rPr>
          <w:sz w:val="16"/>
        </w:rPr>
      </w:pPr>
    </w:p>
    <w:p w14:paraId="451B8C6B" w14:textId="77777777" w:rsidR="00BF55BD" w:rsidRDefault="00323920">
      <w:pPr>
        <w:pStyle w:val="BodyText"/>
        <w:spacing w:line="273" w:lineRule="auto"/>
        <w:ind w:left="100"/>
      </w:pPr>
      <w:r>
        <w:rPr>
          <w:rFonts w:ascii="Segoe UI Emoji"/>
        </w:rPr>
        <w:t>Note</w:t>
      </w:r>
      <w:r>
        <w:rPr>
          <w:i/>
        </w:rPr>
        <w:t>:</w:t>
      </w:r>
      <w:r>
        <w:rPr>
          <w:i/>
          <w:spacing w:val="-3"/>
        </w:rPr>
        <w:t xml:space="preserve"> </w:t>
      </w:r>
      <w:r>
        <w:t>Use</w:t>
      </w:r>
      <w:r>
        <w:rPr>
          <w:spacing w:val="-1"/>
        </w:rPr>
        <w:t xml:space="preserve"> </w:t>
      </w:r>
      <w:r>
        <w:t>APA</w:t>
      </w:r>
      <w:r>
        <w:rPr>
          <w:spacing w:val="-5"/>
        </w:rPr>
        <w:t xml:space="preserve"> </w:t>
      </w:r>
      <w:r>
        <w:t>7th</w:t>
      </w:r>
      <w:r>
        <w:rPr>
          <w:spacing w:val="-5"/>
        </w:rPr>
        <w:t xml:space="preserve"> </w:t>
      </w:r>
      <w:r>
        <w:t>edition</w:t>
      </w:r>
      <w:r>
        <w:rPr>
          <w:spacing w:val="-5"/>
        </w:rPr>
        <w:t xml:space="preserve"> </w:t>
      </w:r>
      <w:r>
        <w:t>format</w:t>
      </w:r>
      <w:r>
        <w:rPr>
          <w:spacing w:val="-2"/>
        </w:rPr>
        <w:t xml:space="preserve"> </w:t>
      </w:r>
      <w:r>
        <w:t>for</w:t>
      </w:r>
      <w:r>
        <w:rPr>
          <w:spacing w:val="-2"/>
        </w:rPr>
        <w:t xml:space="preserve"> </w:t>
      </w:r>
      <w:r>
        <w:t>consistency</w:t>
      </w:r>
      <w:r>
        <w:rPr>
          <w:spacing w:val="-4"/>
        </w:rPr>
        <w:t xml:space="preserve"> </w:t>
      </w:r>
      <w:r>
        <w:t>and</w:t>
      </w:r>
      <w:r>
        <w:rPr>
          <w:spacing w:val="-5"/>
        </w:rPr>
        <w:t xml:space="preserve"> </w:t>
      </w:r>
      <w:r>
        <w:t>credibility.</w:t>
      </w:r>
      <w:r>
        <w:rPr>
          <w:spacing w:val="-3"/>
        </w:rPr>
        <w:t xml:space="preserve"> </w:t>
      </w:r>
      <w:r>
        <w:t>This</w:t>
      </w:r>
      <w:r>
        <w:rPr>
          <w:spacing w:val="-5"/>
        </w:rPr>
        <w:t xml:space="preserve"> </w:t>
      </w:r>
      <w:r>
        <w:t>is</w:t>
      </w:r>
      <w:r>
        <w:rPr>
          <w:spacing w:val="-2"/>
        </w:rPr>
        <w:t xml:space="preserve"> </w:t>
      </w:r>
      <w:r>
        <w:t>especially</w:t>
      </w:r>
      <w:r>
        <w:rPr>
          <w:spacing w:val="-4"/>
        </w:rPr>
        <w:t xml:space="preserve"> </w:t>
      </w:r>
      <w:r>
        <w:t>helpful</w:t>
      </w:r>
      <w:r>
        <w:rPr>
          <w:spacing w:val="-2"/>
        </w:rPr>
        <w:t xml:space="preserve"> </w:t>
      </w:r>
      <w:r>
        <w:t>if</w:t>
      </w:r>
      <w:r>
        <w:rPr>
          <w:spacing w:val="-2"/>
        </w:rPr>
        <w:t xml:space="preserve"> </w:t>
      </w:r>
      <w:r>
        <w:t>your SRS will be reviewed in academic settings or by non-technical stakeholders.</w:t>
      </w:r>
    </w:p>
    <w:p w14:paraId="4CE6AE3A" w14:textId="77777777" w:rsidR="00BF55BD" w:rsidRDefault="00BF55BD">
      <w:pPr>
        <w:pStyle w:val="BodyText"/>
        <w:spacing w:before="7"/>
        <w:rPr>
          <w:sz w:val="16"/>
        </w:rPr>
      </w:pPr>
    </w:p>
    <w:p w14:paraId="48B6BA3E" w14:textId="77777777" w:rsidR="00BF55BD" w:rsidRDefault="00323920">
      <w:pPr>
        <w:pStyle w:val="BodyText"/>
        <w:spacing w:before="1"/>
        <w:ind w:left="100"/>
      </w:pPr>
      <w:r>
        <w:rPr>
          <w:spacing w:val="-2"/>
        </w:rPr>
        <w:t>Example:</w:t>
      </w:r>
    </w:p>
    <w:p w14:paraId="2513A7D4" w14:textId="77777777" w:rsidR="00BF55BD" w:rsidRDefault="00BF55BD">
      <w:pPr>
        <w:pStyle w:val="BodyText"/>
        <w:spacing w:before="8"/>
        <w:rPr>
          <w:sz w:val="19"/>
        </w:rPr>
      </w:pPr>
    </w:p>
    <w:p w14:paraId="7E1A388B" w14:textId="77777777" w:rsidR="00BF55BD" w:rsidRDefault="00323920">
      <w:pPr>
        <w:spacing w:line="276" w:lineRule="auto"/>
        <w:ind w:left="100" w:right="32"/>
      </w:pPr>
      <w:r>
        <w:t>IEEE.</w:t>
      </w:r>
      <w:r>
        <w:rPr>
          <w:spacing w:val="-3"/>
        </w:rPr>
        <w:t xml:space="preserve"> </w:t>
      </w:r>
      <w:r>
        <w:t>(2018).</w:t>
      </w:r>
      <w:r>
        <w:rPr>
          <w:spacing w:val="-3"/>
        </w:rPr>
        <w:t xml:space="preserve"> </w:t>
      </w:r>
      <w:r>
        <w:rPr>
          <w:i/>
        </w:rPr>
        <w:t>ISO/IEC/IEEE</w:t>
      </w:r>
      <w:r>
        <w:rPr>
          <w:i/>
          <w:spacing w:val="-3"/>
        </w:rPr>
        <w:t xml:space="preserve"> </w:t>
      </w:r>
      <w:r>
        <w:rPr>
          <w:i/>
        </w:rPr>
        <w:t>29148:2018</w:t>
      </w:r>
      <w:r>
        <w:rPr>
          <w:i/>
          <w:spacing w:val="-5"/>
        </w:rPr>
        <w:t xml:space="preserve"> </w:t>
      </w:r>
      <w:r>
        <w:rPr>
          <w:i/>
        </w:rPr>
        <w:t>Systems</w:t>
      </w:r>
      <w:r>
        <w:rPr>
          <w:i/>
          <w:spacing w:val="-5"/>
        </w:rPr>
        <w:t xml:space="preserve"> </w:t>
      </w:r>
      <w:r>
        <w:rPr>
          <w:i/>
        </w:rPr>
        <w:t>and</w:t>
      </w:r>
      <w:r>
        <w:rPr>
          <w:i/>
          <w:spacing w:val="-4"/>
        </w:rPr>
        <w:t xml:space="preserve"> </w:t>
      </w:r>
      <w:r>
        <w:rPr>
          <w:i/>
        </w:rPr>
        <w:t>software</w:t>
      </w:r>
      <w:r>
        <w:rPr>
          <w:i/>
          <w:spacing w:val="-6"/>
        </w:rPr>
        <w:t xml:space="preserve"> </w:t>
      </w:r>
      <w:r>
        <w:rPr>
          <w:i/>
        </w:rPr>
        <w:t>engineering—Life</w:t>
      </w:r>
      <w:r>
        <w:rPr>
          <w:i/>
          <w:spacing w:val="-3"/>
        </w:rPr>
        <w:t xml:space="preserve"> </w:t>
      </w:r>
      <w:r>
        <w:rPr>
          <w:i/>
        </w:rPr>
        <w:t>cycle</w:t>
      </w:r>
      <w:r>
        <w:rPr>
          <w:i/>
          <w:spacing w:val="-3"/>
        </w:rPr>
        <w:t xml:space="preserve"> </w:t>
      </w:r>
      <w:r>
        <w:rPr>
          <w:i/>
        </w:rPr>
        <w:t>processes— Requirements engineering</w:t>
      </w:r>
      <w:r>
        <w:t>. https://</w:t>
      </w:r>
      <w:hyperlink r:id="rId10">
        <w:r>
          <w:t>www.iso.org/standard/72089.html</w:t>
        </w:r>
      </w:hyperlink>
    </w:p>
    <w:p w14:paraId="4EF8261B" w14:textId="77777777" w:rsidR="00BF55BD" w:rsidRDefault="00BF55BD">
      <w:pPr>
        <w:pStyle w:val="BodyText"/>
        <w:spacing w:before="6"/>
        <w:rPr>
          <w:sz w:val="16"/>
        </w:rPr>
      </w:pPr>
    </w:p>
    <w:p w14:paraId="20DAAC28" w14:textId="77777777" w:rsidR="00BF55BD" w:rsidRDefault="00323920">
      <w:pPr>
        <w:ind w:left="100"/>
      </w:pPr>
      <w:r>
        <w:t>Pohl,</w:t>
      </w:r>
      <w:r>
        <w:rPr>
          <w:spacing w:val="-9"/>
        </w:rPr>
        <w:t xml:space="preserve"> </w:t>
      </w:r>
      <w:r>
        <w:t>K.</w:t>
      </w:r>
      <w:r>
        <w:rPr>
          <w:spacing w:val="-5"/>
        </w:rPr>
        <w:t xml:space="preserve"> </w:t>
      </w:r>
      <w:r>
        <w:t>(2010).</w:t>
      </w:r>
      <w:r>
        <w:rPr>
          <w:spacing w:val="-4"/>
        </w:rPr>
        <w:t xml:space="preserve"> </w:t>
      </w:r>
      <w:r>
        <w:rPr>
          <w:i/>
        </w:rPr>
        <w:t>Requirements</w:t>
      </w:r>
      <w:r>
        <w:rPr>
          <w:i/>
          <w:spacing w:val="-5"/>
        </w:rPr>
        <w:t xml:space="preserve"> </w:t>
      </w:r>
      <w:r>
        <w:rPr>
          <w:i/>
        </w:rPr>
        <w:t>engineering:</w:t>
      </w:r>
      <w:r>
        <w:rPr>
          <w:i/>
          <w:spacing w:val="-5"/>
        </w:rPr>
        <w:t xml:space="preserve"> </w:t>
      </w:r>
      <w:r>
        <w:rPr>
          <w:i/>
        </w:rPr>
        <w:t>Fundamentals,</w:t>
      </w:r>
      <w:r>
        <w:rPr>
          <w:i/>
          <w:spacing w:val="-5"/>
        </w:rPr>
        <w:t xml:space="preserve"> </w:t>
      </w:r>
      <w:r>
        <w:rPr>
          <w:i/>
        </w:rPr>
        <w:t>principles,</w:t>
      </w:r>
      <w:r>
        <w:rPr>
          <w:i/>
          <w:spacing w:val="-6"/>
        </w:rPr>
        <w:t xml:space="preserve"> </w:t>
      </w:r>
      <w:r>
        <w:rPr>
          <w:i/>
        </w:rPr>
        <w:t>and</w:t>
      </w:r>
      <w:r>
        <w:rPr>
          <w:i/>
          <w:spacing w:val="-6"/>
        </w:rPr>
        <w:t xml:space="preserve"> </w:t>
      </w:r>
      <w:r>
        <w:rPr>
          <w:i/>
        </w:rPr>
        <w:t>techniques</w:t>
      </w:r>
      <w:r>
        <w:t>.</w:t>
      </w:r>
      <w:r>
        <w:rPr>
          <w:spacing w:val="-5"/>
        </w:rPr>
        <w:t xml:space="preserve"> </w:t>
      </w:r>
      <w:r>
        <w:rPr>
          <w:spacing w:val="-2"/>
        </w:rPr>
        <w:t>Springer.</w:t>
      </w:r>
    </w:p>
    <w:p w14:paraId="000B45EA" w14:textId="77777777" w:rsidR="00BF55BD" w:rsidRDefault="00BF55BD">
      <w:pPr>
        <w:pStyle w:val="BodyText"/>
        <w:rPr>
          <w:sz w:val="20"/>
        </w:rPr>
      </w:pPr>
    </w:p>
    <w:p w14:paraId="4B85CB25" w14:textId="17E800D0" w:rsidR="00BF55BD" w:rsidRDefault="001A2D21">
      <w:pPr>
        <w:pStyle w:val="BodyText"/>
        <w:rPr>
          <w:sz w:val="13"/>
        </w:rPr>
      </w:pPr>
      <w:r>
        <w:rPr>
          <w:noProof/>
        </w:rPr>
        <mc:AlternateContent>
          <mc:Choice Requires="wpg">
            <w:drawing>
              <wp:anchor distT="0" distB="0" distL="0" distR="0" simplePos="0" relativeHeight="251655680" behindDoc="1" locked="0" layoutInCell="1" allowOverlap="1" wp14:anchorId="3880A069" wp14:editId="618DCC6B">
                <wp:simplePos x="0" y="0"/>
                <wp:positionH relativeFrom="page">
                  <wp:posOffset>1143000</wp:posOffset>
                </wp:positionH>
                <wp:positionV relativeFrom="paragraph">
                  <wp:posOffset>116205</wp:posOffset>
                </wp:positionV>
                <wp:extent cx="5487670" cy="20955"/>
                <wp:effectExtent l="0" t="0" r="0" b="0"/>
                <wp:wrapTopAndBottom/>
                <wp:docPr id="572532539" name="docshapegroup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955"/>
                          <a:chOff x="1800" y="183"/>
                          <a:chExt cx="8642" cy="33"/>
                        </a:xfrm>
                      </wpg:grpSpPr>
                      <wps:wsp>
                        <wps:cNvPr id="2112548368" name="docshape58"/>
                        <wps:cNvSpPr>
                          <a:spLocks noChangeArrowheads="1"/>
                        </wps:cNvSpPr>
                        <wps:spPr bwMode="auto">
                          <a:xfrm>
                            <a:off x="1800" y="183"/>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8786390" name="docshape59"/>
                        <wps:cNvSpPr>
                          <a:spLocks noChangeArrowheads="1"/>
                        </wps:cNvSpPr>
                        <wps:spPr bwMode="auto">
                          <a:xfrm>
                            <a:off x="10437" y="184"/>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372352" name="docshape60"/>
                        <wps:cNvSpPr>
                          <a:spLocks/>
                        </wps:cNvSpPr>
                        <wps:spPr bwMode="auto">
                          <a:xfrm>
                            <a:off x="1800" y="184"/>
                            <a:ext cx="8642" cy="27"/>
                          </a:xfrm>
                          <a:custGeom>
                            <a:avLst/>
                            <a:gdLst>
                              <a:gd name="T0" fmla="+- 0 1805 1800"/>
                              <a:gd name="T1" fmla="*/ T0 w 8642"/>
                              <a:gd name="T2" fmla="+- 0 189 184"/>
                              <a:gd name="T3" fmla="*/ 189 h 27"/>
                              <a:gd name="T4" fmla="+- 0 1800 1800"/>
                              <a:gd name="T5" fmla="*/ T4 w 8642"/>
                              <a:gd name="T6" fmla="+- 0 189 184"/>
                              <a:gd name="T7" fmla="*/ 189 h 27"/>
                              <a:gd name="T8" fmla="+- 0 1800 1800"/>
                              <a:gd name="T9" fmla="*/ T8 w 8642"/>
                              <a:gd name="T10" fmla="+- 0 210 184"/>
                              <a:gd name="T11" fmla="*/ 210 h 27"/>
                              <a:gd name="T12" fmla="+- 0 1805 1800"/>
                              <a:gd name="T13" fmla="*/ T12 w 8642"/>
                              <a:gd name="T14" fmla="+- 0 210 184"/>
                              <a:gd name="T15" fmla="*/ 210 h 27"/>
                              <a:gd name="T16" fmla="+- 0 1805 1800"/>
                              <a:gd name="T17" fmla="*/ T16 w 8642"/>
                              <a:gd name="T18" fmla="+- 0 189 184"/>
                              <a:gd name="T19" fmla="*/ 189 h 27"/>
                              <a:gd name="T20" fmla="+- 0 10442 1800"/>
                              <a:gd name="T21" fmla="*/ T20 w 8642"/>
                              <a:gd name="T22" fmla="+- 0 184 184"/>
                              <a:gd name="T23" fmla="*/ 184 h 27"/>
                              <a:gd name="T24" fmla="+- 0 10437 1800"/>
                              <a:gd name="T25" fmla="*/ T24 w 8642"/>
                              <a:gd name="T26" fmla="+- 0 184 184"/>
                              <a:gd name="T27" fmla="*/ 184 h 27"/>
                              <a:gd name="T28" fmla="+- 0 10437 1800"/>
                              <a:gd name="T29" fmla="*/ T28 w 8642"/>
                              <a:gd name="T30" fmla="+- 0 189 184"/>
                              <a:gd name="T31" fmla="*/ 189 h 27"/>
                              <a:gd name="T32" fmla="+- 0 10442 1800"/>
                              <a:gd name="T33" fmla="*/ T32 w 8642"/>
                              <a:gd name="T34" fmla="+- 0 189 184"/>
                              <a:gd name="T35" fmla="*/ 189 h 27"/>
                              <a:gd name="T36" fmla="+- 0 10442 1800"/>
                              <a:gd name="T37" fmla="*/ T36 w 8642"/>
                              <a:gd name="T38" fmla="+- 0 184 184"/>
                              <a:gd name="T39" fmla="*/ 184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6"/>
                                </a:lnTo>
                                <a:lnTo>
                                  <a:pt x="5" y="26"/>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8572950" name="docshape61"/>
                        <wps:cNvSpPr>
                          <a:spLocks noChangeArrowheads="1"/>
                        </wps:cNvSpPr>
                        <wps:spPr bwMode="auto">
                          <a:xfrm>
                            <a:off x="10437" y="188"/>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6459929" name="docshape62"/>
                        <wps:cNvSpPr>
                          <a:spLocks noChangeArrowheads="1"/>
                        </wps:cNvSpPr>
                        <wps:spPr bwMode="auto">
                          <a:xfrm>
                            <a:off x="1800" y="210"/>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8178789" name="docshape63"/>
                        <wps:cNvSpPr>
                          <a:spLocks/>
                        </wps:cNvSpPr>
                        <wps:spPr bwMode="auto">
                          <a:xfrm>
                            <a:off x="1800" y="210"/>
                            <a:ext cx="8642" cy="5"/>
                          </a:xfrm>
                          <a:custGeom>
                            <a:avLst/>
                            <a:gdLst>
                              <a:gd name="T0" fmla="+- 0 10437 1800"/>
                              <a:gd name="T1" fmla="*/ T0 w 8642"/>
                              <a:gd name="T2" fmla="+- 0 210 210"/>
                              <a:gd name="T3" fmla="*/ 210 h 5"/>
                              <a:gd name="T4" fmla="+- 0 1805 1800"/>
                              <a:gd name="T5" fmla="*/ T4 w 8642"/>
                              <a:gd name="T6" fmla="+- 0 210 210"/>
                              <a:gd name="T7" fmla="*/ 210 h 5"/>
                              <a:gd name="T8" fmla="+- 0 1800 1800"/>
                              <a:gd name="T9" fmla="*/ T8 w 8642"/>
                              <a:gd name="T10" fmla="+- 0 210 210"/>
                              <a:gd name="T11" fmla="*/ 210 h 5"/>
                              <a:gd name="T12" fmla="+- 0 1800 1800"/>
                              <a:gd name="T13" fmla="*/ T12 w 8642"/>
                              <a:gd name="T14" fmla="+- 0 215 210"/>
                              <a:gd name="T15" fmla="*/ 215 h 5"/>
                              <a:gd name="T16" fmla="+- 0 1805 1800"/>
                              <a:gd name="T17" fmla="*/ T16 w 8642"/>
                              <a:gd name="T18" fmla="+- 0 215 210"/>
                              <a:gd name="T19" fmla="*/ 215 h 5"/>
                              <a:gd name="T20" fmla="+- 0 10437 1800"/>
                              <a:gd name="T21" fmla="*/ T20 w 8642"/>
                              <a:gd name="T22" fmla="+- 0 215 210"/>
                              <a:gd name="T23" fmla="*/ 215 h 5"/>
                              <a:gd name="T24" fmla="+- 0 10437 1800"/>
                              <a:gd name="T25" fmla="*/ T24 w 8642"/>
                              <a:gd name="T26" fmla="+- 0 210 210"/>
                              <a:gd name="T27" fmla="*/ 210 h 5"/>
                              <a:gd name="T28" fmla="+- 0 10442 1800"/>
                              <a:gd name="T29" fmla="*/ T28 w 8642"/>
                              <a:gd name="T30" fmla="+- 0 210 210"/>
                              <a:gd name="T31" fmla="*/ 210 h 5"/>
                              <a:gd name="T32" fmla="+- 0 10437 1800"/>
                              <a:gd name="T33" fmla="*/ T32 w 8642"/>
                              <a:gd name="T34" fmla="+- 0 210 210"/>
                              <a:gd name="T35" fmla="*/ 210 h 5"/>
                              <a:gd name="T36" fmla="+- 0 10437 1800"/>
                              <a:gd name="T37" fmla="*/ T36 w 8642"/>
                              <a:gd name="T38" fmla="+- 0 215 210"/>
                              <a:gd name="T39" fmla="*/ 215 h 5"/>
                              <a:gd name="T40" fmla="+- 0 10442 1800"/>
                              <a:gd name="T41" fmla="*/ T40 w 8642"/>
                              <a:gd name="T42" fmla="+- 0 215 210"/>
                              <a:gd name="T43" fmla="*/ 215 h 5"/>
                              <a:gd name="T44" fmla="+- 0 10442 1800"/>
                              <a:gd name="T45" fmla="*/ T44 w 8642"/>
                              <a:gd name="T46" fmla="+- 0 210 210"/>
                              <a:gd name="T47" fmla="*/ 210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16FD84" id="docshapegroup57" o:spid="_x0000_s1026" style="position:absolute;margin-left:90pt;margin-top:9.15pt;width:432.1pt;height:1.65pt;z-index:-251660800;mso-wrap-distance-left:0;mso-wrap-distance-right:0;mso-position-horizontal-relative:page" coordorigin="1800,183" coordsize="864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gN54wYAAAwmAAAOAAAAZHJzL2Uyb0RvYy54bWzsWm1vo0YQ/l6p/wHxsdXFvPlVcU6n3Isq&#10;XduTjv4AAthYxSxdSJy7X9+ZXRaWhXG4SxqpbRTJNt5heWaemd2dJ758fX/MrbuUVwdWbG33wrGt&#10;tIhZcij2W/uP8P2rlW1VdVQkUc6KdGt/SSv79dWPP1yeyk3qsYzlScotmKSoNqdya2d1XW5msyrO&#10;0mNUXbAyLWBwx/gxquGS72cJj04w+zGfeY6zmJ0YT0rO4rSq4Nu3ctC+EvPvdmlc/77bVWlt5Vsb&#10;sNXilYvXG3ydXV1Gmz2PyuwQNzCi70BxjA4FPLSd6m1UR9YtPwymOh5iziq2qy9idpyx3e4Qp8IH&#10;8MZ1DG8+cHZbCl/2m9O+bMMEoTXi9N3Txr/dfeDl5/ITl+jh40cW/1lBXGancr/Rx/F6L42tm9Ov&#10;LAE+o9uaCcfvd/yIU4BL1r2I75c2vul9bcXw5TxYLRdLoCGGMc9Zz+cy/nEGJOFd7sqBURh0V74a&#10;etfcvFoEnrzTF2OzaCOfKXA2uJB3SKSqi1X1uFh9zqIyFRRUGItP3DokgN11PXDGX0B2F9ER4pCw&#10;uELT+QpxIwiwVmGtZEytgl1nUbFP33DOTlkaJQDORXtwQbsBLypg5MEgD8OlIg3BasLsyweoYEWb&#10;klf1h5QdLfywtTmUiCAwuvtY1YilM0E+K5YfkveHPBcXfH9znXPrLoJyWr/HPwHfMMsLNC4Y3iZn&#10;xG+Ek+iXjM8NS76Aj5zJmoQ1BD5kjH+1rRPU49au/rqNeGpb+S8FxGntBuhSLS6C+dKDC66P3Ogj&#10;URHDVFu7ti358bqWRX9b8sM+gye5wumCvYEE3h2E4xh3iaoBC3n0XAnlOKvlauGvwSsjodbPmVBO&#10;4C+bAgzwudFGZdRc1p6o2Lb0ulR5dDa98/DvJZsuvmkpH1+eoFT8pefPYb3sJ9NCbHi9xQZKV1/x&#10;H7kMGUnTrdnesqFW7RPxrVyGMMfU0gPbZwKLEH61TxroIVTE7pjDpvzzK8uxYMmb44vauVszV5n9&#10;NLNCxzpZ4tkihbu5ICC9udYwVQO5M/KVEczkrtZWZknwOqhA2ShQAtkAFBSNfB6CCghQC2XUzDUK&#10;CqqynYkCBZtRzztnHNRamSGoFQHK7Yfdc3GuQahcPepoMxYr14w6xaAe+ND1KGT92FPI9NCTyMzQ&#10;U8j06IfugkJmEjDKpKvHn6ISdzedSycIvNG093QGQo9MfJODYIxOT2cA6B6l0+vH38UtYxyaTkHo&#10;UenvmSSMQ9MpIKEZBNDQdA5CjyoC32ABFoORIoAT1sO16RsEkITC4babLfSpKvANFghoOgVUrvkG&#10;ATQ0nYPQp8rAN1iAPBqLmk6BTigcLtpdIMrkmTTaxPdFszPAJzjTQQvkiBNcySrsHEIgAfqGULUG&#10;YIXbCGEMYUFjtSedNwagaAxrnTzLnrd2gT9hrk5KD5hDTIW5OOaB7+fNsdzRHCp1ChivcbTdfR+Y&#10;vXG17RnOm2OqIhh/mqvNyTL0e65KlxtusRkxO3VuW9Cp36C/cNyMakwJ9dE6bW15xsigKVuKhDiy&#10;uzRkwqLGzJAhUBC70bzQraDSwRVlpcbUeylmkjawXsnQq0H1Lo3k4yYZmU+Lc1alws0OpZxU+ggA&#10;xQkDQtYZ9J8OLYRMKGWohtW7mq8xMyGYZthyPxiXATo1i3IIACNxsrdUDCLx2hnwpc+E7vMfFy7c&#10;9XIFvfN6DrlstAZieRtvDZ5euND6TCGYDPpMT7WCql94MtnipdFstNWnaTQXwXy99mDjMNJJ8Pdc&#10;6aRkQzjoy33iuVSLFw3sCZMJFDB3CS/DZBKnnfFkwr24N4IX36aeDrJGbmgoUqv9Ua1C+o71LaoF&#10;2YnovcNE2QK72RbyuGyBJpklwJ9VLcalFDjCtFrDRNWCwKQ3DAQms1l4YtFiJFAjosUgUkPNYlxL&#10;wdN+F6vpmsV8jEFXD7znzscodI1mjZTD9NBPlizwoWMRg4psvSSADRULShbopfxUxYJA1lMsKGRG&#10;q0zWInZLrZuTBQsi9aEb6SYjct8zkp/svHF/1ZBN1CsIZD29gkA2lCsINr9PrqCQ6QRQyIwCINnE&#10;DqeL2VS1gsgz6Fm7yYg8w39PyQdKIZdkM+hVQEBpdth7afMRyAJ9BaKQDSqAUBMDnYAwoCS7oM8B&#10;wWagE6CxCY3fi8BDKVP/PYGHFOGwDOCIFUIGS0HlvNqEuSnMe6odqgitNPgo+Wg+qh4NBBVKeZHo&#10;zssuUkCaYqPOnUpJUe+6xnTepgU+0cxEpbQbXWtS4lGjCqlbqJC0EJSh8kK9q/n+RWLU/0Q9EL+p&#10;gZ8cCcmu+XkU/qZJvxaNV/cjrqu/AQAA//8DAFBLAwQUAAYACAAAACEAGZRDaN8AAAAKAQAADwAA&#10;AGRycy9kb3ducmV2LnhtbEyPQWvCQBCF74X+h2WE3uom0YrEbESk7UkK1ULpbcyOSTA7G7JrEv99&#10;N6f2No95vPe9bDuaRvTUudqygngegSAurK65VPB1enteg3AeWWNjmRTcycE2f3zIMNV24E/qj74U&#10;IYRdigoq79tUSldUZNDNbUscfhfbGfRBdqXUHQ4h3DQyiaKVNFhzaKiwpX1FxfV4MwreBxx2i/i1&#10;P1wv+/vP6eXj+xCTUk+zcbcB4Wn0f2aY8AM65IHpbG+snWiCXkdhi5+OBYjJEC2XCYizgiRegcwz&#10;+X9C/gsAAP//AwBQSwECLQAUAAYACAAAACEAtoM4kv4AAADhAQAAEwAAAAAAAAAAAAAAAAAAAAAA&#10;W0NvbnRlbnRfVHlwZXNdLnhtbFBLAQItABQABgAIAAAAIQA4/SH/1gAAAJQBAAALAAAAAAAAAAAA&#10;AAAAAC8BAABfcmVscy8ucmVsc1BLAQItABQABgAIAAAAIQCSwgN54wYAAAwmAAAOAAAAAAAAAAAA&#10;AAAAAC4CAABkcnMvZTJvRG9jLnhtbFBLAQItABQABgAIAAAAIQAZlENo3wAAAAoBAAAPAAAAAAAA&#10;AAAAAAAAAD0JAABkcnMvZG93bnJldi54bWxQSwUGAAAAAAQABADzAAAASQoAAAAA&#10;">
                <v:rect id="docshape58" o:spid="_x0000_s1027" style="position:absolute;left:1800;top:183;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mfIyQAAAOMAAAAPAAAAZHJzL2Rvd25yZXYueG1sRE9NT4NA&#10;EL2b+B82Y+LNLiCShnbbNBqjB4OK7X3CToGWnSXstsC/dw8mHl/e93o7mU5caXCtZQXxIgJBXFnd&#10;cq1g//P6sAThPLLGzjIpmMnBdnN7s8Zc25G/6Vr6WoQQdjkqaLzvcyld1ZBBt7A9ceCOdjDoAxxq&#10;qQccQ7jpZBJFmTTYcmhosKfnhqpzeTEKTpdD+ZLFRfFZvJ3kmM5l+vUxK3V/N+1WIDxN/l/8537X&#10;CpI4Tp7S5WMWRodP4Q/IzS8AAAD//wMAUEsBAi0AFAAGAAgAAAAhANvh9svuAAAAhQEAABMAAAAA&#10;AAAAAAAAAAAAAAAAAFtDb250ZW50X1R5cGVzXS54bWxQSwECLQAUAAYACAAAACEAWvQsW78AAAAV&#10;AQAACwAAAAAAAAAAAAAAAAAfAQAAX3JlbHMvLnJlbHNQSwECLQAUAAYACAAAACEA7LZnyMkAAADj&#10;AAAADwAAAAAAAAAAAAAAAAAHAgAAZHJzL2Rvd25yZXYueG1sUEsFBgAAAAADAAMAtwAAAP0CAAAA&#10;AA==&#10;" fillcolor="#9f9f9f" stroked="f"/>
                <v:rect id="docshape59" o:spid="_x0000_s1028" style="position:absolute;left:10437;top:18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6PAyQAAAOMAAAAPAAAAZHJzL2Rvd25yZXYueG1sRI9NS8Qw&#10;EIbvgv8hjODNTf2qtW52EWXRyx6si+ehGdtqMilJbKu/3jkIHod33uflWW8X79REMQ2BDZyvClDE&#10;bbADdwYOr7uzClTKyBZdYDLwTQm2m+OjNdY2zPxCU5M7JRBONRrocx5rrVPbk8e0CiOxZO8hesxy&#10;xk7biLPAvdMXRVFqjwPLQo8jPfTUfjZf3sBPvmrKKb7h0768Dh/zo9sdJmfM6clyfwcq05L/n//a&#10;z9aAEKubqry8FQtxEh/Qm18AAAD//wMAUEsBAi0AFAAGAAgAAAAhANvh9svuAAAAhQEAABMAAAAA&#10;AAAAAAAAAAAAAAAAAFtDb250ZW50X1R5cGVzXS54bWxQSwECLQAUAAYACAAAACEAWvQsW78AAAAV&#10;AQAACwAAAAAAAAAAAAAAAAAfAQAAX3JlbHMvLnJlbHNQSwECLQAUAAYACAAAACEAG+OjwMkAAADj&#10;AAAADwAAAAAAAAAAAAAAAAAHAgAAZHJzL2Rvd25yZXYueG1sUEsFBgAAAAADAAMAtwAAAP0CAAAA&#10;AA==&#10;" fillcolor="#e2e2e2" stroked="f"/>
                <v:shape id="docshape60" o:spid="_x0000_s1029" style="position:absolute;left:1800;top:184;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l56yQAAAOIAAAAPAAAAZHJzL2Rvd25yZXYueG1sRE9dS8Mw&#10;FH0X/A/hCr4Ul9pOHd2yUYWBggytPuzxrrk2xeamNFnX/XsjCD4ezvdqM9lOjDT41rGC21kKgrh2&#10;uuVGwefH9mYBwgdkjZ1jUnAmD5v15cUKC+1O/E5jFRoRQ9gXqMCE0BdS+tqQRT9zPXHkvtxgMUQ4&#10;NFIPeIrhtpNZmt5Liy3HBoM9PRmqv6ujVfCab6v9mOwOybl/fHupknJ3NKVS11dTuQQRaAr/4j/3&#10;s47z5/P8IcvvMvi9FDHI9Q8AAAD//wMAUEsBAi0AFAAGAAgAAAAhANvh9svuAAAAhQEAABMAAAAA&#10;AAAAAAAAAAAAAAAAAFtDb250ZW50X1R5cGVzXS54bWxQSwECLQAUAAYACAAAACEAWvQsW78AAAAV&#10;AQAACwAAAAAAAAAAAAAAAAAfAQAAX3JlbHMvLnJlbHNQSwECLQAUAAYACAAAACEApIJeeskAAADi&#10;AAAADwAAAAAAAAAAAAAAAAAHAgAAZHJzL2Rvd25yZXYueG1sUEsFBgAAAAADAAMAtwAAAP0CAAAA&#10;AA==&#10;" path="m5,5l,5,,26r5,l5,5xm8642,r-5,l8637,5r5,l8642,xe" fillcolor="#9f9f9f" stroked="f">
                  <v:path arrowok="t" o:connecttype="custom" o:connectlocs="5,189;0,189;0,210;5,210;5,189;8642,184;8637,184;8637,189;8642,189;8642,184" o:connectangles="0,0,0,0,0,0,0,0,0,0"/>
                </v:shape>
                <v:rect id="docshape61" o:spid="_x0000_s1030" style="position:absolute;left:10437;top:188;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hiRywAAAOMAAAAPAAAAZHJzL2Rvd25yZXYueG1sRI/NTsNA&#10;DITvSH2HlZG40Q0VSdu026oCVXDhQKg4W1k3Sbs/0e6SBJ4eH5A42h7PzLfdT9aIgULsvFPwMM9A&#10;kKu97lyj4PRxvF+BiAmdRuMdKfimCPvd7GaLpfaje6ehSo1gExdLVNCm1JdSxroli3Hue3J8O/tg&#10;MfEYGqkDjmxujVxkWSEtdo4TWuzpqaX6Wn1ZBT/psSqG8Ikvb0XuL+OzOZ4Go9Td7XTYgEg0pX/x&#10;3/er5vrr5SpfLtY5UzATL0DufgEAAP//AwBQSwECLQAUAAYACAAAACEA2+H2y+4AAACFAQAAEwAA&#10;AAAAAAAAAAAAAAAAAAAAW0NvbnRlbnRfVHlwZXNdLnhtbFBLAQItABQABgAIAAAAIQBa9CxbvwAA&#10;ABUBAAALAAAAAAAAAAAAAAAAAB8BAABfcmVscy8ucmVsc1BLAQItABQABgAIAAAAIQC59hiRywAA&#10;AOMAAAAPAAAAAAAAAAAAAAAAAAcCAABkcnMvZG93bnJldi54bWxQSwUGAAAAAAMAAwC3AAAA/wIA&#10;AAAA&#10;" fillcolor="#e2e2e2" stroked="f"/>
                <v:rect id="docshape62" o:spid="_x0000_s1031" style="position:absolute;left:1800;top:210;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8+0yAAAAOMAAAAPAAAAZHJzL2Rvd25yZXYueG1sRE9fS8Mw&#10;EH8X/A7hBN9cuhGLrcuGKKIP0mnd3o/mbDubS2mytf32RhB8vN//W28n24kzDb51rGG5SEAQV860&#10;XGvYfz7f3IHwAdlg55g0zORhu7m8WGNu3MgfdC5DLWII+xw1NCH0uZS+asiiX7ieOHJfbrAY4jnU&#10;0gw4xnDbyVWSpNJiy7GhwZ4eG6q+y5PVcDwdyqd0WRS74uUoRzWX6v1t1vr6anq4BxFoCv/iP/er&#10;ifOVStVtlq0y+P0pAiA3PwAAAP//AwBQSwECLQAUAAYACAAAACEA2+H2y+4AAACFAQAAEwAAAAAA&#10;AAAAAAAAAAAAAAAAW0NvbnRlbnRfVHlwZXNdLnhtbFBLAQItABQABgAIAAAAIQBa9CxbvwAAABUB&#10;AAALAAAAAAAAAAAAAAAAAB8BAABfcmVscy8ucmVsc1BLAQItABQABgAIAAAAIQD0w8+0yAAAAOMA&#10;AAAPAAAAAAAAAAAAAAAAAAcCAABkcnMvZG93bnJldi54bWxQSwUGAAAAAAMAAwC3AAAA/AIAAAAA&#10;" fillcolor="#9f9f9f" stroked="f"/>
                <v:shape id="docshape63" o:spid="_x0000_s1032" style="position:absolute;left:1800;top:210;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zmgygAAAOMAAAAPAAAAZHJzL2Rvd25yZXYueG1sRE/RSgMx&#10;EHwX+g9hBd9sUh/a67VpaRWlCJba2vflsr0cXjZHEq/n3xtB8GVgd3ZmdpbrwbWipxAbzxomYwWC&#10;uPKm4VrDx+n5vgARE7LB1jNp+KYI69XoZoml8Vd+p/6YapFNOJaowabUlVLGypLDOPYdceYuPjhM&#10;eQy1NAGv2dy18kGpqXTYcE6w2NGjperz+OU07A+7izKbs3yq305h+mK3r6oftL67HTYLEImG9H/8&#10;p96Z/H4xKyazDHP47ZQXIFc/AAAA//8DAFBLAQItABQABgAIAAAAIQDb4fbL7gAAAIUBAAATAAAA&#10;AAAAAAAAAAAAAAAAAABbQ29udGVudF9UeXBlc10ueG1sUEsBAi0AFAAGAAgAAAAhAFr0LFu/AAAA&#10;FQEAAAsAAAAAAAAAAAAAAAAAHwEAAF9yZWxzLy5yZWxzUEsBAi0AFAAGAAgAAAAhANyLOaDKAAAA&#10;4wAAAA8AAAAAAAAAAAAAAAAABwIAAGRycy9kb3ducmV2LnhtbFBLBQYAAAAAAwADALcAAAD+AgAA&#10;AAA=&#10;" path="m8637,l5,,,,,5r5,l8637,5r,-5xm8642,r-5,l8637,5r5,l8642,xe" fillcolor="#e2e2e2" stroked="f">
                  <v:path arrowok="t" o:connecttype="custom" o:connectlocs="8637,210;5,210;0,210;0,215;5,215;8637,215;8637,210;8642,210;8637,210;8637,215;8642,215;8642,210" o:connectangles="0,0,0,0,0,0,0,0,0,0,0,0"/>
                </v:shape>
                <w10:wrap type="topAndBottom" anchorx="page"/>
              </v:group>
            </w:pict>
          </mc:Fallback>
        </mc:AlternateContent>
      </w:r>
    </w:p>
    <w:p w14:paraId="66CF1991" w14:textId="77777777" w:rsidR="00BF55BD" w:rsidRDefault="00BF55BD">
      <w:pPr>
        <w:pStyle w:val="BodyText"/>
        <w:spacing w:before="5"/>
        <w:rPr>
          <w:sz w:val="14"/>
        </w:rPr>
      </w:pPr>
    </w:p>
    <w:p w14:paraId="3214AFF6" w14:textId="77777777" w:rsidR="00BF55BD" w:rsidRDefault="00323920">
      <w:pPr>
        <w:pStyle w:val="ListParagraph"/>
        <w:numPr>
          <w:ilvl w:val="0"/>
          <w:numId w:val="6"/>
        </w:numPr>
        <w:tabs>
          <w:tab w:val="left" w:pos="321"/>
        </w:tabs>
        <w:rPr>
          <w:b/>
        </w:rPr>
      </w:pPr>
      <w:r>
        <w:rPr>
          <w:b/>
          <w:spacing w:val="-2"/>
        </w:rPr>
        <w:t>Requirements</w:t>
      </w:r>
    </w:p>
    <w:p w14:paraId="5EAF3380" w14:textId="77777777" w:rsidR="00BF55BD" w:rsidRDefault="00BF55BD">
      <w:pPr>
        <w:pStyle w:val="BodyText"/>
        <w:spacing w:before="8"/>
        <w:rPr>
          <w:b/>
          <w:sz w:val="19"/>
        </w:rPr>
      </w:pPr>
    </w:p>
    <w:p w14:paraId="0257AC1E" w14:textId="77777777" w:rsidR="00BF55BD" w:rsidRDefault="00323920">
      <w:pPr>
        <w:pStyle w:val="ListParagraph"/>
        <w:numPr>
          <w:ilvl w:val="1"/>
          <w:numId w:val="6"/>
        </w:numPr>
        <w:tabs>
          <w:tab w:val="left" w:pos="434"/>
        </w:tabs>
        <w:spacing w:before="0"/>
        <w:ind w:hanging="334"/>
        <w:rPr>
          <w:b/>
        </w:rPr>
      </w:pPr>
      <w:r>
        <w:rPr>
          <w:b/>
          <w:spacing w:val="-2"/>
        </w:rPr>
        <w:t>Functions</w:t>
      </w:r>
    </w:p>
    <w:p w14:paraId="78729C9D" w14:textId="77777777" w:rsidR="00BF55BD" w:rsidRDefault="00BF55BD">
      <w:pPr>
        <w:pStyle w:val="BodyText"/>
        <w:spacing w:before="8"/>
        <w:rPr>
          <w:b/>
          <w:sz w:val="19"/>
        </w:rPr>
      </w:pPr>
    </w:p>
    <w:p w14:paraId="5FEF2933" w14:textId="77777777" w:rsidR="00BF55BD" w:rsidRPr="00DB34CB" w:rsidRDefault="00323920">
      <w:pPr>
        <w:spacing w:before="1"/>
        <w:ind w:left="100"/>
        <w:rPr>
          <w:b/>
          <w:highlight w:val="yellow"/>
        </w:rPr>
      </w:pPr>
      <w:r w:rsidRPr="00DB34CB">
        <w:rPr>
          <w:b/>
          <w:highlight w:val="yellow"/>
        </w:rPr>
        <w:t>(Mapped</w:t>
      </w:r>
      <w:r w:rsidRPr="00DB34CB">
        <w:rPr>
          <w:b/>
          <w:spacing w:val="-5"/>
          <w:highlight w:val="yellow"/>
        </w:rPr>
        <w:t xml:space="preserve"> </w:t>
      </w:r>
      <w:r w:rsidRPr="00DB34CB">
        <w:rPr>
          <w:b/>
          <w:highlight w:val="yellow"/>
        </w:rPr>
        <w:t>to</w:t>
      </w:r>
      <w:r w:rsidRPr="00DB34CB">
        <w:rPr>
          <w:b/>
          <w:spacing w:val="-4"/>
          <w:highlight w:val="yellow"/>
        </w:rPr>
        <w:t xml:space="preserve"> </w:t>
      </w:r>
      <w:r w:rsidRPr="00DB34CB">
        <w:rPr>
          <w:b/>
          <w:highlight w:val="yellow"/>
        </w:rPr>
        <w:t>9.6.5</w:t>
      </w:r>
      <w:r w:rsidRPr="00DB34CB">
        <w:rPr>
          <w:b/>
          <w:spacing w:val="-5"/>
          <w:highlight w:val="yellow"/>
        </w:rPr>
        <w:t xml:space="preserve"> </w:t>
      </w:r>
      <w:r w:rsidRPr="00DB34CB">
        <w:rPr>
          <w:b/>
          <w:highlight w:val="yellow"/>
        </w:rPr>
        <w:t>Product</w:t>
      </w:r>
      <w:r w:rsidRPr="00DB34CB">
        <w:rPr>
          <w:b/>
          <w:spacing w:val="-5"/>
          <w:highlight w:val="yellow"/>
        </w:rPr>
        <w:t xml:space="preserve"> </w:t>
      </w:r>
      <w:r w:rsidRPr="00DB34CB">
        <w:rPr>
          <w:b/>
          <w:spacing w:val="-2"/>
          <w:highlight w:val="yellow"/>
        </w:rPr>
        <w:t>Functions)</w:t>
      </w:r>
    </w:p>
    <w:p w14:paraId="750C6529" w14:textId="77777777" w:rsidR="00BF55BD" w:rsidRDefault="00323920">
      <w:pPr>
        <w:pStyle w:val="BodyText"/>
        <w:spacing w:before="38" w:line="276" w:lineRule="auto"/>
        <w:ind w:left="100" w:right="80"/>
      </w:pPr>
      <w:r w:rsidRPr="00DB34CB">
        <w:rPr>
          <w:highlight w:val="yellow"/>
        </w:rPr>
        <w:t>List the functions of the software and organize them by user (actor). You should provide a use case</w:t>
      </w:r>
      <w:r w:rsidRPr="00DB34CB">
        <w:rPr>
          <w:spacing w:val="-1"/>
          <w:highlight w:val="yellow"/>
        </w:rPr>
        <w:t xml:space="preserve"> </w:t>
      </w:r>
      <w:r w:rsidRPr="00DB34CB">
        <w:rPr>
          <w:highlight w:val="yellow"/>
        </w:rPr>
        <w:t>diagram</w:t>
      </w:r>
      <w:r w:rsidRPr="00DB34CB">
        <w:rPr>
          <w:spacing w:val="-1"/>
          <w:highlight w:val="yellow"/>
        </w:rPr>
        <w:t xml:space="preserve"> </w:t>
      </w:r>
      <w:r w:rsidRPr="00DB34CB">
        <w:rPr>
          <w:highlight w:val="yellow"/>
        </w:rPr>
        <w:t>to</w:t>
      </w:r>
      <w:r w:rsidRPr="00DB34CB">
        <w:rPr>
          <w:spacing w:val="-1"/>
          <w:highlight w:val="yellow"/>
        </w:rPr>
        <w:t xml:space="preserve"> </w:t>
      </w:r>
      <w:r w:rsidRPr="00DB34CB">
        <w:rPr>
          <w:highlight w:val="yellow"/>
        </w:rPr>
        <w:t>represent</w:t>
      </w:r>
      <w:r w:rsidRPr="00DB34CB">
        <w:rPr>
          <w:spacing w:val="-4"/>
          <w:highlight w:val="yellow"/>
        </w:rPr>
        <w:t xml:space="preserve"> </w:t>
      </w:r>
      <w:r w:rsidRPr="00DB34CB">
        <w:rPr>
          <w:highlight w:val="yellow"/>
        </w:rPr>
        <w:t>the</w:t>
      </w:r>
      <w:r w:rsidRPr="00DB34CB">
        <w:rPr>
          <w:spacing w:val="-2"/>
          <w:highlight w:val="yellow"/>
        </w:rPr>
        <w:t xml:space="preserve"> </w:t>
      </w:r>
      <w:r w:rsidRPr="00DB34CB">
        <w:rPr>
          <w:highlight w:val="yellow"/>
        </w:rPr>
        <w:t>system</w:t>
      </w:r>
      <w:r w:rsidRPr="00DB34CB">
        <w:rPr>
          <w:spacing w:val="-1"/>
          <w:highlight w:val="yellow"/>
        </w:rPr>
        <w:t xml:space="preserve"> </w:t>
      </w:r>
      <w:r w:rsidRPr="00DB34CB">
        <w:rPr>
          <w:highlight w:val="yellow"/>
        </w:rPr>
        <w:t>and</w:t>
      </w:r>
      <w:r w:rsidRPr="00DB34CB">
        <w:rPr>
          <w:spacing w:val="-3"/>
          <w:highlight w:val="yellow"/>
        </w:rPr>
        <w:t xml:space="preserve"> </w:t>
      </w:r>
      <w:r w:rsidRPr="00DB34CB">
        <w:rPr>
          <w:highlight w:val="yellow"/>
        </w:rPr>
        <w:t>its</w:t>
      </w:r>
      <w:r w:rsidRPr="00DB34CB">
        <w:rPr>
          <w:spacing w:val="-1"/>
          <w:highlight w:val="yellow"/>
        </w:rPr>
        <w:t xml:space="preserve"> </w:t>
      </w:r>
      <w:r w:rsidRPr="00DB34CB">
        <w:rPr>
          <w:highlight w:val="yellow"/>
        </w:rPr>
        <w:t>functions,</w:t>
      </w:r>
      <w:r w:rsidRPr="00DB34CB">
        <w:rPr>
          <w:spacing w:val="-2"/>
          <w:highlight w:val="yellow"/>
        </w:rPr>
        <w:t xml:space="preserve"> </w:t>
      </w:r>
      <w:r w:rsidRPr="00DB34CB">
        <w:rPr>
          <w:highlight w:val="yellow"/>
        </w:rPr>
        <w:t>as</w:t>
      </w:r>
      <w:r w:rsidRPr="00DB34CB">
        <w:rPr>
          <w:spacing w:val="-2"/>
          <w:highlight w:val="yellow"/>
        </w:rPr>
        <w:t xml:space="preserve"> </w:t>
      </w:r>
      <w:r w:rsidRPr="00DB34CB">
        <w:rPr>
          <w:highlight w:val="yellow"/>
        </w:rPr>
        <w:t>use</w:t>
      </w:r>
      <w:r w:rsidRPr="00DB34CB">
        <w:rPr>
          <w:spacing w:val="-4"/>
          <w:highlight w:val="yellow"/>
        </w:rPr>
        <w:t xml:space="preserve"> </w:t>
      </w:r>
      <w:r w:rsidRPr="00DB34CB">
        <w:rPr>
          <w:highlight w:val="yellow"/>
        </w:rPr>
        <w:t>cases. You</w:t>
      </w:r>
      <w:r w:rsidRPr="00DB34CB">
        <w:rPr>
          <w:spacing w:val="-3"/>
          <w:highlight w:val="yellow"/>
        </w:rPr>
        <w:t xml:space="preserve"> </w:t>
      </w:r>
      <w:r w:rsidRPr="00DB34CB">
        <w:rPr>
          <w:highlight w:val="yellow"/>
        </w:rPr>
        <w:t>can</w:t>
      </w:r>
      <w:r w:rsidRPr="00DB34CB">
        <w:rPr>
          <w:spacing w:val="-3"/>
          <w:highlight w:val="yellow"/>
        </w:rPr>
        <w:t xml:space="preserve"> </w:t>
      </w:r>
      <w:r w:rsidRPr="00DB34CB">
        <w:rPr>
          <w:highlight w:val="yellow"/>
        </w:rPr>
        <w:t>place</w:t>
      </w:r>
      <w:r w:rsidRPr="00DB34CB">
        <w:rPr>
          <w:spacing w:val="-1"/>
          <w:highlight w:val="yellow"/>
        </w:rPr>
        <w:t xml:space="preserve"> </w:t>
      </w:r>
      <w:r w:rsidRPr="00DB34CB">
        <w:rPr>
          <w:highlight w:val="yellow"/>
        </w:rPr>
        <w:t>the</w:t>
      </w:r>
      <w:r w:rsidRPr="00DB34CB">
        <w:rPr>
          <w:spacing w:val="-5"/>
          <w:highlight w:val="yellow"/>
        </w:rPr>
        <w:t xml:space="preserve"> </w:t>
      </w:r>
      <w:r w:rsidRPr="00DB34CB">
        <w:rPr>
          <w:highlight w:val="yellow"/>
        </w:rPr>
        <w:t>use</w:t>
      </w:r>
      <w:r w:rsidRPr="00DB34CB">
        <w:rPr>
          <w:spacing w:val="-4"/>
          <w:highlight w:val="yellow"/>
        </w:rPr>
        <w:t xml:space="preserve"> </w:t>
      </w:r>
      <w:r w:rsidRPr="00DB34CB">
        <w:rPr>
          <w:highlight w:val="yellow"/>
        </w:rPr>
        <w:t>case specifications here and relate each use case to the guidelines in 9.6.10. The process for each function must be clearly specified. For each function, you can illustrate by drawing the sequence/activity diagram.</w:t>
      </w:r>
    </w:p>
    <w:p w14:paraId="7791DBB7" w14:textId="77777777" w:rsidR="00BF55BD" w:rsidRDefault="00BF55BD">
      <w:pPr>
        <w:pStyle w:val="BodyText"/>
        <w:spacing w:before="6"/>
        <w:rPr>
          <w:sz w:val="16"/>
        </w:rPr>
      </w:pPr>
    </w:p>
    <w:p w14:paraId="31A6E535" w14:textId="77777777" w:rsidR="00BF55BD" w:rsidRDefault="00323920">
      <w:pPr>
        <w:ind w:left="100"/>
      </w:pPr>
      <w:r>
        <w:rPr>
          <w:b/>
          <w:spacing w:val="-2"/>
        </w:rPr>
        <w:t>Example</w:t>
      </w:r>
      <w:r>
        <w:rPr>
          <w:spacing w:val="-2"/>
        </w:rPr>
        <w:t>:</w:t>
      </w:r>
    </w:p>
    <w:p w14:paraId="6AB3E11E" w14:textId="77777777" w:rsidR="00BF55BD" w:rsidRDefault="00BF55BD">
      <w:pPr>
        <w:pStyle w:val="BodyText"/>
        <w:spacing w:before="8"/>
        <w:rPr>
          <w:sz w:val="19"/>
        </w:rPr>
      </w:pPr>
    </w:p>
    <w:p w14:paraId="11D024F3" w14:textId="77777777" w:rsidR="00BF55BD" w:rsidRDefault="00323920">
      <w:pPr>
        <w:pStyle w:val="BodyText"/>
        <w:ind w:left="100"/>
        <w:rPr>
          <w:spacing w:val="-2"/>
        </w:rPr>
      </w:pPr>
      <w:r>
        <w:rPr>
          <w:i/>
        </w:rPr>
        <w:t>Student</w:t>
      </w:r>
      <w:r>
        <w:t>:</w:t>
      </w:r>
      <w:r>
        <w:rPr>
          <w:spacing w:val="-5"/>
        </w:rPr>
        <w:t xml:space="preserve"> </w:t>
      </w:r>
      <w:r>
        <w:t>Submit,</w:t>
      </w:r>
      <w:r>
        <w:rPr>
          <w:spacing w:val="-5"/>
        </w:rPr>
        <w:t xml:space="preserve"> </w:t>
      </w:r>
      <w:r>
        <w:t>view,</w:t>
      </w:r>
      <w:r>
        <w:rPr>
          <w:spacing w:val="-4"/>
        </w:rPr>
        <w:t xml:space="preserve"> </w:t>
      </w:r>
      <w:r>
        <w:t>and</w:t>
      </w:r>
      <w:r>
        <w:rPr>
          <w:spacing w:val="-5"/>
        </w:rPr>
        <w:t xml:space="preserve"> </w:t>
      </w:r>
      <w:r>
        <w:t>edit</w:t>
      </w:r>
      <w:r>
        <w:rPr>
          <w:spacing w:val="-2"/>
        </w:rPr>
        <w:t xml:space="preserve"> </w:t>
      </w:r>
      <w:r>
        <w:t>research</w:t>
      </w:r>
      <w:r>
        <w:rPr>
          <w:spacing w:val="-2"/>
        </w:rPr>
        <w:t xml:space="preserve"> </w:t>
      </w:r>
      <w:r>
        <w:t>grant</w:t>
      </w:r>
      <w:r>
        <w:rPr>
          <w:spacing w:val="-4"/>
        </w:rPr>
        <w:t xml:space="preserve"> </w:t>
      </w:r>
      <w:r>
        <w:rPr>
          <w:spacing w:val="-2"/>
        </w:rPr>
        <w:t>applications.</w:t>
      </w:r>
    </w:p>
    <w:p w14:paraId="79264B13" w14:textId="3FC07351" w:rsidR="006E2E12" w:rsidRDefault="001A2D21" w:rsidP="004D78FF">
      <w:pPr>
        <w:pStyle w:val="BodyText"/>
        <w:ind w:left="100"/>
        <w:jc w:val="center"/>
      </w:pPr>
      <w:r>
        <w:rPr>
          <w:noProof/>
        </w:rPr>
        <w:drawing>
          <wp:inline distT="0" distB="0" distL="0" distR="0" wp14:anchorId="3310C274" wp14:editId="127C25BD">
            <wp:extent cx="5621655" cy="4460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1655" cy="4460875"/>
                    </a:xfrm>
                    <a:prstGeom prst="rect">
                      <a:avLst/>
                    </a:prstGeom>
                    <a:noFill/>
                    <a:ln>
                      <a:noFill/>
                    </a:ln>
                  </pic:spPr>
                </pic:pic>
              </a:graphicData>
            </a:graphic>
          </wp:inline>
        </w:drawing>
      </w:r>
    </w:p>
    <w:p w14:paraId="4D1B1F13" w14:textId="72AE3376" w:rsidR="006E2E12" w:rsidRDefault="004D78FF" w:rsidP="006E2E12">
      <w:pPr>
        <w:pStyle w:val="Heading2"/>
      </w:pPr>
      <w:r>
        <w:br w:type="page"/>
      </w:r>
      <w:r w:rsidR="006E2E12" w:rsidRPr="00243502">
        <w:lastRenderedPageBreak/>
        <w:t>List of Use Case Specifications</w:t>
      </w:r>
      <w:r w:rsidR="006E2E12">
        <w:t xml:space="preserve"> </w:t>
      </w:r>
    </w:p>
    <w:p w14:paraId="546B83B3" w14:textId="77777777" w:rsidR="004D78FF" w:rsidRPr="004D78FF" w:rsidRDefault="004D78FF" w:rsidP="004D78FF">
      <w:pPr>
        <w:rPr>
          <w:b/>
          <w:bCs/>
        </w:rPr>
      </w:pPr>
      <w:r w:rsidRPr="004D78FF">
        <w:rPr>
          <w:b/>
          <w:bCs/>
        </w:rPr>
        <w:t>1. View Accessible Routes</w:t>
      </w:r>
    </w:p>
    <w:p w14:paraId="3BA83AA7" w14:textId="77777777" w:rsidR="004D78FF" w:rsidRPr="004D78FF" w:rsidRDefault="004D78FF" w:rsidP="004D78FF">
      <w:pPr>
        <w:ind w:left="360"/>
      </w:pPr>
      <w:r w:rsidRPr="004D78FF">
        <w:t>Actor: User</w:t>
      </w:r>
    </w:p>
    <w:p w14:paraId="32F5EC65" w14:textId="77777777" w:rsidR="004D78FF" w:rsidRDefault="004D78FF" w:rsidP="004D78FF">
      <w:pPr>
        <w:ind w:left="360"/>
      </w:pPr>
      <w:r w:rsidRPr="004D78FF">
        <w:t xml:space="preserve">Description: </w:t>
      </w:r>
    </w:p>
    <w:p w14:paraId="3FDEDD3A" w14:textId="1FF91DB8" w:rsidR="004D78FF" w:rsidRDefault="004D78FF" w:rsidP="004D78FF">
      <w:pPr>
        <w:ind w:firstLine="720"/>
      </w:pPr>
      <w:r w:rsidRPr="004D78FF">
        <w:t>The user views accessible routes across the campus.</w:t>
      </w:r>
    </w:p>
    <w:p w14:paraId="72638F38" w14:textId="77777777" w:rsidR="004D78FF" w:rsidRPr="004D78FF" w:rsidRDefault="004D78FF" w:rsidP="004D78FF">
      <w:pPr>
        <w:ind w:firstLine="720"/>
      </w:pPr>
    </w:p>
    <w:p w14:paraId="3DCA5BD6" w14:textId="77777777" w:rsidR="004D78FF" w:rsidRDefault="004D78FF" w:rsidP="004D78FF">
      <w:pPr>
        <w:ind w:left="360"/>
      </w:pPr>
      <w:r w:rsidRPr="004D78FF">
        <w:t xml:space="preserve">Preconditions: </w:t>
      </w:r>
    </w:p>
    <w:p w14:paraId="63D9DBA0" w14:textId="1F7A9C49" w:rsidR="004D78FF" w:rsidRDefault="004D78FF" w:rsidP="004D78FF">
      <w:pPr>
        <w:ind w:left="360" w:firstLine="360"/>
      </w:pPr>
      <w:r w:rsidRPr="004D78FF">
        <w:t>User is logged in.</w:t>
      </w:r>
    </w:p>
    <w:p w14:paraId="49D9A525" w14:textId="77777777" w:rsidR="004D78FF" w:rsidRPr="004D78FF" w:rsidRDefault="004D78FF" w:rsidP="004D78FF">
      <w:pPr>
        <w:ind w:left="360" w:firstLine="360"/>
      </w:pPr>
    </w:p>
    <w:p w14:paraId="7072F9D0" w14:textId="77777777" w:rsidR="004D78FF" w:rsidRDefault="004D78FF" w:rsidP="004D78FF">
      <w:pPr>
        <w:ind w:left="360"/>
      </w:pPr>
      <w:r w:rsidRPr="004D78FF">
        <w:t xml:space="preserve">Postconditions: </w:t>
      </w:r>
    </w:p>
    <w:p w14:paraId="37CB75FF" w14:textId="1731E6E1" w:rsidR="004D78FF" w:rsidRDefault="004D78FF" w:rsidP="004D78FF">
      <w:pPr>
        <w:ind w:left="360" w:firstLine="360"/>
      </w:pPr>
      <w:r w:rsidRPr="004D78FF">
        <w:t>User sees the list of accessible routes.</w:t>
      </w:r>
    </w:p>
    <w:p w14:paraId="36F40B13" w14:textId="77777777" w:rsidR="004D78FF" w:rsidRPr="004D78FF" w:rsidRDefault="004D78FF" w:rsidP="004D78FF">
      <w:pPr>
        <w:ind w:left="360" w:firstLine="360"/>
      </w:pPr>
    </w:p>
    <w:p w14:paraId="137A8E8E" w14:textId="77777777" w:rsidR="004D78FF" w:rsidRPr="004D78FF" w:rsidRDefault="004D78FF" w:rsidP="004D78FF">
      <w:pPr>
        <w:ind w:left="360"/>
      </w:pPr>
      <w:r w:rsidRPr="004D78FF">
        <w:t>Basic Flow:</w:t>
      </w:r>
    </w:p>
    <w:p w14:paraId="5FBBAC09" w14:textId="77777777" w:rsidR="004D78FF" w:rsidRPr="004D78FF" w:rsidRDefault="004D78FF" w:rsidP="004D78FF">
      <w:pPr>
        <w:numPr>
          <w:ilvl w:val="0"/>
          <w:numId w:val="41"/>
        </w:numPr>
      </w:pPr>
      <w:r w:rsidRPr="004D78FF">
        <w:t>User requests to view accessible routes.</w:t>
      </w:r>
    </w:p>
    <w:p w14:paraId="3DC3B5ED" w14:textId="77777777" w:rsidR="004D78FF" w:rsidRPr="004D78FF" w:rsidRDefault="004D78FF" w:rsidP="004D78FF">
      <w:pPr>
        <w:numPr>
          <w:ilvl w:val="0"/>
          <w:numId w:val="41"/>
        </w:numPr>
      </w:pPr>
      <w:r w:rsidRPr="004D78FF">
        <w:t>System fetches available accessible routes from the database.</w:t>
      </w:r>
    </w:p>
    <w:p w14:paraId="18272B14" w14:textId="77777777" w:rsidR="004D78FF" w:rsidRDefault="004D78FF" w:rsidP="004D78FF">
      <w:pPr>
        <w:numPr>
          <w:ilvl w:val="0"/>
          <w:numId w:val="41"/>
        </w:numPr>
      </w:pPr>
      <w:r w:rsidRPr="004D78FF">
        <w:t>System displays accessible routes to the user.</w:t>
      </w:r>
    </w:p>
    <w:p w14:paraId="423CD8A9" w14:textId="77777777" w:rsidR="004D78FF" w:rsidRPr="004D78FF" w:rsidRDefault="004D78FF" w:rsidP="004D78FF">
      <w:pPr>
        <w:ind w:left="360"/>
      </w:pPr>
    </w:p>
    <w:p w14:paraId="31AC59E9" w14:textId="77777777" w:rsidR="004D78FF" w:rsidRPr="004D78FF" w:rsidRDefault="004D78FF" w:rsidP="004D78FF">
      <w:pPr>
        <w:ind w:left="360"/>
      </w:pPr>
      <w:r w:rsidRPr="004D78FF">
        <w:t>Alternative Flows:</w:t>
      </w:r>
    </w:p>
    <w:p w14:paraId="3C020999" w14:textId="77777777" w:rsidR="004D78FF" w:rsidRPr="004D78FF" w:rsidRDefault="004D78FF" w:rsidP="0095062F">
      <w:pPr>
        <w:ind w:firstLine="720"/>
      </w:pPr>
      <w:r w:rsidRPr="004D78FF">
        <w:t>None.</w:t>
      </w:r>
    </w:p>
    <w:p w14:paraId="1D75B0D4" w14:textId="77777777" w:rsidR="006E2E12" w:rsidRPr="004D78FF" w:rsidRDefault="006E2E12" w:rsidP="006E2E12"/>
    <w:p w14:paraId="1FC2F59C" w14:textId="77777777" w:rsidR="0095062F" w:rsidRPr="0095062F" w:rsidRDefault="0095062F" w:rsidP="0095062F">
      <w:pPr>
        <w:rPr>
          <w:b/>
          <w:bCs/>
        </w:rPr>
      </w:pPr>
      <w:r w:rsidRPr="0095062F">
        <w:rPr>
          <w:b/>
          <w:bCs/>
        </w:rPr>
        <w:t>2. Plan Route to Destination</w:t>
      </w:r>
    </w:p>
    <w:p w14:paraId="155522DD" w14:textId="77777777" w:rsidR="0095062F" w:rsidRPr="0095062F" w:rsidRDefault="0095062F" w:rsidP="0095062F">
      <w:pPr>
        <w:ind w:left="360"/>
      </w:pPr>
      <w:r w:rsidRPr="0095062F">
        <w:t>Actor: User</w:t>
      </w:r>
    </w:p>
    <w:p w14:paraId="21DFA268" w14:textId="77777777" w:rsidR="0095062F" w:rsidRDefault="0095062F" w:rsidP="0095062F">
      <w:pPr>
        <w:ind w:left="360"/>
      </w:pPr>
      <w:r w:rsidRPr="0095062F">
        <w:t xml:space="preserve">Description: </w:t>
      </w:r>
    </w:p>
    <w:p w14:paraId="7E272CCE" w14:textId="24F9E555" w:rsidR="0095062F" w:rsidRPr="0095062F" w:rsidRDefault="0095062F" w:rsidP="0095062F">
      <w:pPr>
        <w:ind w:left="360" w:firstLine="360"/>
      </w:pPr>
      <w:r w:rsidRPr="0095062F">
        <w:t>The user plans an accessible route to their desired destination.</w:t>
      </w:r>
    </w:p>
    <w:p w14:paraId="3A4936CB" w14:textId="77777777" w:rsidR="0095062F" w:rsidRDefault="0095062F" w:rsidP="0095062F">
      <w:pPr>
        <w:ind w:left="360"/>
      </w:pPr>
      <w:r w:rsidRPr="0095062F">
        <w:t xml:space="preserve">Preconditions: </w:t>
      </w:r>
    </w:p>
    <w:p w14:paraId="3FEEE7B4" w14:textId="1B662FEC" w:rsidR="0095062F" w:rsidRPr="0095062F" w:rsidRDefault="0095062F" w:rsidP="0095062F">
      <w:pPr>
        <w:ind w:left="360" w:firstLine="360"/>
      </w:pPr>
      <w:r w:rsidRPr="0095062F">
        <w:t>User is logged in and has entered a valid destination.</w:t>
      </w:r>
    </w:p>
    <w:p w14:paraId="7F7E6E27" w14:textId="77777777" w:rsidR="0095062F" w:rsidRDefault="0095062F" w:rsidP="0095062F">
      <w:pPr>
        <w:ind w:left="360"/>
      </w:pPr>
      <w:r w:rsidRPr="0095062F">
        <w:t xml:space="preserve">Postconditions: </w:t>
      </w:r>
    </w:p>
    <w:p w14:paraId="4B3BAA73" w14:textId="25C7DD38" w:rsidR="0095062F" w:rsidRPr="0095062F" w:rsidRDefault="0095062F" w:rsidP="0095062F">
      <w:pPr>
        <w:ind w:left="360" w:firstLine="360"/>
      </w:pPr>
      <w:r w:rsidRPr="0095062F">
        <w:t>User receives an accessible route plan.</w:t>
      </w:r>
    </w:p>
    <w:p w14:paraId="4B06D13F" w14:textId="77777777" w:rsidR="0095062F" w:rsidRPr="0095062F" w:rsidRDefault="0095062F" w:rsidP="0095062F">
      <w:pPr>
        <w:ind w:left="360"/>
      </w:pPr>
      <w:r w:rsidRPr="0095062F">
        <w:t>Basic Flow:</w:t>
      </w:r>
    </w:p>
    <w:p w14:paraId="5F964510" w14:textId="77777777" w:rsidR="0095062F" w:rsidRPr="0095062F" w:rsidRDefault="0095062F" w:rsidP="0095062F">
      <w:pPr>
        <w:numPr>
          <w:ilvl w:val="0"/>
          <w:numId w:val="44"/>
        </w:numPr>
      </w:pPr>
      <w:r w:rsidRPr="0095062F">
        <w:t>User selects a destination on the campus map.</w:t>
      </w:r>
    </w:p>
    <w:p w14:paraId="22E45539" w14:textId="77777777" w:rsidR="0095062F" w:rsidRPr="0095062F" w:rsidRDefault="0095062F" w:rsidP="0095062F">
      <w:pPr>
        <w:numPr>
          <w:ilvl w:val="0"/>
          <w:numId w:val="44"/>
        </w:numPr>
      </w:pPr>
      <w:r w:rsidRPr="0095062F">
        <w:t>System calculates the best accessible route, considering real-time data.</w:t>
      </w:r>
    </w:p>
    <w:p w14:paraId="2CA64074" w14:textId="77777777" w:rsidR="0095062F" w:rsidRPr="0095062F" w:rsidRDefault="0095062F" w:rsidP="0095062F">
      <w:pPr>
        <w:numPr>
          <w:ilvl w:val="0"/>
          <w:numId w:val="44"/>
        </w:numPr>
      </w:pPr>
      <w:r w:rsidRPr="0095062F">
        <w:t>System displays the route and estimated travel time.</w:t>
      </w:r>
    </w:p>
    <w:p w14:paraId="01036654" w14:textId="77777777" w:rsidR="0095062F" w:rsidRPr="0095062F" w:rsidRDefault="0095062F" w:rsidP="0095062F">
      <w:pPr>
        <w:ind w:left="360"/>
      </w:pPr>
      <w:r w:rsidRPr="0095062F">
        <w:t>Alternative Flows:</w:t>
      </w:r>
    </w:p>
    <w:p w14:paraId="1FCE64EC" w14:textId="7DF9D215" w:rsidR="006E2E12" w:rsidRPr="0095062F" w:rsidRDefault="0095062F" w:rsidP="0095062F">
      <w:pPr>
        <w:ind w:firstLine="720"/>
      </w:pPr>
      <w:r w:rsidRPr="0095062F">
        <w:t>If no accessible route is found, the system notifies the user and suggests alternative paths or assistance.</w:t>
      </w:r>
    </w:p>
    <w:p w14:paraId="4C026C54" w14:textId="77777777" w:rsidR="006E2E12" w:rsidRDefault="006E2E12" w:rsidP="006E2E12">
      <w:r>
        <w:br w:type="page"/>
      </w:r>
    </w:p>
    <w:p w14:paraId="10FCEE65" w14:textId="77777777" w:rsidR="00C15C2D" w:rsidRPr="00C15C2D" w:rsidRDefault="00C15C2D" w:rsidP="00C15C2D">
      <w:pPr>
        <w:rPr>
          <w:b/>
          <w:bCs/>
        </w:rPr>
      </w:pPr>
      <w:r w:rsidRPr="00C15C2D">
        <w:rPr>
          <w:b/>
          <w:bCs/>
        </w:rPr>
        <w:t>3. Receive Real-time Alerts</w:t>
      </w:r>
    </w:p>
    <w:p w14:paraId="52524546" w14:textId="77777777" w:rsidR="00C15C2D" w:rsidRPr="00C15C2D" w:rsidRDefault="00C15C2D" w:rsidP="006A6236">
      <w:pPr>
        <w:ind w:left="360"/>
      </w:pPr>
      <w:r w:rsidRPr="00C15C2D">
        <w:t>Actor: User</w:t>
      </w:r>
    </w:p>
    <w:p w14:paraId="4401E5FC" w14:textId="77777777" w:rsidR="006A6236" w:rsidRDefault="00C15C2D" w:rsidP="006A6236">
      <w:pPr>
        <w:ind w:left="360"/>
      </w:pPr>
      <w:r w:rsidRPr="00C15C2D">
        <w:t xml:space="preserve">Description: </w:t>
      </w:r>
    </w:p>
    <w:p w14:paraId="39386B31" w14:textId="5B82CD11" w:rsidR="00C15C2D" w:rsidRPr="00C15C2D" w:rsidRDefault="00C15C2D" w:rsidP="006A6236">
      <w:pPr>
        <w:ind w:left="360" w:firstLine="360"/>
      </w:pPr>
      <w:r w:rsidRPr="00C15C2D">
        <w:t>The system sends real-time alerts (e.g., construction, elevator outages) to the user.</w:t>
      </w:r>
    </w:p>
    <w:p w14:paraId="367DB0CE" w14:textId="77777777" w:rsidR="006A6236" w:rsidRDefault="00C15C2D" w:rsidP="006A6236">
      <w:pPr>
        <w:ind w:left="360"/>
      </w:pPr>
      <w:r w:rsidRPr="00C15C2D">
        <w:t xml:space="preserve">Preconditions: </w:t>
      </w:r>
    </w:p>
    <w:p w14:paraId="44750BB2" w14:textId="7034D935" w:rsidR="00C15C2D" w:rsidRPr="00C15C2D" w:rsidRDefault="00C15C2D" w:rsidP="006A6236">
      <w:pPr>
        <w:ind w:left="360" w:firstLine="360"/>
      </w:pPr>
      <w:r w:rsidRPr="00C15C2D">
        <w:t>User is logged in and has enabled notifications.</w:t>
      </w:r>
    </w:p>
    <w:p w14:paraId="56ECF513" w14:textId="77777777" w:rsidR="006A6236" w:rsidRDefault="00C15C2D" w:rsidP="006A6236">
      <w:pPr>
        <w:ind w:left="360"/>
      </w:pPr>
      <w:r w:rsidRPr="00C15C2D">
        <w:t xml:space="preserve">Postconditions: </w:t>
      </w:r>
    </w:p>
    <w:p w14:paraId="594E7DC9" w14:textId="0EF48DB4" w:rsidR="00C15C2D" w:rsidRPr="00C15C2D" w:rsidRDefault="00C15C2D" w:rsidP="006A6236">
      <w:pPr>
        <w:ind w:left="360" w:firstLine="360"/>
      </w:pPr>
      <w:r w:rsidRPr="00C15C2D">
        <w:t>User is notified about any real-time changes.</w:t>
      </w:r>
    </w:p>
    <w:p w14:paraId="333C64DB" w14:textId="77777777" w:rsidR="00C15C2D" w:rsidRPr="00C15C2D" w:rsidRDefault="00C15C2D" w:rsidP="006A6236">
      <w:pPr>
        <w:ind w:left="360"/>
      </w:pPr>
      <w:r w:rsidRPr="00C15C2D">
        <w:t>Basic Flow:</w:t>
      </w:r>
    </w:p>
    <w:p w14:paraId="2EF6016C" w14:textId="77777777" w:rsidR="00C15C2D" w:rsidRPr="00C15C2D" w:rsidRDefault="00C15C2D" w:rsidP="006A6236">
      <w:pPr>
        <w:numPr>
          <w:ilvl w:val="0"/>
          <w:numId w:val="58"/>
        </w:numPr>
      </w:pPr>
      <w:r w:rsidRPr="00C15C2D">
        <w:t>System detects real-time issues (e.g., construction).</w:t>
      </w:r>
    </w:p>
    <w:p w14:paraId="2EA15A3C" w14:textId="77777777" w:rsidR="00C15C2D" w:rsidRPr="00C15C2D" w:rsidRDefault="00C15C2D" w:rsidP="006A6236">
      <w:pPr>
        <w:numPr>
          <w:ilvl w:val="0"/>
          <w:numId w:val="58"/>
        </w:numPr>
      </w:pPr>
      <w:r w:rsidRPr="00C15C2D">
        <w:t>System pushes notifications to users.</w:t>
      </w:r>
    </w:p>
    <w:p w14:paraId="7F0F8D01" w14:textId="77777777" w:rsidR="00C15C2D" w:rsidRPr="00C15C2D" w:rsidRDefault="00C15C2D" w:rsidP="006A6236">
      <w:pPr>
        <w:numPr>
          <w:ilvl w:val="0"/>
          <w:numId w:val="58"/>
        </w:numPr>
      </w:pPr>
      <w:r w:rsidRPr="00C15C2D">
        <w:t>User receives alerts and can view affected routes.</w:t>
      </w:r>
    </w:p>
    <w:p w14:paraId="12A15E12" w14:textId="77777777" w:rsidR="00C15C2D" w:rsidRPr="00C15C2D" w:rsidRDefault="00C15C2D" w:rsidP="006A6236">
      <w:pPr>
        <w:ind w:left="360"/>
      </w:pPr>
      <w:r w:rsidRPr="00C15C2D">
        <w:t>Alternative Flows:</w:t>
      </w:r>
    </w:p>
    <w:p w14:paraId="53A29202" w14:textId="77777777" w:rsidR="00C15C2D" w:rsidRPr="00C15C2D" w:rsidRDefault="00C15C2D" w:rsidP="006A6236">
      <w:pPr>
        <w:ind w:firstLine="720"/>
      </w:pPr>
      <w:r w:rsidRPr="00C15C2D">
        <w:t>User disables alerts in their profile settings.</w:t>
      </w:r>
    </w:p>
    <w:p w14:paraId="1FBA1726" w14:textId="77777777" w:rsidR="006E2E12" w:rsidRDefault="006E2E12" w:rsidP="006E2E12"/>
    <w:p w14:paraId="66C54414" w14:textId="77777777" w:rsidR="00C15C2D" w:rsidRPr="00C15C2D" w:rsidRDefault="00C15C2D" w:rsidP="00C15C2D">
      <w:pPr>
        <w:rPr>
          <w:b/>
          <w:bCs/>
        </w:rPr>
      </w:pPr>
      <w:r w:rsidRPr="00C15C2D">
        <w:rPr>
          <w:b/>
          <w:bCs/>
        </w:rPr>
        <w:t>4. Access Event-based Route Changes</w:t>
      </w:r>
    </w:p>
    <w:p w14:paraId="38D1A934" w14:textId="77777777" w:rsidR="00C15C2D" w:rsidRPr="00C15C2D" w:rsidRDefault="00C15C2D" w:rsidP="006A6236">
      <w:pPr>
        <w:ind w:left="360"/>
      </w:pPr>
      <w:r w:rsidRPr="00C15C2D">
        <w:t>Actor: User</w:t>
      </w:r>
    </w:p>
    <w:p w14:paraId="6F7C31FA" w14:textId="77777777" w:rsidR="006A6236" w:rsidRDefault="00C15C2D" w:rsidP="006A6236">
      <w:pPr>
        <w:ind w:left="360"/>
      </w:pPr>
      <w:r w:rsidRPr="00C15C2D">
        <w:t xml:space="preserve">Description: </w:t>
      </w:r>
    </w:p>
    <w:p w14:paraId="5E5505FB" w14:textId="3E2012C0" w:rsidR="00C15C2D" w:rsidRPr="00C15C2D" w:rsidRDefault="00C15C2D" w:rsidP="006A6236">
      <w:pPr>
        <w:ind w:left="360" w:firstLine="360"/>
      </w:pPr>
      <w:r w:rsidRPr="00C15C2D">
        <w:t>User can view temporary route changes due to events.</w:t>
      </w:r>
    </w:p>
    <w:p w14:paraId="427D0356" w14:textId="77777777" w:rsidR="006A6236" w:rsidRDefault="00C15C2D" w:rsidP="006A6236">
      <w:pPr>
        <w:ind w:left="360"/>
      </w:pPr>
      <w:r w:rsidRPr="00C15C2D">
        <w:t xml:space="preserve">Preconditions: </w:t>
      </w:r>
    </w:p>
    <w:p w14:paraId="7ED36311" w14:textId="0A96490C" w:rsidR="00C15C2D" w:rsidRPr="00C15C2D" w:rsidRDefault="00C15C2D" w:rsidP="006A6236">
      <w:pPr>
        <w:ind w:left="360" w:firstLine="360"/>
      </w:pPr>
      <w:r w:rsidRPr="00C15C2D">
        <w:t>User is logged in.</w:t>
      </w:r>
    </w:p>
    <w:p w14:paraId="02B91117" w14:textId="77777777" w:rsidR="006A6236" w:rsidRDefault="00C15C2D" w:rsidP="006A6236">
      <w:pPr>
        <w:ind w:left="360"/>
      </w:pPr>
      <w:r w:rsidRPr="00C15C2D">
        <w:t xml:space="preserve">Postconditions: </w:t>
      </w:r>
    </w:p>
    <w:p w14:paraId="0E8C912B" w14:textId="50F5DA00" w:rsidR="00C15C2D" w:rsidRPr="00C15C2D" w:rsidRDefault="00C15C2D" w:rsidP="006A6236">
      <w:pPr>
        <w:ind w:left="360" w:firstLine="360"/>
      </w:pPr>
      <w:r w:rsidRPr="00C15C2D">
        <w:t>User sees updated routes for events.</w:t>
      </w:r>
    </w:p>
    <w:p w14:paraId="41A9DA30" w14:textId="77777777" w:rsidR="00C15C2D" w:rsidRPr="00C15C2D" w:rsidRDefault="00C15C2D" w:rsidP="006A6236">
      <w:pPr>
        <w:ind w:left="360"/>
      </w:pPr>
      <w:r w:rsidRPr="00C15C2D">
        <w:t>Basic Flow:</w:t>
      </w:r>
    </w:p>
    <w:p w14:paraId="2C244CCA" w14:textId="77777777" w:rsidR="00C15C2D" w:rsidRPr="00C15C2D" w:rsidRDefault="00C15C2D" w:rsidP="006A6236">
      <w:pPr>
        <w:numPr>
          <w:ilvl w:val="0"/>
          <w:numId w:val="60"/>
        </w:numPr>
      </w:pPr>
      <w:r w:rsidRPr="00C15C2D">
        <w:t>User requests information about event-based route changes.</w:t>
      </w:r>
    </w:p>
    <w:p w14:paraId="07A2A3B3" w14:textId="77777777" w:rsidR="00C15C2D" w:rsidRPr="00C15C2D" w:rsidRDefault="00C15C2D" w:rsidP="006A6236">
      <w:pPr>
        <w:numPr>
          <w:ilvl w:val="0"/>
          <w:numId w:val="60"/>
        </w:numPr>
      </w:pPr>
      <w:r w:rsidRPr="00C15C2D">
        <w:t>System retrieves event data and adjusts routes accordingly.</w:t>
      </w:r>
    </w:p>
    <w:p w14:paraId="056EB3FE" w14:textId="77777777" w:rsidR="00C15C2D" w:rsidRPr="00C15C2D" w:rsidRDefault="00C15C2D" w:rsidP="006A6236">
      <w:pPr>
        <w:numPr>
          <w:ilvl w:val="0"/>
          <w:numId w:val="60"/>
        </w:numPr>
      </w:pPr>
      <w:r w:rsidRPr="00C15C2D">
        <w:t>System displays updated route suggestions.</w:t>
      </w:r>
    </w:p>
    <w:p w14:paraId="02FBBFF7" w14:textId="77777777" w:rsidR="00C15C2D" w:rsidRPr="00C15C2D" w:rsidRDefault="00C15C2D" w:rsidP="006A6236">
      <w:pPr>
        <w:ind w:left="360"/>
      </w:pPr>
      <w:r w:rsidRPr="00C15C2D">
        <w:t>Alternative Flows:</w:t>
      </w:r>
    </w:p>
    <w:p w14:paraId="32261FB2" w14:textId="5D1A9734" w:rsidR="006E2E12" w:rsidRPr="00C15C2D" w:rsidRDefault="00C15C2D" w:rsidP="006A6236">
      <w:pPr>
        <w:ind w:firstLine="720"/>
        <w:rPr>
          <w:b/>
          <w:bCs/>
        </w:rPr>
      </w:pPr>
      <w:r w:rsidRPr="00C15C2D">
        <w:t>None.</w:t>
      </w:r>
      <w:r w:rsidR="006E2E12" w:rsidRPr="00C15C2D">
        <w:rPr>
          <w:b/>
          <w:bCs/>
        </w:rPr>
        <w:br w:type="page"/>
      </w:r>
    </w:p>
    <w:p w14:paraId="0691A7B3" w14:textId="77777777" w:rsidR="00C15C2D" w:rsidRPr="00C15C2D" w:rsidRDefault="00C15C2D" w:rsidP="00C15C2D">
      <w:pPr>
        <w:rPr>
          <w:b/>
          <w:bCs/>
        </w:rPr>
      </w:pPr>
      <w:r w:rsidRPr="00C15C2D">
        <w:rPr>
          <w:b/>
          <w:bCs/>
        </w:rPr>
        <w:t>5. Update Facility Information</w:t>
      </w:r>
    </w:p>
    <w:p w14:paraId="1CDB3A1F" w14:textId="77777777" w:rsidR="00C15C2D" w:rsidRPr="00C15C2D" w:rsidRDefault="00C15C2D" w:rsidP="00486B28">
      <w:pPr>
        <w:ind w:left="360"/>
      </w:pPr>
      <w:r w:rsidRPr="00C15C2D">
        <w:t>Actor: Admin</w:t>
      </w:r>
    </w:p>
    <w:p w14:paraId="395B2D10" w14:textId="77777777" w:rsidR="00486B28" w:rsidRDefault="00C15C2D" w:rsidP="00486B28">
      <w:pPr>
        <w:ind w:left="360"/>
      </w:pPr>
      <w:r w:rsidRPr="00C15C2D">
        <w:t xml:space="preserve">Description: </w:t>
      </w:r>
    </w:p>
    <w:p w14:paraId="215184AA" w14:textId="75DCF976" w:rsidR="00C15C2D" w:rsidRPr="00C15C2D" w:rsidRDefault="00C15C2D" w:rsidP="00486B28">
      <w:pPr>
        <w:ind w:left="360" w:firstLine="360"/>
      </w:pPr>
      <w:r w:rsidRPr="00C15C2D">
        <w:t>Admin updates facility data such as elevator status, accessible entrances, etc.</w:t>
      </w:r>
    </w:p>
    <w:p w14:paraId="349FE9E6" w14:textId="77777777" w:rsidR="00486B28" w:rsidRDefault="00C15C2D" w:rsidP="00486B28">
      <w:pPr>
        <w:ind w:left="360"/>
      </w:pPr>
      <w:r w:rsidRPr="00C15C2D">
        <w:t xml:space="preserve">Preconditions: </w:t>
      </w:r>
    </w:p>
    <w:p w14:paraId="4F5B3996" w14:textId="035D7D63" w:rsidR="00C15C2D" w:rsidRPr="00C15C2D" w:rsidRDefault="00C15C2D" w:rsidP="00486B28">
      <w:pPr>
        <w:ind w:left="360" w:firstLine="360"/>
      </w:pPr>
      <w:r w:rsidRPr="00C15C2D">
        <w:t>Admin is logged in with proper authorization.</w:t>
      </w:r>
    </w:p>
    <w:p w14:paraId="6D8ADD6D" w14:textId="77777777" w:rsidR="00486B28" w:rsidRDefault="00C15C2D" w:rsidP="00486B28">
      <w:pPr>
        <w:ind w:left="360"/>
      </w:pPr>
      <w:r w:rsidRPr="00C15C2D">
        <w:t xml:space="preserve">Postconditions: </w:t>
      </w:r>
    </w:p>
    <w:p w14:paraId="79BD026F" w14:textId="0E339FEC" w:rsidR="00C15C2D" w:rsidRPr="00C15C2D" w:rsidRDefault="00C15C2D" w:rsidP="00486B28">
      <w:pPr>
        <w:ind w:left="360" w:firstLine="360"/>
      </w:pPr>
      <w:r w:rsidRPr="00C15C2D">
        <w:t>Facility information is updated in the database.</w:t>
      </w:r>
    </w:p>
    <w:p w14:paraId="63135F72" w14:textId="77777777" w:rsidR="00C15C2D" w:rsidRPr="00C15C2D" w:rsidRDefault="00C15C2D" w:rsidP="00486B28">
      <w:pPr>
        <w:ind w:left="360"/>
      </w:pPr>
      <w:r w:rsidRPr="00C15C2D">
        <w:t>Basic Flow:</w:t>
      </w:r>
    </w:p>
    <w:p w14:paraId="794193D1" w14:textId="77777777" w:rsidR="00C15C2D" w:rsidRPr="00C15C2D" w:rsidRDefault="00C15C2D" w:rsidP="00486B28">
      <w:pPr>
        <w:numPr>
          <w:ilvl w:val="0"/>
          <w:numId w:val="62"/>
        </w:numPr>
      </w:pPr>
      <w:r w:rsidRPr="00C15C2D">
        <w:t>Admin selects the facility to update.</w:t>
      </w:r>
    </w:p>
    <w:p w14:paraId="63D0BF58" w14:textId="77777777" w:rsidR="00C15C2D" w:rsidRPr="00C15C2D" w:rsidRDefault="00C15C2D" w:rsidP="00486B28">
      <w:pPr>
        <w:numPr>
          <w:ilvl w:val="0"/>
          <w:numId w:val="62"/>
        </w:numPr>
      </w:pPr>
      <w:r w:rsidRPr="00C15C2D">
        <w:t>Admin enters the new facility information.</w:t>
      </w:r>
    </w:p>
    <w:p w14:paraId="5A498E13" w14:textId="77777777" w:rsidR="00C15C2D" w:rsidRPr="00C15C2D" w:rsidRDefault="00C15C2D" w:rsidP="00486B28">
      <w:pPr>
        <w:numPr>
          <w:ilvl w:val="0"/>
          <w:numId w:val="62"/>
        </w:numPr>
      </w:pPr>
      <w:r w:rsidRPr="00C15C2D">
        <w:t>System validates and saves the updates.</w:t>
      </w:r>
    </w:p>
    <w:p w14:paraId="52DC5973" w14:textId="77777777" w:rsidR="00C15C2D" w:rsidRPr="00C15C2D" w:rsidRDefault="00C15C2D" w:rsidP="00486B28">
      <w:pPr>
        <w:numPr>
          <w:ilvl w:val="0"/>
          <w:numId w:val="62"/>
        </w:numPr>
      </w:pPr>
      <w:r w:rsidRPr="00C15C2D">
        <w:t>System notifies users if updates impact route accessibility.</w:t>
      </w:r>
    </w:p>
    <w:p w14:paraId="6A6075DA" w14:textId="77777777" w:rsidR="00C15C2D" w:rsidRPr="00C15C2D" w:rsidRDefault="00C15C2D" w:rsidP="00486B28">
      <w:pPr>
        <w:ind w:left="360"/>
      </w:pPr>
      <w:r w:rsidRPr="00C15C2D">
        <w:t>Alternative Flows:</w:t>
      </w:r>
    </w:p>
    <w:p w14:paraId="11962DAD" w14:textId="77777777" w:rsidR="00C15C2D" w:rsidRPr="00C15C2D" w:rsidRDefault="00C15C2D" w:rsidP="00486B28">
      <w:pPr>
        <w:ind w:firstLine="720"/>
      </w:pPr>
      <w:r w:rsidRPr="00C15C2D">
        <w:t>Admin input errors (e.g., missing data), system prompts for correction.</w:t>
      </w:r>
    </w:p>
    <w:p w14:paraId="2F766DC7" w14:textId="77777777" w:rsidR="006E2E12" w:rsidRDefault="006E2E12" w:rsidP="006E2E12"/>
    <w:p w14:paraId="1212C464" w14:textId="77777777" w:rsidR="00C15C2D" w:rsidRPr="00C15C2D" w:rsidRDefault="00C15C2D" w:rsidP="00C15C2D">
      <w:pPr>
        <w:rPr>
          <w:b/>
          <w:bCs/>
        </w:rPr>
      </w:pPr>
      <w:r w:rsidRPr="00C15C2D">
        <w:rPr>
          <w:b/>
          <w:bCs/>
        </w:rPr>
        <w:t>6. Update Event Information</w:t>
      </w:r>
    </w:p>
    <w:p w14:paraId="7504DF88" w14:textId="77777777" w:rsidR="00C15C2D" w:rsidRPr="00C15C2D" w:rsidRDefault="00C15C2D" w:rsidP="00486B28">
      <w:pPr>
        <w:ind w:left="360"/>
      </w:pPr>
      <w:r w:rsidRPr="00C15C2D">
        <w:t>Actor: Admin</w:t>
      </w:r>
    </w:p>
    <w:p w14:paraId="07005513" w14:textId="77777777" w:rsidR="00486B28" w:rsidRDefault="00C15C2D" w:rsidP="00486B28">
      <w:pPr>
        <w:ind w:left="360"/>
      </w:pPr>
      <w:r w:rsidRPr="00C15C2D">
        <w:t xml:space="preserve">Description: </w:t>
      </w:r>
    </w:p>
    <w:p w14:paraId="57004EE1" w14:textId="32CC69EF" w:rsidR="00C15C2D" w:rsidRPr="00C15C2D" w:rsidRDefault="00C15C2D" w:rsidP="00486B28">
      <w:pPr>
        <w:ind w:left="360" w:firstLine="360"/>
      </w:pPr>
      <w:r w:rsidRPr="00C15C2D">
        <w:t>Admin updates event details that affect accessibility.</w:t>
      </w:r>
    </w:p>
    <w:p w14:paraId="74297494" w14:textId="77777777" w:rsidR="00486B28" w:rsidRDefault="00C15C2D" w:rsidP="00486B28">
      <w:pPr>
        <w:ind w:left="360"/>
      </w:pPr>
      <w:r w:rsidRPr="00C15C2D">
        <w:t xml:space="preserve">Preconditions: </w:t>
      </w:r>
    </w:p>
    <w:p w14:paraId="41DEEBEC" w14:textId="13C7D455" w:rsidR="00C15C2D" w:rsidRPr="00C15C2D" w:rsidRDefault="00C15C2D" w:rsidP="00486B28">
      <w:pPr>
        <w:ind w:left="360" w:firstLine="360"/>
      </w:pPr>
      <w:r w:rsidRPr="00C15C2D">
        <w:t>Admin is logged in and authorized.</w:t>
      </w:r>
    </w:p>
    <w:p w14:paraId="06660B30" w14:textId="77777777" w:rsidR="00486B28" w:rsidRDefault="00C15C2D" w:rsidP="00486B28">
      <w:pPr>
        <w:ind w:left="360"/>
      </w:pPr>
      <w:r w:rsidRPr="00C15C2D">
        <w:t xml:space="preserve">Postconditions: </w:t>
      </w:r>
    </w:p>
    <w:p w14:paraId="200DA2F0" w14:textId="091504CE" w:rsidR="00C15C2D" w:rsidRPr="00C15C2D" w:rsidRDefault="00C15C2D" w:rsidP="00486B28">
      <w:pPr>
        <w:ind w:left="360" w:firstLine="360"/>
      </w:pPr>
      <w:r w:rsidRPr="00C15C2D">
        <w:t>Event information is updated in the database.</w:t>
      </w:r>
    </w:p>
    <w:p w14:paraId="4630A1BC" w14:textId="77777777" w:rsidR="00C15C2D" w:rsidRPr="00C15C2D" w:rsidRDefault="00C15C2D" w:rsidP="00486B28">
      <w:pPr>
        <w:ind w:left="360"/>
      </w:pPr>
      <w:r w:rsidRPr="00C15C2D">
        <w:t>Basic Flow:</w:t>
      </w:r>
    </w:p>
    <w:p w14:paraId="52B98D40" w14:textId="77777777" w:rsidR="00C15C2D" w:rsidRPr="00C15C2D" w:rsidRDefault="00C15C2D" w:rsidP="00486B28">
      <w:pPr>
        <w:numPr>
          <w:ilvl w:val="0"/>
          <w:numId w:val="64"/>
        </w:numPr>
      </w:pPr>
      <w:r w:rsidRPr="00C15C2D">
        <w:t>Admin selects an event to update.</w:t>
      </w:r>
    </w:p>
    <w:p w14:paraId="336CB5EE" w14:textId="77777777" w:rsidR="00C15C2D" w:rsidRPr="00C15C2D" w:rsidRDefault="00C15C2D" w:rsidP="00486B28">
      <w:pPr>
        <w:numPr>
          <w:ilvl w:val="0"/>
          <w:numId w:val="64"/>
        </w:numPr>
      </w:pPr>
      <w:r w:rsidRPr="00C15C2D">
        <w:t>Admin enters updated event information (e.g., event location, time, temporary closures).</w:t>
      </w:r>
    </w:p>
    <w:p w14:paraId="6C8C3197" w14:textId="77777777" w:rsidR="00C15C2D" w:rsidRPr="00C15C2D" w:rsidRDefault="00C15C2D" w:rsidP="00486B28">
      <w:pPr>
        <w:numPr>
          <w:ilvl w:val="0"/>
          <w:numId w:val="64"/>
        </w:numPr>
      </w:pPr>
      <w:r w:rsidRPr="00C15C2D">
        <w:t>System saves the updated event data.</w:t>
      </w:r>
    </w:p>
    <w:p w14:paraId="59576EA8" w14:textId="77777777" w:rsidR="00C15C2D" w:rsidRPr="00C15C2D" w:rsidRDefault="00C15C2D" w:rsidP="00486B28">
      <w:pPr>
        <w:numPr>
          <w:ilvl w:val="0"/>
          <w:numId w:val="64"/>
        </w:numPr>
      </w:pPr>
      <w:r w:rsidRPr="00C15C2D">
        <w:t>System updates related route data for users.</w:t>
      </w:r>
    </w:p>
    <w:p w14:paraId="0A3D062A" w14:textId="77777777" w:rsidR="00C15C2D" w:rsidRPr="00C15C2D" w:rsidRDefault="00C15C2D" w:rsidP="00486B28">
      <w:pPr>
        <w:ind w:left="360"/>
      </w:pPr>
      <w:r w:rsidRPr="00C15C2D">
        <w:t>Alternative Flows:</w:t>
      </w:r>
    </w:p>
    <w:p w14:paraId="622238A5" w14:textId="77777777" w:rsidR="00C15C2D" w:rsidRPr="00C15C2D" w:rsidRDefault="00C15C2D" w:rsidP="00486B28">
      <w:pPr>
        <w:ind w:firstLine="720"/>
      </w:pPr>
      <w:r w:rsidRPr="00C15C2D">
        <w:t>None.</w:t>
      </w:r>
    </w:p>
    <w:p w14:paraId="6C99C5FC" w14:textId="77777777" w:rsidR="006E2E12" w:rsidRDefault="006E2E12" w:rsidP="006E2E12"/>
    <w:p w14:paraId="624D56B2" w14:textId="77777777" w:rsidR="006E2E12" w:rsidRDefault="006E2E12" w:rsidP="006E2E12">
      <w:pPr>
        <w:rPr>
          <w:b/>
          <w:bCs/>
        </w:rPr>
      </w:pPr>
      <w:r>
        <w:rPr>
          <w:b/>
          <w:bCs/>
        </w:rPr>
        <w:br w:type="page"/>
      </w:r>
    </w:p>
    <w:p w14:paraId="6E1A30F7" w14:textId="77777777" w:rsidR="006A6236" w:rsidRPr="006A6236" w:rsidRDefault="006A6236" w:rsidP="006A6236">
      <w:pPr>
        <w:rPr>
          <w:b/>
          <w:bCs/>
        </w:rPr>
      </w:pPr>
      <w:r w:rsidRPr="006A6236">
        <w:rPr>
          <w:b/>
          <w:bCs/>
        </w:rPr>
        <w:t>7. Manage Accessibility Data</w:t>
      </w:r>
    </w:p>
    <w:p w14:paraId="7DD5726F" w14:textId="77777777" w:rsidR="006A6236" w:rsidRPr="006A6236" w:rsidRDefault="006A6236" w:rsidP="00486B28">
      <w:pPr>
        <w:ind w:left="360"/>
      </w:pPr>
      <w:r w:rsidRPr="006A6236">
        <w:t>Actor: Admin</w:t>
      </w:r>
    </w:p>
    <w:p w14:paraId="37FB4F20" w14:textId="77777777" w:rsidR="00486B28" w:rsidRDefault="006A6236" w:rsidP="00486B28">
      <w:pPr>
        <w:ind w:left="360"/>
      </w:pPr>
      <w:r w:rsidRPr="006A6236">
        <w:t xml:space="preserve">Description: </w:t>
      </w:r>
    </w:p>
    <w:p w14:paraId="0093F7B3" w14:textId="29A19C70" w:rsidR="006A6236" w:rsidRPr="006A6236" w:rsidRDefault="006A6236" w:rsidP="00486B28">
      <w:pPr>
        <w:ind w:left="360" w:firstLine="360"/>
      </w:pPr>
      <w:r w:rsidRPr="006A6236">
        <w:t>Admin manages accessibility information, including accommodations and route features.</w:t>
      </w:r>
    </w:p>
    <w:p w14:paraId="56FC90B4" w14:textId="77777777" w:rsidR="00486B28" w:rsidRDefault="006A6236" w:rsidP="00486B28">
      <w:pPr>
        <w:ind w:left="360"/>
      </w:pPr>
      <w:r w:rsidRPr="006A6236">
        <w:t xml:space="preserve">Preconditions: </w:t>
      </w:r>
    </w:p>
    <w:p w14:paraId="47924CBE" w14:textId="307D6E48" w:rsidR="006A6236" w:rsidRPr="006A6236" w:rsidRDefault="006A6236" w:rsidP="00486B28">
      <w:pPr>
        <w:ind w:left="360" w:firstLine="360"/>
      </w:pPr>
      <w:r w:rsidRPr="006A6236">
        <w:t>Admin is logged in and has access rights.</w:t>
      </w:r>
    </w:p>
    <w:p w14:paraId="16006EA6" w14:textId="77777777" w:rsidR="00486B28" w:rsidRDefault="006A6236" w:rsidP="00486B28">
      <w:pPr>
        <w:ind w:left="360"/>
      </w:pPr>
      <w:r w:rsidRPr="006A6236">
        <w:t xml:space="preserve">Postconditions: </w:t>
      </w:r>
    </w:p>
    <w:p w14:paraId="5296F023" w14:textId="32482D59" w:rsidR="006A6236" w:rsidRPr="006A6236" w:rsidRDefault="006A6236" w:rsidP="00486B28">
      <w:pPr>
        <w:ind w:left="360" w:firstLine="360"/>
      </w:pPr>
      <w:r w:rsidRPr="006A6236">
        <w:t>Accessibility data is updated.</w:t>
      </w:r>
    </w:p>
    <w:p w14:paraId="03874F3A" w14:textId="77777777" w:rsidR="006A6236" w:rsidRPr="006A6236" w:rsidRDefault="006A6236" w:rsidP="00486B28">
      <w:pPr>
        <w:ind w:left="360"/>
      </w:pPr>
      <w:r w:rsidRPr="006A6236">
        <w:t>Basic Flow:</w:t>
      </w:r>
    </w:p>
    <w:p w14:paraId="78F715BF" w14:textId="77777777" w:rsidR="006A6236" w:rsidRPr="006A6236" w:rsidRDefault="006A6236" w:rsidP="00486B28">
      <w:pPr>
        <w:numPr>
          <w:ilvl w:val="0"/>
          <w:numId w:val="66"/>
        </w:numPr>
      </w:pPr>
      <w:r w:rsidRPr="006A6236">
        <w:t>Admin accesses accessibility management interface.</w:t>
      </w:r>
    </w:p>
    <w:p w14:paraId="3A0A2AA3" w14:textId="77777777" w:rsidR="006A6236" w:rsidRPr="006A6236" w:rsidRDefault="006A6236" w:rsidP="00486B28">
      <w:pPr>
        <w:numPr>
          <w:ilvl w:val="0"/>
          <w:numId w:val="66"/>
        </w:numPr>
      </w:pPr>
      <w:r w:rsidRPr="006A6236">
        <w:t>Admin updates data like accessible entrances, ramps, and temporary accommodations.</w:t>
      </w:r>
    </w:p>
    <w:p w14:paraId="33127892" w14:textId="77777777" w:rsidR="006A6236" w:rsidRPr="006A6236" w:rsidRDefault="006A6236" w:rsidP="00486B28">
      <w:pPr>
        <w:numPr>
          <w:ilvl w:val="0"/>
          <w:numId w:val="66"/>
        </w:numPr>
      </w:pPr>
      <w:r w:rsidRPr="006A6236">
        <w:t>System saves updates and reflects them in route planning.</w:t>
      </w:r>
    </w:p>
    <w:p w14:paraId="66A84C35" w14:textId="77777777" w:rsidR="006A6236" w:rsidRPr="006A6236" w:rsidRDefault="006A6236" w:rsidP="00486B28">
      <w:pPr>
        <w:ind w:left="360"/>
      </w:pPr>
      <w:r w:rsidRPr="006A6236">
        <w:t>Alternative Flows:</w:t>
      </w:r>
    </w:p>
    <w:p w14:paraId="61807EEB" w14:textId="77777777" w:rsidR="006A6236" w:rsidRPr="006A6236" w:rsidRDefault="006A6236" w:rsidP="00486B28">
      <w:pPr>
        <w:ind w:firstLine="720"/>
      </w:pPr>
      <w:r w:rsidRPr="006A6236">
        <w:t>None.</w:t>
      </w:r>
    </w:p>
    <w:p w14:paraId="5839728D" w14:textId="77777777" w:rsidR="006E2E12" w:rsidRDefault="006E2E12" w:rsidP="006E2E12"/>
    <w:p w14:paraId="21E1CC18" w14:textId="77777777" w:rsidR="006A6236" w:rsidRPr="006A6236" w:rsidRDefault="006A6236" w:rsidP="006A6236">
      <w:pPr>
        <w:pStyle w:val="BodyText"/>
        <w:rPr>
          <w:b/>
          <w:bCs/>
        </w:rPr>
      </w:pPr>
      <w:r w:rsidRPr="006A6236">
        <w:rPr>
          <w:b/>
          <w:bCs/>
        </w:rPr>
        <w:t>8. Generate Temporary Accommodations</w:t>
      </w:r>
    </w:p>
    <w:p w14:paraId="6E5F81F8" w14:textId="77777777" w:rsidR="006A6236" w:rsidRPr="006A6236" w:rsidRDefault="006A6236" w:rsidP="00486B28">
      <w:pPr>
        <w:pStyle w:val="BodyText"/>
        <w:ind w:left="360"/>
      </w:pPr>
      <w:r w:rsidRPr="006A6236">
        <w:t>Actor: Admin</w:t>
      </w:r>
    </w:p>
    <w:p w14:paraId="22D826A0" w14:textId="77777777" w:rsidR="00486B28" w:rsidRDefault="006A6236" w:rsidP="00486B28">
      <w:pPr>
        <w:pStyle w:val="BodyText"/>
        <w:ind w:left="360"/>
      </w:pPr>
      <w:r w:rsidRPr="006A6236">
        <w:t xml:space="preserve">Description: </w:t>
      </w:r>
    </w:p>
    <w:p w14:paraId="6109EB59" w14:textId="11C3E295" w:rsidR="006A6236" w:rsidRPr="006A6236" w:rsidRDefault="006A6236" w:rsidP="00486B28">
      <w:pPr>
        <w:pStyle w:val="BodyText"/>
        <w:ind w:left="360" w:firstLine="360"/>
      </w:pPr>
      <w:r w:rsidRPr="006A6236">
        <w:t>Admin generates temporary accommodations for events or construction (e.g., temporary ramps).</w:t>
      </w:r>
    </w:p>
    <w:p w14:paraId="38691540" w14:textId="77777777" w:rsidR="00486B28" w:rsidRDefault="006A6236" w:rsidP="00486B28">
      <w:pPr>
        <w:pStyle w:val="BodyText"/>
        <w:ind w:left="360"/>
      </w:pPr>
      <w:r w:rsidRPr="006A6236">
        <w:t xml:space="preserve">Preconditions: </w:t>
      </w:r>
    </w:p>
    <w:p w14:paraId="549690AB" w14:textId="594EA050" w:rsidR="006A6236" w:rsidRPr="006A6236" w:rsidRDefault="006A6236" w:rsidP="00486B28">
      <w:pPr>
        <w:pStyle w:val="BodyText"/>
        <w:ind w:left="360" w:firstLine="360"/>
      </w:pPr>
      <w:r w:rsidRPr="006A6236">
        <w:t>Admin is logged in.</w:t>
      </w:r>
    </w:p>
    <w:p w14:paraId="4D4578F7" w14:textId="77777777" w:rsidR="00486B28" w:rsidRDefault="006A6236" w:rsidP="00486B28">
      <w:pPr>
        <w:pStyle w:val="BodyText"/>
        <w:ind w:left="360"/>
      </w:pPr>
      <w:r w:rsidRPr="006A6236">
        <w:t xml:space="preserve">Postconditions: </w:t>
      </w:r>
    </w:p>
    <w:p w14:paraId="2F38DA12" w14:textId="3260F937" w:rsidR="006A6236" w:rsidRPr="006A6236" w:rsidRDefault="006A6236" w:rsidP="00486B28">
      <w:pPr>
        <w:pStyle w:val="BodyText"/>
        <w:ind w:left="360" w:firstLine="360"/>
      </w:pPr>
      <w:r w:rsidRPr="006A6236">
        <w:t>Temporary accommodations are saved and integrated into route planning.</w:t>
      </w:r>
    </w:p>
    <w:p w14:paraId="3312B83C" w14:textId="77777777" w:rsidR="006A6236" w:rsidRPr="006A6236" w:rsidRDefault="006A6236" w:rsidP="00486B28">
      <w:pPr>
        <w:pStyle w:val="BodyText"/>
        <w:ind w:left="360"/>
      </w:pPr>
      <w:r w:rsidRPr="006A6236">
        <w:t>Basic Flow:</w:t>
      </w:r>
    </w:p>
    <w:p w14:paraId="7032AB83" w14:textId="77777777" w:rsidR="006A6236" w:rsidRPr="006A6236" w:rsidRDefault="006A6236" w:rsidP="00486B28">
      <w:pPr>
        <w:pStyle w:val="BodyText"/>
        <w:numPr>
          <w:ilvl w:val="0"/>
          <w:numId w:val="68"/>
        </w:numPr>
      </w:pPr>
      <w:r w:rsidRPr="006A6236">
        <w:t>Admin identifies areas needing temporary accommodations.</w:t>
      </w:r>
    </w:p>
    <w:p w14:paraId="62EAB8FF" w14:textId="77777777" w:rsidR="006A6236" w:rsidRPr="006A6236" w:rsidRDefault="006A6236" w:rsidP="00486B28">
      <w:pPr>
        <w:pStyle w:val="BodyText"/>
        <w:numPr>
          <w:ilvl w:val="0"/>
          <w:numId w:val="68"/>
        </w:numPr>
      </w:pPr>
      <w:r w:rsidRPr="006A6236">
        <w:t>Admin enters details of accommodations (location, duration, type).</w:t>
      </w:r>
    </w:p>
    <w:p w14:paraId="61C80AF1" w14:textId="77777777" w:rsidR="006A6236" w:rsidRPr="006A6236" w:rsidRDefault="006A6236" w:rsidP="00486B28">
      <w:pPr>
        <w:pStyle w:val="BodyText"/>
        <w:numPr>
          <w:ilvl w:val="0"/>
          <w:numId w:val="68"/>
        </w:numPr>
      </w:pPr>
      <w:r w:rsidRPr="006A6236">
        <w:t>System updates the accessibility database.</w:t>
      </w:r>
    </w:p>
    <w:p w14:paraId="5258A680" w14:textId="77777777" w:rsidR="006A6236" w:rsidRPr="006A6236" w:rsidRDefault="006A6236" w:rsidP="00486B28">
      <w:pPr>
        <w:pStyle w:val="BodyText"/>
        <w:numPr>
          <w:ilvl w:val="0"/>
          <w:numId w:val="68"/>
        </w:numPr>
      </w:pPr>
      <w:r w:rsidRPr="006A6236">
        <w:t>Users see updated routes that consider temporary accommodations.</w:t>
      </w:r>
    </w:p>
    <w:p w14:paraId="2DF86C5F" w14:textId="77777777" w:rsidR="006A6236" w:rsidRPr="006A6236" w:rsidRDefault="006A6236" w:rsidP="00486B28">
      <w:pPr>
        <w:pStyle w:val="BodyText"/>
        <w:ind w:left="360"/>
      </w:pPr>
      <w:r w:rsidRPr="006A6236">
        <w:t>Alternative Flows:</w:t>
      </w:r>
    </w:p>
    <w:p w14:paraId="2E623342" w14:textId="77777777" w:rsidR="006A6236" w:rsidRPr="006A6236" w:rsidRDefault="006A6236" w:rsidP="00486B28">
      <w:pPr>
        <w:pStyle w:val="BodyText"/>
        <w:ind w:firstLine="720"/>
      </w:pPr>
      <w:r w:rsidRPr="006A6236">
        <w:t>None.</w:t>
      </w:r>
    </w:p>
    <w:p w14:paraId="3FF2D220" w14:textId="77777777" w:rsidR="00BF55BD" w:rsidRDefault="00BF55BD">
      <w:pPr>
        <w:pStyle w:val="BodyText"/>
        <w:rPr>
          <w:sz w:val="20"/>
        </w:rPr>
      </w:pPr>
    </w:p>
    <w:p w14:paraId="6173F83B" w14:textId="06C0AC51" w:rsidR="00BF55BD" w:rsidRDefault="001A2D21">
      <w:pPr>
        <w:pStyle w:val="BodyText"/>
        <w:spacing w:before="12"/>
        <w:rPr>
          <w:sz w:val="12"/>
        </w:rPr>
      </w:pPr>
      <w:r>
        <w:rPr>
          <w:noProof/>
        </w:rPr>
        <mc:AlternateContent>
          <mc:Choice Requires="wpg">
            <w:drawing>
              <wp:anchor distT="0" distB="0" distL="0" distR="0" simplePos="0" relativeHeight="251656704" behindDoc="1" locked="0" layoutInCell="1" allowOverlap="1" wp14:anchorId="3996A533" wp14:editId="4D77C4AB">
                <wp:simplePos x="0" y="0"/>
                <wp:positionH relativeFrom="page">
                  <wp:posOffset>1143000</wp:posOffset>
                </wp:positionH>
                <wp:positionV relativeFrom="paragraph">
                  <wp:posOffset>116205</wp:posOffset>
                </wp:positionV>
                <wp:extent cx="5487670" cy="21590"/>
                <wp:effectExtent l="0" t="0" r="0" b="0"/>
                <wp:wrapTopAndBottom/>
                <wp:docPr id="1298156224" name="docshapegroup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1590"/>
                          <a:chOff x="1800" y="183"/>
                          <a:chExt cx="8642" cy="34"/>
                        </a:xfrm>
                      </wpg:grpSpPr>
                      <wps:wsp>
                        <wps:cNvPr id="730288515" name="docshape65"/>
                        <wps:cNvSpPr>
                          <a:spLocks noChangeArrowheads="1"/>
                        </wps:cNvSpPr>
                        <wps:spPr bwMode="auto">
                          <a:xfrm>
                            <a:off x="1800" y="182"/>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614975" name="docshape66"/>
                        <wps:cNvSpPr>
                          <a:spLocks noChangeArrowheads="1"/>
                        </wps:cNvSpPr>
                        <wps:spPr bwMode="auto">
                          <a:xfrm>
                            <a:off x="10437" y="184"/>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68882154" name="docshape67"/>
                        <wps:cNvSpPr>
                          <a:spLocks/>
                        </wps:cNvSpPr>
                        <wps:spPr bwMode="auto">
                          <a:xfrm>
                            <a:off x="1800" y="184"/>
                            <a:ext cx="8642" cy="27"/>
                          </a:xfrm>
                          <a:custGeom>
                            <a:avLst/>
                            <a:gdLst>
                              <a:gd name="T0" fmla="+- 0 1805 1800"/>
                              <a:gd name="T1" fmla="*/ T0 w 8642"/>
                              <a:gd name="T2" fmla="+- 0 189 185"/>
                              <a:gd name="T3" fmla="*/ 189 h 27"/>
                              <a:gd name="T4" fmla="+- 0 1800 1800"/>
                              <a:gd name="T5" fmla="*/ T4 w 8642"/>
                              <a:gd name="T6" fmla="+- 0 189 185"/>
                              <a:gd name="T7" fmla="*/ 189 h 27"/>
                              <a:gd name="T8" fmla="+- 0 1800 1800"/>
                              <a:gd name="T9" fmla="*/ T8 w 8642"/>
                              <a:gd name="T10" fmla="+- 0 211 185"/>
                              <a:gd name="T11" fmla="*/ 211 h 27"/>
                              <a:gd name="T12" fmla="+- 0 1805 1800"/>
                              <a:gd name="T13" fmla="*/ T12 w 8642"/>
                              <a:gd name="T14" fmla="+- 0 211 185"/>
                              <a:gd name="T15" fmla="*/ 211 h 27"/>
                              <a:gd name="T16" fmla="+- 0 1805 1800"/>
                              <a:gd name="T17" fmla="*/ T16 w 8642"/>
                              <a:gd name="T18" fmla="+- 0 189 185"/>
                              <a:gd name="T19" fmla="*/ 189 h 27"/>
                              <a:gd name="T20" fmla="+- 0 10442 1800"/>
                              <a:gd name="T21" fmla="*/ T20 w 8642"/>
                              <a:gd name="T22" fmla="+- 0 185 185"/>
                              <a:gd name="T23" fmla="*/ 185 h 27"/>
                              <a:gd name="T24" fmla="+- 0 10437 1800"/>
                              <a:gd name="T25" fmla="*/ T24 w 8642"/>
                              <a:gd name="T26" fmla="+- 0 185 185"/>
                              <a:gd name="T27" fmla="*/ 185 h 27"/>
                              <a:gd name="T28" fmla="+- 0 10437 1800"/>
                              <a:gd name="T29" fmla="*/ T28 w 8642"/>
                              <a:gd name="T30" fmla="+- 0 189 185"/>
                              <a:gd name="T31" fmla="*/ 189 h 27"/>
                              <a:gd name="T32" fmla="+- 0 10442 1800"/>
                              <a:gd name="T33" fmla="*/ T32 w 8642"/>
                              <a:gd name="T34" fmla="+- 0 189 185"/>
                              <a:gd name="T35" fmla="*/ 189 h 27"/>
                              <a:gd name="T36" fmla="+- 0 10442 1800"/>
                              <a:gd name="T37" fmla="*/ T36 w 8642"/>
                              <a:gd name="T38" fmla="+- 0 185 185"/>
                              <a:gd name="T39" fmla="*/ 185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4"/>
                                </a:moveTo>
                                <a:lnTo>
                                  <a:pt x="0" y="4"/>
                                </a:lnTo>
                                <a:lnTo>
                                  <a:pt x="0" y="26"/>
                                </a:lnTo>
                                <a:lnTo>
                                  <a:pt x="5" y="26"/>
                                </a:lnTo>
                                <a:lnTo>
                                  <a:pt x="5" y="4"/>
                                </a:lnTo>
                                <a:close/>
                                <a:moveTo>
                                  <a:pt x="8642" y="0"/>
                                </a:moveTo>
                                <a:lnTo>
                                  <a:pt x="8637" y="0"/>
                                </a:lnTo>
                                <a:lnTo>
                                  <a:pt x="8637" y="4"/>
                                </a:lnTo>
                                <a:lnTo>
                                  <a:pt x="8642" y="4"/>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2741838" name="docshape68"/>
                        <wps:cNvSpPr>
                          <a:spLocks noChangeArrowheads="1"/>
                        </wps:cNvSpPr>
                        <wps:spPr bwMode="auto">
                          <a:xfrm>
                            <a:off x="10437" y="189"/>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9907997" name="docshape69"/>
                        <wps:cNvSpPr>
                          <a:spLocks noChangeArrowheads="1"/>
                        </wps:cNvSpPr>
                        <wps:spPr bwMode="auto">
                          <a:xfrm>
                            <a:off x="1800" y="211"/>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8572670" name="docshape70"/>
                        <wps:cNvSpPr>
                          <a:spLocks/>
                        </wps:cNvSpPr>
                        <wps:spPr bwMode="auto">
                          <a:xfrm>
                            <a:off x="1800" y="211"/>
                            <a:ext cx="8642" cy="5"/>
                          </a:xfrm>
                          <a:custGeom>
                            <a:avLst/>
                            <a:gdLst>
                              <a:gd name="T0" fmla="+- 0 10437 1800"/>
                              <a:gd name="T1" fmla="*/ T0 w 8642"/>
                              <a:gd name="T2" fmla="+- 0 211 211"/>
                              <a:gd name="T3" fmla="*/ 211 h 5"/>
                              <a:gd name="T4" fmla="+- 0 1805 1800"/>
                              <a:gd name="T5" fmla="*/ T4 w 8642"/>
                              <a:gd name="T6" fmla="+- 0 211 211"/>
                              <a:gd name="T7" fmla="*/ 211 h 5"/>
                              <a:gd name="T8" fmla="+- 0 1800 1800"/>
                              <a:gd name="T9" fmla="*/ T8 w 8642"/>
                              <a:gd name="T10" fmla="+- 0 211 211"/>
                              <a:gd name="T11" fmla="*/ 211 h 5"/>
                              <a:gd name="T12" fmla="+- 0 1800 1800"/>
                              <a:gd name="T13" fmla="*/ T12 w 8642"/>
                              <a:gd name="T14" fmla="+- 0 216 211"/>
                              <a:gd name="T15" fmla="*/ 216 h 5"/>
                              <a:gd name="T16" fmla="+- 0 1805 1800"/>
                              <a:gd name="T17" fmla="*/ T16 w 8642"/>
                              <a:gd name="T18" fmla="+- 0 216 211"/>
                              <a:gd name="T19" fmla="*/ 216 h 5"/>
                              <a:gd name="T20" fmla="+- 0 10437 1800"/>
                              <a:gd name="T21" fmla="*/ T20 w 8642"/>
                              <a:gd name="T22" fmla="+- 0 216 211"/>
                              <a:gd name="T23" fmla="*/ 216 h 5"/>
                              <a:gd name="T24" fmla="+- 0 10437 1800"/>
                              <a:gd name="T25" fmla="*/ T24 w 8642"/>
                              <a:gd name="T26" fmla="+- 0 211 211"/>
                              <a:gd name="T27" fmla="*/ 211 h 5"/>
                              <a:gd name="T28" fmla="+- 0 10442 1800"/>
                              <a:gd name="T29" fmla="*/ T28 w 8642"/>
                              <a:gd name="T30" fmla="+- 0 211 211"/>
                              <a:gd name="T31" fmla="*/ 211 h 5"/>
                              <a:gd name="T32" fmla="+- 0 10437 1800"/>
                              <a:gd name="T33" fmla="*/ T32 w 8642"/>
                              <a:gd name="T34" fmla="+- 0 211 211"/>
                              <a:gd name="T35" fmla="*/ 211 h 5"/>
                              <a:gd name="T36" fmla="+- 0 10437 1800"/>
                              <a:gd name="T37" fmla="*/ T36 w 8642"/>
                              <a:gd name="T38" fmla="+- 0 216 211"/>
                              <a:gd name="T39" fmla="*/ 216 h 5"/>
                              <a:gd name="T40" fmla="+- 0 10442 1800"/>
                              <a:gd name="T41" fmla="*/ T40 w 8642"/>
                              <a:gd name="T42" fmla="+- 0 216 211"/>
                              <a:gd name="T43" fmla="*/ 216 h 5"/>
                              <a:gd name="T44" fmla="+- 0 10442 1800"/>
                              <a:gd name="T45" fmla="*/ T44 w 8642"/>
                              <a:gd name="T46" fmla="+- 0 211 211"/>
                              <a:gd name="T47" fmla="*/ 211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9B471B" id="docshapegroup64" o:spid="_x0000_s1026" style="position:absolute;margin-left:90pt;margin-top:9.15pt;width:432.1pt;height:1.7pt;z-index:-251659776;mso-wrap-distance-left:0;mso-wrap-distance-right:0;mso-position-horizontal-relative:page" coordorigin="1800,183" coordsize="864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Mqt8gYAAAkmAAAOAAAAZHJzL2Uyb0RvYy54bWzsWttu4zYQfS/QfyD02KKxbrZlY53FYm8o&#10;sG0XWPUDFFm2jMqiSilxtl/fGVKUKUqTKJtsHtoggG2ZI+rwnOFlTvzq9e2xYDeZqA+83Djeheuw&#10;rEz59lDuN86f8YdfIofVTVJuk4KX2cb5mtXO68sff3h1qtaZz3NebDPBoJOyXp+qjZM3TbWezeo0&#10;z45JfcGrrITGHRfHpIFLsZ9tRXKC3o/FzHfdxezExbYSPM3qGr59pxqdS9n/bpelzR+7XZ01rNg4&#10;gK2Rr0K+XuHr7PJVst6LpMoPaQsj+QYUx+RQwkO7rt4lTcKuxWHQ1fGQCl7zXXOR8uOM73aHNJNj&#10;gNF4rjWaj4JfV3Is+/VpX3U0AbUWT9/cbfr7zUdRfak+C4UePn7i6V818DI7Vfu12Y7XexXMrk6/&#10;8S3omVw3XA78dieO2AUMid1Kfr92/Ga3DUvhy3kYLRdLkCGFNt+br1r+0xxEwru8yIVWaPSiQEmT&#10;5u/bm6NF6Ks7gxDbZslaPVPibHGh7pBI9Zmr+nFcfcmTKpMS1MjFZ8EO242zDFw/iube3GFlcgQa&#10;tjytMXIxR2iIAYI1q7WilJX8bZ6U++yNEPyUZ8kWsHlyKL0b8KIGQe7l2GDLV2xpooGrluVAPUBz&#10;lawrUTcfM35k+GHjCJghUr/k5lPdKFp1CMpZ8+Kw/XAoCnkh9ldvC8FuEphNqw/41yrRCytKDC45&#10;3qZ6xG9AJjUuxc8V336FMQqupiQsIfAh5+Ifh51gOm6c+u/rRGQOK34tgaeVF+KQGnkRzpc+XAiz&#10;5cpsScoUuto4jcPUx7eNmvPXlTjsc3iSJwdd8jeQv7uDHDjiU6hasJBGz5VP3sILV8thOi2eM53c&#10;MFi2s0/OsGSt8wmA4ZSVyd3NuyfMpfc+/r3k0sWD1vHxtcmLFlEUweoaDhanJZ1NOE8fvQpZWXNe&#10;sX35ZCNz0mu1CuFCoVce2Dy3sAbhV/ttu67GMM13xwK25J9/YS6DFW+OL3rf7sI8HfbTjMUuOzH5&#10;bBiU2RdsH72+VtCVTGkzKNBB0JMXrVjOFHgzBpjtdeRKZANQMGtUGIIKCVALHdQOcBQUTMuuJwoU&#10;HLSmgFrpMAQVEaC8Pu2+541R5ZmsY8wYV57NOqWgSXzs+RSyPvcUMpN6EplNPYXMZD/2FhQyW4BR&#10;JT2Tf0pK3NxMLd0w9EfT3jcViH0y8W0NcBINMt83FYD2UTn9Pv8e7hnj0EwJYp9Kf98WYRyaKQEJ&#10;zRKAhmZqEPvUJAgsFWAxGGENDlj3z83AEoAUNDA1iANqFsAJuJcgBDRTAirXAksAGpqpQRxQ0yCw&#10;VIA8GmPNlMAUFPaIbhdIcnUkTdbpbdnuDPAJjnRQALnyAFfxGuuGGESA80ksiwboAqJw6SeCgRYM&#10;1nvS3cEAFINhrVNH2bujPdBPhuuj0j3hwKkMX03qHac7hsNMnQLGbwfa7b53g/HboXYlw93hmKoI&#10;Jpg21PZoGQe9oSqtWm2xFrHrdOEwqNOvcLxw3kwaTAn9kZ02jjpj5FBOLmVCHPlNFnMZ0WBmKAp0&#10;wXhuLUozCmY6DEVH6Tb9XsmeVAysV4p63ajfVZB63KQg+2lpwetMDvOMUnWqxggA5QkDKDsH9J8e&#10;LVqWdaBu1u+6vzbMhmCHYcF9Ly8DdLoXPSAAjMLJir1TEIU3zoC9+rF+KTOr72JbeEHkL0PwVmCN&#10;tnyLCNO6VwBA7f+9fAuj0JSrwaDQ9HUtqF0lbUk82rV4qTRbZ/UpKs2Vv1q5y9UKdjErnaSsz5VO&#10;2jSEg77aJ57LtnixwJ4umcIgAldPusP9XAK/mFyacCvuZRlePMw7HSSN2s/G7C5zw3qIaUEWImbp&#10;MNG1wGK2g3y2ScyyAUNyNijv7JKBqHbhBNNZDRNNCwKTWS8QmOxagTBSzGLhIZ7FCFEjnsWAqaFl&#10;Me7v4GH/zNV0y2IxpiD+L6HrzAeXYURCz6rVSDfMpH6yY4EPHWPMZJ8ANjQsKFegl/JTDQsCWc+w&#10;oJBZaU/ORSyWOv4n+xVE6kMxcu6MyH3fSn6y8Ma6zEA20a4gkPXsCgLZ0K0g1Pw2t4JCZgpAIbMm&#10;AKkmFjhnzqaaFUSeQcl67ozIM/znlHqg8nFJNcPeDAgpyw5LL6M/AllorkAUssEMIMzE0BQgDinH&#10;LuxrQKgZmgIYakLd9+LvUMbUf8/fIT04nAboHkEG4yHuPssOc1OG90w7ddtTuEfzUfNo4KdQxotC&#10;d7frovyjKTHaUNNGin43Laa7YzrgE8NsVNq6Ma0m7R21ppC+haKkg6AD9Sj0u+6v9aLuQ9o+dmKY&#10;/VA9IMiYR3hR/xPzQP6gBn5vJOdl+9so/EGTeS0Lr/MvuC7/BQAA//8DAFBLAwQUAAYACAAAACEA&#10;QRShv+AAAAAKAQAADwAAAGRycy9kb3ducmV2LnhtbEyPQUvDQBCF74L/YRnBm91NWrXEbEop6qkI&#10;tkLpbZpMk9DsbMhuk/TfuznpbR7zeO976Wo0jeipc7VlDdFMgSDObVFzqeFn//G0BOE8coGNZdJw&#10;Iwer7P4uxaSwA39Tv/OlCCHsEtRQed8mUrq8IoNuZlvi8DvbzqAPsitl0eEQwk0jY6VepMGaQ0OF&#10;LW0qyi+7q9HwOeCwnkfv/fZy3tyO++evwzYirR8fxvUbCE+j/zPDhB/QIQtMJ3vlwokm6KUKW/x0&#10;zEFMBrVYxCBOGuLoFWSWyv8Tsl8AAAD//wMAUEsBAi0AFAAGAAgAAAAhALaDOJL+AAAA4QEAABMA&#10;AAAAAAAAAAAAAAAAAAAAAFtDb250ZW50X1R5cGVzXS54bWxQSwECLQAUAAYACAAAACEAOP0h/9YA&#10;AACUAQAACwAAAAAAAAAAAAAAAAAvAQAAX3JlbHMvLnJlbHNQSwECLQAUAAYACAAAACEAwmDKrfIG&#10;AAAJJgAADgAAAAAAAAAAAAAAAAAuAgAAZHJzL2Uyb0RvYy54bWxQSwECLQAUAAYACAAAACEAQRSh&#10;v+AAAAAKAQAADwAAAAAAAAAAAAAAAABMCQAAZHJzL2Rvd25yZXYueG1sUEsFBgAAAAAEAAQA8wAA&#10;AFkKAAAAAA==&#10;">
                <v:rect id="docshape65" o:spid="_x0000_s1027" style="position:absolute;left:1800;top:182;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6NlywAAAOIAAAAPAAAAZHJzL2Rvd25yZXYueG1sRI9PS8NA&#10;FMTvQr/D8gre7Ca1f0LsthRF9CBRU70/ss8kbfZtyG6b5Nu7BcHjMDO/YTa7wTTiQp2rLSuIZxEI&#10;4sLqmksFX4fnuwSE88gaG8ukYCQHu+3kZoOptj1/0iX3pQgQdikqqLxvUyldUZFBN7MtcfB+bGfQ&#10;B9mVUnfYB7hp5DyKVtJgzWGhwpYeKypO+dkoOJ6/86dVnGXv2ctR9osxX3y8jUrdTof9AwhPg/8P&#10;/7VftYL1fTRPkmW8hOulcAfk9hcAAP//AwBQSwECLQAUAAYACAAAACEA2+H2y+4AAACFAQAAEwAA&#10;AAAAAAAAAAAAAAAAAAAAW0NvbnRlbnRfVHlwZXNdLnhtbFBLAQItABQABgAIAAAAIQBa9CxbvwAA&#10;ABUBAAALAAAAAAAAAAAAAAAAAB8BAABfcmVscy8ucmVsc1BLAQItABQABgAIAAAAIQBzY6NlywAA&#10;AOIAAAAPAAAAAAAAAAAAAAAAAAcCAABkcnMvZG93bnJldi54bWxQSwUGAAAAAAMAAwC3AAAA/wIA&#10;AAAA&#10;" fillcolor="#9f9f9f" stroked="f"/>
                <v:rect id="docshape66" o:spid="_x0000_s1028" style="position:absolute;left:10437;top:18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IDRyQAAAOEAAAAPAAAAZHJzL2Rvd25yZXYueG1sRI9BS8NA&#10;FITvQv/D8gre7CalTW3sthSl6MWDsfT8yD6T6O7bsLsm0V/vCoLHYWa+YXaHyRoxkA+dYwX5IgNB&#10;XDvdcaPg/Hq6uQURIrJG45gUfFGAw352tcNSu5FfaKhiIxKEQ4kK2hj7UspQt2QxLFxPnLw35y3G&#10;JH0jtccxwa2RyywrpMWO00KLPd23VH9Un1bBd1xVxeAv+PhcrN37+GBO58EodT2fjncgIk3xP/zX&#10;ftIKNnmRr7abNfw+Sm9A7n8AAAD//wMAUEsBAi0AFAAGAAgAAAAhANvh9svuAAAAhQEAABMAAAAA&#10;AAAAAAAAAAAAAAAAAFtDb250ZW50X1R5cGVzXS54bWxQSwECLQAUAAYACAAAACEAWvQsW78AAAAV&#10;AQAACwAAAAAAAAAAAAAAAAAfAQAAX3JlbHMvLnJlbHNQSwECLQAUAAYACAAAACEAz4SA0ckAAADh&#10;AAAADwAAAAAAAAAAAAAAAAAHAgAAZHJzL2Rvd25yZXYueG1sUEsFBgAAAAADAAMAtwAAAP0CAAAA&#10;AA==&#10;" fillcolor="#e2e2e2" stroked="f"/>
                <v:shape id="docshape67" o:spid="_x0000_s1029" style="position:absolute;left:1800;top:184;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bzlyQAAAOMAAAAPAAAAZHJzL2Rvd25yZXYueG1sRE9fS8Mw&#10;EH8X/A7hBF+KSzd1hLpsVGGgIEPrHvZ4NmdTbC6lybru2xtB8PF+/2+1mVwnRhpC61nDfJaDIK69&#10;abnRsP/Y3igQISIb7DyThjMF2KwvL1ZYGH/idxqr2IgUwqFADTbGvpAy1JYchpnviRP35QeHMZ1D&#10;I82ApxTuOrnI86V02HJqsNjTk6X6uzo6Da+32+owZrvP7Nw/vr1UWbk72lLr66upfAARaYr/4j/3&#10;s0nz1VIptZjf38HvTwkAuf4BAAD//wMAUEsBAi0AFAAGAAgAAAAhANvh9svuAAAAhQEAABMAAAAA&#10;AAAAAAAAAAAAAAAAAFtDb250ZW50X1R5cGVzXS54bWxQSwECLQAUAAYACAAAACEAWvQsW78AAAAV&#10;AQAACwAAAAAAAAAAAAAAAAAfAQAAX3JlbHMvLnJlbHNQSwECLQAUAAYACAAAACEAmQm85ckAAADj&#10;AAAADwAAAAAAAAAAAAAAAAAHAgAAZHJzL2Rvd25yZXYueG1sUEsFBgAAAAADAAMAtwAAAP0CAAAA&#10;AA==&#10;" path="m5,4l,4,,26r5,l5,4xm8642,r-5,l8637,4r5,l8642,xe" fillcolor="#9f9f9f" stroked="f">
                  <v:path arrowok="t" o:connecttype="custom" o:connectlocs="5,189;0,189;0,211;5,211;5,189;8642,185;8637,185;8637,189;8642,189;8642,185" o:connectangles="0,0,0,0,0,0,0,0,0,0"/>
                </v:shape>
                <v:rect id="docshape68" o:spid="_x0000_s1030" style="position:absolute;left:10437;top:189;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3hAywAAAOMAAAAPAAAAZHJzL2Rvd25yZXYueG1sRI9LT8Mw&#10;EITvSP0P1lbiRp0+CFGoW1WgCi4cCFXPq3ibhPoR2SYJ/Hr2gMRxd2Znvt3uJ2vEQCF23ilYLjIQ&#10;5GqvO9coOH0c7woQMaHTaLwjBd8UYb+b3Wyx1H507zRUqREc4mKJCtqU+lLKWLdkMS58T461iw8W&#10;E4+hkTrgyOHWyFWW5dJi57ihxZ6eWqqv1ZdV8JM2VT6EM7685ff+c3w2x9NglLqdT4dHEImm9G/+&#10;u37VjL8uVg+bZbFmaP6JFyB3vwAAAP//AwBQSwECLQAUAAYACAAAACEA2+H2y+4AAACFAQAAEwAA&#10;AAAAAAAAAAAAAAAAAAAAW0NvbnRlbnRfVHlwZXNdLnhtbFBLAQItABQABgAIAAAAIQBa9CxbvwAA&#10;ABUBAAALAAAAAAAAAAAAAAAAAB8BAABfcmVscy8ucmVsc1BLAQItABQABgAIAAAAIQDfA3hAywAA&#10;AOMAAAAPAAAAAAAAAAAAAAAAAAcCAABkcnMvZG93bnJldi54bWxQSwUGAAAAAAMAAwC3AAAA/wIA&#10;AAAA&#10;" fillcolor="#e2e2e2" stroked="f"/>
                <v:rect id="docshape69" o:spid="_x0000_s1031" style="position:absolute;left:1800;top:211;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FHiyAAAAOMAAAAPAAAAZHJzL2Rvd25yZXYueG1sRE9fS8Mw&#10;EH8X9h3CCb5t6cbYTLdsiCL6IFWrez+as+3WXEqTre23N8LAx/v9v+1+sI24UOdrxxrmswQEceFM&#10;zaWG76/n6T0IH5ANNo5Jw0ge9rvJzRZT43r+pEseShFD2KeooQqhTaX0RUUW/cy1xJH7cZ3FEM+u&#10;lKbDPobbRi6SZCUt1hwbKmzpsaLilJ+thuP5kD+t5ln2nr0cZb8c8+XH26j13e3wsAERaAj/4qv7&#10;1cT5aqFUslZqDX8/RQDk7hcAAP//AwBQSwECLQAUAAYACAAAACEA2+H2y+4AAACFAQAAEwAAAAAA&#10;AAAAAAAAAAAAAAAAW0NvbnRlbnRfVHlwZXNdLnhtbFBLAQItABQABgAIAAAAIQBa9CxbvwAAABUB&#10;AAALAAAAAAAAAAAAAAAAAB8BAABfcmVscy8ucmVsc1BLAQItABQABgAIAAAAIQDuYFHiyAAAAOMA&#10;AAAPAAAAAAAAAAAAAAAAAAcCAABkcnMvZG93bnJldi54bWxQSwUGAAAAAAMAAwC3AAAA/AIAAAAA&#10;" fillcolor="#9f9f9f" stroked="f"/>
                <v:shape id="docshape70" o:spid="_x0000_s1032" style="position:absolute;left:1800;top:211;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HWzyQAAAOIAAAAPAAAAZHJzL2Rvd25yZXYueG1sRI/LSgMx&#10;FIb3Qt8hnII7m7TqtEyblqooRVC0l/1hcjoZnJwMSZyOb28Wgsuf/8a32gyuFT2F2HjWMJ0oEMSV&#10;Nw3XGo6H55sFiJiQDbaeScMPRdisR1crLI2/8Cf1+1SLPMKxRA02pa6UMlaWHMaJ74izd/bBYcoy&#10;1NIEvORx18qZUoV02HB+sNjRo6Xqa//tNLx/7M7KbE/yqX47hOLFPryqftD6ejxslyASDek//Nfe&#10;GQ13t4v7+ayYZ4iMlHFArn8BAAD//wMAUEsBAi0AFAAGAAgAAAAhANvh9svuAAAAhQEAABMAAAAA&#10;AAAAAAAAAAAAAAAAAFtDb250ZW50X1R5cGVzXS54bWxQSwECLQAUAAYACAAAACEAWvQsW78AAAAV&#10;AQAACwAAAAAAAAAAAAAAAAAfAQAAX3JlbHMvLnJlbHNQSwECLQAUAAYACAAAACEAa1B1s8kAAADi&#10;AAAADwAAAAAAAAAAAAAAAAAHAgAAZHJzL2Rvd25yZXYueG1sUEsFBgAAAAADAAMAtwAAAP0CAAAA&#10;AA==&#10;" path="m8637,l5,,,,,5r5,l8637,5r,-5xm8642,r-5,l8637,5r5,l8642,xe" fillcolor="#e2e2e2" stroked="f">
                  <v:path arrowok="t" o:connecttype="custom" o:connectlocs="8637,211;5,211;0,211;0,216;5,216;8637,216;8637,211;8642,211;8637,211;8637,216;8642,216;8642,211" o:connectangles="0,0,0,0,0,0,0,0,0,0,0,0"/>
                </v:shape>
                <w10:wrap type="topAndBottom" anchorx="page"/>
              </v:group>
            </w:pict>
          </mc:Fallback>
        </mc:AlternateContent>
      </w:r>
    </w:p>
    <w:p w14:paraId="3906CAC6" w14:textId="77777777" w:rsidR="00BF55BD" w:rsidRDefault="00BF55BD">
      <w:pPr>
        <w:pStyle w:val="BodyText"/>
        <w:spacing w:before="1"/>
        <w:rPr>
          <w:sz w:val="19"/>
        </w:rPr>
      </w:pPr>
    </w:p>
    <w:p w14:paraId="549DD184" w14:textId="77777777" w:rsidR="00BF55BD" w:rsidRDefault="00323920">
      <w:pPr>
        <w:pStyle w:val="ListParagraph"/>
        <w:numPr>
          <w:ilvl w:val="1"/>
          <w:numId w:val="6"/>
        </w:numPr>
        <w:tabs>
          <w:tab w:val="left" w:pos="434"/>
        </w:tabs>
        <w:ind w:hanging="334"/>
        <w:rPr>
          <w:b/>
        </w:rPr>
      </w:pPr>
      <w:r>
        <w:rPr>
          <w:b/>
          <w:spacing w:val="-2"/>
        </w:rPr>
        <w:t>Performance</w:t>
      </w:r>
      <w:r>
        <w:rPr>
          <w:b/>
          <w:spacing w:val="9"/>
        </w:rPr>
        <w:t xml:space="preserve"> </w:t>
      </w:r>
      <w:r>
        <w:rPr>
          <w:b/>
          <w:spacing w:val="-2"/>
        </w:rPr>
        <w:t>Requirements</w:t>
      </w:r>
    </w:p>
    <w:p w14:paraId="457B88A6" w14:textId="77777777" w:rsidR="00BF55BD" w:rsidRDefault="00BF55BD">
      <w:pPr>
        <w:sectPr w:rsidR="00BF55BD" w:rsidSect="00823651">
          <w:type w:val="continuous"/>
          <w:pgSz w:w="12240" w:h="15840"/>
          <w:pgMar w:top="1400" w:right="1680" w:bottom="280" w:left="1700" w:header="720" w:footer="720" w:gutter="0"/>
          <w:cols w:space="720"/>
        </w:sectPr>
      </w:pPr>
    </w:p>
    <w:p w14:paraId="2F361E06" w14:textId="77777777" w:rsidR="00BF55BD" w:rsidRPr="00DB34CB" w:rsidRDefault="00323920">
      <w:pPr>
        <w:spacing w:before="39"/>
        <w:ind w:left="100"/>
        <w:rPr>
          <w:b/>
          <w:highlight w:val="yellow"/>
        </w:rPr>
      </w:pPr>
      <w:r w:rsidRPr="00DB34CB">
        <w:rPr>
          <w:b/>
          <w:highlight w:val="yellow"/>
        </w:rPr>
        <w:lastRenderedPageBreak/>
        <w:t>(Mapped</w:t>
      </w:r>
      <w:r w:rsidRPr="00DB34CB">
        <w:rPr>
          <w:b/>
          <w:spacing w:val="-7"/>
          <w:highlight w:val="yellow"/>
        </w:rPr>
        <w:t xml:space="preserve"> </w:t>
      </w:r>
      <w:r w:rsidRPr="00DB34CB">
        <w:rPr>
          <w:b/>
          <w:highlight w:val="yellow"/>
        </w:rPr>
        <w:t>to</w:t>
      </w:r>
      <w:r w:rsidRPr="00DB34CB">
        <w:rPr>
          <w:b/>
          <w:spacing w:val="-6"/>
          <w:highlight w:val="yellow"/>
        </w:rPr>
        <w:t xml:space="preserve"> </w:t>
      </w:r>
      <w:r w:rsidRPr="00DB34CB">
        <w:rPr>
          <w:b/>
          <w:highlight w:val="yellow"/>
        </w:rPr>
        <w:t>9.6.14</w:t>
      </w:r>
      <w:r w:rsidRPr="00DB34CB">
        <w:rPr>
          <w:b/>
          <w:spacing w:val="-5"/>
          <w:highlight w:val="yellow"/>
        </w:rPr>
        <w:t xml:space="preserve"> </w:t>
      </w:r>
      <w:r w:rsidRPr="00DB34CB">
        <w:rPr>
          <w:b/>
          <w:highlight w:val="yellow"/>
        </w:rPr>
        <w:t>Performance</w:t>
      </w:r>
      <w:r w:rsidRPr="00DB34CB">
        <w:rPr>
          <w:b/>
          <w:spacing w:val="-6"/>
          <w:highlight w:val="yellow"/>
        </w:rPr>
        <w:t xml:space="preserve"> </w:t>
      </w:r>
      <w:r w:rsidRPr="00DB34CB">
        <w:rPr>
          <w:b/>
          <w:spacing w:val="-2"/>
          <w:highlight w:val="yellow"/>
        </w:rPr>
        <w:t>Requirements)</w:t>
      </w:r>
    </w:p>
    <w:p w14:paraId="4A2A9E3A" w14:textId="77777777" w:rsidR="00BF55BD" w:rsidRPr="00DB34CB" w:rsidRDefault="00323920">
      <w:pPr>
        <w:pStyle w:val="BodyText"/>
        <w:spacing w:before="41" w:line="276" w:lineRule="auto"/>
        <w:ind w:left="100" w:right="308"/>
        <w:rPr>
          <w:highlight w:val="yellow"/>
        </w:rPr>
      </w:pPr>
      <w:r w:rsidRPr="00DB34CB">
        <w:rPr>
          <w:highlight w:val="yellow"/>
        </w:rPr>
        <w:t>Specify performance requirements, both static and dynamic, including response times, throughput,</w:t>
      </w:r>
      <w:r w:rsidRPr="00DB34CB">
        <w:rPr>
          <w:spacing w:val="-3"/>
          <w:highlight w:val="yellow"/>
        </w:rPr>
        <w:t xml:space="preserve"> </w:t>
      </w:r>
      <w:r w:rsidRPr="00DB34CB">
        <w:rPr>
          <w:highlight w:val="yellow"/>
        </w:rPr>
        <w:t>and</w:t>
      </w:r>
      <w:r w:rsidRPr="00DB34CB">
        <w:rPr>
          <w:spacing w:val="-4"/>
          <w:highlight w:val="yellow"/>
        </w:rPr>
        <w:t xml:space="preserve"> </w:t>
      </w:r>
      <w:r w:rsidRPr="00DB34CB">
        <w:rPr>
          <w:highlight w:val="yellow"/>
        </w:rPr>
        <w:t>scalability.</w:t>
      </w:r>
      <w:r w:rsidRPr="00DB34CB">
        <w:rPr>
          <w:spacing w:val="-5"/>
          <w:highlight w:val="yellow"/>
        </w:rPr>
        <w:t xml:space="preserve"> </w:t>
      </w:r>
      <w:r w:rsidRPr="00DB34CB">
        <w:rPr>
          <w:highlight w:val="yellow"/>
        </w:rPr>
        <w:t>These</w:t>
      </w:r>
      <w:r w:rsidRPr="00DB34CB">
        <w:rPr>
          <w:spacing w:val="-4"/>
          <w:highlight w:val="yellow"/>
        </w:rPr>
        <w:t xml:space="preserve"> </w:t>
      </w:r>
      <w:r w:rsidRPr="00DB34CB">
        <w:rPr>
          <w:highlight w:val="yellow"/>
        </w:rPr>
        <w:t>should</w:t>
      </w:r>
      <w:r w:rsidRPr="00DB34CB">
        <w:rPr>
          <w:spacing w:val="-4"/>
          <w:highlight w:val="yellow"/>
        </w:rPr>
        <w:t xml:space="preserve"> </w:t>
      </w:r>
      <w:r w:rsidRPr="00DB34CB">
        <w:rPr>
          <w:highlight w:val="yellow"/>
        </w:rPr>
        <w:t>be</w:t>
      </w:r>
      <w:r w:rsidRPr="00DB34CB">
        <w:rPr>
          <w:spacing w:val="-5"/>
          <w:highlight w:val="yellow"/>
        </w:rPr>
        <w:t xml:space="preserve"> </w:t>
      </w:r>
      <w:r w:rsidRPr="00DB34CB">
        <w:rPr>
          <w:highlight w:val="yellow"/>
        </w:rPr>
        <w:t>measurable</w:t>
      </w:r>
      <w:r w:rsidRPr="00DB34CB">
        <w:rPr>
          <w:spacing w:val="-3"/>
          <w:highlight w:val="yellow"/>
        </w:rPr>
        <w:t xml:space="preserve"> </w:t>
      </w:r>
      <w:r w:rsidRPr="00DB34CB">
        <w:rPr>
          <w:highlight w:val="yellow"/>
        </w:rPr>
        <w:t>with</w:t>
      </w:r>
      <w:r w:rsidRPr="00DB34CB">
        <w:rPr>
          <w:spacing w:val="-5"/>
          <w:highlight w:val="yellow"/>
        </w:rPr>
        <w:t xml:space="preserve"> </w:t>
      </w:r>
      <w:r w:rsidRPr="00DB34CB">
        <w:rPr>
          <w:highlight w:val="yellow"/>
        </w:rPr>
        <w:t>clear,</w:t>
      </w:r>
      <w:r w:rsidRPr="00DB34CB">
        <w:rPr>
          <w:spacing w:val="-5"/>
          <w:highlight w:val="yellow"/>
        </w:rPr>
        <w:t xml:space="preserve"> </w:t>
      </w:r>
      <w:r w:rsidRPr="00DB34CB">
        <w:rPr>
          <w:highlight w:val="yellow"/>
        </w:rPr>
        <w:t>quantitative</w:t>
      </w:r>
      <w:r w:rsidRPr="00DB34CB">
        <w:rPr>
          <w:spacing w:val="-4"/>
          <w:highlight w:val="yellow"/>
        </w:rPr>
        <w:t xml:space="preserve"> </w:t>
      </w:r>
      <w:r w:rsidRPr="00DB34CB">
        <w:rPr>
          <w:highlight w:val="yellow"/>
        </w:rPr>
        <w:t xml:space="preserve">targets. </w:t>
      </w:r>
      <w:r w:rsidRPr="00DB34CB">
        <w:rPr>
          <w:spacing w:val="-2"/>
          <w:highlight w:val="yellow"/>
        </w:rPr>
        <w:t>Example:</w:t>
      </w:r>
    </w:p>
    <w:p w14:paraId="6004ECF0" w14:textId="77777777" w:rsidR="00BF55BD" w:rsidRPr="00DB34CB" w:rsidRDefault="00BF55BD">
      <w:pPr>
        <w:pStyle w:val="BodyText"/>
        <w:spacing w:before="4"/>
        <w:rPr>
          <w:sz w:val="16"/>
          <w:highlight w:val="yellow"/>
        </w:rPr>
      </w:pPr>
    </w:p>
    <w:p w14:paraId="3802932C" w14:textId="77777777" w:rsidR="00BF55BD" w:rsidRDefault="00323920" w:rsidP="00DB34CB">
      <w:pPr>
        <w:pStyle w:val="BodyText"/>
        <w:ind w:left="100"/>
      </w:pPr>
      <w:r w:rsidRPr="00DB34CB">
        <w:rPr>
          <w:highlight w:val="yellow"/>
        </w:rPr>
        <w:t>The</w:t>
      </w:r>
      <w:r w:rsidRPr="00DB34CB">
        <w:rPr>
          <w:spacing w:val="-6"/>
          <w:highlight w:val="yellow"/>
        </w:rPr>
        <w:t xml:space="preserve"> </w:t>
      </w:r>
      <w:r w:rsidRPr="00DB34CB">
        <w:rPr>
          <w:highlight w:val="yellow"/>
        </w:rPr>
        <w:t>system</w:t>
      </w:r>
      <w:r w:rsidRPr="00DB34CB">
        <w:rPr>
          <w:spacing w:val="-2"/>
          <w:highlight w:val="yellow"/>
        </w:rPr>
        <w:t xml:space="preserve"> </w:t>
      </w:r>
      <w:r w:rsidRPr="00DB34CB">
        <w:rPr>
          <w:highlight w:val="yellow"/>
        </w:rPr>
        <w:t>shall</w:t>
      </w:r>
      <w:r w:rsidRPr="00DB34CB">
        <w:rPr>
          <w:spacing w:val="-6"/>
          <w:highlight w:val="yellow"/>
        </w:rPr>
        <w:t xml:space="preserve"> </w:t>
      </w:r>
      <w:r w:rsidRPr="00DB34CB">
        <w:rPr>
          <w:highlight w:val="yellow"/>
        </w:rPr>
        <w:t>respond</w:t>
      </w:r>
      <w:r w:rsidRPr="00DB34CB">
        <w:rPr>
          <w:spacing w:val="-4"/>
          <w:highlight w:val="yellow"/>
        </w:rPr>
        <w:t xml:space="preserve"> </w:t>
      </w:r>
      <w:r w:rsidRPr="00DB34CB">
        <w:rPr>
          <w:highlight w:val="yellow"/>
        </w:rPr>
        <w:t>to</w:t>
      </w:r>
      <w:r w:rsidRPr="00DB34CB">
        <w:rPr>
          <w:spacing w:val="-2"/>
          <w:highlight w:val="yellow"/>
        </w:rPr>
        <w:t xml:space="preserve"> </w:t>
      </w:r>
      <w:r w:rsidRPr="00DB34CB">
        <w:rPr>
          <w:highlight w:val="yellow"/>
        </w:rPr>
        <w:t>user</w:t>
      </w:r>
      <w:r w:rsidRPr="00DB34CB">
        <w:rPr>
          <w:spacing w:val="-6"/>
          <w:highlight w:val="yellow"/>
        </w:rPr>
        <w:t xml:space="preserve"> </w:t>
      </w:r>
      <w:r w:rsidRPr="00DB34CB">
        <w:rPr>
          <w:highlight w:val="yellow"/>
        </w:rPr>
        <w:t>queries</w:t>
      </w:r>
      <w:r w:rsidRPr="00DB34CB">
        <w:rPr>
          <w:spacing w:val="-5"/>
          <w:highlight w:val="yellow"/>
        </w:rPr>
        <w:t xml:space="preserve"> </w:t>
      </w:r>
      <w:r w:rsidRPr="00DB34CB">
        <w:rPr>
          <w:highlight w:val="yellow"/>
        </w:rPr>
        <w:t>within</w:t>
      </w:r>
      <w:r w:rsidRPr="00DB34CB">
        <w:rPr>
          <w:spacing w:val="-7"/>
          <w:highlight w:val="yellow"/>
        </w:rPr>
        <w:t xml:space="preserve"> </w:t>
      </w:r>
      <w:r w:rsidRPr="00DB34CB">
        <w:rPr>
          <w:highlight w:val="yellow"/>
        </w:rPr>
        <w:t>2</w:t>
      </w:r>
      <w:r w:rsidRPr="00DB34CB">
        <w:rPr>
          <w:spacing w:val="-3"/>
          <w:highlight w:val="yellow"/>
        </w:rPr>
        <w:t xml:space="preserve"> </w:t>
      </w:r>
      <w:r w:rsidRPr="00DB34CB">
        <w:rPr>
          <w:highlight w:val="yellow"/>
        </w:rPr>
        <w:t>seconds</w:t>
      </w:r>
      <w:r w:rsidRPr="00DB34CB">
        <w:rPr>
          <w:spacing w:val="-3"/>
          <w:highlight w:val="yellow"/>
        </w:rPr>
        <w:t xml:space="preserve"> </w:t>
      </w:r>
      <w:r w:rsidRPr="00DB34CB">
        <w:rPr>
          <w:highlight w:val="yellow"/>
        </w:rPr>
        <w:t>under</w:t>
      </w:r>
      <w:r w:rsidRPr="00DB34CB">
        <w:rPr>
          <w:spacing w:val="-3"/>
          <w:highlight w:val="yellow"/>
        </w:rPr>
        <w:t xml:space="preserve"> </w:t>
      </w:r>
      <w:r w:rsidRPr="00DB34CB">
        <w:rPr>
          <w:highlight w:val="yellow"/>
        </w:rPr>
        <w:t>a</w:t>
      </w:r>
      <w:r w:rsidRPr="00DB34CB">
        <w:rPr>
          <w:spacing w:val="-3"/>
          <w:highlight w:val="yellow"/>
        </w:rPr>
        <w:t xml:space="preserve"> </w:t>
      </w:r>
      <w:r w:rsidRPr="00DB34CB">
        <w:rPr>
          <w:highlight w:val="yellow"/>
        </w:rPr>
        <w:t>normal</w:t>
      </w:r>
      <w:r w:rsidRPr="00DB34CB">
        <w:rPr>
          <w:spacing w:val="-3"/>
          <w:highlight w:val="yellow"/>
        </w:rPr>
        <w:t xml:space="preserve"> </w:t>
      </w:r>
      <w:r w:rsidRPr="00DB34CB">
        <w:rPr>
          <w:spacing w:val="-2"/>
          <w:highlight w:val="yellow"/>
        </w:rPr>
        <w:t>load.</w:t>
      </w:r>
    </w:p>
    <w:p w14:paraId="55D4CC9C" w14:textId="77777777" w:rsidR="00DB34CB" w:rsidRDefault="00DB34CB" w:rsidP="00DB34CB">
      <w:pPr>
        <w:pStyle w:val="BodyText"/>
        <w:ind w:left="100"/>
      </w:pPr>
    </w:p>
    <w:tbl>
      <w:tblPr>
        <w:tblW w:w="0" w:type="auto"/>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6"/>
        <w:gridCol w:w="2215"/>
        <w:gridCol w:w="2180"/>
        <w:gridCol w:w="2199"/>
      </w:tblGrid>
      <w:tr w:rsidR="00DB34CB" w14:paraId="7BF10A97" w14:textId="77777777">
        <w:tc>
          <w:tcPr>
            <w:tcW w:w="2269" w:type="dxa"/>
            <w:shd w:val="clear" w:color="auto" w:fill="auto"/>
          </w:tcPr>
          <w:p w14:paraId="5FBA5D67" w14:textId="77777777" w:rsidR="00DB34CB" w:rsidRDefault="00DB34CB" w:rsidP="00DB34CB">
            <w:pPr>
              <w:pStyle w:val="BodyText"/>
            </w:pPr>
            <w:r>
              <w:t>ID</w:t>
            </w:r>
          </w:p>
        </w:tc>
        <w:tc>
          <w:tcPr>
            <w:tcW w:w="2269" w:type="dxa"/>
            <w:shd w:val="clear" w:color="auto" w:fill="auto"/>
          </w:tcPr>
          <w:p w14:paraId="0B9E255E" w14:textId="77777777" w:rsidR="00DB34CB" w:rsidRDefault="00DB34CB" w:rsidP="00DB34CB">
            <w:pPr>
              <w:pStyle w:val="BodyText"/>
            </w:pPr>
            <w:r>
              <w:t>Requirement</w:t>
            </w:r>
          </w:p>
        </w:tc>
        <w:tc>
          <w:tcPr>
            <w:tcW w:w="2269" w:type="dxa"/>
            <w:shd w:val="clear" w:color="auto" w:fill="auto"/>
          </w:tcPr>
          <w:p w14:paraId="4D0C3EAB" w14:textId="77777777" w:rsidR="00DB34CB" w:rsidRDefault="00DB34CB" w:rsidP="00DB34CB">
            <w:pPr>
              <w:pStyle w:val="BodyText"/>
            </w:pPr>
            <w:r>
              <w:t>Metric</w:t>
            </w:r>
          </w:p>
        </w:tc>
        <w:tc>
          <w:tcPr>
            <w:tcW w:w="2269" w:type="dxa"/>
            <w:shd w:val="clear" w:color="auto" w:fill="auto"/>
          </w:tcPr>
          <w:p w14:paraId="69CD16D0" w14:textId="77777777" w:rsidR="00DB34CB" w:rsidRDefault="00DB34CB" w:rsidP="00DB34CB">
            <w:pPr>
              <w:pStyle w:val="BodyText"/>
            </w:pPr>
            <w:r>
              <w:t>Validation Method</w:t>
            </w:r>
          </w:p>
        </w:tc>
      </w:tr>
      <w:tr w:rsidR="00DB34CB" w14:paraId="3DF5369A" w14:textId="77777777">
        <w:tc>
          <w:tcPr>
            <w:tcW w:w="2269" w:type="dxa"/>
            <w:shd w:val="clear" w:color="auto" w:fill="auto"/>
          </w:tcPr>
          <w:p w14:paraId="69304BAC" w14:textId="77777777" w:rsidR="00DB34CB" w:rsidRDefault="00DB34CB" w:rsidP="00DB34CB">
            <w:pPr>
              <w:pStyle w:val="BodyText"/>
            </w:pPr>
          </w:p>
        </w:tc>
        <w:tc>
          <w:tcPr>
            <w:tcW w:w="2269" w:type="dxa"/>
            <w:shd w:val="clear" w:color="auto" w:fill="auto"/>
          </w:tcPr>
          <w:p w14:paraId="7CD3F965" w14:textId="77777777" w:rsidR="00DB34CB" w:rsidRDefault="00DB34CB" w:rsidP="00DB34CB">
            <w:pPr>
              <w:pStyle w:val="BodyText"/>
            </w:pPr>
          </w:p>
        </w:tc>
        <w:tc>
          <w:tcPr>
            <w:tcW w:w="2269" w:type="dxa"/>
            <w:shd w:val="clear" w:color="auto" w:fill="auto"/>
          </w:tcPr>
          <w:p w14:paraId="6B1397D1" w14:textId="77777777" w:rsidR="00DB34CB" w:rsidRDefault="00DB34CB" w:rsidP="00DB34CB">
            <w:pPr>
              <w:pStyle w:val="BodyText"/>
            </w:pPr>
          </w:p>
        </w:tc>
        <w:tc>
          <w:tcPr>
            <w:tcW w:w="2269" w:type="dxa"/>
            <w:shd w:val="clear" w:color="auto" w:fill="auto"/>
          </w:tcPr>
          <w:p w14:paraId="69B41E24" w14:textId="77777777" w:rsidR="00DB34CB" w:rsidRDefault="00DB34CB" w:rsidP="00DB34CB">
            <w:pPr>
              <w:pStyle w:val="BodyText"/>
            </w:pPr>
          </w:p>
        </w:tc>
      </w:tr>
      <w:tr w:rsidR="00DB34CB" w14:paraId="44DDDCC8" w14:textId="77777777">
        <w:tc>
          <w:tcPr>
            <w:tcW w:w="2269" w:type="dxa"/>
            <w:shd w:val="clear" w:color="auto" w:fill="auto"/>
          </w:tcPr>
          <w:p w14:paraId="033C7E87" w14:textId="77777777" w:rsidR="00DB34CB" w:rsidRDefault="00DB34CB" w:rsidP="00DB34CB">
            <w:pPr>
              <w:pStyle w:val="BodyText"/>
            </w:pPr>
          </w:p>
        </w:tc>
        <w:tc>
          <w:tcPr>
            <w:tcW w:w="2269" w:type="dxa"/>
            <w:shd w:val="clear" w:color="auto" w:fill="auto"/>
          </w:tcPr>
          <w:p w14:paraId="42CEA695" w14:textId="77777777" w:rsidR="00DB34CB" w:rsidRDefault="00DB34CB" w:rsidP="00DB34CB">
            <w:pPr>
              <w:pStyle w:val="BodyText"/>
            </w:pPr>
          </w:p>
        </w:tc>
        <w:tc>
          <w:tcPr>
            <w:tcW w:w="2269" w:type="dxa"/>
            <w:shd w:val="clear" w:color="auto" w:fill="auto"/>
          </w:tcPr>
          <w:p w14:paraId="0CD97C0C" w14:textId="77777777" w:rsidR="00DB34CB" w:rsidRDefault="00DB34CB" w:rsidP="00DB34CB">
            <w:pPr>
              <w:pStyle w:val="BodyText"/>
            </w:pPr>
          </w:p>
        </w:tc>
        <w:tc>
          <w:tcPr>
            <w:tcW w:w="2269" w:type="dxa"/>
            <w:shd w:val="clear" w:color="auto" w:fill="auto"/>
          </w:tcPr>
          <w:p w14:paraId="0E78A1A5" w14:textId="77777777" w:rsidR="00DB34CB" w:rsidRDefault="00DB34CB" w:rsidP="00DB34CB">
            <w:pPr>
              <w:pStyle w:val="BodyText"/>
            </w:pPr>
          </w:p>
        </w:tc>
      </w:tr>
      <w:tr w:rsidR="00DB34CB" w14:paraId="1DFAFD2B" w14:textId="77777777">
        <w:tc>
          <w:tcPr>
            <w:tcW w:w="2269" w:type="dxa"/>
            <w:shd w:val="clear" w:color="auto" w:fill="auto"/>
          </w:tcPr>
          <w:p w14:paraId="0E6BB415" w14:textId="77777777" w:rsidR="00DB34CB" w:rsidRDefault="00DB34CB" w:rsidP="00DB34CB">
            <w:pPr>
              <w:pStyle w:val="BodyText"/>
            </w:pPr>
          </w:p>
        </w:tc>
        <w:tc>
          <w:tcPr>
            <w:tcW w:w="2269" w:type="dxa"/>
            <w:shd w:val="clear" w:color="auto" w:fill="auto"/>
          </w:tcPr>
          <w:p w14:paraId="54E851C9" w14:textId="77777777" w:rsidR="00DB34CB" w:rsidRDefault="00DB34CB" w:rsidP="00DB34CB">
            <w:pPr>
              <w:pStyle w:val="BodyText"/>
            </w:pPr>
          </w:p>
        </w:tc>
        <w:tc>
          <w:tcPr>
            <w:tcW w:w="2269" w:type="dxa"/>
            <w:shd w:val="clear" w:color="auto" w:fill="auto"/>
          </w:tcPr>
          <w:p w14:paraId="6F9662C9" w14:textId="77777777" w:rsidR="00DB34CB" w:rsidRDefault="00DB34CB" w:rsidP="00DB34CB">
            <w:pPr>
              <w:pStyle w:val="BodyText"/>
            </w:pPr>
          </w:p>
        </w:tc>
        <w:tc>
          <w:tcPr>
            <w:tcW w:w="2269" w:type="dxa"/>
            <w:shd w:val="clear" w:color="auto" w:fill="auto"/>
          </w:tcPr>
          <w:p w14:paraId="77589FE5" w14:textId="77777777" w:rsidR="00DB34CB" w:rsidRDefault="00DB34CB" w:rsidP="00DB34CB">
            <w:pPr>
              <w:pStyle w:val="BodyText"/>
            </w:pPr>
          </w:p>
        </w:tc>
      </w:tr>
    </w:tbl>
    <w:p w14:paraId="40CF2088" w14:textId="77777777" w:rsidR="00DB34CB" w:rsidRPr="00DB34CB" w:rsidRDefault="00DB34CB" w:rsidP="00DB34CB">
      <w:pPr>
        <w:pStyle w:val="BodyText"/>
        <w:ind w:left="100"/>
      </w:pPr>
    </w:p>
    <w:p w14:paraId="651FC6F0" w14:textId="4BD79AD1" w:rsidR="00BF55BD" w:rsidRDefault="001A2D21">
      <w:pPr>
        <w:pStyle w:val="BodyText"/>
        <w:spacing w:before="1"/>
        <w:rPr>
          <w:sz w:val="13"/>
        </w:rPr>
      </w:pPr>
      <w:r>
        <w:rPr>
          <w:noProof/>
        </w:rPr>
        <mc:AlternateContent>
          <mc:Choice Requires="wpg">
            <w:drawing>
              <wp:anchor distT="0" distB="0" distL="0" distR="0" simplePos="0" relativeHeight="251657728" behindDoc="1" locked="0" layoutInCell="1" allowOverlap="1" wp14:anchorId="634C7330" wp14:editId="65B780DD">
                <wp:simplePos x="0" y="0"/>
                <wp:positionH relativeFrom="page">
                  <wp:posOffset>1143000</wp:posOffset>
                </wp:positionH>
                <wp:positionV relativeFrom="paragraph">
                  <wp:posOffset>116840</wp:posOffset>
                </wp:positionV>
                <wp:extent cx="5487670" cy="20320"/>
                <wp:effectExtent l="0" t="0" r="0" b="0"/>
                <wp:wrapTopAndBottom/>
                <wp:docPr id="1392487652" name="docshapegroup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320"/>
                          <a:chOff x="1800" y="184"/>
                          <a:chExt cx="8642" cy="32"/>
                        </a:xfrm>
                      </wpg:grpSpPr>
                      <wps:wsp>
                        <wps:cNvPr id="1202233110" name="docshape72"/>
                        <wps:cNvSpPr>
                          <a:spLocks noChangeArrowheads="1"/>
                        </wps:cNvSpPr>
                        <wps:spPr bwMode="auto">
                          <a:xfrm>
                            <a:off x="1800" y="183"/>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0489014" name="docshape73"/>
                        <wps:cNvSpPr>
                          <a:spLocks noChangeArrowheads="1"/>
                        </wps:cNvSpPr>
                        <wps:spPr bwMode="auto">
                          <a:xfrm>
                            <a:off x="10437" y="184"/>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8332578" name="docshape74"/>
                        <wps:cNvSpPr>
                          <a:spLocks/>
                        </wps:cNvSpPr>
                        <wps:spPr bwMode="auto">
                          <a:xfrm>
                            <a:off x="1800" y="184"/>
                            <a:ext cx="8642" cy="27"/>
                          </a:xfrm>
                          <a:custGeom>
                            <a:avLst/>
                            <a:gdLst>
                              <a:gd name="T0" fmla="+- 0 1805 1800"/>
                              <a:gd name="T1" fmla="*/ T0 w 8642"/>
                              <a:gd name="T2" fmla="+- 0 189 185"/>
                              <a:gd name="T3" fmla="*/ 189 h 27"/>
                              <a:gd name="T4" fmla="+- 0 1800 1800"/>
                              <a:gd name="T5" fmla="*/ T4 w 8642"/>
                              <a:gd name="T6" fmla="+- 0 189 185"/>
                              <a:gd name="T7" fmla="*/ 189 h 27"/>
                              <a:gd name="T8" fmla="+- 0 1800 1800"/>
                              <a:gd name="T9" fmla="*/ T8 w 8642"/>
                              <a:gd name="T10" fmla="+- 0 211 185"/>
                              <a:gd name="T11" fmla="*/ 211 h 27"/>
                              <a:gd name="T12" fmla="+- 0 1805 1800"/>
                              <a:gd name="T13" fmla="*/ T12 w 8642"/>
                              <a:gd name="T14" fmla="+- 0 211 185"/>
                              <a:gd name="T15" fmla="*/ 211 h 27"/>
                              <a:gd name="T16" fmla="+- 0 1805 1800"/>
                              <a:gd name="T17" fmla="*/ T16 w 8642"/>
                              <a:gd name="T18" fmla="+- 0 189 185"/>
                              <a:gd name="T19" fmla="*/ 189 h 27"/>
                              <a:gd name="T20" fmla="+- 0 10442 1800"/>
                              <a:gd name="T21" fmla="*/ T20 w 8642"/>
                              <a:gd name="T22" fmla="+- 0 185 185"/>
                              <a:gd name="T23" fmla="*/ 185 h 27"/>
                              <a:gd name="T24" fmla="+- 0 10437 1800"/>
                              <a:gd name="T25" fmla="*/ T24 w 8642"/>
                              <a:gd name="T26" fmla="+- 0 185 185"/>
                              <a:gd name="T27" fmla="*/ 185 h 27"/>
                              <a:gd name="T28" fmla="+- 0 10437 1800"/>
                              <a:gd name="T29" fmla="*/ T28 w 8642"/>
                              <a:gd name="T30" fmla="+- 0 189 185"/>
                              <a:gd name="T31" fmla="*/ 189 h 27"/>
                              <a:gd name="T32" fmla="+- 0 10442 1800"/>
                              <a:gd name="T33" fmla="*/ T32 w 8642"/>
                              <a:gd name="T34" fmla="+- 0 189 185"/>
                              <a:gd name="T35" fmla="*/ 189 h 27"/>
                              <a:gd name="T36" fmla="+- 0 10442 1800"/>
                              <a:gd name="T37" fmla="*/ T36 w 8642"/>
                              <a:gd name="T38" fmla="+- 0 185 185"/>
                              <a:gd name="T39" fmla="*/ 185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4"/>
                                </a:moveTo>
                                <a:lnTo>
                                  <a:pt x="0" y="4"/>
                                </a:lnTo>
                                <a:lnTo>
                                  <a:pt x="0" y="26"/>
                                </a:lnTo>
                                <a:lnTo>
                                  <a:pt x="5" y="26"/>
                                </a:lnTo>
                                <a:lnTo>
                                  <a:pt x="5" y="4"/>
                                </a:lnTo>
                                <a:close/>
                                <a:moveTo>
                                  <a:pt x="8642" y="0"/>
                                </a:moveTo>
                                <a:lnTo>
                                  <a:pt x="8637" y="0"/>
                                </a:lnTo>
                                <a:lnTo>
                                  <a:pt x="8637" y="4"/>
                                </a:lnTo>
                                <a:lnTo>
                                  <a:pt x="8642" y="4"/>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3169201" name="docshape75"/>
                        <wps:cNvSpPr>
                          <a:spLocks noChangeArrowheads="1"/>
                        </wps:cNvSpPr>
                        <wps:spPr bwMode="auto">
                          <a:xfrm>
                            <a:off x="10437" y="189"/>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5583613" name="docshape76"/>
                        <wps:cNvSpPr>
                          <a:spLocks noChangeArrowheads="1"/>
                        </wps:cNvSpPr>
                        <wps:spPr bwMode="auto">
                          <a:xfrm>
                            <a:off x="1800" y="210"/>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7316799" name="docshape77"/>
                        <wps:cNvSpPr>
                          <a:spLocks/>
                        </wps:cNvSpPr>
                        <wps:spPr bwMode="auto">
                          <a:xfrm>
                            <a:off x="1800" y="210"/>
                            <a:ext cx="8642" cy="5"/>
                          </a:xfrm>
                          <a:custGeom>
                            <a:avLst/>
                            <a:gdLst>
                              <a:gd name="T0" fmla="+- 0 10437 1800"/>
                              <a:gd name="T1" fmla="*/ T0 w 8642"/>
                              <a:gd name="T2" fmla="+- 0 211 211"/>
                              <a:gd name="T3" fmla="*/ 211 h 5"/>
                              <a:gd name="T4" fmla="+- 0 1805 1800"/>
                              <a:gd name="T5" fmla="*/ T4 w 8642"/>
                              <a:gd name="T6" fmla="+- 0 211 211"/>
                              <a:gd name="T7" fmla="*/ 211 h 5"/>
                              <a:gd name="T8" fmla="+- 0 1800 1800"/>
                              <a:gd name="T9" fmla="*/ T8 w 8642"/>
                              <a:gd name="T10" fmla="+- 0 211 211"/>
                              <a:gd name="T11" fmla="*/ 211 h 5"/>
                              <a:gd name="T12" fmla="+- 0 1800 1800"/>
                              <a:gd name="T13" fmla="*/ T12 w 8642"/>
                              <a:gd name="T14" fmla="+- 0 216 211"/>
                              <a:gd name="T15" fmla="*/ 216 h 5"/>
                              <a:gd name="T16" fmla="+- 0 1805 1800"/>
                              <a:gd name="T17" fmla="*/ T16 w 8642"/>
                              <a:gd name="T18" fmla="+- 0 216 211"/>
                              <a:gd name="T19" fmla="*/ 216 h 5"/>
                              <a:gd name="T20" fmla="+- 0 10437 1800"/>
                              <a:gd name="T21" fmla="*/ T20 w 8642"/>
                              <a:gd name="T22" fmla="+- 0 216 211"/>
                              <a:gd name="T23" fmla="*/ 216 h 5"/>
                              <a:gd name="T24" fmla="+- 0 10437 1800"/>
                              <a:gd name="T25" fmla="*/ T24 w 8642"/>
                              <a:gd name="T26" fmla="+- 0 211 211"/>
                              <a:gd name="T27" fmla="*/ 211 h 5"/>
                              <a:gd name="T28" fmla="+- 0 10442 1800"/>
                              <a:gd name="T29" fmla="*/ T28 w 8642"/>
                              <a:gd name="T30" fmla="+- 0 211 211"/>
                              <a:gd name="T31" fmla="*/ 211 h 5"/>
                              <a:gd name="T32" fmla="+- 0 10437 1800"/>
                              <a:gd name="T33" fmla="*/ T32 w 8642"/>
                              <a:gd name="T34" fmla="+- 0 211 211"/>
                              <a:gd name="T35" fmla="*/ 211 h 5"/>
                              <a:gd name="T36" fmla="+- 0 10437 1800"/>
                              <a:gd name="T37" fmla="*/ T36 w 8642"/>
                              <a:gd name="T38" fmla="+- 0 216 211"/>
                              <a:gd name="T39" fmla="*/ 216 h 5"/>
                              <a:gd name="T40" fmla="+- 0 10442 1800"/>
                              <a:gd name="T41" fmla="*/ T40 w 8642"/>
                              <a:gd name="T42" fmla="+- 0 216 211"/>
                              <a:gd name="T43" fmla="*/ 216 h 5"/>
                              <a:gd name="T44" fmla="+- 0 10442 1800"/>
                              <a:gd name="T45" fmla="*/ T44 w 8642"/>
                              <a:gd name="T46" fmla="+- 0 211 211"/>
                              <a:gd name="T47" fmla="*/ 211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51ABE8" id="docshapegroup71" o:spid="_x0000_s1026" style="position:absolute;margin-left:90pt;margin-top:9.2pt;width:432.1pt;height:1.6pt;z-index:-251658752;mso-wrap-distance-left:0;mso-wrap-distance-right:0;mso-position-horizontal-relative:page" coordorigin="1800,184" coordsize="864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PI1CQcAAAsmAAAOAAAAZHJzL2Uyb0RvYy54bWzsWm2Pm0YQ/l6p/wHxsVXOsGBjW+eLoryp&#10;UtpGCv0BHMbGKmbpwp0v+fWd2WXtZWF83EvyoT2dYhvvsDw7z8zszhNfvr7bF85tJuodL1euf+G5&#10;TlamfL0rtyv3r/jDq7nr1E1SrpOCl9nK/ZrV7uurn3+6PFTLjPGcF+tMODBJWS8P1crNm6ZaTiZ1&#10;mmf7pL7gVVbC4IaLfdLApdhO1iI5wOz7YsI8bzY5cLGuBE+zuoZv36lB90rOv9lkafPnZlNnjVOs&#10;XMDWyFchX6/xdXJ1mSy3IqnyXdrCSB6BYp/sSnjocap3SZM4N2LXm2q/SwWv+aa5SPl+wjebXZrJ&#10;NcBqfM9azUfBbyq5lu3ysK2ObgLXWn569LTpH7cfRfWl+iwUevj4iad/1+CXyaHaLs1xvN4qY+f6&#10;8DtfA5/JTcPlwu82Yo9TwJKcO+nfr0f/ZneNk8KX03AezSKgIYUx5gWs9X+aA0l4lz/3YBQG/Xmo&#10;qEnz9+3N81nI1J0Bw7FJslTPlDhbXMg7BFJ98lX9NF99yZMqkxTU6IvPwtmtAR7zGAsC3we0ZbIH&#10;P6x5WqNpJLEhCLDWbq2VT52Sv82Tcpu9EYIf8ixZAzhfrqVzA17UwMi9TjbcFSh3aU+Ds1o3B+oB&#10;2lnJshJ18zHjewc/rFwBKSIJTG4/1Y3yqzZBPmte7NYfdkUhL8T2+m0hnNsE0mnxAf9aKjpmRYnG&#10;Jcfb1Iz4DfCk1qVIuubrr7BGwVVOQg2BDzkX31znAPm4cut/bhKRuU7xWwl+WvghLqmRF+E0gthx&#10;hDlybY4kZQpTrdzGddTHt41K+ptK7LY5PMmXiy75GwjgzU4uHPEpVC1YiKMfFVBR4IXzheeHvYCS&#10;zHbiA0j5XgHlhUHUTUAdUVOVe9NO6j1jNL1n+PcSTRcPKuXD5Wk6nwcBm0aw91rVSVbV4WBSFd+o&#10;WzpdH1KG2qqtg+ZUs1lkBU56o8oQVgpdemD7XEMRwq+26xZ6DHm+2RewKf/6yvEcKHlTfNE799HM&#10;12a/TJzYcw6OfDYsypwLNpDOXAuYSka0aRRoI5jJny+c3FHgTRtI085EnkTWAwVJo8wQVEiAmmmj&#10;doGDoCArjzNRoIDuMaAW2gxBzQlQuLMZkzHfH3KVb3odbYZ85dtepxg0HR/7jELW9T2FzHQ9icx2&#10;PYXM9H7szyhkNgGDTPqm/ykqcXcz3O97YcgGw56ZDMSMDHybA0yiXuQzkwEYH6STdf0P0IJoGJpJ&#10;Qcyo8Gc2CcPQTApIaBYBNDSTg5hRSRBYLEAxGPAanLDuz004s44jNDA5iAMqCwKLBQKaSQEVa4FF&#10;ABlreDQ4FqE4oNIgsFiAOBrymkmBSSic64+7QJKrM2myTO/KdmeAT3CmgxbIkye4itfYOcRAAvQN&#10;sTwtwRRghaWfMAa3oLHek84bA1A0hlqnzrLnrX3gT5rrk9I95uBTab4YNTumO5pDpo4Bw9qFHnff&#10;82BYu9Rjz3DeHEMVwQTjltqeLOOgs1TFVcstNiN2py5cBzr1a1wvHDeTBkNCf3QOK1edMXJoKCMZ&#10;EHt+m8VcWjQYGcoF8mACzzqNFqVpBZkOS9FWeky/V3ImZQP1SrleD+p3ZaQeN8rIflpa8DqTyzyh&#10;VJOqNQJAecI4s4z5rPWyNtTg9LuerzWzIdhm2HLf65ceOj2LXhAARuJkz35kEIk3zoCdBrJ+6TOr&#10;7yJcMG8W+LMFaE291kAm8XBr8PzChdFnymqQLHXLAPkj1SHdCmpdSWsST5YtXhrNVlt9hkbTX8yn&#10;03kww03P6jRllfxR4aRlQwZtiyygVjTpDerZg+lFA3u+YIqCCGpTtIBDiBVL8pw2HEu4FXdG8OJh&#10;4mkvaNR+hlXIjhtzw3qIaEE2ImbrMFK1wGYW/qk4P8kkZtug+l0J/qxoMaykQAU+nfKprq3bMxCY&#10;zH6BwGT3CoSQYjYLD9EsBhw1oFn0PNWXLIb1Hax7J1+NlyxmQwz6puMZqAy50wfW9TuthpmuH61Y&#10;4EOHPGZ6nwDWFywoVaAT8mMFCwJZR7CgkFmdMpmL2CydyGRU5Ft6BRH60IycJiNin1nBTzbe2JcZ&#10;yEbKFQSyjlxBIOurFQSbj1MrKGQmARQyKwFINh8nVhBxBi3riQAizvB/pxRJSscl2Qw7GRBSkh22&#10;XsZ8BLLQrEAUsl4GEGJiaBIQh1QGhF0OCDZDIgOg73vRdyhh6r+n75AaHKYBHLFiiGClp5wXmzA2&#10;pXlHtEMR4agMPkk9mg6KRz095aTMaJHDlH3Oqy5KPxpjo8+d+hn63XzWeZsj8JFmNiot3ZiKmdaO&#10;WlFI30K55AhBG+pV6Hc9X6tF3Ye0fexIM/uhekFP06L+J+KB/EkN/OJIKnbtr6PwJ03mtWy8Tr/h&#10;uvoXAAD//wMAUEsDBBQABgAIAAAAIQDG/XFc3wAAAAoBAAAPAAAAZHJzL2Rvd25yZXYueG1sTI9B&#10;S8NAEIXvgv9hGcGb3STGUmI2pRT1VARbQbxNs9MkNDsbstsk/fduTvY2j3m89718PZlWDNS7xrKC&#10;eBGBIC6tbrhS8H14f1qBcB5ZY2uZFFzJwbq4v8sx03bkLxr2vhIhhF2GCmrvu0xKV9Zk0C1sRxx+&#10;J9sb9EH2ldQ9jiHctDKJoqU02HBoqLGjbU3leX8xCj5GHDfP8duwO5+219/Dy+fPLialHh+mzSsI&#10;T5P/N8OMH9ChCExHe2HtRBv0Kgpb/HykIGZDlKYJiKOCJF6CLHJ5O6H4AwAA//8DAFBLAQItABQA&#10;BgAIAAAAIQC2gziS/gAAAOEBAAATAAAAAAAAAAAAAAAAAAAAAABbQ29udGVudF9UeXBlc10ueG1s&#10;UEsBAi0AFAAGAAgAAAAhADj9If/WAAAAlAEAAAsAAAAAAAAAAAAAAAAALwEAAF9yZWxzLy5yZWxz&#10;UEsBAi0AFAAGAAgAAAAhAHa88jUJBwAACyYAAA4AAAAAAAAAAAAAAAAALgIAAGRycy9lMm9Eb2Mu&#10;eG1sUEsBAi0AFAAGAAgAAAAhAMb9cVzfAAAACgEAAA8AAAAAAAAAAAAAAAAAYwkAAGRycy9kb3du&#10;cmV2LnhtbFBLBQYAAAAABAAEAPMAAABvCgAAAAA=&#10;">
                <v:rect id="docshape72" o:spid="_x0000_s1027" style="position:absolute;left:1800;top:183;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7xSywAAAOMAAAAPAAAAZHJzL2Rvd25yZXYueG1sRI9BT8Mw&#10;DIXvSPyHyEjcWNpumlC3bEIgBAdURmF3qzFtR+NUTba2/x4fkDjafn7vfdv95Dp1oSG0ng2kiwQU&#10;ceVty7WBr8/nu3tQISJb7DyTgZkC7HfXV1vMrR/5gy5lrJWYcMjRQBNjn2sdqoYchoXvieX27QeH&#10;Ucah1nbAUcxdp7MkWWuHLUtCgz09NlT9lGdn4HQ+lk/rtCjei5eTHldzuTq8zcbc3kwPG1CRpvgv&#10;/vt+tVI/S7JsuUxToRAmWYDe/QIAAP//AwBQSwECLQAUAAYACAAAACEA2+H2y+4AAACFAQAAEwAA&#10;AAAAAAAAAAAAAAAAAAAAW0NvbnRlbnRfVHlwZXNdLnhtbFBLAQItABQABgAIAAAAIQBa9CxbvwAA&#10;ABUBAAALAAAAAAAAAAAAAAAAAB8BAABfcmVscy8ucmVsc1BLAQItABQABgAIAAAAIQBWb7xSywAA&#10;AOMAAAAPAAAAAAAAAAAAAAAAAAcCAABkcnMvZG93bnJldi54bWxQSwUGAAAAAAMAAwC3AAAA/wIA&#10;AAAA&#10;" fillcolor="#9f9f9f" stroked="f"/>
                <v:rect id="docshape73" o:spid="_x0000_s1028" style="position:absolute;left:10437;top:18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ojMxwAAAOMAAAAPAAAAZHJzL2Rvd25yZXYueG1sRE+9TsMw&#10;EN6ReAfrkNioXQihDXUrBKpgYSBUzKf4mgTsc2SbJPD0GAmJ8b7/2+xmZ8VIIfaeNSwXCgRx403P&#10;rYbD6/5iBSImZIPWM2n4ogi77enJBivjJ36hsU6tyCEcK9TQpTRUUsamI4dx4QfizB19cJjyGVpp&#10;Ak453Fl5qVQpHfacGzoc6L6j5qP+dBq+U1GXY3jDx+fy2r9PD3Z/GK3W52fz3S2IRHP6F/+5n0ye&#10;f3OlitVaLQv4/SkDILc/AAAA//8DAFBLAQItABQABgAIAAAAIQDb4fbL7gAAAIUBAAATAAAAAAAA&#10;AAAAAAAAAAAAAABbQ29udGVudF9UeXBlc10ueG1sUEsBAi0AFAAGAAgAAAAhAFr0LFu/AAAAFQEA&#10;AAsAAAAAAAAAAAAAAAAAHwEAAF9yZWxzLy5yZWxzUEsBAi0AFAAGAAgAAAAhAB66iMzHAAAA4wAA&#10;AA8AAAAAAAAAAAAAAAAABwIAAGRycy9kb3ducmV2LnhtbFBLBQYAAAAAAwADALcAAAD7AgAAAAA=&#10;" fillcolor="#e2e2e2" stroked="f"/>
                <v:shape id="docshape74" o:spid="_x0000_s1029" style="position:absolute;left:1800;top:184;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htuyQAAAOIAAAAPAAAAZHJzL2Rvd25yZXYueG1sRE/PS8Mw&#10;FL4L+x/CE7wUl7qyWeqyUYWBgoxZPXh8Ns+mrHkpTdZ1/705CDt+fL/X28l2YqTBt44VPMxTEMS1&#10;0y03Cr4+d/c5CB+QNXaOScGFPGw3s5s1Ftqd+YPGKjQihrAvUIEJoS+k9LUhi37ueuLI/brBYohw&#10;aKQe8BzDbScXabqSFluODQZ7ejFUH6uTVfCe7arvMdn/JJf++fBWJeX+ZEql7m6n8glEoClcxf/u&#10;V61gmedZtlg+xs3xUrwDcvMHAAD//wMAUEsBAi0AFAAGAAgAAAAhANvh9svuAAAAhQEAABMAAAAA&#10;AAAAAAAAAAAAAAAAAFtDb250ZW50X1R5cGVzXS54bWxQSwECLQAUAAYACAAAACEAWvQsW78AAAAV&#10;AQAACwAAAAAAAAAAAAAAAAAfAQAAX3JlbHMvLnJlbHNQSwECLQAUAAYACAAAACEAi1obbskAAADi&#10;AAAADwAAAAAAAAAAAAAAAAAHAgAAZHJzL2Rvd25yZXYueG1sUEsFBgAAAAADAAMAtwAAAP0CAAAA&#10;AA==&#10;" path="m5,4l,4,,26r5,l5,4xm8642,r-5,l8637,4r5,l8642,xe" fillcolor="#9f9f9f" stroked="f">
                  <v:path arrowok="t" o:connecttype="custom" o:connectlocs="5,189;0,189;0,211;5,211;5,189;8642,185;8637,185;8637,189;8642,189;8642,185" o:connectangles="0,0,0,0,0,0,0,0,0,0"/>
                </v:shape>
                <v:rect id="docshape75" o:spid="_x0000_s1030" style="position:absolute;left:10437;top:189;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qnyygAAAOMAAAAPAAAAZHJzL2Rvd25yZXYueG1sRI9PS8NA&#10;FMTvQr/D8gre7G6iXWzstohS9OLBWHp+ZJ9JdP+E3TWJfnpXKHgcZuY3zHY/W8NGCrH3TkGxEsDI&#10;NV73rlVwfDtc3QKLCZ1G4x0p+KYI+93iYouV9pN7pbFOLcsQFytU0KU0VJzHpiOLceUHctl798Fi&#10;yjK0XAecMtwaXgohucXe5YUOB3roqPmsv6yCn3RTyzGc8OlFrv3H9GgOx9Eodbmc7++AJZrTf/jc&#10;ftYKSiGvC7kpRQF/n/If4LtfAAAA//8DAFBLAQItABQABgAIAAAAIQDb4fbL7gAAAIUBAAATAAAA&#10;AAAAAAAAAAAAAAAAAABbQ29udGVudF9UeXBlc10ueG1sUEsBAi0AFAAGAAgAAAAhAFr0LFu/AAAA&#10;FQEAAAsAAAAAAAAAAAAAAAAAHwEAAF9yZWxzLy5yZWxzUEsBAi0AFAAGAAgAAAAhAKm+qfLKAAAA&#10;4wAAAA8AAAAAAAAAAAAAAAAABwIAAGRycy9kb3ducmV2LnhtbFBLBQYAAAAAAwADALcAAAD+AgAA&#10;AAA=&#10;" fillcolor="#e2e2e2" stroked="f"/>
                <v:rect id="docshape76" o:spid="_x0000_s1031" style="position:absolute;left:1800;top:210;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FvgyQAAAOMAAAAPAAAAZHJzL2Rvd25yZXYueG1sRE/NSsNA&#10;EL4LvsMygje7iW1DjN2WoogeJNWo9yE7JmmzsyG7bZK3dwtCj/P9z2ozmlacqHeNZQXxLAJBXFrd&#10;cKXg++vlLgXhPLLG1jIpmMjBZn19tcJM24E/6VT4SoQQdhkqqL3vMildWZNBN7MdceB+bW/Qh7Ov&#10;pO5xCOGmlfdRlEiDDYeGGjt6qqk8FEejYH/8KZ6TOM93+eteDoupWHy8T0rd3ozbRxCeRn8R/7vf&#10;dJj/kC6X6TyJ53D+KQAg138AAAD//wMAUEsBAi0AFAAGAAgAAAAhANvh9svuAAAAhQEAABMAAAAA&#10;AAAAAAAAAAAAAAAAAFtDb250ZW50X1R5cGVzXS54bWxQSwECLQAUAAYACAAAACEAWvQsW78AAAAV&#10;AQAACwAAAAAAAAAAAAAAAAAfAQAAX3JlbHMvLnJlbHNQSwECLQAUAAYACAAAACEACcxb4MkAAADj&#10;AAAADwAAAAAAAAAAAAAAAAAHAgAAZHJzL2Rvd25yZXYueG1sUEsFBgAAAAADAAMAtwAAAP0CAAAA&#10;AA==&#10;" fillcolor="#9f9f9f" stroked="f"/>
                <v:shape id="docshape77" o:spid="_x0000_s1032" style="position:absolute;left:1800;top:210;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TpuygAAAOIAAAAPAAAAZHJzL2Rvd25yZXYueG1sRI/dSgMx&#10;FITvBd8hHME7m9TCrl2blqooRahof+4Pm9PN4uZkSeJ2fXsjCF4OM/MNs1iNrhMDhdh61jCdKBDE&#10;tTctNxoO++ebOxAxIRvsPJOGb4qwWl5eLLAy/swfNOxSIzKEY4UabEp9JWWsLTmME98TZ+/kg8OU&#10;ZWikCXjOcNfJW6UK6bDlvGCxp0dL9efuy2l4e9+clFkf5VOz3YfixT68qmHU+vpqXN+DSDSm//Bf&#10;e2M0lLNyNi3K+Rx+L+U7IJc/AAAA//8DAFBLAQItABQABgAIAAAAIQDb4fbL7gAAAIUBAAATAAAA&#10;AAAAAAAAAAAAAAAAAABbQ29udGVudF9UeXBlc10ueG1sUEsBAi0AFAAGAAgAAAAhAFr0LFu/AAAA&#10;FQEAAAsAAAAAAAAAAAAAAAAAHwEAAF9yZWxzLy5yZWxzUEsBAi0AFAAGAAgAAAAhABHVOm7KAAAA&#10;4gAAAA8AAAAAAAAAAAAAAAAABwIAAGRycy9kb3ducmV2LnhtbFBLBQYAAAAAAwADALcAAAD+AgAA&#10;AAA=&#10;" path="m8637,l5,,,,,5r5,l8637,5r,-5xm8642,r-5,l8637,5r5,l8642,xe" fillcolor="#e2e2e2" stroked="f">
                  <v:path arrowok="t" o:connecttype="custom" o:connectlocs="8637,211;5,211;0,211;0,216;5,216;8637,216;8637,211;8642,211;8637,211;8637,216;8642,216;8642,211" o:connectangles="0,0,0,0,0,0,0,0,0,0,0,0"/>
                </v:shape>
                <w10:wrap type="topAndBottom" anchorx="page"/>
              </v:group>
            </w:pict>
          </mc:Fallback>
        </mc:AlternateContent>
      </w:r>
    </w:p>
    <w:p w14:paraId="0F1FD49C" w14:textId="77777777" w:rsidR="00BF55BD" w:rsidRDefault="00BF55BD">
      <w:pPr>
        <w:pStyle w:val="BodyText"/>
        <w:spacing w:before="1"/>
        <w:rPr>
          <w:sz w:val="19"/>
        </w:rPr>
      </w:pPr>
    </w:p>
    <w:p w14:paraId="532C1BF8" w14:textId="77777777" w:rsidR="00BF55BD" w:rsidRDefault="00323920">
      <w:pPr>
        <w:pStyle w:val="ListParagraph"/>
        <w:numPr>
          <w:ilvl w:val="1"/>
          <w:numId w:val="6"/>
        </w:numPr>
        <w:tabs>
          <w:tab w:val="left" w:pos="434"/>
        </w:tabs>
        <w:ind w:hanging="334"/>
        <w:rPr>
          <w:b/>
        </w:rPr>
      </w:pPr>
      <w:r>
        <w:rPr>
          <w:b/>
        </w:rPr>
        <w:t>Usability</w:t>
      </w:r>
      <w:r>
        <w:rPr>
          <w:b/>
          <w:spacing w:val="-11"/>
        </w:rPr>
        <w:t xml:space="preserve"> </w:t>
      </w:r>
      <w:r>
        <w:rPr>
          <w:b/>
          <w:spacing w:val="-2"/>
        </w:rPr>
        <w:t>Requirements</w:t>
      </w:r>
    </w:p>
    <w:p w14:paraId="5E39D4E1" w14:textId="77777777" w:rsidR="00BF55BD" w:rsidRDefault="00BF55BD">
      <w:pPr>
        <w:pStyle w:val="BodyText"/>
        <w:spacing w:before="9"/>
        <w:rPr>
          <w:b/>
          <w:sz w:val="19"/>
        </w:rPr>
      </w:pPr>
    </w:p>
    <w:p w14:paraId="6BA8A922" w14:textId="77777777" w:rsidR="00BF55BD" w:rsidRPr="00DB34CB" w:rsidRDefault="00323920">
      <w:pPr>
        <w:ind w:left="100"/>
        <w:rPr>
          <w:b/>
          <w:highlight w:val="yellow"/>
        </w:rPr>
      </w:pPr>
      <w:r w:rsidRPr="00DB34CB">
        <w:rPr>
          <w:b/>
          <w:highlight w:val="yellow"/>
        </w:rPr>
        <w:t>(Mapped</w:t>
      </w:r>
      <w:r w:rsidRPr="00DB34CB">
        <w:rPr>
          <w:b/>
          <w:spacing w:val="-6"/>
          <w:highlight w:val="yellow"/>
        </w:rPr>
        <w:t xml:space="preserve"> </w:t>
      </w:r>
      <w:r w:rsidRPr="00DB34CB">
        <w:rPr>
          <w:b/>
          <w:highlight w:val="yellow"/>
        </w:rPr>
        <w:t>to</w:t>
      </w:r>
      <w:r w:rsidRPr="00DB34CB">
        <w:rPr>
          <w:b/>
          <w:spacing w:val="-6"/>
          <w:highlight w:val="yellow"/>
        </w:rPr>
        <w:t xml:space="preserve"> </w:t>
      </w:r>
      <w:r w:rsidRPr="00DB34CB">
        <w:rPr>
          <w:b/>
          <w:highlight w:val="yellow"/>
        </w:rPr>
        <w:t>9.6.13</w:t>
      </w:r>
      <w:r w:rsidRPr="00DB34CB">
        <w:rPr>
          <w:b/>
          <w:spacing w:val="-5"/>
          <w:highlight w:val="yellow"/>
        </w:rPr>
        <w:t xml:space="preserve"> </w:t>
      </w:r>
      <w:r w:rsidRPr="00DB34CB">
        <w:rPr>
          <w:b/>
          <w:highlight w:val="yellow"/>
        </w:rPr>
        <w:t>Usability</w:t>
      </w:r>
      <w:r w:rsidRPr="00DB34CB">
        <w:rPr>
          <w:b/>
          <w:spacing w:val="-4"/>
          <w:highlight w:val="yellow"/>
        </w:rPr>
        <w:t xml:space="preserve"> </w:t>
      </w:r>
      <w:r w:rsidRPr="00DB34CB">
        <w:rPr>
          <w:b/>
          <w:spacing w:val="-2"/>
          <w:highlight w:val="yellow"/>
        </w:rPr>
        <w:t>Requirements)</w:t>
      </w:r>
    </w:p>
    <w:p w14:paraId="406D5EAF" w14:textId="77777777" w:rsidR="00BF55BD" w:rsidRPr="00DB34CB" w:rsidRDefault="00323920">
      <w:pPr>
        <w:pStyle w:val="BodyText"/>
        <w:spacing w:before="41" w:line="273" w:lineRule="auto"/>
        <w:ind w:left="100" w:right="308"/>
        <w:rPr>
          <w:highlight w:val="yellow"/>
        </w:rPr>
      </w:pPr>
      <w:r w:rsidRPr="00DB34CB">
        <w:rPr>
          <w:highlight w:val="yellow"/>
        </w:rPr>
        <w:t>Specify</w:t>
      </w:r>
      <w:r w:rsidRPr="00DB34CB">
        <w:rPr>
          <w:spacing w:val="-3"/>
          <w:highlight w:val="yellow"/>
        </w:rPr>
        <w:t xml:space="preserve"> </w:t>
      </w:r>
      <w:r w:rsidRPr="00DB34CB">
        <w:rPr>
          <w:highlight w:val="yellow"/>
        </w:rPr>
        <w:t>the</w:t>
      </w:r>
      <w:r w:rsidRPr="00DB34CB">
        <w:rPr>
          <w:spacing w:val="-2"/>
          <w:highlight w:val="yellow"/>
        </w:rPr>
        <w:t xml:space="preserve"> </w:t>
      </w:r>
      <w:r w:rsidRPr="00DB34CB">
        <w:rPr>
          <w:highlight w:val="yellow"/>
        </w:rPr>
        <w:t>usability</w:t>
      </w:r>
      <w:r w:rsidRPr="00DB34CB">
        <w:rPr>
          <w:spacing w:val="-5"/>
          <w:highlight w:val="yellow"/>
        </w:rPr>
        <w:t xml:space="preserve"> </w:t>
      </w:r>
      <w:r w:rsidRPr="00DB34CB">
        <w:rPr>
          <w:highlight w:val="yellow"/>
        </w:rPr>
        <w:t>objectives,</w:t>
      </w:r>
      <w:r w:rsidRPr="00DB34CB">
        <w:rPr>
          <w:spacing w:val="-5"/>
          <w:highlight w:val="yellow"/>
        </w:rPr>
        <w:t xml:space="preserve"> </w:t>
      </w:r>
      <w:r w:rsidRPr="00DB34CB">
        <w:rPr>
          <w:highlight w:val="yellow"/>
        </w:rPr>
        <w:t>including</w:t>
      </w:r>
      <w:r w:rsidRPr="00DB34CB">
        <w:rPr>
          <w:spacing w:val="-4"/>
          <w:highlight w:val="yellow"/>
        </w:rPr>
        <w:t xml:space="preserve"> </w:t>
      </w:r>
      <w:r w:rsidRPr="00DB34CB">
        <w:rPr>
          <w:highlight w:val="yellow"/>
        </w:rPr>
        <w:t>ease</w:t>
      </w:r>
      <w:r w:rsidRPr="00DB34CB">
        <w:rPr>
          <w:spacing w:val="-5"/>
          <w:highlight w:val="yellow"/>
        </w:rPr>
        <w:t xml:space="preserve"> </w:t>
      </w:r>
      <w:r w:rsidRPr="00DB34CB">
        <w:rPr>
          <w:highlight w:val="yellow"/>
        </w:rPr>
        <w:t>of</w:t>
      </w:r>
      <w:r w:rsidRPr="00DB34CB">
        <w:rPr>
          <w:spacing w:val="-3"/>
          <w:highlight w:val="yellow"/>
        </w:rPr>
        <w:t xml:space="preserve"> </w:t>
      </w:r>
      <w:r w:rsidRPr="00DB34CB">
        <w:rPr>
          <w:highlight w:val="yellow"/>
        </w:rPr>
        <w:t>use,</w:t>
      </w:r>
      <w:r w:rsidRPr="00DB34CB">
        <w:rPr>
          <w:spacing w:val="-2"/>
          <w:highlight w:val="yellow"/>
        </w:rPr>
        <w:t xml:space="preserve"> </w:t>
      </w:r>
      <w:r w:rsidRPr="00DB34CB">
        <w:rPr>
          <w:highlight w:val="yellow"/>
        </w:rPr>
        <w:t>learnability,</w:t>
      </w:r>
      <w:r w:rsidRPr="00DB34CB">
        <w:rPr>
          <w:spacing w:val="-5"/>
          <w:highlight w:val="yellow"/>
        </w:rPr>
        <w:t xml:space="preserve"> </w:t>
      </w:r>
      <w:r w:rsidRPr="00DB34CB">
        <w:rPr>
          <w:highlight w:val="yellow"/>
        </w:rPr>
        <w:t>efficiency,</w:t>
      </w:r>
      <w:r w:rsidRPr="00DB34CB">
        <w:rPr>
          <w:spacing w:val="-3"/>
          <w:highlight w:val="yellow"/>
        </w:rPr>
        <w:t xml:space="preserve"> </w:t>
      </w:r>
      <w:r w:rsidRPr="00DB34CB">
        <w:rPr>
          <w:highlight w:val="yellow"/>
        </w:rPr>
        <w:t>and</w:t>
      </w:r>
      <w:r w:rsidRPr="00DB34CB">
        <w:rPr>
          <w:spacing w:val="-6"/>
          <w:highlight w:val="yellow"/>
        </w:rPr>
        <w:t xml:space="preserve"> </w:t>
      </w:r>
      <w:r w:rsidRPr="00DB34CB">
        <w:rPr>
          <w:highlight w:val="yellow"/>
        </w:rPr>
        <w:t>user satisfaction. These should be quantifiable and aligned with user needs.</w:t>
      </w:r>
    </w:p>
    <w:p w14:paraId="3ED6379E" w14:textId="77777777" w:rsidR="00BF55BD" w:rsidRPr="00DB34CB" w:rsidRDefault="00323920">
      <w:pPr>
        <w:pStyle w:val="BodyText"/>
        <w:spacing w:before="5"/>
        <w:ind w:left="100"/>
        <w:rPr>
          <w:highlight w:val="yellow"/>
        </w:rPr>
      </w:pPr>
      <w:r w:rsidRPr="00DB34CB">
        <w:rPr>
          <w:spacing w:val="-2"/>
          <w:highlight w:val="yellow"/>
        </w:rPr>
        <w:t>Example:</w:t>
      </w:r>
    </w:p>
    <w:p w14:paraId="3B206C49" w14:textId="77777777" w:rsidR="00BF55BD" w:rsidRPr="00DB34CB" w:rsidRDefault="00BF55BD">
      <w:pPr>
        <w:pStyle w:val="BodyText"/>
        <w:spacing w:before="8"/>
        <w:rPr>
          <w:sz w:val="19"/>
          <w:highlight w:val="yellow"/>
        </w:rPr>
      </w:pPr>
    </w:p>
    <w:p w14:paraId="65E6F5B9" w14:textId="77777777" w:rsidR="00BF55BD" w:rsidRDefault="00323920">
      <w:pPr>
        <w:pStyle w:val="BodyText"/>
        <w:ind w:left="100"/>
        <w:rPr>
          <w:spacing w:val="-2"/>
        </w:rPr>
      </w:pPr>
      <w:r w:rsidRPr="00DB34CB">
        <w:rPr>
          <w:highlight w:val="yellow"/>
        </w:rPr>
        <w:t>The</w:t>
      </w:r>
      <w:r w:rsidRPr="00DB34CB">
        <w:rPr>
          <w:spacing w:val="-4"/>
          <w:highlight w:val="yellow"/>
        </w:rPr>
        <w:t xml:space="preserve"> </w:t>
      </w:r>
      <w:r w:rsidRPr="00DB34CB">
        <w:rPr>
          <w:highlight w:val="yellow"/>
        </w:rPr>
        <w:t>interface</w:t>
      </w:r>
      <w:r w:rsidRPr="00DB34CB">
        <w:rPr>
          <w:spacing w:val="-2"/>
          <w:highlight w:val="yellow"/>
        </w:rPr>
        <w:t xml:space="preserve"> </w:t>
      </w:r>
      <w:r w:rsidRPr="00DB34CB">
        <w:rPr>
          <w:highlight w:val="yellow"/>
        </w:rPr>
        <w:t>shall</w:t>
      </w:r>
      <w:r w:rsidRPr="00DB34CB">
        <w:rPr>
          <w:spacing w:val="-6"/>
          <w:highlight w:val="yellow"/>
        </w:rPr>
        <w:t xml:space="preserve"> </w:t>
      </w:r>
      <w:r w:rsidRPr="00DB34CB">
        <w:rPr>
          <w:highlight w:val="yellow"/>
        </w:rPr>
        <w:t>allow</w:t>
      </w:r>
      <w:r w:rsidRPr="00DB34CB">
        <w:rPr>
          <w:spacing w:val="-2"/>
          <w:highlight w:val="yellow"/>
        </w:rPr>
        <w:t xml:space="preserve"> </w:t>
      </w:r>
      <w:r w:rsidRPr="00DB34CB">
        <w:rPr>
          <w:highlight w:val="yellow"/>
        </w:rPr>
        <w:t>users</w:t>
      </w:r>
      <w:r w:rsidRPr="00DB34CB">
        <w:rPr>
          <w:spacing w:val="-3"/>
          <w:highlight w:val="yellow"/>
        </w:rPr>
        <w:t xml:space="preserve"> </w:t>
      </w:r>
      <w:r w:rsidRPr="00DB34CB">
        <w:rPr>
          <w:highlight w:val="yellow"/>
        </w:rPr>
        <w:t>to</w:t>
      </w:r>
      <w:r w:rsidRPr="00DB34CB">
        <w:rPr>
          <w:spacing w:val="-2"/>
          <w:highlight w:val="yellow"/>
        </w:rPr>
        <w:t xml:space="preserve"> </w:t>
      </w:r>
      <w:r w:rsidRPr="00DB34CB">
        <w:rPr>
          <w:highlight w:val="yellow"/>
        </w:rPr>
        <w:t>perform</w:t>
      </w:r>
      <w:r w:rsidRPr="00DB34CB">
        <w:rPr>
          <w:spacing w:val="-2"/>
          <w:highlight w:val="yellow"/>
        </w:rPr>
        <w:t xml:space="preserve"> </w:t>
      </w:r>
      <w:r w:rsidRPr="00DB34CB">
        <w:rPr>
          <w:highlight w:val="yellow"/>
        </w:rPr>
        <w:t>primary</w:t>
      </w:r>
      <w:r w:rsidRPr="00DB34CB">
        <w:rPr>
          <w:spacing w:val="-5"/>
          <w:highlight w:val="yellow"/>
        </w:rPr>
        <w:t xml:space="preserve"> </w:t>
      </w:r>
      <w:r w:rsidRPr="00DB34CB">
        <w:rPr>
          <w:highlight w:val="yellow"/>
        </w:rPr>
        <w:t>tasks</w:t>
      </w:r>
      <w:r w:rsidRPr="00DB34CB">
        <w:rPr>
          <w:spacing w:val="-3"/>
          <w:highlight w:val="yellow"/>
        </w:rPr>
        <w:t xml:space="preserve"> </w:t>
      </w:r>
      <w:r w:rsidRPr="00DB34CB">
        <w:rPr>
          <w:highlight w:val="yellow"/>
        </w:rPr>
        <w:t>within</w:t>
      </w:r>
      <w:r w:rsidRPr="00DB34CB">
        <w:rPr>
          <w:spacing w:val="-6"/>
          <w:highlight w:val="yellow"/>
        </w:rPr>
        <w:t xml:space="preserve"> </w:t>
      </w:r>
      <w:r w:rsidRPr="00DB34CB">
        <w:rPr>
          <w:highlight w:val="yellow"/>
        </w:rPr>
        <w:t>3</w:t>
      </w:r>
      <w:r w:rsidRPr="00DB34CB">
        <w:rPr>
          <w:spacing w:val="-3"/>
          <w:highlight w:val="yellow"/>
        </w:rPr>
        <w:t xml:space="preserve"> </w:t>
      </w:r>
      <w:r w:rsidRPr="00DB34CB">
        <w:rPr>
          <w:spacing w:val="-2"/>
          <w:highlight w:val="yellow"/>
        </w:rPr>
        <w:t>clicks.</w:t>
      </w:r>
    </w:p>
    <w:p w14:paraId="686DA5CD" w14:textId="77777777" w:rsidR="00DB34CB" w:rsidRDefault="00DB34CB">
      <w:pPr>
        <w:pStyle w:val="BodyText"/>
        <w:ind w:left="100"/>
        <w:rPr>
          <w:spacing w:val="-2"/>
        </w:rPr>
      </w:pPr>
    </w:p>
    <w:tbl>
      <w:tblPr>
        <w:tblW w:w="0" w:type="auto"/>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6"/>
        <w:gridCol w:w="2215"/>
        <w:gridCol w:w="2180"/>
        <w:gridCol w:w="2199"/>
      </w:tblGrid>
      <w:tr w:rsidR="00DB34CB" w14:paraId="365ADBF2" w14:textId="77777777">
        <w:tc>
          <w:tcPr>
            <w:tcW w:w="2269" w:type="dxa"/>
            <w:shd w:val="clear" w:color="auto" w:fill="auto"/>
          </w:tcPr>
          <w:p w14:paraId="517EA361" w14:textId="77777777" w:rsidR="00DB34CB" w:rsidRDefault="00DB34CB">
            <w:pPr>
              <w:pStyle w:val="BodyText"/>
            </w:pPr>
            <w:r>
              <w:t>ID</w:t>
            </w:r>
          </w:p>
        </w:tc>
        <w:tc>
          <w:tcPr>
            <w:tcW w:w="2269" w:type="dxa"/>
            <w:shd w:val="clear" w:color="auto" w:fill="auto"/>
          </w:tcPr>
          <w:p w14:paraId="024EAE63" w14:textId="77777777" w:rsidR="00DB34CB" w:rsidRDefault="00DB34CB">
            <w:pPr>
              <w:pStyle w:val="BodyText"/>
            </w:pPr>
            <w:r>
              <w:t>Requirement</w:t>
            </w:r>
          </w:p>
        </w:tc>
        <w:tc>
          <w:tcPr>
            <w:tcW w:w="2269" w:type="dxa"/>
            <w:shd w:val="clear" w:color="auto" w:fill="auto"/>
          </w:tcPr>
          <w:p w14:paraId="1F84BFE4" w14:textId="77777777" w:rsidR="00DB34CB" w:rsidRDefault="00DB34CB">
            <w:pPr>
              <w:pStyle w:val="BodyText"/>
            </w:pPr>
            <w:r>
              <w:t>Metric</w:t>
            </w:r>
          </w:p>
        </w:tc>
        <w:tc>
          <w:tcPr>
            <w:tcW w:w="2269" w:type="dxa"/>
            <w:shd w:val="clear" w:color="auto" w:fill="auto"/>
          </w:tcPr>
          <w:p w14:paraId="42C262F3" w14:textId="77777777" w:rsidR="00DB34CB" w:rsidRDefault="00DB34CB">
            <w:pPr>
              <w:pStyle w:val="BodyText"/>
            </w:pPr>
            <w:r>
              <w:t>Validation Method</w:t>
            </w:r>
          </w:p>
        </w:tc>
      </w:tr>
      <w:tr w:rsidR="00DB34CB" w14:paraId="4D680AA4" w14:textId="77777777">
        <w:tc>
          <w:tcPr>
            <w:tcW w:w="2269" w:type="dxa"/>
            <w:shd w:val="clear" w:color="auto" w:fill="auto"/>
          </w:tcPr>
          <w:p w14:paraId="56B49A52" w14:textId="77777777" w:rsidR="00DB34CB" w:rsidRDefault="00DB34CB">
            <w:pPr>
              <w:pStyle w:val="BodyText"/>
            </w:pPr>
          </w:p>
        </w:tc>
        <w:tc>
          <w:tcPr>
            <w:tcW w:w="2269" w:type="dxa"/>
            <w:shd w:val="clear" w:color="auto" w:fill="auto"/>
          </w:tcPr>
          <w:p w14:paraId="69911999" w14:textId="77777777" w:rsidR="00DB34CB" w:rsidRDefault="00DB34CB">
            <w:pPr>
              <w:pStyle w:val="BodyText"/>
            </w:pPr>
          </w:p>
        </w:tc>
        <w:tc>
          <w:tcPr>
            <w:tcW w:w="2269" w:type="dxa"/>
            <w:shd w:val="clear" w:color="auto" w:fill="auto"/>
          </w:tcPr>
          <w:p w14:paraId="7E8FEC4D" w14:textId="77777777" w:rsidR="00DB34CB" w:rsidRDefault="00DB34CB">
            <w:pPr>
              <w:pStyle w:val="BodyText"/>
            </w:pPr>
          </w:p>
        </w:tc>
        <w:tc>
          <w:tcPr>
            <w:tcW w:w="2269" w:type="dxa"/>
            <w:shd w:val="clear" w:color="auto" w:fill="auto"/>
          </w:tcPr>
          <w:p w14:paraId="7269517D" w14:textId="77777777" w:rsidR="00DB34CB" w:rsidRDefault="00DB34CB">
            <w:pPr>
              <w:pStyle w:val="BodyText"/>
            </w:pPr>
          </w:p>
        </w:tc>
      </w:tr>
      <w:tr w:rsidR="00DB34CB" w14:paraId="632B2725" w14:textId="77777777">
        <w:tc>
          <w:tcPr>
            <w:tcW w:w="2269" w:type="dxa"/>
            <w:shd w:val="clear" w:color="auto" w:fill="auto"/>
          </w:tcPr>
          <w:p w14:paraId="2B6D1484" w14:textId="77777777" w:rsidR="00DB34CB" w:rsidRDefault="00DB34CB">
            <w:pPr>
              <w:pStyle w:val="BodyText"/>
            </w:pPr>
          </w:p>
        </w:tc>
        <w:tc>
          <w:tcPr>
            <w:tcW w:w="2269" w:type="dxa"/>
            <w:shd w:val="clear" w:color="auto" w:fill="auto"/>
          </w:tcPr>
          <w:p w14:paraId="12B8C4C0" w14:textId="77777777" w:rsidR="00DB34CB" w:rsidRDefault="00DB34CB">
            <w:pPr>
              <w:pStyle w:val="BodyText"/>
            </w:pPr>
          </w:p>
        </w:tc>
        <w:tc>
          <w:tcPr>
            <w:tcW w:w="2269" w:type="dxa"/>
            <w:shd w:val="clear" w:color="auto" w:fill="auto"/>
          </w:tcPr>
          <w:p w14:paraId="5560C773" w14:textId="77777777" w:rsidR="00DB34CB" w:rsidRDefault="00DB34CB">
            <w:pPr>
              <w:pStyle w:val="BodyText"/>
            </w:pPr>
          </w:p>
        </w:tc>
        <w:tc>
          <w:tcPr>
            <w:tcW w:w="2269" w:type="dxa"/>
            <w:shd w:val="clear" w:color="auto" w:fill="auto"/>
          </w:tcPr>
          <w:p w14:paraId="7CD06E7A" w14:textId="77777777" w:rsidR="00DB34CB" w:rsidRDefault="00DB34CB">
            <w:pPr>
              <w:pStyle w:val="BodyText"/>
            </w:pPr>
          </w:p>
        </w:tc>
      </w:tr>
      <w:tr w:rsidR="00DB34CB" w14:paraId="3D656B7D" w14:textId="77777777">
        <w:tc>
          <w:tcPr>
            <w:tcW w:w="2269" w:type="dxa"/>
            <w:shd w:val="clear" w:color="auto" w:fill="auto"/>
          </w:tcPr>
          <w:p w14:paraId="098994C8" w14:textId="77777777" w:rsidR="00DB34CB" w:rsidRDefault="00DB34CB">
            <w:pPr>
              <w:pStyle w:val="BodyText"/>
            </w:pPr>
          </w:p>
        </w:tc>
        <w:tc>
          <w:tcPr>
            <w:tcW w:w="2269" w:type="dxa"/>
            <w:shd w:val="clear" w:color="auto" w:fill="auto"/>
          </w:tcPr>
          <w:p w14:paraId="7E1D6411" w14:textId="77777777" w:rsidR="00DB34CB" w:rsidRDefault="00DB34CB">
            <w:pPr>
              <w:pStyle w:val="BodyText"/>
            </w:pPr>
          </w:p>
        </w:tc>
        <w:tc>
          <w:tcPr>
            <w:tcW w:w="2269" w:type="dxa"/>
            <w:shd w:val="clear" w:color="auto" w:fill="auto"/>
          </w:tcPr>
          <w:p w14:paraId="4894CED8" w14:textId="77777777" w:rsidR="00DB34CB" w:rsidRDefault="00DB34CB">
            <w:pPr>
              <w:pStyle w:val="BodyText"/>
            </w:pPr>
          </w:p>
        </w:tc>
        <w:tc>
          <w:tcPr>
            <w:tcW w:w="2269" w:type="dxa"/>
            <w:shd w:val="clear" w:color="auto" w:fill="auto"/>
          </w:tcPr>
          <w:p w14:paraId="0FD01940" w14:textId="77777777" w:rsidR="00DB34CB" w:rsidRDefault="00DB34CB">
            <w:pPr>
              <w:pStyle w:val="BodyText"/>
            </w:pPr>
          </w:p>
        </w:tc>
      </w:tr>
    </w:tbl>
    <w:p w14:paraId="76D97FEF" w14:textId="77777777" w:rsidR="00DB34CB" w:rsidRDefault="00DB34CB" w:rsidP="00DB34CB">
      <w:pPr>
        <w:pStyle w:val="BodyText"/>
      </w:pPr>
    </w:p>
    <w:p w14:paraId="110DF8C0" w14:textId="77777777" w:rsidR="00BF55BD" w:rsidRDefault="00BF55BD">
      <w:pPr>
        <w:pStyle w:val="BodyText"/>
        <w:rPr>
          <w:sz w:val="20"/>
        </w:rPr>
      </w:pPr>
    </w:p>
    <w:p w14:paraId="600C9A37" w14:textId="6D7825DC" w:rsidR="00BF55BD" w:rsidRDefault="001A2D21">
      <w:pPr>
        <w:pStyle w:val="BodyText"/>
        <w:spacing w:before="1"/>
        <w:rPr>
          <w:sz w:val="13"/>
        </w:rPr>
      </w:pPr>
      <w:r>
        <w:rPr>
          <w:noProof/>
        </w:rPr>
        <mc:AlternateContent>
          <mc:Choice Requires="wpg">
            <w:drawing>
              <wp:anchor distT="0" distB="0" distL="0" distR="0" simplePos="0" relativeHeight="251658752" behindDoc="1" locked="0" layoutInCell="1" allowOverlap="1" wp14:anchorId="06EBD43A" wp14:editId="60B3D17A">
                <wp:simplePos x="0" y="0"/>
                <wp:positionH relativeFrom="page">
                  <wp:posOffset>1143000</wp:posOffset>
                </wp:positionH>
                <wp:positionV relativeFrom="paragraph">
                  <wp:posOffset>116840</wp:posOffset>
                </wp:positionV>
                <wp:extent cx="5487670" cy="20320"/>
                <wp:effectExtent l="0" t="0" r="0" b="0"/>
                <wp:wrapTopAndBottom/>
                <wp:docPr id="833363459" name="docshapegroup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320"/>
                          <a:chOff x="1800" y="184"/>
                          <a:chExt cx="8642" cy="32"/>
                        </a:xfrm>
                      </wpg:grpSpPr>
                      <wps:wsp>
                        <wps:cNvPr id="679202444" name="docshape79"/>
                        <wps:cNvSpPr>
                          <a:spLocks noChangeArrowheads="1"/>
                        </wps:cNvSpPr>
                        <wps:spPr bwMode="auto">
                          <a:xfrm>
                            <a:off x="1800" y="183"/>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652387" name="docshape80"/>
                        <wps:cNvSpPr>
                          <a:spLocks noChangeArrowheads="1"/>
                        </wps:cNvSpPr>
                        <wps:spPr bwMode="auto">
                          <a:xfrm>
                            <a:off x="10437" y="184"/>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9741155" name="docshape81"/>
                        <wps:cNvSpPr>
                          <a:spLocks/>
                        </wps:cNvSpPr>
                        <wps:spPr bwMode="auto">
                          <a:xfrm>
                            <a:off x="1800" y="184"/>
                            <a:ext cx="8642" cy="27"/>
                          </a:xfrm>
                          <a:custGeom>
                            <a:avLst/>
                            <a:gdLst>
                              <a:gd name="T0" fmla="+- 0 1805 1800"/>
                              <a:gd name="T1" fmla="*/ T0 w 8642"/>
                              <a:gd name="T2" fmla="+- 0 189 185"/>
                              <a:gd name="T3" fmla="*/ 189 h 27"/>
                              <a:gd name="T4" fmla="+- 0 1800 1800"/>
                              <a:gd name="T5" fmla="*/ T4 w 8642"/>
                              <a:gd name="T6" fmla="+- 0 189 185"/>
                              <a:gd name="T7" fmla="*/ 189 h 27"/>
                              <a:gd name="T8" fmla="+- 0 1800 1800"/>
                              <a:gd name="T9" fmla="*/ T8 w 8642"/>
                              <a:gd name="T10" fmla="+- 0 211 185"/>
                              <a:gd name="T11" fmla="*/ 211 h 27"/>
                              <a:gd name="T12" fmla="+- 0 1805 1800"/>
                              <a:gd name="T13" fmla="*/ T12 w 8642"/>
                              <a:gd name="T14" fmla="+- 0 211 185"/>
                              <a:gd name="T15" fmla="*/ 211 h 27"/>
                              <a:gd name="T16" fmla="+- 0 1805 1800"/>
                              <a:gd name="T17" fmla="*/ T16 w 8642"/>
                              <a:gd name="T18" fmla="+- 0 189 185"/>
                              <a:gd name="T19" fmla="*/ 189 h 27"/>
                              <a:gd name="T20" fmla="+- 0 10442 1800"/>
                              <a:gd name="T21" fmla="*/ T20 w 8642"/>
                              <a:gd name="T22" fmla="+- 0 185 185"/>
                              <a:gd name="T23" fmla="*/ 185 h 27"/>
                              <a:gd name="T24" fmla="+- 0 10437 1800"/>
                              <a:gd name="T25" fmla="*/ T24 w 8642"/>
                              <a:gd name="T26" fmla="+- 0 185 185"/>
                              <a:gd name="T27" fmla="*/ 185 h 27"/>
                              <a:gd name="T28" fmla="+- 0 10437 1800"/>
                              <a:gd name="T29" fmla="*/ T28 w 8642"/>
                              <a:gd name="T30" fmla="+- 0 189 185"/>
                              <a:gd name="T31" fmla="*/ 189 h 27"/>
                              <a:gd name="T32" fmla="+- 0 10442 1800"/>
                              <a:gd name="T33" fmla="*/ T32 w 8642"/>
                              <a:gd name="T34" fmla="+- 0 189 185"/>
                              <a:gd name="T35" fmla="*/ 189 h 27"/>
                              <a:gd name="T36" fmla="+- 0 10442 1800"/>
                              <a:gd name="T37" fmla="*/ T36 w 8642"/>
                              <a:gd name="T38" fmla="+- 0 185 185"/>
                              <a:gd name="T39" fmla="*/ 185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4"/>
                                </a:moveTo>
                                <a:lnTo>
                                  <a:pt x="0" y="4"/>
                                </a:lnTo>
                                <a:lnTo>
                                  <a:pt x="0" y="26"/>
                                </a:lnTo>
                                <a:lnTo>
                                  <a:pt x="5" y="26"/>
                                </a:lnTo>
                                <a:lnTo>
                                  <a:pt x="5" y="4"/>
                                </a:lnTo>
                                <a:close/>
                                <a:moveTo>
                                  <a:pt x="8642" y="0"/>
                                </a:moveTo>
                                <a:lnTo>
                                  <a:pt x="8637" y="0"/>
                                </a:lnTo>
                                <a:lnTo>
                                  <a:pt x="8637" y="4"/>
                                </a:lnTo>
                                <a:lnTo>
                                  <a:pt x="8642" y="4"/>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7808287" name="docshape82"/>
                        <wps:cNvSpPr>
                          <a:spLocks noChangeArrowheads="1"/>
                        </wps:cNvSpPr>
                        <wps:spPr bwMode="auto">
                          <a:xfrm>
                            <a:off x="10437" y="189"/>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1025241" name="docshape83"/>
                        <wps:cNvSpPr>
                          <a:spLocks noChangeArrowheads="1"/>
                        </wps:cNvSpPr>
                        <wps:spPr bwMode="auto">
                          <a:xfrm>
                            <a:off x="1800" y="210"/>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1449783" name="docshape84"/>
                        <wps:cNvSpPr>
                          <a:spLocks/>
                        </wps:cNvSpPr>
                        <wps:spPr bwMode="auto">
                          <a:xfrm>
                            <a:off x="1800" y="210"/>
                            <a:ext cx="8642" cy="5"/>
                          </a:xfrm>
                          <a:custGeom>
                            <a:avLst/>
                            <a:gdLst>
                              <a:gd name="T0" fmla="+- 0 10437 1800"/>
                              <a:gd name="T1" fmla="*/ T0 w 8642"/>
                              <a:gd name="T2" fmla="+- 0 211 211"/>
                              <a:gd name="T3" fmla="*/ 211 h 5"/>
                              <a:gd name="T4" fmla="+- 0 1805 1800"/>
                              <a:gd name="T5" fmla="*/ T4 w 8642"/>
                              <a:gd name="T6" fmla="+- 0 211 211"/>
                              <a:gd name="T7" fmla="*/ 211 h 5"/>
                              <a:gd name="T8" fmla="+- 0 1800 1800"/>
                              <a:gd name="T9" fmla="*/ T8 w 8642"/>
                              <a:gd name="T10" fmla="+- 0 211 211"/>
                              <a:gd name="T11" fmla="*/ 211 h 5"/>
                              <a:gd name="T12" fmla="+- 0 1800 1800"/>
                              <a:gd name="T13" fmla="*/ T12 w 8642"/>
                              <a:gd name="T14" fmla="+- 0 216 211"/>
                              <a:gd name="T15" fmla="*/ 216 h 5"/>
                              <a:gd name="T16" fmla="+- 0 1805 1800"/>
                              <a:gd name="T17" fmla="*/ T16 w 8642"/>
                              <a:gd name="T18" fmla="+- 0 216 211"/>
                              <a:gd name="T19" fmla="*/ 216 h 5"/>
                              <a:gd name="T20" fmla="+- 0 10437 1800"/>
                              <a:gd name="T21" fmla="*/ T20 w 8642"/>
                              <a:gd name="T22" fmla="+- 0 216 211"/>
                              <a:gd name="T23" fmla="*/ 216 h 5"/>
                              <a:gd name="T24" fmla="+- 0 10437 1800"/>
                              <a:gd name="T25" fmla="*/ T24 w 8642"/>
                              <a:gd name="T26" fmla="+- 0 211 211"/>
                              <a:gd name="T27" fmla="*/ 211 h 5"/>
                              <a:gd name="T28" fmla="+- 0 10442 1800"/>
                              <a:gd name="T29" fmla="*/ T28 w 8642"/>
                              <a:gd name="T30" fmla="+- 0 211 211"/>
                              <a:gd name="T31" fmla="*/ 211 h 5"/>
                              <a:gd name="T32" fmla="+- 0 10437 1800"/>
                              <a:gd name="T33" fmla="*/ T32 w 8642"/>
                              <a:gd name="T34" fmla="+- 0 211 211"/>
                              <a:gd name="T35" fmla="*/ 211 h 5"/>
                              <a:gd name="T36" fmla="+- 0 10437 1800"/>
                              <a:gd name="T37" fmla="*/ T36 w 8642"/>
                              <a:gd name="T38" fmla="+- 0 216 211"/>
                              <a:gd name="T39" fmla="*/ 216 h 5"/>
                              <a:gd name="T40" fmla="+- 0 10442 1800"/>
                              <a:gd name="T41" fmla="*/ T40 w 8642"/>
                              <a:gd name="T42" fmla="+- 0 216 211"/>
                              <a:gd name="T43" fmla="*/ 216 h 5"/>
                              <a:gd name="T44" fmla="+- 0 10442 1800"/>
                              <a:gd name="T45" fmla="*/ T44 w 8642"/>
                              <a:gd name="T46" fmla="+- 0 211 211"/>
                              <a:gd name="T47" fmla="*/ 211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45651F" id="docshapegroup78" o:spid="_x0000_s1026" style="position:absolute;margin-left:90pt;margin-top:9.2pt;width:432.1pt;height:1.6pt;z-index:-251657728;mso-wrap-distance-left:0;mso-wrap-distance-right:0;mso-position-horizontal-relative:page" coordorigin="1800,184" coordsize="864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mAuCgcAAAkmAAAOAAAAZHJzL2Uyb0RvYy54bWzsWuFu2zYQ/j9g70Do54bGEiXbslGnKNKm&#10;GNBtBao9gCLLljFZ1CglTvf0uyNFm6J1jpO0xbAFQW3LPFHf3XdH8r769Zv7bcnuctlsRLXwggvf&#10;Y3mVieWmWi+8P5LrV7HHmjatlmkpqnzhfckb783ljz+83tXznItClMtcMpikaua7euEVbVvPR6Mm&#10;K/Jt2lyIOq9gcCXkNm3hUq5HS5nuYPZtOeK+PxnthFzWUmR508C37/Sgd6nmX63yrP19tWrylpUL&#10;D7C16lWq1xt8HV2+TudrmdbFJutgpE9AsU03FTx0P9W7tE3ZrdwcTbXdZFI0YtVeZGI7EqvVJsuV&#10;D+BN4DvefJDitla+rOe7db0PE4TWidOTp81+u/sg68/1J6nRw8ePIvuzgbiMdvV6bo/j9Vobs5vd&#10;r2IJfKa3rVCO36/kFqcAl9i9iu+XfXzz+5Zl8OU4iqeTKdCQwRj3Q97FPyuAJLwriH0YhcEgjjQ1&#10;WfG+uzmeRFzfGXIcG6Vz/UyFs8OFvEMiNYdYNc+L1ecirXNFQYOx+CTZZrnwJtMZ93kURR6r0i2E&#10;YSmyBi2nM4SGGMDYRLXRIWWVuCrSap2/lVLsijxdArZAudK7AS8aIOTBGFvRCnW0TKAhVl2UQ/0A&#10;E6t0Xsum/ZCLLcMPC09ChSj+0ruPTavDakyQzkaUm+X1pizVhVzfXJWS3aVQTbNr/OuY6JmVFRpX&#10;Am/TM+I3QJP2S8fnRiy/gI9S6JKEJQQ+FEL+7bEdlOPCa/66TWXusfKXCuI0CyJ0qVUX0XgKqcOk&#10;PXJjj6RVBlMtvNZj+uNVq2v+tpabdQFPCpTTlXgL+bvaKMcRn0bVgYU0+k75BOk+GfMwnrr5FKsK&#10;QWTfI5/8KAQEdvmZhBrryht3dJtiN5ny7GR6z/HvJZkuHrWQDy9O03A2jYJgDJz1F6dYrQXDyYR1&#10;2hvBi8euQt2abZLmsGLzqZM42a1ehXChMCsPbJ5LWIPwq/Wyg55Ama+2JWzJP79iPoMVb4wvZt/e&#10;mwXG7KcRS3y2Y+rZ4JQ9F2wfvblmMJXKaNsoNEYwUxDPWME0eNsGlv3eRL5CdgQKCNBmCCoiQE2M&#10;UefgICioyv1MFCg4aJ0DambMEFRMgAr6YedBMBSqwI462gzFKnCjTjFoBz4JOIWsH3sKmR16Epkb&#10;egqZHf0kmFDIXAIGmQzs+FNU4uZmc+lHER9Me24zkHAy8V0OsIiOMp/bDMD4IJ28H/8At4xhaDYF&#10;CafSn7skDEOzKSChOQTQ0GwOEk4VQeiwAIvBQNTggPVwbcKJ9TxCQ5uDJKSqIHRYIKDZFFC5FjoE&#10;kLmGR4P9IpSEVBmEDguQR0NRsymwCYVT/X4XSAt9JE3n2X3V7QzwCY500AD56gBXiwb7hgRIgGNL&#10;oo7BMAVY4dJPGENY0NjsSaeNASgaw1qnj7KnrQPgT5mbk9ID5hBTZa7ahgeBY7mjOVTqOWB45+h+&#10;9z0Nhneu7luG0+aYqggmPM/V7mSZhD1Xtcsdt9iLuH269Bj06TfoL/QuaYspYT6y3cLTZ4wC2smp&#10;SoituMsToSxazAwdAnUwgWcdRsvKtoJKB1eMlRkz77WaSdvAeqVDbwbNuzbSjzvLyH1aVoomV24e&#10;UOpJtY8AUJ0wTrgRT7ooG0MDzryb+TozF4Jrhg33g3E5QmdmMQ4BYCROdex7BpF46wzY6x+blzaz&#10;/iayBTSYsR/zgTZTtV698z+0/t9KtrDaTLUYpHPTMUD5KGnIdIIvfSbUPPu3ihZRGPh8zCPYlZxG&#10;U+1P3yudjGbIoWtR66eTTWZ/+urJ9KKAdSr9VxAtApAsomg2jeFU4SST2qWGkwm34t4IXjxOtTjK&#10;Gr2f4TLkJo69YT1GtCAbEbt1OFO1wGYW/ulEP8gkdtug+10F/qRoMaykwBJ8OOVTXVu/ZyAw2f0C&#10;gcntFQghxW4WHqNZDARqQLM4itSxZDGs7+Bh/xCr8yWLyRCDgR14DipDwY6B9eNOq2F26M9WLPCh&#10;QxGzo08AOxYsKFWgl/LnChYEsp5gQSFzOmWyFrFZOpDJqcx39Aoi9aEZOUxG5D53kp9svLEvs5Cd&#10;KVcQyHpyBYHsWK0g2HyaWkEhswmgkDkFQLL5NLGCyDNoWQ8EEHmG/zmlSdI6LskmnpYObEaUZIet&#10;lzUfgSyyVyAK2VEFEGJiZBOQRFQFRH0OCDYjogKg73vRdyhh6r+n75AaHJYBHLESyGCtp5wWmzA3&#10;lXlPtEMRYa8MPks9Gg+KR0d6ykGZMSKHLfucVl20fnSOjTl3mmeYd/tZp232wM80c1EZ6cZWzIx2&#10;1IlC5hYqJHsIxtB4Yd7NfJ0W9RDS7rFnmrkPNQ49T4v6n/wvtfpBDfzeSCl23W+j8AdN9rVqvA6/&#10;4Lr8BwAA//8DAFBLAwQUAAYACAAAACEAxv1xXN8AAAAKAQAADwAAAGRycy9kb3ducmV2LnhtbEyP&#10;QUvDQBCF74L/YRnBm90kxlJiNqUU9VQEW0G8TbPTJDQ7G7LbJP33bk72No95vPe9fD2ZVgzUu8ay&#10;gngRgSAurW64UvB9eH9agXAeWWNrmRRcycG6uL/LMdN25C8a9r4SIYRdhgpq77tMSlfWZNAtbEcc&#10;fifbG/RB9pXUPY4h3LQyiaKlNNhwaKixo21N5Xl/MQo+Rhw3z/HbsDufttffw8vnzy4mpR4fps0r&#10;CE+T/zfDjB/QoQhMR3th7UQb9CoKW/x8pCBmQ5SmCYijgiRegixyeTuh+AMAAP//AwBQSwECLQAU&#10;AAYACAAAACEAtoM4kv4AAADhAQAAEwAAAAAAAAAAAAAAAAAAAAAAW0NvbnRlbnRfVHlwZXNdLnht&#10;bFBLAQItABQABgAIAAAAIQA4/SH/1gAAAJQBAAALAAAAAAAAAAAAAAAAAC8BAABfcmVscy8ucmVs&#10;c1BLAQItABQABgAIAAAAIQCtYmAuCgcAAAkmAAAOAAAAAAAAAAAAAAAAAC4CAABkcnMvZTJvRG9j&#10;LnhtbFBLAQItABQABgAIAAAAIQDG/XFc3wAAAAoBAAAPAAAAAAAAAAAAAAAAAGQJAABkcnMvZG93&#10;bnJldi54bWxQSwUGAAAAAAQABADzAAAAcAoAAAAA&#10;">
                <v:rect id="docshape79" o:spid="_x0000_s1027" style="position:absolute;left:1800;top:183;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TYeygAAAOIAAAAPAAAAZHJzL2Rvd25yZXYueG1sRI9BS8NA&#10;FITvgv9heYI3u2lYoqbdlqKIHiRq1Psj+5qkzb4N2W2T/HtXEDwOM/MNs95OthNnGnzrWMNykYAg&#10;rpxpudbw9fl0cwfCB2SDnWPSMJOH7ebyYo25cSN/0LkMtYgQ9jlqaELocyl91ZBFv3A9cfT2brAY&#10;ohxqaQYcI9x2Mk2STFpsOS402NNDQ9WxPFkNh9N3+Zgti+KteD7IUc2len+dtb6+mnYrEIGm8B/+&#10;a78YDdntfZqkSin4vRTvgNz8AAAA//8DAFBLAQItABQABgAIAAAAIQDb4fbL7gAAAIUBAAATAAAA&#10;AAAAAAAAAAAAAAAAAABbQ29udGVudF9UeXBlc10ueG1sUEsBAi0AFAAGAAgAAAAhAFr0LFu/AAAA&#10;FQEAAAsAAAAAAAAAAAAAAAAAHwEAAF9yZWxzLy5yZWxzUEsBAi0AFAAGAAgAAAAhAGmxNh7KAAAA&#10;4gAAAA8AAAAAAAAAAAAAAAAABwIAAGRycy9kb3ducmV2LnhtbFBLBQYAAAAAAwADALcAAAD+AgAA&#10;AAA=&#10;" fillcolor="#9f9f9f" stroked="f"/>
                <v:rect id="docshape80" o:spid="_x0000_s1028" style="position:absolute;left:10437;top:18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ZOsxgAAAOIAAAAPAAAAZHJzL2Rvd25yZXYueG1sRE/PS8Mw&#10;FL4L/g/hCd5curnVUpeNMRl68WAdOz+at7YueSlJbKt/vREEjx/f7/V2skYM5EPnWMF8loEgrp3u&#10;uFFwfD/cFSBCRNZoHJOCLwqw3VxfrbHUbuQ3GqrYiBTCoUQFbYx9KWWoW7IYZq4nTtzZeYsxQd9I&#10;7XFM4dbIRZbl0mLHqaHFnvYt1Zfq0yr4jssqH/wJn1/zlfsYn8zhOBilbm+m3SOISFP8F/+5X3Sa&#10;Xyzz1eK+eIDfSwmD3PwAAAD//wMAUEsBAi0AFAAGAAgAAAAhANvh9svuAAAAhQEAABMAAAAAAAAA&#10;AAAAAAAAAAAAAFtDb250ZW50X1R5cGVzXS54bWxQSwECLQAUAAYACAAAACEAWvQsW78AAAAVAQAA&#10;CwAAAAAAAAAAAAAAAAAfAQAAX3JlbHMvLnJlbHNQSwECLQAUAAYACAAAACEAU+GTrMYAAADiAAAA&#10;DwAAAAAAAAAAAAAAAAAHAgAAZHJzL2Rvd25yZXYueG1sUEsFBgAAAAADAAMAtwAAAPoCAAAAAA==&#10;" fillcolor="#e2e2e2" stroked="f"/>
                <v:shape id="docshape81" o:spid="_x0000_s1029" style="position:absolute;left:1800;top:184;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6OZzQAAAOIAAAAPAAAAZHJzL2Rvd25yZXYueG1sRI9BS8NA&#10;FITvgv9heYKXYDex1trYbYlCQaEUjR48vmaf2WD2bchu0/Tfu4LQ4zAz3zDL9WhbMVDvG8cKskkK&#10;grhyuuFawefH5uYBhA/IGlvHpOBEHtary4sl5tod+Z2GMtQiQtjnqMCE0OVS+sqQRT9xHXH0vl1v&#10;MUTZ11L3eIxw28rbNL2XFhuOCwY7ejZU/ZQHq2A73ZRfQ7LbJ6fu6e21TIrdwRRKXV+NxSOIQGM4&#10;h//bL1rBfLqY32XZbAZ/l+IdkKtfAAAA//8DAFBLAQItABQABgAIAAAAIQDb4fbL7gAAAIUBAAAT&#10;AAAAAAAAAAAAAAAAAAAAAABbQ29udGVudF9UeXBlc10ueG1sUEsBAi0AFAAGAAgAAAAhAFr0LFu/&#10;AAAAFQEAAAsAAAAAAAAAAAAAAAAAHwEAAF9yZWxzLy5yZWxzUEsBAi0AFAAGAAgAAAAhALePo5nN&#10;AAAA4gAAAA8AAAAAAAAAAAAAAAAABwIAAGRycy9kb3ducmV2LnhtbFBLBQYAAAAAAwADALcAAAAB&#10;AwAAAAA=&#10;" path="m5,4l,4,,26r5,l5,4xm8642,r-5,l8637,4r5,l8642,xe" fillcolor="#9f9f9f" stroked="f">
                  <v:path arrowok="t" o:connecttype="custom" o:connectlocs="5,189;0,189;0,211;5,211;5,189;8642,185;8637,185;8637,189;8642,189;8642,185" o:connectangles="0,0,0,0,0,0,0,0,0,0"/>
                </v:shape>
                <v:rect id="docshape82" o:spid="_x0000_s1030" style="position:absolute;left:10437;top:189;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6ZNyQAAAOIAAAAPAAAAZHJzL2Rvd25yZXYueG1sRI9BS8Qw&#10;FITvgv8hPMGbm7pqN3Q3u4iy6MWDdfH8aJ5t1+SlJLGt/nojCHscZuYbZrObnRUjhdh71nC9KEAQ&#10;N9703Go4vO2vFIiYkA1az6ThmyLstudnG6yMn/iVxjq1IkM4VqihS2mopIxNRw7jwg/E2fvwwWHK&#10;MrTSBJwy3Fm5LIpSOuw5L3Q40ENHzWf95TT8pNu6HMM7Pr2Ud/44Pdr9YbRaX17M92sQieZ0Cv+3&#10;n42GG7VShVqqFfxdyndAbn8BAAD//wMAUEsBAi0AFAAGAAgAAAAhANvh9svuAAAAhQEAABMAAAAA&#10;AAAAAAAAAAAAAAAAAFtDb250ZW50X1R5cGVzXS54bWxQSwECLQAUAAYACAAAACEAWvQsW78AAAAV&#10;AQAACwAAAAAAAAAAAAAAAAAfAQAAX3JlbHMvLnJlbHNQSwECLQAUAAYACAAAACEAXfOmTckAAADi&#10;AAAADwAAAAAAAAAAAAAAAAAHAgAAZHJzL2Rvd25yZXYueG1sUEsFBgAAAAADAAMAtwAAAP0CAAAA&#10;AA==&#10;" fillcolor="#e2e2e2" stroked="f"/>
                <v:rect id="docshape83" o:spid="_x0000_s1031" style="position:absolute;left:1800;top:210;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go9yAAAAOMAAAAPAAAAZHJzL2Rvd25yZXYueG1sRE/NSsNA&#10;EL4LvsMyQm92k5gWid0WaZF6kKhR70N2TFKzsyG7bZK37xYKHuf7n9VmNK04Ue8aywrieQSCuLS6&#10;4UrB99fL/SMI55E1tpZJwUQONuvbmxVm2g78SafCVyKEsMtQQe19l0npypoMurntiAP3a3uDPpx9&#10;JXWPQwg3rUyiaCkNNhwaauxoW1P5VxyNgsPxp9gt4zx/z/cHOaRTkX68TUrN7sbnJxCeRv8vvrpf&#10;dZifPsRRskjSGC4/BQDk+gwAAP//AwBQSwECLQAUAAYACAAAACEA2+H2y+4AAACFAQAAEwAAAAAA&#10;AAAAAAAAAAAAAAAAW0NvbnRlbnRfVHlwZXNdLnhtbFBLAQItABQABgAIAAAAIQBa9CxbvwAAABUB&#10;AAALAAAAAAAAAAAAAAAAAB8BAABfcmVscy8ucmVsc1BLAQItABQABgAIAAAAIQBLpgo9yAAAAOMA&#10;AAAPAAAAAAAAAAAAAAAAAAcCAABkcnMvZG93bnJldi54bWxQSwUGAAAAAAMAAwC3AAAA/AIAAAAA&#10;" fillcolor="#9f9f9f" stroked="f"/>
                <v:shape id="docshape84" o:spid="_x0000_s1032" style="position:absolute;left:1800;top:210;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kJyAAAAOMAAAAPAAAAZHJzL2Rvd25yZXYueG1sRE9fS8Mw&#10;EH8X9h3CDXxzyWbZZl02pqIMQdFN34/m1pQ1l5LErn57Iwg+3u//rTaDa0VPITaeNUwnCgRx5U3D&#10;tYaPw+PVEkRMyAZbz6ThmyJs1qOLFZbGn/md+n2qRQ7hWKIGm1JXShkrSw7jxHfEmTv64DDlM9TS&#10;BDzncNfKmVJz6bDh3GCxo3tL1Wn/5TS8vu2Oymw/5UP9cgjzJ3v3rPpB68vxsL0FkWhI/+I/987k&#10;+YtiWhQ3i+U1/P6UAZDrHwAAAP//AwBQSwECLQAUAAYACAAAACEA2+H2y+4AAACFAQAAEwAAAAAA&#10;AAAAAAAAAAAAAAAAW0NvbnRlbnRfVHlwZXNdLnhtbFBLAQItABQABgAIAAAAIQBa9CxbvwAAABUB&#10;AAALAAAAAAAAAAAAAAAAAB8BAABfcmVscy8ucmVsc1BLAQItABQABgAIAAAAIQBODlkJyAAAAOMA&#10;AAAPAAAAAAAAAAAAAAAAAAcCAABkcnMvZG93bnJldi54bWxQSwUGAAAAAAMAAwC3AAAA/AIAAAAA&#10;" path="m8637,l5,,,,,5r5,l8637,5r,-5xm8642,r-5,l8637,5r5,l8642,xe" fillcolor="#e2e2e2" stroked="f">
                  <v:path arrowok="t" o:connecttype="custom" o:connectlocs="8637,211;5,211;0,211;0,216;5,216;8637,216;8637,211;8642,211;8637,211;8637,216;8642,216;8642,211" o:connectangles="0,0,0,0,0,0,0,0,0,0,0,0"/>
                </v:shape>
                <w10:wrap type="topAndBottom" anchorx="page"/>
              </v:group>
            </w:pict>
          </mc:Fallback>
        </mc:AlternateContent>
      </w:r>
    </w:p>
    <w:p w14:paraId="5E852039" w14:textId="77777777" w:rsidR="00BF55BD" w:rsidRDefault="00BF55BD">
      <w:pPr>
        <w:pStyle w:val="BodyText"/>
        <w:spacing w:before="1"/>
        <w:rPr>
          <w:sz w:val="19"/>
        </w:rPr>
      </w:pPr>
    </w:p>
    <w:p w14:paraId="3432084B" w14:textId="77777777" w:rsidR="00BF55BD" w:rsidRDefault="00323920">
      <w:pPr>
        <w:pStyle w:val="ListParagraph"/>
        <w:numPr>
          <w:ilvl w:val="1"/>
          <w:numId w:val="6"/>
        </w:numPr>
        <w:tabs>
          <w:tab w:val="left" w:pos="434"/>
        </w:tabs>
        <w:ind w:hanging="334"/>
        <w:rPr>
          <w:b/>
        </w:rPr>
      </w:pPr>
      <w:r>
        <w:rPr>
          <w:b/>
        </w:rPr>
        <w:t>Interface</w:t>
      </w:r>
      <w:r>
        <w:rPr>
          <w:b/>
          <w:spacing w:val="-8"/>
        </w:rPr>
        <w:t xml:space="preserve"> </w:t>
      </w:r>
      <w:r>
        <w:rPr>
          <w:b/>
          <w:spacing w:val="-2"/>
        </w:rPr>
        <w:t>Requirements</w:t>
      </w:r>
    </w:p>
    <w:p w14:paraId="7E74FA10" w14:textId="77777777" w:rsidR="00BF55BD" w:rsidRDefault="00BF55BD">
      <w:pPr>
        <w:pStyle w:val="BodyText"/>
        <w:spacing w:before="9"/>
        <w:rPr>
          <w:b/>
          <w:sz w:val="19"/>
        </w:rPr>
      </w:pPr>
    </w:p>
    <w:p w14:paraId="68AA2954" w14:textId="77777777" w:rsidR="00BF55BD" w:rsidRPr="00DB34CB" w:rsidRDefault="00323920">
      <w:pPr>
        <w:spacing w:line="276" w:lineRule="auto"/>
        <w:ind w:left="100" w:right="32"/>
        <w:rPr>
          <w:b/>
          <w:highlight w:val="yellow"/>
        </w:rPr>
      </w:pPr>
      <w:r w:rsidRPr="00DB34CB">
        <w:rPr>
          <w:b/>
          <w:highlight w:val="yellow"/>
        </w:rPr>
        <w:t>(Mapped</w:t>
      </w:r>
      <w:r w:rsidRPr="00DB34CB">
        <w:rPr>
          <w:b/>
          <w:spacing w:val="-4"/>
          <w:highlight w:val="yellow"/>
        </w:rPr>
        <w:t xml:space="preserve"> </w:t>
      </w:r>
      <w:r w:rsidRPr="00DB34CB">
        <w:rPr>
          <w:b/>
          <w:highlight w:val="yellow"/>
        </w:rPr>
        <w:t>to</w:t>
      </w:r>
      <w:r w:rsidRPr="00DB34CB">
        <w:rPr>
          <w:b/>
          <w:spacing w:val="-4"/>
          <w:highlight w:val="yellow"/>
        </w:rPr>
        <w:t xml:space="preserve"> </w:t>
      </w:r>
      <w:r w:rsidRPr="00DB34CB">
        <w:rPr>
          <w:b/>
          <w:highlight w:val="yellow"/>
        </w:rPr>
        <w:t>9.6.11</w:t>
      </w:r>
      <w:r w:rsidRPr="00DB34CB">
        <w:rPr>
          <w:b/>
          <w:spacing w:val="-5"/>
          <w:highlight w:val="yellow"/>
        </w:rPr>
        <w:t xml:space="preserve"> </w:t>
      </w:r>
      <w:r w:rsidRPr="00DB34CB">
        <w:rPr>
          <w:b/>
          <w:highlight w:val="yellow"/>
        </w:rPr>
        <w:t>External</w:t>
      </w:r>
      <w:r w:rsidRPr="00DB34CB">
        <w:rPr>
          <w:b/>
          <w:spacing w:val="-3"/>
          <w:highlight w:val="yellow"/>
        </w:rPr>
        <w:t xml:space="preserve"> </w:t>
      </w:r>
      <w:r w:rsidRPr="00DB34CB">
        <w:rPr>
          <w:b/>
          <w:highlight w:val="yellow"/>
        </w:rPr>
        <w:t>Interfaces</w:t>
      </w:r>
      <w:r w:rsidRPr="00DB34CB">
        <w:rPr>
          <w:b/>
          <w:spacing w:val="-5"/>
          <w:highlight w:val="yellow"/>
        </w:rPr>
        <w:t xml:space="preserve"> </w:t>
      </w:r>
      <w:r w:rsidRPr="00DB34CB">
        <w:rPr>
          <w:b/>
          <w:highlight w:val="yellow"/>
        </w:rPr>
        <w:t>and</w:t>
      </w:r>
      <w:r w:rsidRPr="00DB34CB">
        <w:rPr>
          <w:b/>
          <w:spacing w:val="-4"/>
          <w:highlight w:val="yellow"/>
        </w:rPr>
        <w:t xml:space="preserve"> </w:t>
      </w:r>
      <w:r w:rsidRPr="00DB34CB">
        <w:rPr>
          <w:b/>
          <w:highlight w:val="yellow"/>
        </w:rPr>
        <w:t>9.6.4</w:t>
      </w:r>
      <w:r w:rsidRPr="00DB34CB">
        <w:rPr>
          <w:b/>
          <w:spacing w:val="-5"/>
          <w:highlight w:val="yellow"/>
        </w:rPr>
        <w:t xml:space="preserve"> </w:t>
      </w:r>
      <w:r w:rsidRPr="00DB34CB">
        <w:rPr>
          <w:b/>
          <w:highlight w:val="yellow"/>
        </w:rPr>
        <w:t>System</w:t>
      </w:r>
      <w:r w:rsidRPr="00DB34CB">
        <w:rPr>
          <w:b/>
          <w:spacing w:val="-3"/>
          <w:highlight w:val="yellow"/>
        </w:rPr>
        <w:t xml:space="preserve"> </w:t>
      </w:r>
      <w:r w:rsidRPr="00DB34CB">
        <w:rPr>
          <w:b/>
          <w:highlight w:val="yellow"/>
        </w:rPr>
        <w:t>Interfaces,</w:t>
      </w:r>
      <w:r w:rsidRPr="00DB34CB">
        <w:rPr>
          <w:b/>
          <w:spacing w:val="-2"/>
          <w:highlight w:val="yellow"/>
        </w:rPr>
        <w:t xml:space="preserve"> </w:t>
      </w:r>
      <w:r w:rsidRPr="00DB34CB">
        <w:rPr>
          <w:b/>
          <w:highlight w:val="yellow"/>
        </w:rPr>
        <w:t>User</w:t>
      </w:r>
      <w:r w:rsidRPr="00DB34CB">
        <w:rPr>
          <w:b/>
          <w:spacing w:val="-5"/>
          <w:highlight w:val="yellow"/>
        </w:rPr>
        <w:t xml:space="preserve"> </w:t>
      </w:r>
      <w:r w:rsidRPr="00DB34CB">
        <w:rPr>
          <w:b/>
          <w:highlight w:val="yellow"/>
        </w:rPr>
        <w:t>Interfaces,</w:t>
      </w:r>
      <w:r w:rsidRPr="00DB34CB">
        <w:rPr>
          <w:b/>
          <w:spacing w:val="-2"/>
          <w:highlight w:val="yellow"/>
        </w:rPr>
        <w:t xml:space="preserve"> </w:t>
      </w:r>
      <w:r w:rsidRPr="00DB34CB">
        <w:rPr>
          <w:b/>
          <w:highlight w:val="yellow"/>
        </w:rPr>
        <w:t>Hardware Interfaces, Software Interfaces, Communications Interfaces)</w:t>
      </w:r>
    </w:p>
    <w:p w14:paraId="63005C8C" w14:textId="77777777" w:rsidR="00BF55BD" w:rsidRPr="00DB34CB" w:rsidRDefault="00323920">
      <w:pPr>
        <w:pStyle w:val="BodyText"/>
        <w:spacing w:before="1" w:line="276" w:lineRule="auto"/>
        <w:ind w:left="100"/>
        <w:rPr>
          <w:highlight w:val="yellow"/>
        </w:rPr>
      </w:pPr>
      <w:r w:rsidRPr="00DB34CB">
        <w:rPr>
          <w:highlight w:val="yellow"/>
        </w:rPr>
        <w:t>Specify</w:t>
      </w:r>
      <w:r w:rsidRPr="00DB34CB">
        <w:rPr>
          <w:spacing w:val="-4"/>
          <w:highlight w:val="yellow"/>
        </w:rPr>
        <w:t xml:space="preserve"> </w:t>
      </w:r>
      <w:r w:rsidRPr="00DB34CB">
        <w:rPr>
          <w:highlight w:val="yellow"/>
        </w:rPr>
        <w:t>all</w:t>
      </w:r>
      <w:r w:rsidRPr="00DB34CB">
        <w:rPr>
          <w:spacing w:val="-6"/>
          <w:highlight w:val="yellow"/>
        </w:rPr>
        <w:t xml:space="preserve"> </w:t>
      </w:r>
      <w:r w:rsidRPr="00DB34CB">
        <w:rPr>
          <w:highlight w:val="yellow"/>
        </w:rPr>
        <w:t>system</w:t>
      </w:r>
      <w:r w:rsidRPr="00DB34CB">
        <w:rPr>
          <w:spacing w:val="-3"/>
          <w:highlight w:val="yellow"/>
        </w:rPr>
        <w:t xml:space="preserve"> </w:t>
      </w:r>
      <w:r w:rsidRPr="00DB34CB">
        <w:rPr>
          <w:highlight w:val="yellow"/>
        </w:rPr>
        <w:t>interfaces,</w:t>
      </w:r>
      <w:r w:rsidRPr="00DB34CB">
        <w:rPr>
          <w:spacing w:val="-4"/>
          <w:highlight w:val="yellow"/>
        </w:rPr>
        <w:t xml:space="preserve"> </w:t>
      </w:r>
      <w:r w:rsidRPr="00DB34CB">
        <w:rPr>
          <w:highlight w:val="yellow"/>
        </w:rPr>
        <w:t>including</w:t>
      </w:r>
      <w:r w:rsidRPr="00DB34CB">
        <w:rPr>
          <w:spacing w:val="-5"/>
          <w:highlight w:val="yellow"/>
        </w:rPr>
        <w:t xml:space="preserve"> </w:t>
      </w:r>
      <w:r w:rsidRPr="00DB34CB">
        <w:rPr>
          <w:highlight w:val="yellow"/>
        </w:rPr>
        <w:t>external</w:t>
      </w:r>
      <w:r w:rsidRPr="00DB34CB">
        <w:rPr>
          <w:spacing w:val="-4"/>
          <w:highlight w:val="yellow"/>
        </w:rPr>
        <w:t xml:space="preserve"> </w:t>
      </w:r>
      <w:r w:rsidRPr="00DB34CB">
        <w:rPr>
          <w:highlight w:val="yellow"/>
        </w:rPr>
        <w:t>systems,</w:t>
      </w:r>
      <w:r w:rsidRPr="00DB34CB">
        <w:rPr>
          <w:spacing w:val="-4"/>
          <w:highlight w:val="yellow"/>
        </w:rPr>
        <w:t xml:space="preserve"> </w:t>
      </w:r>
      <w:r w:rsidRPr="00DB34CB">
        <w:rPr>
          <w:highlight w:val="yellow"/>
        </w:rPr>
        <w:t>user</w:t>
      </w:r>
      <w:r w:rsidRPr="00DB34CB">
        <w:rPr>
          <w:spacing w:val="-4"/>
          <w:highlight w:val="yellow"/>
        </w:rPr>
        <w:t xml:space="preserve"> </w:t>
      </w:r>
      <w:r w:rsidRPr="00DB34CB">
        <w:rPr>
          <w:highlight w:val="yellow"/>
        </w:rPr>
        <w:t>interfaces,</w:t>
      </w:r>
      <w:r w:rsidRPr="00DB34CB">
        <w:rPr>
          <w:spacing w:val="-4"/>
          <w:highlight w:val="yellow"/>
        </w:rPr>
        <w:t xml:space="preserve"> </w:t>
      </w:r>
      <w:r w:rsidRPr="00DB34CB">
        <w:rPr>
          <w:highlight w:val="yellow"/>
        </w:rPr>
        <w:t>hardware,</w:t>
      </w:r>
      <w:r w:rsidRPr="00DB34CB">
        <w:rPr>
          <w:spacing w:val="-4"/>
          <w:highlight w:val="yellow"/>
        </w:rPr>
        <w:t xml:space="preserve"> </w:t>
      </w:r>
      <w:r w:rsidRPr="00DB34CB">
        <w:rPr>
          <w:highlight w:val="yellow"/>
        </w:rPr>
        <w:t xml:space="preserve">and </w:t>
      </w:r>
      <w:r w:rsidRPr="00DB34CB">
        <w:rPr>
          <w:spacing w:val="-2"/>
          <w:highlight w:val="yellow"/>
        </w:rPr>
        <w:t>communications.</w:t>
      </w:r>
    </w:p>
    <w:p w14:paraId="1FEB4951" w14:textId="77777777" w:rsidR="00BF55BD" w:rsidRPr="00DB34CB" w:rsidRDefault="00BF55BD">
      <w:pPr>
        <w:pStyle w:val="BodyText"/>
        <w:spacing w:before="4"/>
        <w:rPr>
          <w:sz w:val="16"/>
          <w:highlight w:val="yellow"/>
        </w:rPr>
      </w:pPr>
    </w:p>
    <w:p w14:paraId="206875D4" w14:textId="77777777" w:rsidR="00BF55BD" w:rsidRPr="00DB34CB" w:rsidRDefault="00323920">
      <w:pPr>
        <w:pStyle w:val="ListParagraph"/>
        <w:numPr>
          <w:ilvl w:val="0"/>
          <w:numId w:val="4"/>
        </w:numPr>
        <w:tabs>
          <w:tab w:val="left" w:pos="820"/>
          <w:tab w:val="left" w:pos="821"/>
        </w:tabs>
        <w:spacing w:before="0"/>
        <w:ind w:hanging="361"/>
        <w:rPr>
          <w:highlight w:val="yellow"/>
        </w:rPr>
      </w:pPr>
      <w:r w:rsidRPr="00DB34CB">
        <w:rPr>
          <w:b/>
          <w:highlight w:val="yellow"/>
        </w:rPr>
        <w:t>3.4.1</w:t>
      </w:r>
      <w:r w:rsidRPr="00DB34CB">
        <w:rPr>
          <w:b/>
          <w:spacing w:val="-6"/>
          <w:highlight w:val="yellow"/>
        </w:rPr>
        <w:t xml:space="preserve"> </w:t>
      </w:r>
      <w:r w:rsidRPr="00DB34CB">
        <w:rPr>
          <w:b/>
          <w:highlight w:val="yellow"/>
        </w:rPr>
        <w:t>System</w:t>
      </w:r>
      <w:r w:rsidRPr="00DB34CB">
        <w:rPr>
          <w:b/>
          <w:spacing w:val="-5"/>
          <w:highlight w:val="yellow"/>
        </w:rPr>
        <w:t xml:space="preserve"> </w:t>
      </w:r>
      <w:r w:rsidRPr="00DB34CB">
        <w:rPr>
          <w:b/>
          <w:highlight w:val="yellow"/>
        </w:rPr>
        <w:t>Interfaces</w:t>
      </w:r>
      <w:r w:rsidRPr="00DB34CB">
        <w:rPr>
          <w:highlight w:val="yellow"/>
        </w:rPr>
        <w:t>:</w:t>
      </w:r>
      <w:r w:rsidRPr="00DB34CB">
        <w:rPr>
          <w:spacing w:val="-5"/>
          <w:highlight w:val="yellow"/>
        </w:rPr>
        <w:t xml:space="preserve"> </w:t>
      </w:r>
      <w:r w:rsidRPr="00DB34CB">
        <w:rPr>
          <w:highlight w:val="yellow"/>
        </w:rPr>
        <w:t>Interfaces</w:t>
      </w:r>
      <w:r w:rsidRPr="00DB34CB">
        <w:rPr>
          <w:spacing w:val="-3"/>
          <w:highlight w:val="yellow"/>
        </w:rPr>
        <w:t xml:space="preserve"> </w:t>
      </w:r>
      <w:r w:rsidRPr="00DB34CB">
        <w:rPr>
          <w:highlight w:val="yellow"/>
        </w:rPr>
        <w:t>with</w:t>
      </w:r>
      <w:r w:rsidRPr="00DB34CB">
        <w:rPr>
          <w:spacing w:val="-3"/>
          <w:highlight w:val="yellow"/>
        </w:rPr>
        <w:t xml:space="preserve"> </w:t>
      </w:r>
      <w:r w:rsidRPr="00DB34CB">
        <w:rPr>
          <w:highlight w:val="yellow"/>
        </w:rPr>
        <w:t>external</w:t>
      </w:r>
      <w:r w:rsidRPr="00DB34CB">
        <w:rPr>
          <w:spacing w:val="-3"/>
          <w:highlight w:val="yellow"/>
        </w:rPr>
        <w:t xml:space="preserve"> </w:t>
      </w:r>
      <w:r w:rsidRPr="00DB34CB">
        <w:rPr>
          <w:highlight w:val="yellow"/>
        </w:rPr>
        <w:t>systems</w:t>
      </w:r>
      <w:r w:rsidRPr="00DB34CB">
        <w:rPr>
          <w:spacing w:val="-6"/>
          <w:highlight w:val="yellow"/>
        </w:rPr>
        <w:t xml:space="preserve"> </w:t>
      </w:r>
      <w:r w:rsidRPr="00DB34CB">
        <w:rPr>
          <w:highlight w:val="yellow"/>
        </w:rPr>
        <w:t>or</w:t>
      </w:r>
      <w:r w:rsidRPr="00DB34CB">
        <w:rPr>
          <w:spacing w:val="-6"/>
          <w:highlight w:val="yellow"/>
        </w:rPr>
        <w:t xml:space="preserve"> </w:t>
      </w:r>
      <w:r w:rsidRPr="00DB34CB">
        <w:rPr>
          <w:spacing w:val="-2"/>
          <w:highlight w:val="yellow"/>
        </w:rPr>
        <w:t>hardware.</w:t>
      </w:r>
    </w:p>
    <w:p w14:paraId="627D11D7" w14:textId="77777777" w:rsidR="00BF55BD" w:rsidRPr="00DB34CB" w:rsidRDefault="00323920">
      <w:pPr>
        <w:pStyle w:val="BodyText"/>
        <w:spacing w:before="41"/>
        <w:ind w:left="820"/>
        <w:rPr>
          <w:highlight w:val="yellow"/>
        </w:rPr>
      </w:pPr>
      <w:r w:rsidRPr="00DB34CB">
        <w:rPr>
          <w:highlight w:val="yellow"/>
        </w:rPr>
        <w:t>Example:</w:t>
      </w:r>
      <w:r w:rsidRPr="00DB34CB">
        <w:rPr>
          <w:spacing w:val="-8"/>
          <w:highlight w:val="yellow"/>
        </w:rPr>
        <w:t xml:space="preserve"> </w:t>
      </w:r>
      <w:r w:rsidRPr="00DB34CB">
        <w:rPr>
          <w:highlight w:val="yellow"/>
        </w:rPr>
        <w:t>The</w:t>
      </w:r>
      <w:r w:rsidRPr="00DB34CB">
        <w:rPr>
          <w:spacing w:val="-4"/>
          <w:highlight w:val="yellow"/>
        </w:rPr>
        <w:t xml:space="preserve"> </w:t>
      </w:r>
      <w:r w:rsidRPr="00DB34CB">
        <w:rPr>
          <w:highlight w:val="yellow"/>
        </w:rPr>
        <w:t>system</w:t>
      </w:r>
      <w:r w:rsidRPr="00DB34CB">
        <w:rPr>
          <w:spacing w:val="-5"/>
          <w:highlight w:val="yellow"/>
        </w:rPr>
        <w:t xml:space="preserve"> </w:t>
      </w:r>
      <w:r w:rsidRPr="00DB34CB">
        <w:rPr>
          <w:highlight w:val="yellow"/>
        </w:rPr>
        <w:t>will</w:t>
      </w:r>
      <w:r w:rsidRPr="00DB34CB">
        <w:rPr>
          <w:spacing w:val="-4"/>
          <w:highlight w:val="yellow"/>
        </w:rPr>
        <w:t xml:space="preserve"> </w:t>
      </w:r>
      <w:r w:rsidRPr="00DB34CB">
        <w:rPr>
          <w:highlight w:val="yellow"/>
        </w:rPr>
        <w:t>integrate</w:t>
      </w:r>
      <w:r w:rsidRPr="00DB34CB">
        <w:rPr>
          <w:spacing w:val="-6"/>
          <w:highlight w:val="yellow"/>
        </w:rPr>
        <w:t xml:space="preserve"> </w:t>
      </w:r>
      <w:r w:rsidRPr="00DB34CB">
        <w:rPr>
          <w:highlight w:val="yellow"/>
        </w:rPr>
        <w:t>with</w:t>
      </w:r>
      <w:r w:rsidRPr="00DB34CB">
        <w:rPr>
          <w:spacing w:val="-7"/>
          <w:highlight w:val="yellow"/>
        </w:rPr>
        <w:t xml:space="preserve"> </w:t>
      </w:r>
      <w:r w:rsidRPr="00DB34CB">
        <w:rPr>
          <w:highlight w:val="yellow"/>
        </w:rPr>
        <w:t>the</w:t>
      </w:r>
      <w:r w:rsidRPr="00DB34CB">
        <w:rPr>
          <w:spacing w:val="-5"/>
          <w:highlight w:val="yellow"/>
        </w:rPr>
        <w:t xml:space="preserve"> </w:t>
      </w:r>
      <w:r w:rsidRPr="00DB34CB">
        <w:rPr>
          <w:highlight w:val="yellow"/>
        </w:rPr>
        <w:t>university’s</w:t>
      </w:r>
      <w:r w:rsidRPr="00DB34CB">
        <w:rPr>
          <w:spacing w:val="-4"/>
          <w:highlight w:val="yellow"/>
        </w:rPr>
        <w:t xml:space="preserve"> </w:t>
      </w:r>
      <w:r w:rsidRPr="00DB34CB">
        <w:rPr>
          <w:highlight w:val="yellow"/>
        </w:rPr>
        <w:t>authentication</w:t>
      </w:r>
      <w:r w:rsidRPr="00DB34CB">
        <w:rPr>
          <w:spacing w:val="-5"/>
          <w:highlight w:val="yellow"/>
        </w:rPr>
        <w:t xml:space="preserve"> </w:t>
      </w:r>
      <w:r w:rsidRPr="00DB34CB">
        <w:rPr>
          <w:highlight w:val="yellow"/>
        </w:rPr>
        <w:t>system</w:t>
      </w:r>
      <w:r w:rsidRPr="00DB34CB">
        <w:rPr>
          <w:spacing w:val="-3"/>
          <w:highlight w:val="yellow"/>
        </w:rPr>
        <w:t xml:space="preserve"> </w:t>
      </w:r>
      <w:r w:rsidRPr="00DB34CB">
        <w:rPr>
          <w:spacing w:val="-2"/>
          <w:highlight w:val="yellow"/>
        </w:rPr>
        <w:t>(LDAP).</w:t>
      </w:r>
    </w:p>
    <w:p w14:paraId="73225E69" w14:textId="77777777" w:rsidR="00BF55BD" w:rsidRPr="00DB34CB" w:rsidRDefault="00BF55BD">
      <w:pPr>
        <w:pStyle w:val="BodyText"/>
        <w:spacing w:before="8"/>
        <w:rPr>
          <w:sz w:val="19"/>
          <w:highlight w:val="yellow"/>
        </w:rPr>
      </w:pPr>
    </w:p>
    <w:p w14:paraId="088CE546" w14:textId="77777777" w:rsidR="00BF55BD" w:rsidRPr="00DB34CB" w:rsidRDefault="00323920">
      <w:pPr>
        <w:pStyle w:val="ListParagraph"/>
        <w:numPr>
          <w:ilvl w:val="0"/>
          <w:numId w:val="4"/>
        </w:numPr>
        <w:tabs>
          <w:tab w:val="left" w:pos="820"/>
          <w:tab w:val="left" w:pos="821"/>
        </w:tabs>
        <w:spacing w:before="0" w:line="276" w:lineRule="auto"/>
        <w:ind w:right="489"/>
        <w:rPr>
          <w:highlight w:val="yellow"/>
        </w:rPr>
      </w:pPr>
      <w:r w:rsidRPr="00DB34CB">
        <w:rPr>
          <w:b/>
          <w:highlight w:val="yellow"/>
        </w:rPr>
        <w:t>3.4.2</w:t>
      </w:r>
      <w:r w:rsidRPr="00DB34CB">
        <w:rPr>
          <w:b/>
          <w:spacing w:val="-3"/>
          <w:highlight w:val="yellow"/>
        </w:rPr>
        <w:t xml:space="preserve"> </w:t>
      </w:r>
      <w:r w:rsidRPr="00DB34CB">
        <w:rPr>
          <w:b/>
          <w:highlight w:val="yellow"/>
        </w:rPr>
        <w:t>User</w:t>
      </w:r>
      <w:r w:rsidRPr="00DB34CB">
        <w:rPr>
          <w:b/>
          <w:spacing w:val="-5"/>
          <w:highlight w:val="yellow"/>
        </w:rPr>
        <w:t xml:space="preserve"> </w:t>
      </w:r>
      <w:r w:rsidRPr="00DB34CB">
        <w:rPr>
          <w:b/>
          <w:highlight w:val="yellow"/>
        </w:rPr>
        <w:t>Interfaces</w:t>
      </w:r>
      <w:r w:rsidRPr="00DB34CB">
        <w:rPr>
          <w:highlight w:val="yellow"/>
        </w:rPr>
        <w:t>:</w:t>
      </w:r>
      <w:r w:rsidRPr="00DB34CB">
        <w:rPr>
          <w:spacing w:val="-5"/>
          <w:highlight w:val="yellow"/>
        </w:rPr>
        <w:t xml:space="preserve"> </w:t>
      </w:r>
      <w:r w:rsidRPr="00DB34CB">
        <w:rPr>
          <w:highlight w:val="yellow"/>
        </w:rPr>
        <w:t>Describe</w:t>
      </w:r>
      <w:r w:rsidRPr="00DB34CB">
        <w:rPr>
          <w:spacing w:val="-2"/>
          <w:highlight w:val="yellow"/>
        </w:rPr>
        <w:t xml:space="preserve"> </w:t>
      </w:r>
      <w:r w:rsidRPr="00DB34CB">
        <w:rPr>
          <w:highlight w:val="yellow"/>
        </w:rPr>
        <w:t>the</w:t>
      </w:r>
      <w:r w:rsidRPr="00DB34CB">
        <w:rPr>
          <w:spacing w:val="-3"/>
          <w:highlight w:val="yellow"/>
        </w:rPr>
        <w:t xml:space="preserve"> </w:t>
      </w:r>
      <w:r w:rsidRPr="00DB34CB">
        <w:rPr>
          <w:highlight w:val="yellow"/>
        </w:rPr>
        <w:t>layout</w:t>
      </w:r>
      <w:r w:rsidRPr="00DB34CB">
        <w:rPr>
          <w:spacing w:val="-3"/>
          <w:highlight w:val="yellow"/>
        </w:rPr>
        <w:t xml:space="preserve"> </w:t>
      </w:r>
      <w:r w:rsidRPr="00DB34CB">
        <w:rPr>
          <w:highlight w:val="yellow"/>
        </w:rPr>
        <w:t>and</w:t>
      </w:r>
      <w:r w:rsidRPr="00DB34CB">
        <w:rPr>
          <w:spacing w:val="-4"/>
          <w:highlight w:val="yellow"/>
        </w:rPr>
        <w:t xml:space="preserve"> </w:t>
      </w:r>
      <w:r w:rsidRPr="00DB34CB">
        <w:rPr>
          <w:highlight w:val="yellow"/>
        </w:rPr>
        <w:t>interaction</w:t>
      </w:r>
      <w:r w:rsidRPr="00DB34CB">
        <w:rPr>
          <w:spacing w:val="-4"/>
          <w:highlight w:val="yellow"/>
        </w:rPr>
        <w:t xml:space="preserve"> </w:t>
      </w:r>
      <w:r w:rsidRPr="00DB34CB">
        <w:rPr>
          <w:highlight w:val="yellow"/>
        </w:rPr>
        <w:t>elements,</w:t>
      </w:r>
      <w:r w:rsidRPr="00DB34CB">
        <w:rPr>
          <w:spacing w:val="-5"/>
          <w:highlight w:val="yellow"/>
        </w:rPr>
        <w:t xml:space="preserve"> </w:t>
      </w:r>
      <w:r w:rsidRPr="00DB34CB">
        <w:rPr>
          <w:highlight w:val="yellow"/>
        </w:rPr>
        <w:t>e.g.,</w:t>
      </w:r>
      <w:r w:rsidRPr="00DB34CB">
        <w:rPr>
          <w:spacing w:val="-4"/>
          <w:highlight w:val="yellow"/>
        </w:rPr>
        <w:t xml:space="preserve"> </w:t>
      </w:r>
      <w:r w:rsidRPr="00DB34CB">
        <w:rPr>
          <w:highlight w:val="yellow"/>
        </w:rPr>
        <w:t>navigation, buttons, data entry fields.</w:t>
      </w:r>
    </w:p>
    <w:p w14:paraId="20445D1D" w14:textId="77777777" w:rsidR="00BF55BD" w:rsidRPr="00DB34CB" w:rsidRDefault="00323920">
      <w:pPr>
        <w:pStyle w:val="BodyText"/>
        <w:spacing w:line="276" w:lineRule="auto"/>
        <w:ind w:left="820" w:right="80"/>
        <w:rPr>
          <w:highlight w:val="yellow"/>
        </w:rPr>
      </w:pPr>
      <w:r w:rsidRPr="00DB34CB">
        <w:rPr>
          <w:highlight w:val="yellow"/>
        </w:rPr>
        <w:t>Example:</w:t>
      </w:r>
      <w:r w:rsidRPr="00DB34CB">
        <w:rPr>
          <w:spacing w:val="-3"/>
          <w:highlight w:val="yellow"/>
        </w:rPr>
        <w:t xml:space="preserve"> </w:t>
      </w:r>
      <w:r w:rsidRPr="00DB34CB">
        <w:rPr>
          <w:highlight w:val="yellow"/>
        </w:rPr>
        <w:t>The</w:t>
      </w:r>
      <w:r w:rsidRPr="00DB34CB">
        <w:rPr>
          <w:spacing w:val="-4"/>
          <w:highlight w:val="yellow"/>
        </w:rPr>
        <w:t xml:space="preserve"> </w:t>
      </w:r>
      <w:r w:rsidRPr="00DB34CB">
        <w:rPr>
          <w:highlight w:val="yellow"/>
        </w:rPr>
        <w:t>web</w:t>
      </w:r>
      <w:r w:rsidRPr="00DB34CB">
        <w:rPr>
          <w:spacing w:val="-3"/>
          <w:highlight w:val="yellow"/>
        </w:rPr>
        <w:t xml:space="preserve"> </w:t>
      </w:r>
      <w:r w:rsidRPr="00DB34CB">
        <w:rPr>
          <w:highlight w:val="yellow"/>
        </w:rPr>
        <w:t>interface</w:t>
      </w:r>
      <w:r w:rsidRPr="00DB34CB">
        <w:rPr>
          <w:spacing w:val="-1"/>
          <w:highlight w:val="yellow"/>
        </w:rPr>
        <w:t xml:space="preserve"> </w:t>
      </w:r>
      <w:r w:rsidRPr="00DB34CB">
        <w:rPr>
          <w:highlight w:val="yellow"/>
        </w:rPr>
        <w:t>will</w:t>
      </w:r>
      <w:r w:rsidRPr="00DB34CB">
        <w:rPr>
          <w:spacing w:val="-2"/>
          <w:highlight w:val="yellow"/>
        </w:rPr>
        <w:t xml:space="preserve"> </w:t>
      </w:r>
      <w:r w:rsidRPr="00DB34CB">
        <w:rPr>
          <w:highlight w:val="yellow"/>
        </w:rPr>
        <w:t>use</w:t>
      </w:r>
      <w:r w:rsidRPr="00DB34CB">
        <w:rPr>
          <w:spacing w:val="-1"/>
          <w:highlight w:val="yellow"/>
        </w:rPr>
        <w:t xml:space="preserve"> </w:t>
      </w:r>
      <w:r w:rsidRPr="00DB34CB">
        <w:rPr>
          <w:highlight w:val="yellow"/>
        </w:rPr>
        <w:t>a</w:t>
      </w:r>
      <w:r w:rsidRPr="00DB34CB">
        <w:rPr>
          <w:spacing w:val="-2"/>
          <w:highlight w:val="yellow"/>
        </w:rPr>
        <w:t xml:space="preserve"> </w:t>
      </w:r>
      <w:r w:rsidRPr="00DB34CB">
        <w:rPr>
          <w:highlight w:val="yellow"/>
        </w:rPr>
        <w:t>responsive</w:t>
      </w:r>
      <w:r w:rsidRPr="00DB34CB">
        <w:rPr>
          <w:spacing w:val="-4"/>
          <w:highlight w:val="yellow"/>
        </w:rPr>
        <w:t xml:space="preserve"> </w:t>
      </w:r>
      <w:r w:rsidRPr="00DB34CB">
        <w:rPr>
          <w:highlight w:val="yellow"/>
        </w:rPr>
        <w:t>layout</w:t>
      </w:r>
      <w:r w:rsidRPr="00DB34CB">
        <w:rPr>
          <w:spacing w:val="-2"/>
          <w:highlight w:val="yellow"/>
        </w:rPr>
        <w:t xml:space="preserve"> </w:t>
      </w:r>
      <w:r w:rsidRPr="00DB34CB">
        <w:rPr>
          <w:highlight w:val="yellow"/>
        </w:rPr>
        <w:t>with</w:t>
      </w:r>
      <w:r w:rsidRPr="00DB34CB">
        <w:rPr>
          <w:spacing w:val="-2"/>
          <w:highlight w:val="yellow"/>
        </w:rPr>
        <w:t xml:space="preserve"> </w:t>
      </w:r>
      <w:r w:rsidRPr="00DB34CB">
        <w:rPr>
          <w:highlight w:val="yellow"/>
        </w:rPr>
        <w:t>a</w:t>
      </w:r>
      <w:r w:rsidRPr="00DB34CB">
        <w:rPr>
          <w:spacing w:val="-5"/>
          <w:highlight w:val="yellow"/>
        </w:rPr>
        <w:t xml:space="preserve"> </w:t>
      </w:r>
      <w:r w:rsidRPr="00DB34CB">
        <w:rPr>
          <w:highlight w:val="yellow"/>
        </w:rPr>
        <w:t>fixed</w:t>
      </w:r>
      <w:r w:rsidRPr="00DB34CB">
        <w:rPr>
          <w:spacing w:val="-5"/>
          <w:highlight w:val="yellow"/>
        </w:rPr>
        <w:t xml:space="preserve"> </w:t>
      </w:r>
      <w:r w:rsidRPr="00DB34CB">
        <w:rPr>
          <w:highlight w:val="yellow"/>
        </w:rPr>
        <w:t>top</w:t>
      </w:r>
      <w:r w:rsidRPr="00DB34CB">
        <w:rPr>
          <w:spacing w:val="-3"/>
          <w:highlight w:val="yellow"/>
        </w:rPr>
        <w:t xml:space="preserve"> </w:t>
      </w:r>
      <w:r w:rsidRPr="00DB34CB">
        <w:rPr>
          <w:highlight w:val="yellow"/>
        </w:rPr>
        <w:t>navigation</w:t>
      </w:r>
      <w:r w:rsidRPr="00DB34CB">
        <w:rPr>
          <w:spacing w:val="-3"/>
          <w:highlight w:val="yellow"/>
        </w:rPr>
        <w:t xml:space="preserve"> </w:t>
      </w:r>
      <w:r w:rsidRPr="00DB34CB">
        <w:rPr>
          <w:highlight w:val="yellow"/>
        </w:rPr>
        <w:t>bar for easy access to key features.</w:t>
      </w:r>
    </w:p>
    <w:p w14:paraId="79B4DB3A" w14:textId="77777777" w:rsidR="00BF55BD" w:rsidRPr="00DB34CB" w:rsidRDefault="00BF55BD">
      <w:pPr>
        <w:pStyle w:val="BodyText"/>
        <w:spacing w:before="4"/>
        <w:rPr>
          <w:sz w:val="16"/>
          <w:highlight w:val="yellow"/>
        </w:rPr>
      </w:pPr>
    </w:p>
    <w:p w14:paraId="2A4B3B07" w14:textId="77777777" w:rsidR="00BF55BD" w:rsidRPr="00DB34CB" w:rsidRDefault="00323920">
      <w:pPr>
        <w:pStyle w:val="ListParagraph"/>
        <w:numPr>
          <w:ilvl w:val="0"/>
          <w:numId w:val="4"/>
        </w:numPr>
        <w:tabs>
          <w:tab w:val="left" w:pos="820"/>
          <w:tab w:val="left" w:pos="821"/>
        </w:tabs>
        <w:spacing w:before="1" w:line="276" w:lineRule="auto"/>
        <w:ind w:right="220"/>
        <w:rPr>
          <w:highlight w:val="yellow"/>
        </w:rPr>
      </w:pPr>
      <w:r w:rsidRPr="00DB34CB">
        <w:rPr>
          <w:b/>
          <w:highlight w:val="yellow"/>
        </w:rPr>
        <w:t>3.4.3</w:t>
      </w:r>
      <w:r w:rsidRPr="00DB34CB">
        <w:rPr>
          <w:b/>
          <w:spacing w:val="-4"/>
          <w:highlight w:val="yellow"/>
        </w:rPr>
        <w:t xml:space="preserve"> </w:t>
      </w:r>
      <w:r w:rsidRPr="00DB34CB">
        <w:rPr>
          <w:b/>
          <w:highlight w:val="yellow"/>
        </w:rPr>
        <w:t>Hardware</w:t>
      </w:r>
      <w:r w:rsidRPr="00DB34CB">
        <w:rPr>
          <w:b/>
          <w:spacing w:val="-7"/>
          <w:highlight w:val="yellow"/>
        </w:rPr>
        <w:t xml:space="preserve"> </w:t>
      </w:r>
      <w:r w:rsidRPr="00DB34CB">
        <w:rPr>
          <w:b/>
          <w:highlight w:val="yellow"/>
        </w:rPr>
        <w:t>Interfaces</w:t>
      </w:r>
      <w:r w:rsidRPr="00DB34CB">
        <w:rPr>
          <w:highlight w:val="yellow"/>
        </w:rPr>
        <w:t>:</w:t>
      </w:r>
      <w:r w:rsidRPr="00DB34CB">
        <w:rPr>
          <w:spacing w:val="-6"/>
          <w:highlight w:val="yellow"/>
        </w:rPr>
        <w:t xml:space="preserve"> </w:t>
      </w:r>
      <w:r w:rsidRPr="00DB34CB">
        <w:rPr>
          <w:highlight w:val="yellow"/>
        </w:rPr>
        <w:t>Specify</w:t>
      </w:r>
      <w:r w:rsidRPr="00DB34CB">
        <w:rPr>
          <w:spacing w:val="-4"/>
          <w:highlight w:val="yellow"/>
        </w:rPr>
        <w:t xml:space="preserve"> </w:t>
      </w:r>
      <w:r w:rsidRPr="00DB34CB">
        <w:rPr>
          <w:highlight w:val="yellow"/>
        </w:rPr>
        <w:t>hardware</w:t>
      </w:r>
      <w:r w:rsidRPr="00DB34CB">
        <w:rPr>
          <w:spacing w:val="-6"/>
          <w:highlight w:val="yellow"/>
        </w:rPr>
        <w:t xml:space="preserve"> </w:t>
      </w:r>
      <w:r w:rsidRPr="00DB34CB">
        <w:rPr>
          <w:highlight w:val="yellow"/>
        </w:rPr>
        <w:t>connections,</w:t>
      </w:r>
      <w:r w:rsidRPr="00DB34CB">
        <w:rPr>
          <w:spacing w:val="-4"/>
          <w:highlight w:val="yellow"/>
        </w:rPr>
        <w:t xml:space="preserve"> </w:t>
      </w:r>
      <w:r w:rsidRPr="00DB34CB">
        <w:rPr>
          <w:highlight w:val="yellow"/>
        </w:rPr>
        <w:t>devices,</w:t>
      </w:r>
      <w:r w:rsidRPr="00DB34CB">
        <w:rPr>
          <w:spacing w:val="-4"/>
          <w:highlight w:val="yellow"/>
        </w:rPr>
        <w:t xml:space="preserve"> </w:t>
      </w:r>
      <w:r w:rsidRPr="00DB34CB">
        <w:rPr>
          <w:highlight w:val="yellow"/>
        </w:rPr>
        <w:t>and</w:t>
      </w:r>
      <w:r w:rsidRPr="00DB34CB">
        <w:rPr>
          <w:spacing w:val="-5"/>
          <w:highlight w:val="yellow"/>
        </w:rPr>
        <w:t xml:space="preserve"> </w:t>
      </w:r>
      <w:r w:rsidRPr="00DB34CB">
        <w:rPr>
          <w:highlight w:val="yellow"/>
        </w:rPr>
        <w:t xml:space="preserve">communication </w:t>
      </w:r>
      <w:r w:rsidRPr="00DB34CB">
        <w:rPr>
          <w:spacing w:val="-2"/>
          <w:highlight w:val="yellow"/>
        </w:rPr>
        <w:t>protocols.</w:t>
      </w:r>
    </w:p>
    <w:p w14:paraId="2324583B" w14:textId="77777777" w:rsidR="00BF55BD" w:rsidRPr="00DB34CB" w:rsidRDefault="00323920">
      <w:pPr>
        <w:pStyle w:val="BodyText"/>
        <w:spacing w:line="276" w:lineRule="auto"/>
        <w:ind w:left="820"/>
        <w:rPr>
          <w:highlight w:val="yellow"/>
        </w:rPr>
      </w:pPr>
      <w:r w:rsidRPr="00DB34CB">
        <w:rPr>
          <w:highlight w:val="yellow"/>
        </w:rPr>
        <w:t>Example:</w:t>
      </w:r>
      <w:r w:rsidRPr="00DB34CB">
        <w:rPr>
          <w:spacing w:val="-4"/>
          <w:highlight w:val="yellow"/>
        </w:rPr>
        <w:t xml:space="preserve"> </w:t>
      </w:r>
      <w:r w:rsidRPr="00DB34CB">
        <w:rPr>
          <w:highlight w:val="yellow"/>
        </w:rPr>
        <w:t>The</w:t>
      </w:r>
      <w:r w:rsidRPr="00DB34CB">
        <w:rPr>
          <w:spacing w:val="-3"/>
          <w:highlight w:val="yellow"/>
        </w:rPr>
        <w:t xml:space="preserve"> </w:t>
      </w:r>
      <w:r w:rsidRPr="00DB34CB">
        <w:rPr>
          <w:highlight w:val="yellow"/>
        </w:rPr>
        <w:t>system</w:t>
      </w:r>
      <w:r w:rsidRPr="00DB34CB">
        <w:rPr>
          <w:spacing w:val="-4"/>
          <w:highlight w:val="yellow"/>
        </w:rPr>
        <w:t xml:space="preserve"> </w:t>
      </w:r>
      <w:r w:rsidRPr="00DB34CB">
        <w:rPr>
          <w:highlight w:val="yellow"/>
        </w:rPr>
        <w:t>shall</w:t>
      </w:r>
      <w:r w:rsidRPr="00DB34CB">
        <w:rPr>
          <w:spacing w:val="-5"/>
          <w:highlight w:val="yellow"/>
        </w:rPr>
        <w:t xml:space="preserve"> </w:t>
      </w:r>
      <w:r w:rsidRPr="00DB34CB">
        <w:rPr>
          <w:highlight w:val="yellow"/>
        </w:rPr>
        <w:t>support</w:t>
      </w:r>
      <w:r w:rsidRPr="00DB34CB">
        <w:rPr>
          <w:spacing w:val="-3"/>
          <w:highlight w:val="yellow"/>
        </w:rPr>
        <w:t xml:space="preserve"> </w:t>
      </w:r>
      <w:r w:rsidRPr="00DB34CB">
        <w:rPr>
          <w:highlight w:val="yellow"/>
        </w:rPr>
        <w:t>USB-connected</w:t>
      </w:r>
      <w:r w:rsidRPr="00DB34CB">
        <w:rPr>
          <w:spacing w:val="-4"/>
          <w:highlight w:val="yellow"/>
        </w:rPr>
        <w:t xml:space="preserve"> </w:t>
      </w:r>
      <w:r w:rsidRPr="00DB34CB">
        <w:rPr>
          <w:highlight w:val="yellow"/>
        </w:rPr>
        <w:t>fingerprint</w:t>
      </w:r>
      <w:r w:rsidRPr="00DB34CB">
        <w:rPr>
          <w:spacing w:val="-3"/>
          <w:highlight w:val="yellow"/>
        </w:rPr>
        <w:t xml:space="preserve"> </w:t>
      </w:r>
      <w:r w:rsidRPr="00DB34CB">
        <w:rPr>
          <w:highlight w:val="yellow"/>
        </w:rPr>
        <w:t>readers</w:t>
      </w:r>
      <w:r w:rsidRPr="00DB34CB">
        <w:rPr>
          <w:spacing w:val="-5"/>
          <w:highlight w:val="yellow"/>
        </w:rPr>
        <w:t xml:space="preserve"> </w:t>
      </w:r>
      <w:r w:rsidRPr="00DB34CB">
        <w:rPr>
          <w:highlight w:val="yellow"/>
        </w:rPr>
        <w:t>for</w:t>
      </w:r>
      <w:r w:rsidRPr="00DB34CB">
        <w:rPr>
          <w:spacing w:val="-6"/>
          <w:highlight w:val="yellow"/>
        </w:rPr>
        <w:t xml:space="preserve"> </w:t>
      </w:r>
      <w:r w:rsidRPr="00DB34CB">
        <w:rPr>
          <w:highlight w:val="yellow"/>
        </w:rPr>
        <w:t xml:space="preserve">user </w:t>
      </w:r>
      <w:r w:rsidRPr="00DB34CB">
        <w:rPr>
          <w:spacing w:val="-2"/>
          <w:highlight w:val="yellow"/>
        </w:rPr>
        <w:t>authentication.</w:t>
      </w:r>
    </w:p>
    <w:p w14:paraId="44599D5C" w14:textId="77777777" w:rsidR="00BF55BD" w:rsidRPr="00DB34CB" w:rsidRDefault="00BF55BD">
      <w:pPr>
        <w:pStyle w:val="BodyText"/>
        <w:spacing w:before="5"/>
        <w:rPr>
          <w:sz w:val="16"/>
          <w:highlight w:val="yellow"/>
        </w:rPr>
      </w:pPr>
    </w:p>
    <w:p w14:paraId="3CF6A8AA" w14:textId="77777777" w:rsidR="00BF55BD" w:rsidRPr="00DB34CB" w:rsidRDefault="00323920">
      <w:pPr>
        <w:pStyle w:val="ListParagraph"/>
        <w:numPr>
          <w:ilvl w:val="0"/>
          <w:numId w:val="4"/>
        </w:numPr>
        <w:tabs>
          <w:tab w:val="left" w:pos="820"/>
          <w:tab w:val="left" w:pos="821"/>
        </w:tabs>
        <w:spacing w:before="0" w:line="276" w:lineRule="auto"/>
        <w:ind w:right="361"/>
        <w:rPr>
          <w:highlight w:val="yellow"/>
        </w:rPr>
      </w:pPr>
      <w:r w:rsidRPr="00DB34CB">
        <w:rPr>
          <w:b/>
          <w:highlight w:val="yellow"/>
        </w:rPr>
        <w:t>3.4.4 Software Interfaces</w:t>
      </w:r>
      <w:r w:rsidRPr="00DB34CB">
        <w:rPr>
          <w:highlight w:val="yellow"/>
        </w:rPr>
        <w:t>: Describe interactions with other software or APIs. Example:</w:t>
      </w:r>
      <w:r w:rsidRPr="00DB34CB">
        <w:rPr>
          <w:spacing w:val="-3"/>
          <w:highlight w:val="yellow"/>
        </w:rPr>
        <w:t xml:space="preserve"> </w:t>
      </w:r>
      <w:r w:rsidRPr="00DB34CB">
        <w:rPr>
          <w:highlight w:val="yellow"/>
        </w:rPr>
        <w:t>The</w:t>
      </w:r>
      <w:r w:rsidRPr="00DB34CB">
        <w:rPr>
          <w:spacing w:val="-2"/>
          <w:highlight w:val="yellow"/>
        </w:rPr>
        <w:t xml:space="preserve"> </w:t>
      </w:r>
      <w:r w:rsidRPr="00DB34CB">
        <w:rPr>
          <w:highlight w:val="yellow"/>
        </w:rPr>
        <w:t>system</w:t>
      </w:r>
      <w:r w:rsidRPr="00DB34CB">
        <w:rPr>
          <w:spacing w:val="-3"/>
          <w:highlight w:val="yellow"/>
        </w:rPr>
        <w:t xml:space="preserve"> </w:t>
      </w:r>
      <w:r w:rsidRPr="00DB34CB">
        <w:rPr>
          <w:highlight w:val="yellow"/>
        </w:rPr>
        <w:t>will</w:t>
      </w:r>
      <w:r w:rsidRPr="00DB34CB">
        <w:rPr>
          <w:spacing w:val="-2"/>
          <w:highlight w:val="yellow"/>
        </w:rPr>
        <w:t xml:space="preserve"> </w:t>
      </w:r>
      <w:r w:rsidRPr="00DB34CB">
        <w:rPr>
          <w:highlight w:val="yellow"/>
        </w:rPr>
        <w:t>interact</w:t>
      </w:r>
      <w:r w:rsidRPr="00DB34CB">
        <w:rPr>
          <w:spacing w:val="-4"/>
          <w:highlight w:val="yellow"/>
        </w:rPr>
        <w:t xml:space="preserve"> </w:t>
      </w:r>
      <w:r w:rsidRPr="00DB34CB">
        <w:rPr>
          <w:highlight w:val="yellow"/>
        </w:rPr>
        <w:t>with</w:t>
      </w:r>
      <w:r w:rsidRPr="00DB34CB">
        <w:rPr>
          <w:spacing w:val="-5"/>
          <w:highlight w:val="yellow"/>
        </w:rPr>
        <w:t xml:space="preserve"> </w:t>
      </w:r>
      <w:r w:rsidRPr="00DB34CB">
        <w:rPr>
          <w:highlight w:val="yellow"/>
        </w:rPr>
        <w:t>a</w:t>
      </w:r>
      <w:r w:rsidRPr="00DB34CB">
        <w:rPr>
          <w:spacing w:val="-2"/>
          <w:highlight w:val="yellow"/>
        </w:rPr>
        <w:t xml:space="preserve"> </w:t>
      </w:r>
      <w:r w:rsidRPr="00DB34CB">
        <w:rPr>
          <w:highlight w:val="yellow"/>
        </w:rPr>
        <w:t>third-party</w:t>
      </w:r>
      <w:r w:rsidRPr="00DB34CB">
        <w:rPr>
          <w:spacing w:val="-4"/>
          <w:highlight w:val="yellow"/>
        </w:rPr>
        <w:t xml:space="preserve"> </w:t>
      </w:r>
      <w:r w:rsidRPr="00DB34CB">
        <w:rPr>
          <w:highlight w:val="yellow"/>
        </w:rPr>
        <w:t>cloud</w:t>
      </w:r>
      <w:r w:rsidRPr="00DB34CB">
        <w:rPr>
          <w:spacing w:val="-3"/>
          <w:highlight w:val="yellow"/>
        </w:rPr>
        <w:t xml:space="preserve"> </w:t>
      </w:r>
      <w:r w:rsidRPr="00DB34CB">
        <w:rPr>
          <w:highlight w:val="yellow"/>
        </w:rPr>
        <w:t>service</w:t>
      </w:r>
      <w:r w:rsidRPr="00DB34CB">
        <w:rPr>
          <w:spacing w:val="-4"/>
          <w:highlight w:val="yellow"/>
        </w:rPr>
        <w:t xml:space="preserve"> </w:t>
      </w:r>
      <w:r w:rsidRPr="00DB34CB">
        <w:rPr>
          <w:highlight w:val="yellow"/>
        </w:rPr>
        <w:t>for</w:t>
      </w:r>
      <w:r w:rsidRPr="00DB34CB">
        <w:rPr>
          <w:spacing w:val="-5"/>
          <w:highlight w:val="yellow"/>
        </w:rPr>
        <w:t xml:space="preserve"> </w:t>
      </w:r>
      <w:r w:rsidRPr="00DB34CB">
        <w:rPr>
          <w:highlight w:val="yellow"/>
        </w:rPr>
        <w:t>file</w:t>
      </w:r>
      <w:r w:rsidRPr="00DB34CB">
        <w:rPr>
          <w:spacing w:val="-2"/>
          <w:highlight w:val="yellow"/>
        </w:rPr>
        <w:t xml:space="preserve"> </w:t>
      </w:r>
      <w:r w:rsidRPr="00DB34CB">
        <w:rPr>
          <w:highlight w:val="yellow"/>
        </w:rPr>
        <w:t>storage</w:t>
      </w:r>
      <w:r w:rsidRPr="00DB34CB">
        <w:rPr>
          <w:spacing w:val="-4"/>
          <w:highlight w:val="yellow"/>
        </w:rPr>
        <w:t xml:space="preserve"> </w:t>
      </w:r>
      <w:r w:rsidRPr="00DB34CB">
        <w:rPr>
          <w:highlight w:val="yellow"/>
        </w:rPr>
        <w:t>(e.g., Amazon S3).</w:t>
      </w:r>
    </w:p>
    <w:p w14:paraId="5DB15E38" w14:textId="77777777" w:rsidR="00BF55BD" w:rsidRPr="00DB34CB" w:rsidRDefault="00BF55BD">
      <w:pPr>
        <w:pStyle w:val="BodyText"/>
        <w:spacing w:before="3"/>
        <w:rPr>
          <w:sz w:val="16"/>
          <w:highlight w:val="yellow"/>
        </w:rPr>
      </w:pPr>
    </w:p>
    <w:p w14:paraId="787869B9" w14:textId="77777777" w:rsidR="00BF55BD" w:rsidRPr="00DB34CB" w:rsidRDefault="00323920">
      <w:pPr>
        <w:pStyle w:val="ListParagraph"/>
        <w:numPr>
          <w:ilvl w:val="0"/>
          <w:numId w:val="4"/>
        </w:numPr>
        <w:tabs>
          <w:tab w:val="left" w:pos="820"/>
          <w:tab w:val="left" w:pos="821"/>
        </w:tabs>
        <w:spacing w:before="1" w:line="276" w:lineRule="auto"/>
        <w:ind w:right="525"/>
        <w:rPr>
          <w:highlight w:val="yellow"/>
        </w:rPr>
      </w:pPr>
      <w:r w:rsidRPr="00DB34CB">
        <w:rPr>
          <w:b/>
          <w:highlight w:val="yellow"/>
        </w:rPr>
        <w:t>3.4.5</w:t>
      </w:r>
      <w:r w:rsidRPr="00DB34CB">
        <w:rPr>
          <w:b/>
          <w:spacing w:val="-4"/>
          <w:highlight w:val="yellow"/>
        </w:rPr>
        <w:t xml:space="preserve"> </w:t>
      </w:r>
      <w:r w:rsidRPr="00DB34CB">
        <w:rPr>
          <w:b/>
          <w:highlight w:val="yellow"/>
        </w:rPr>
        <w:t>Communications</w:t>
      </w:r>
      <w:r w:rsidRPr="00DB34CB">
        <w:rPr>
          <w:b/>
          <w:spacing w:val="-6"/>
          <w:highlight w:val="yellow"/>
        </w:rPr>
        <w:t xml:space="preserve"> </w:t>
      </w:r>
      <w:r w:rsidRPr="00DB34CB">
        <w:rPr>
          <w:b/>
          <w:highlight w:val="yellow"/>
        </w:rPr>
        <w:t>Interfaces</w:t>
      </w:r>
      <w:r w:rsidRPr="00DB34CB">
        <w:rPr>
          <w:highlight w:val="yellow"/>
        </w:rPr>
        <w:t>:</w:t>
      </w:r>
      <w:r w:rsidRPr="00DB34CB">
        <w:rPr>
          <w:spacing w:val="-4"/>
          <w:highlight w:val="yellow"/>
        </w:rPr>
        <w:t xml:space="preserve"> </w:t>
      </w:r>
      <w:r w:rsidRPr="00DB34CB">
        <w:rPr>
          <w:highlight w:val="yellow"/>
        </w:rPr>
        <w:t>Specify</w:t>
      </w:r>
      <w:r w:rsidRPr="00DB34CB">
        <w:rPr>
          <w:spacing w:val="-4"/>
          <w:highlight w:val="yellow"/>
        </w:rPr>
        <w:t xml:space="preserve"> </w:t>
      </w:r>
      <w:r w:rsidRPr="00DB34CB">
        <w:rPr>
          <w:highlight w:val="yellow"/>
        </w:rPr>
        <w:t>protocols,</w:t>
      </w:r>
      <w:r w:rsidRPr="00DB34CB">
        <w:rPr>
          <w:spacing w:val="-6"/>
          <w:highlight w:val="yellow"/>
        </w:rPr>
        <w:t xml:space="preserve"> </w:t>
      </w:r>
      <w:r w:rsidRPr="00DB34CB">
        <w:rPr>
          <w:highlight w:val="yellow"/>
        </w:rPr>
        <w:t>message</w:t>
      </w:r>
      <w:r w:rsidRPr="00DB34CB">
        <w:rPr>
          <w:spacing w:val="-3"/>
          <w:highlight w:val="yellow"/>
        </w:rPr>
        <w:t xml:space="preserve"> </w:t>
      </w:r>
      <w:r w:rsidRPr="00DB34CB">
        <w:rPr>
          <w:highlight w:val="yellow"/>
        </w:rPr>
        <w:t>formats,</w:t>
      </w:r>
      <w:r w:rsidRPr="00DB34CB">
        <w:rPr>
          <w:spacing w:val="-6"/>
          <w:highlight w:val="yellow"/>
        </w:rPr>
        <w:t xml:space="preserve"> </w:t>
      </w:r>
      <w:r w:rsidRPr="00DB34CB">
        <w:rPr>
          <w:highlight w:val="yellow"/>
        </w:rPr>
        <w:t>and</w:t>
      </w:r>
      <w:r w:rsidRPr="00DB34CB">
        <w:rPr>
          <w:spacing w:val="-5"/>
          <w:highlight w:val="yellow"/>
        </w:rPr>
        <w:t xml:space="preserve"> </w:t>
      </w:r>
      <w:r w:rsidRPr="00DB34CB">
        <w:rPr>
          <w:highlight w:val="yellow"/>
        </w:rPr>
        <w:t xml:space="preserve">network </w:t>
      </w:r>
      <w:r w:rsidRPr="00DB34CB">
        <w:rPr>
          <w:spacing w:val="-2"/>
          <w:highlight w:val="yellow"/>
        </w:rPr>
        <w:t>requirements.</w:t>
      </w:r>
    </w:p>
    <w:p w14:paraId="3E7CE72D" w14:textId="77777777" w:rsidR="00BF55BD" w:rsidRDefault="00BF55BD">
      <w:pPr>
        <w:spacing w:line="276" w:lineRule="auto"/>
        <w:sectPr w:rsidR="00BF55BD">
          <w:pgSz w:w="12240" w:h="15840"/>
          <w:pgMar w:top="1400" w:right="1680" w:bottom="280" w:left="1700" w:header="720" w:footer="720" w:gutter="0"/>
          <w:cols w:space="720"/>
        </w:sectPr>
      </w:pPr>
    </w:p>
    <w:p w14:paraId="58BD84AF" w14:textId="77777777" w:rsidR="00BF55BD" w:rsidRDefault="00323920">
      <w:pPr>
        <w:pStyle w:val="BodyText"/>
        <w:spacing w:before="39" w:line="276" w:lineRule="auto"/>
        <w:ind w:left="820" w:right="308"/>
      </w:pPr>
      <w:r w:rsidRPr="00DB34CB">
        <w:rPr>
          <w:highlight w:val="yellow"/>
        </w:rPr>
        <w:lastRenderedPageBreak/>
        <w:t>Example:</w:t>
      </w:r>
      <w:r w:rsidRPr="00DB34CB">
        <w:rPr>
          <w:spacing w:val="-4"/>
          <w:highlight w:val="yellow"/>
        </w:rPr>
        <w:t xml:space="preserve"> </w:t>
      </w:r>
      <w:r w:rsidRPr="00DB34CB">
        <w:rPr>
          <w:highlight w:val="yellow"/>
        </w:rPr>
        <w:t>The</w:t>
      </w:r>
      <w:r w:rsidRPr="00DB34CB">
        <w:rPr>
          <w:spacing w:val="-3"/>
          <w:highlight w:val="yellow"/>
        </w:rPr>
        <w:t xml:space="preserve"> </w:t>
      </w:r>
      <w:r w:rsidRPr="00DB34CB">
        <w:rPr>
          <w:highlight w:val="yellow"/>
        </w:rPr>
        <w:t>system</w:t>
      </w:r>
      <w:r w:rsidRPr="00DB34CB">
        <w:rPr>
          <w:spacing w:val="-4"/>
          <w:highlight w:val="yellow"/>
        </w:rPr>
        <w:t xml:space="preserve"> </w:t>
      </w:r>
      <w:r w:rsidRPr="00DB34CB">
        <w:rPr>
          <w:highlight w:val="yellow"/>
        </w:rPr>
        <w:t>will</w:t>
      </w:r>
      <w:r w:rsidRPr="00DB34CB">
        <w:rPr>
          <w:spacing w:val="-3"/>
          <w:highlight w:val="yellow"/>
        </w:rPr>
        <w:t xml:space="preserve"> </w:t>
      </w:r>
      <w:r w:rsidRPr="00DB34CB">
        <w:rPr>
          <w:highlight w:val="yellow"/>
        </w:rPr>
        <w:t>use</w:t>
      </w:r>
      <w:r w:rsidRPr="00DB34CB">
        <w:rPr>
          <w:spacing w:val="-3"/>
          <w:highlight w:val="yellow"/>
        </w:rPr>
        <w:t xml:space="preserve"> </w:t>
      </w:r>
      <w:r w:rsidRPr="00DB34CB">
        <w:rPr>
          <w:highlight w:val="yellow"/>
        </w:rPr>
        <w:t>HTTPS</w:t>
      </w:r>
      <w:r w:rsidRPr="00DB34CB">
        <w:rPr>
          <w:spacing w:val="-4"/>
          <w:highlight w:val="yellow"/>
        </w:rPr>
        <w:t xml:space="preserve"> </w:t>
      </w:r>
      <w:r w:rsidRPr="00DB34CB">
        <w:rPr>
          <w:highlight w:val="yellow"/>
        </w:rPr>
        <w:t>for</w:t>
      </w:r>
      <w:r w:rsidRPr="00DB34CB">
        <w:rPr>
          <w:spacing w:val="-3"/>
          <w:highlight w:val="yellow"/>
        </w:rPr>
        <w:t xml:space="preserve"> </w:t>
      </w:r>
      <w:r w:rsidRPr="00DB34CB">
        <w:rPr>
          <w:highlight w:val="yellow"/>
        </w:rPr>
        <w:t>secure</w:t>
      </w:r>
      <w:r w:rsidRPr="00DB34CB">
        <w:rPr>
          <w:spacing w:val="-5"/>
          <w:highlight w:val="yellow"/>
        </w:rPr>
        <w:t xml:space="preserve"> </w:t>
      </w:r>
      <w:r w:rsidRPr="00DB34CB">
        <w:rPr>
          <w:highlight w:val="yellow"/>
        </w:rPr>
        <w:t>communication</w:t>
      </w:r>
      <w:r w:rsidRPr="00DB34CB">
        <w:rPr>
          <w:spacing w:val="-4"/>
          <w:highlight w:val="yellow"/>
        </w:rPr>
        <w:t xml:space="preserve"> </w:t>
      </w:r>
      <w:r w:rsidRPr="00DB34CB">
        <w:rPr>
          <w:highlight w:val="yellow"/>
        </w:rPr>
        <w:t>between</w:t>
      </w:r>
      <w:r w:rsidRPr="00DB34CB">
        <w:rPr>
          <w:spacing w:val="-3"/>
          <w:highlight w:val="yellow"/>
        </w:rPr>
        <w:t xml:space="preserve"> </w:t>
      </w:r>
      <w:r w:rsidRPr="00DB34CB">
        <w:rPr>
          <w:highlight w:val="yellow"/>
        </w:rPr>
        <w:t>client</w:t>
      </w:r>
      <w:r w:rsidRPr="00DB34CB">
        <w:rPr>
          <w:spacing w:val="-3"/>
          <w:highlight w:val="yellow"/>
        </w:rPr>
        <w:t xml:space="preserve"> </w:t>
      </w:r>
      <w:r w:rsidRPr="00DB34CB">
        <w:rPr>
          <w:highlight w:val="yellow"/>
        </w:rPr>
        <w:t xml:space="preserve">and </w:t>
      </w:r>
      <w:r w:rsidRPr="00DB34CB">
        <w:rPr>
          <w:spacing w:val="-2"/>
          <w:highlight w:val="yellow"/>
        </w:rPr>
        <w:t>server.</w:t>
      </w:r>
    </w:p>
    <w:p w14:paraId="79981785" w14:textId="2EF5287A" w:rsidR="00BF55BD" w:rsidRDefault="001A2D21">
      <w:pPr>
        <w:pStyle w:val="BodyText"/>
        <w:spacing w:before="11"/>
        <w:rPr>
          <w:sz w:val="29"/>
        </w:rPr>
      </w:pPr>
      <w:r>
        <w:rPr>
          <w:noProof/>
        </w:rPr>
        <mc:AlternateContent>
          <mc:Choice Requires="wpg">
            <w:drawing>
              <wp:anchor distT="0" distB="0" distL="0" distR="0" simplePos="0" relativeHeight="251659776" behindDoc="1" locked="0" layoutInCell="1" allowOverlap="1" wp14:anchorId="20397C1B" wp14:editId="2E91EB1B">
                <wp:simplePos x="0" y="0"/>
                <wp:positionH relativeFrom="page">
                  <wp:posOffset>1143000</wp:posOffset>
                </wp:positionH>
                <wp:positionV relativeFrom="paragraph">
                  <wp:posOffset>247015</wp:posOffset>
                </wp:positionV>
                <wp:extent cx="5487670" cy="20320"/>
                <wp:effectExtent l="0" t="0" r="0" b="0"/>
                <wp:wrapTopAndBottom/>
                <wp:docPr id="1860028679" name="docshapegroup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320"/>
                          <a:chOff x="1800" y="389"/>
                          <a:chExt cx="8642" cy="32"/>
                        </a:xfrm>
                      </wpg:grpSpPr>
                      <wps:wsp>
                        <wps:cNvPr id="1406552600" name="docshape86"/>
                        <wps:cNvSpPr>
                          <a:spLocks/>
                        </wps:cNvSpPr>
                        <wps:spPr bwMode="auto">
                          <a:xfrm>
                            <a:off x="1800" y="389"/>
                            <a:ext cx="8640" cy="31"/>
                          </a:xfrm>
                          <a:custGeom>
                            <a:avLst/>
                            <a:gdLst>
                              <a:gd name="T0" fmla="+- 0 10440 1800"/>
                              <a:gd name="T1" fmla="*/ T0 w 8640"/>
                              <a:gd name="T2" fmla="+- 0 389 389"/>
                              <a:gd name="T3" fmla="*/ 389 h 31"/>
                              <a:gd name="T4" fmla="+- 0 10437 1800"/>
                              <a:gd name="T5" fmla="*/ T4 w 8640"/>
                              <a:gd name="T6" fmla="+- 0 389 389"/>
                              <a:gd name="T7" fmla="*/ 389 h 31"/>
                              <a:gd name="T8" fmla="+- 0 1805 1800"/>
                              <a:gd name="T9" fmla="*/ T8 w 8640"/>
                              <a:gd name="T10" fmla="+- 0 389 389"/>
                              <a:gd name="T11" fmla="*/ 389 h 31"/>
                              <a:gd name="T12" fmla="+- 0 1800 1800"/>
                              <a:gd name="T13" fmla="*/ T12 w 8640"/>
                              <a:gd name="T14" fmla="+- 0 389 389"/>
                              <a:gd name="T15" fmla="*/ 389 h 31"/>
                              <a:gd name="T16" fmla="+- 0 1800 1800"/>
                              <a:gd name="T17" fmla="*/ T16 w 8640"/>
                              <a:gd name="T18" fmla="+- 0 389 389"/>
                              <a:gd name="T19" fmla="*/ 389 h 31"/>
                              <a:gd name="T20" fmla="+- 0 1800 1800"/>
                              <a:gd name="T21" fmla="*/ T20 w 8640"/>
                              <a:gd name="T22" fmla="+- 0 420 389"/>
                              <a:gd name="T23" fmla="*/ 420 h 31"/>
                              <a:gd name="T24" fmla="+- 0 10440 1800"/>
                              <a:gd name="T25" fmla="*/ T24 w 8640"/>
                              <a:gd name="T26" fmla="+- 0 420 389"/>
                              <a:gd name="T27" fmla="*/ 420 h 31"/>
                              <a:gd name="T28" fmla="+- 0 10440 1800"/>
                              <a:gd name="T29" fmla="*/ T28 w 8640"/>
                              <a:gd name="T30" fmla="+- 0 389 389"/>
                              <a:gd name="T31" fmla="*/ 389 h 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640" h="31">
                                <a:moveTo>
                                  <a:pt x="8640" y="0"/>
                                </a:moveTo>
                                <a:lnTo>
                                  <a:pt x="8637" y="0"/>
                                </a:lnTo>
                                <a:lnTo>
                                  <a:pt x="5" y="0"/>
                                </a:lnTo>
                                <a:lnTo>
                                  <a:pt x="0" y="0"/>
                                </a:lnTo>
                                <a:lnTo>
                                  <a:pt x="0" y="31"/>
                                </a:lnTo>
                                <a:lnTo>
                                  <a:pt x="8640" y="31"/>
                                </a:lnTo>
                                <a:lnTo>
                                  <a:pt x="8640"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9092785" name="docshape87"/>
                        <wps:cNvSpPr>
                          <a:spLocks noChangeArrowheads="1"/>
                        </wps:cNvSpPr>
                        <wps:spPr bwMode="auto">
                          <a:xfrm>
                            <a:off x="10437" y="389"/>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9563890" name="docshape88"/>
                        <wps:cNvSpPr>
                          <a:spLocks/>
                        </wps:cNvSpPr>
                        <wps:spPr bwMode="auto">
                          <a:xfrm>
                            <a:off x="1800" y="389"/>
                            <a:ext cx="8642" cy="27"/>
                          </a:xfrm>
                          <a:custGeom>
                            <a:avLst/>
                            <a:gdLst>
                              <a:gd name="T0" fmla="+- 0 1805 1800"/>
                              <a:gd name="T1" fmla="*/ T0 w 8642"/>
                              <a:gd name="T2" fmla="+- 0 394 389"/>
                              <a:gd name="T3" fmla="*/ 394 h 27"/>
                              <a:gd name="T4" fmla="+- 0 1800 1800"/>
                              <a:gd name="T5" fmla="*/ T4 w 8642"/>
                              <a:gd name="T6" fmla="+- 0 394 389"/>
                              <a:gd name="T7" fmla="*/ 394 h 27"/>
                              <a:gd name="T8" fmla="+- 0 1800 1800"/>
                              <a:gd name="T9" fmla="*/ T8 w 8642"/>
                              <a:gd name="T10" fmla="+- 0 416 389"/>
                              <a:gd name="T11" fmla="*/ 416 h 27"/>
                              <a:gd name="T12" fmla="+- 0 1805 1800"/>
                              <a:gd name="T13" fmla="*/ T12 w 8642"/>
                              <a:gd name="T14" fmla="+- 0 416 389"/>
                              <a:gd name="T15" fmla="*/ 416 h 27"/>
                              <a:gd name="T16" fmla="+- 0 1805 1800"/>
                              <a:gd name="T17" fmla="*/ T16 w 8642"/>
                              <a:gd name="T18" fmla="+- 0 394 389"/>
                              <a:gd name="T19" fmla="*/ 394 h 27"/>
                              <a:gd name="T20" fmla="+- 0 10442 1800"/>
                              <a:gd name="T21" fmla="*/ T20 w 8642"/>
                              <a:gd name="T22" fmla="+- 0 389 389"/>
                              <a:gd name="T23" fmla="*/ 389 h 27"/>
                              <a:gd name="T24" fmla="+- 0 10437 1800"/>
                              <a:gd name="T25" fmla="*/ T24 w 8642"/>
                              <a:gd name="T26" fmla="+- 0 389 389"/>
                              <a:gd name="T27" fmla="*/ 389 h 27"/>
                              <a:gd name="T28" fmla="+- 0 10437 1800"/>
                              <a:gd name="T29" fmla="*/ T28 w 8642"/>
                              <a:gd name="T30" fmla="+- 0 394 389"/>
                              <a:gd name="T31" fmla="*/ 394 h 27"/>
                              <a:gd name="T32" fmla="+- 0 10442 1800"/>
                              <a:gd name="T33" fmla="*/ T32 w 8642"/>
                              <a:gd name="T34" fmla="+- 0 394 389"/>
                              <a:gd name="T35" fmla="*/ 394 h 27"/>
                              <a:gd name="T36" fmla="+- 0 10442 1800"/>
                              <a:gd name="T37" fmla="*/ T36 w 8642"/>
                              <a:gd name="T38" fmla="+- 0 389 389"/>
                              <a:gd name="T39" fmla="*/ 389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7"/>
                                </a:lnTo>
                                <a:lnTo>
                                  <a:pt x="5" y="27"/>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7750826" name="docshape89"/>
                        <wps:cNvSpPr>
                          <a:spLocks noChangeArrowheads="1"/>
                        </wps:cNvSpPr>
                        <wps:spPr bwMode="auto">
                          <a:xfrm>
                            <a:off x="10437" y="394"/>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7424663" name="docshape90"/>
                        <wps:cNvSpPr>
                          <a:spLocks noChangeArrowheads="1"/>
                        </wps:cNvSpPr>
                        <wps:spPr bwMode="auto">
                          <a:xfrm>
                            <a:off x="1800" y="415"/>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0209724" name="docshape91"/>
                        <wps:cNvSpPr>
                          <a:spLocks/>
                        </wps:cNvSpPr>
                        <wps:spPr bwMode="auto">
                          <a:xfrm>
                            <a:off x="1800" y="415"/>
                            <a:ext cx="8642" cy="5"/>
                          </a:xfrm>
                          <a:custGeom>
                            <a:avLst/>
                            <a:gdLst>
                              <a:gd name="T0" fmla="+- 0 10437 1800"/>
                              <a:gd name="T1" fmla="*/ T0 w 8642"/>
                              <a:gd name="T2" fmla="+- 0 416 416"/>
                              <a:gd name="T3" fmla="*/ 416 h 5"/>
                              <a:gd name="T4" fmla="+- 0 1805 1800"/>
                              <a:gd name="T5" fmla="*/ T4 w 8642"/>
                              <a:gd name="T6" fmla="+- 0 416 416"/>
                              <a:gd name="T7" fmla="*/ 416 h 5"/>
                              <a:gd name="T8" fmla="+- 0 1800 1800"/>
                              <a:gd name="T9" fmla="*/ T8 w 8642"/>
                              <a:gd name="T10" fmla="+- 0 416 416"/>
                              <a:gd name="T11" fmla="*/ 416 h 5"/>
                              <a:gd name="T12" fmla="+- 0 1800 1800"/>
                              <a:gd name="T13" fmla="*/ T12 w 8642"/>
                              <a:gd name="T14" fmla="+- 0 421 416"/>
                              <a:gd name="T15" fmla="*/ 421 h 5"/>
                              <a:gd name="T16" fmla="+- 0 1805 1800"/>
                              <a:gd name="T17" fmla="*/ T16 w 8642"/>
                              <a:gd name="T18" fmla="+- 0 421 416"/>
                              <a:gd name="T19" fmla="*/ 421 h 5"/>
                              <a:gd name="T20" fmla="+- 0 10437 1800"/>
                              <a:gd name="T21" fmla="*/ T20 w 8642"/>
                              <a:gd name="T22" fmla="+- 0 421 416"/>
                              <a:gd name="T23" fmla="*/ 421 h 5"/>
                              <a:gd name="T24" fmla="+- 0 10437 1800"/>
                              <a:gd name="T25" fmla="*/ T24 w 8642"/>
                              <a:gd name="T26" fmla="+- 0 416 416"/>
                              <a:gd name="T27" fmla="*/ 416 h 5"/>
                              <a:gd name="T28" fmla="+- 0 10442 1800"/>
                              <a:gd name="T29" fmla="*/ T28 w 8642"/>
                              <a:gd name="T30" fmla="+- 0 416 416"/>
                              <a:gd name="T31" fmla="*/ 416 h 5"/>
                              <a:gd name="T32" fmla="+- 0 10437 1800"/>
                              <a:gd name="T33" fmla="*/ T32 w 8642"/>
                              <a:gd name="T34" fmla="+- 0 416 416"/>
                              <a:gd name="T35" fmla="*/ 416 h 5"/>
                              <a:gd name="T36" fmla="+- 0 10437 1800"/>
                              <a:gd name="T37" fmla="*/ T36 w 8642"/>
                              <a:gd name="T38" fmla="+- 0 421 416"/>
                              <a:gd name="T39" fmla="*/ 421 h 5"/>
                              <a:gd name="T40" fmla="+- 0 10442 1800"/>
                              <a:gd name="T41" fmla="*/ T40 w 8642"/>
                              <a:gd name="T42" fmla="+- 0 421 416"/>
                              <a:gd name="T43" fmla="*/ 421 h 5"/>
                              <a:gd name="T44" fmla="+- 0 10442 1800"/>
                              <a:gd name="T45" fmla="*/ T44 w 8642"/>
                              <a:gd name="T46" fmla="+- 0 416 416"/>
                              <a:gd name="T47" fmla="*/ 416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47858E" id="docshapegroup85" o:spid="_x0000_s1026" style="position:absolute;margin-left:90pt;margin-top:19.45pt;width:432.1pt;height:1.6pt;z-index:-251656704;mso-wrap-distance-left:0;mso-wrap-distance-right:0;mso-position-horizontal-relative:page" coordorigin="1800,389" coordsize="864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wJk/wcAAMUtAAAOAAAAZHJzL2Uyb0RvYy54bWzsWm2Pm0YQ/l6p/wHxsVXOvPlV8UVR3lQp&#10;bSOF/gAOY2PVZilw50t+fWd2WTwLO47jJmnUWlGMfTsszz4zO8wz8PTZ437nPGRVvRXF0vVvPNfJ&#10;ilSstsVm6f4Rv34yc526SYpVshNFtnQ/ZLX77PbHH54eykUWiFzsVlnlwCRFvTiUSzdvmnIxGtVp&#10;nu2T+kaUWQGDa1HtkwZ+VpvRqkoOMPt+Nwo8bzI6iGpVViLN6hr++lINurdy/vU6S5vf1+s6a5zd&#10;0gVsjfys5Ocdfo5unyaLTZWU+TZtYSQXoNgn2wIu2k31MmkS577aDqbab9NK1GLd3KRiPxLr9TbN&#10;5BpgNb7XW82bStyXci2bxWFTdjQBtT2eLp42/e3hTVW+L99VCj18fSvSP2vgZXQoNws6jr83yti5&#10;O/wqVuDP5L4RcuGP62qPU8CSnEfJ74eO3+yxcVL44ziaTSdTcEMKY4EXBi3/aQ5OwrP8mQejMBjO&#10;5so1af6qPXk2iQJ1Zhjg2ChZqGtKnC0u9DsEUn3kqv5nXL3PkzKTLqiRi3eVs10BzsibjMfBBNEW&#10;yR54WIm0RtPZBLEhCLDWtNaUUzKCZjVQ/0k2h7xoSoGVls/QN1hJFul93bzJhPRK8vC2blSsr+Cb&#10;9PWqhR7DBOv9DsL+5yeO5/heFMEneqI9Qdv52u6nkRN7zsGRF+8ZgY/IZOBHp/PlprtiqI1gJjTJ&#10;HYUe9k9nE2kbjSqcWlGNtR2iihhUE20kJ2NQTbXRCVSQzsjygKWxFdRcmyGoGQPKN4lnUPmUdo4s&#10;36QdvWfF5VPmYz/gkJnkc8go9Swyk3oeGWU/9iccMtMBHDLKP4cMsk/Pl3bOAuqAOGAD33RBBIZw&#10;5f4eCqgD0MYW+oFJP78jA+qBOOCiPzB9wEGjHmChmfyfgEZdEAfcHghNJzD+hOzQuqq3NeEmsNEJ&#10;Lcl1jksfizbJwTcnwVLEkzepUtR4m4lhOrjJxGGbMcEKMyJjDByj8fQsY1g1GsOmhbwI6E5PjdtR&#10;mo/PMwcPSXMZVp+cHQMXzSHmzgGDwSTNz1tp0C61u+/IpSpQLfsVlF/9wqtyHSi87hBRsiiTBp2m&#10;vzqHpatuaDmUAL502V48ZLGQFg36To0DTnl7gssdDXaFaRgqurShHtbHUs6nFn3aBmKUXFCfr49q&#10;HmXTkaEH9VEZdeDPtevjSneizpQzkTsZYh2JyD2559dit1293u52SF5dbe5e7CrnIYFCeP4a/7VB&#10;YZjt5EYoBJ6mLoN/gQpLFSqqsrkTqw9QtFRCVdNQ/cOXXFQfXecAlfTSrf+6T6rMdXa/FFB+zX0o&#10;KKD0lj+i8RTzbkVH7uhIUqQw1dJtXNi4+PVFo8r1+7LabnK4koqLQjyH0nO9xapG4lOo2h9QAX6r&#10;UjAM5948mM4gkHqloNxH9lLQKcSLHBJT9ryqxCHPkhUQpXKGcYIm/tMVohe14d7ddHSJCMCw3tYp&#10;RhfqZaXKQwe/LF3cq3LD6VIRokmbyABio+lVgP+u0XTzWSKMERbTaD6egAthj/SiaYYMG8EBu/qr&#10;CgsoaKRQ0/cDHTk0yehoIffhYwkPizinWKY3d60rZDxROWBWV+E8slVXtLhCk9wJJHg6Ua+24ipl&#10;2DUKO5EVA1BmXcWAomUVB6pXVXGgjJqqLakGoHqyIoJaussJR98YsgJtbFwNZYVd7thlxRCZyT2H&#10;jFLPIjOpB1nBIKPsx1pWDJGZDmA86VP+OVf2ZQXI6cCqxey6YgAt6EW+XVEbugKraJs7h7qC0dR2&#10;XTGEZjoBL2uJNNiCx63EQjMdALqCg0Z90OmKAbS+rmDyBU09nEOh3WSkMdahIU0/cdiK6yE0cxcw&#10;sRbSXcBCMx2Aaswea1gbHNNZ2KrrITTTC4xDQ+oC6lAoGa5qjJOR/4YaYzUthipqPYgyVeaf1qlt&#10;aRmD54k56o1OaV+o9WBvgdaDFIE15lHKUW2mIR5HTVEFVQYpb/WYPlJ1pooBgK0H9ZFe7iwjjUlP&#10;oHXZcA0g+WCNRD5yy5hNztKrnVkfgobSKU112TPNrkLzexeaoT+djr0Z9vJ6ykBuSrsy+Jo6cx5h&#10;MkgWPZ0J9YrKEVouaBV5FZpA1vfStphG0yiIJhO4D5jRBMoT3PetogmfMmFyjHyZpwbBpLPXF4+l&#10;awusfcL+JZoW4cwLvPkU5UUvmGRLyx5MmCSMEfzxeU9DB1Gjbra2btelPQtWh1DlcGbTArUs/FdZ&#10;86jEqWpQcrfdC0cTUzGwYpdKBv0odFDjm5KBwUTlAoPJlAqAyf70jGoF/SR0gMnSsrAQZWlZDJga&#10;dizssC7sWAS+zYOQvI7qKgKb3BkCM3lnfehT6uNzGxZ4URtjlH0G2LBfwSlvI+T1c9CBL3v9CgaZ&#10;0a/gkPXCnt2Ll7UrMK4tnBntCrSxODPoBT+ru/Eh2VF366egA8563QoGGTw0Ok7GIBs2KxhvXtas&#10;4JAZG8DOWdjbAKw3L+tVMHFm9CqYOMOnU7RPzXozog6I4S0Z+QrMwJso+Mh8DLLIyPv2pBENdgDT&#10;34moA+KofRFgiMz0AePNiKYgEmfX9g7KHWh52F4p+O+1d9il4jbA5hFEsFJ6p5tHGJvSXD9HkuZf&#10;rnk0tvaOuj6J7mxwfReFTlvpLoo+0vbROTZasOjz9ZF2mE7bdMDPNOujurairO88/E+eUsuXYeFd&#10;YRBX0IxX7zXjy8j0txRex7evb/8GAAD//wMAUEsDBBQABgAIAAAAIQANxczg4AAAAAoBAAAPAAAA&#10;ZHJzL2Rvd25yZXYueG1sTI9BS8NAFITvgv9heYI3u5s0SozZlFLUUxFsBfH2mrwmodm3IbtN0n/v&#10;9qTHYYaZb/LVbDox0uBayxqihQJBXNqq5VrD1/7tIQXhPHKFnWXScCEHq+L2JsesshN/0rjztQgl&#10;7DLU0HjfZ1K6siGDbmF74uAd7WDQBznUshpwCuWmk7FST9Jgy2GhwZ42DZWn3dloeJ9wWi+j13F7&#10;Om4uP/vHj+9tRFrf383rFxCeZv8Xhit+QIciMB3smSsnuqBTFb54Dcv0GcQ1oJIkBnHQkMQRyCKX&#10;/y8UvwAAAP//AwBQSwECLQAUAAYACAAAACEAtoM4kv4AAADhAQAAEwAAAAAAAAAAAAAAAAAAAAAA&#10;W0NvbnRlbnRfVHlwZXNdLnhtbFBLAQItABQABgAIAAAAIQA4/SH/1gAAAJQBAAALAAAAAAAAAAAA&#10;AAAAAC8BAABfcmVscy8ucmVsc1BLAQItABQABgAIAAAAIQBlSwJk/wcAAMUtAAAOAAAAAAAAAAAA&#10;AAAAAC4CAABkcnMvZTJvRG9jLnhtbFBLAQItABQABgAIAAAAIQANxczg4AAAAAoBAAAPAAAAAAAA&#10;AAAAAAAAAFkKAABkcnMvZG93bnJldi54bWxQSwUGAAAAAAQABADzAAAAZgsAAAAA&#10;">
                <v:shape id="docshape86" o:spid="_x0000_s1027" style="position:absolute;left:1800;top:389;width:8640;height:31;visibility:visible;mso-wrap-style:square;v-text-anchor:top" coordsize="864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HtbywAAAOMAAAAPAAAAZHJzL2Rvd25yZXYueG1sRI9BSwMx&#10;EIXvQv9DmII3m1jbUNampV0QRBBrVbwOm3F3cTNZNmm7/nvnIHicmTfvvW+9HUOnzjSkNrKD25kB&#10;RVxF33Lt4P3t4WYFKmVkj11kcvBDCbabydUaCx8v/ErnY66VmHAq0EGTc19onaqGAqZZ7Inl9hWH&#10;gFnGodZ+wIuYh07PjbE6YMuS0GBPZUPV9/EUHOw/03O5sIePU/lyZ8qDTeOTWTl3PR1396Ayjflf&#10;/Pf96KX+wtjlcm6NUAiTLEBvfgEAAP//AwBQSwECLQAUAAYACAAAACEA2+H2y+4AAACFAQAAEwAA&#10;AAAAAAAAAAAAAAAAAAAAW0NvbnRlbnRfVHlwZXNdLnhtbFBLAQItABQABgAIAAAAIQBa9CxbvwAA&#10;ABUBAAALAAAAAAAAAAAAAAAAAB8BAABfcmVscy8ucmVsc1BLAQItABQABgAIAAAAIQC40HtbywAA&#10;AOMAAAAPAAAAAAAAAAAAAAAAAAcCAABkcnMvZG93bnJldi54bWxQSwUGAAAAAAMAAwC3AAAA/wIA&#10;AAAA&#10;" path="m8640,r-3,l5,,,,,31r8640,l8640,xe" fillcolor="#9f9f9f" stroked="f">
                  <v:path arrowok="t" o:connecttype="custom" o:connectlocs="8640,389;8637,389;5,389;0,389;0,389;0,420;8640,420;8640,389" o:connectangles="0,0,0,0,0,0,0,0"/>
                </v:shape>
                <v:rect id="docshape87" o:spid="_x0000_s1028" style="position:absolute;left:10437;top:389;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Q8AyAAAAOMAAAAPAAAAZHJzL2Rvd25yZXYueG1sRE9PT8Iw&#10;FL+b8B2aR+JNOkAmDAohGqIXD07i+WV9bNP2dWnrNv301sTE4/v9f7vDaI3oyYfWsYL5LANBXDnd&#10;cq3g/Hq6WYMIEVmjcUwKvijAYT+52mGh3cAv1JexFimEQ4EKmhi7QspQNWQxzFxHnLiL8xZjOn0t&#10;tcchhVsjF1mWS4stp4YGO7pvqPooP62C73hb5r1/w8fnfOXehwdzOvdGqevpeNyCiDTGf/Gf+0mn&#10;+cvlJtss7tYr+P0pASD3PwAAAP//AwBQSwECLQAUAAYACAAAACEA2+H2y+4AAACFAQAAEwAAAAAA&#10;AAAAAAAAAAAAAAAAW0NvbnRlbnRfVHlwZXNdLnhtbFBLAQItABQABgAIAAAAIQBa9CxbvwAAABUB&#10;AAALAAAAAAAAAAAAAAAAAB8BAABfcmVscy8ucmVsc1BLAQItABQABgAIAAAAIQBNtQ8AyAAAAOMA&#10;AAAPAAAAAAAAAAAAAAAAAAcCAABkcnMvZG93bnJldi54bWxQSwUGAAAAAAMAAwC3AAAA/AIAAAAA&#10;" fillcolor="#e2e2e2" stroked="f"/>
                <v:shape id="docshape88" o:spid="_x0000_s1029" style="position:absolute;left:1800;top:389;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ui+zwAAAOMAAAAPAAAAZHJzL2Rvd25yZXYueG1sRI9PS8NA&#10;EMXvgt9hGcFLsBtt7Z/YbYlCwYIUGz30uM2O2WB2NmS3afrtnUPB48y8ee/9luvBNaLHLtSeFDyO&#10;UhBIpTc1VQq+vzYPcxAhajK68YQKLhhgvbq9WerM+DPtsS9iJdiEQqYV2BjbTMpQWnQ6jHyLxLcf&#10;3zkdeewqaTp9ZnPXyKc0nUqna+IEq1t8s1j+Fien4GO8KQ59sjsml/b1c1sk+e5kc6Xu74b8BUTE&#10;If6Lr9/vhuvPJovn6Xi+YApm4gXI1R8AAAD//wMAUEsBAi0AFAAGAAgAAAAhANvh9svuAAAAhQEA&#10;ABMAAAAAAAAAAAAAAAAAAAAAAFtDb250ZW50X1R5cGVzXS54bWxQSwECLQAUAAYACAAAACEAWvQs&#10;W78AAAAVAQAACwAAAAAAAAAAAAAAAAAfAQAAX3JlbHMvLnJlbHNQSwECLQAUAAYACAAAACEAPTro&#10;vs8AAADjAAAADwAAAAAAAAAAAAAAAAAHAgAAZHJzL2Rvd25yZXYueG1sUEsFBgAAAAADAAMAtwAA&#10;AAMDAAAAAA==&#10;" path="m5,5l,5,,27r5,l5,5xm8642,r-5,l8637,5r5,l8642,xe" fillcolor="#9f9f9f" stroked="f">
                  <v:path arrowok="t" o:connecttype="custom" o:connectlocs="5,394;0,394;0,416;5,416;5,394;8642,389;8637,389;8637,394;8642,394;8642,389" o:connectangles="0,0,0,0,0,0,0,0,0,0"/>
                </v:shape>
                <v:rect id="docshape89" o:spid="_x0000_s1030" style="position:absolute;left:10437;top:394;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HqTygAAAOIAAAAPAAAAZHJzL2Rvd25yZXYueG1sRI9BS8NA&#10;FITvQv/D8gRvdtNq05J2W4pS9OKhafH8yD6T1N23YXdNor/eFYQeh5n5htnsRmtETz60jhXMphkI&#10;4srplmsF59PhfgUiRGSNxjEp+KYAu+3kZoOFdgMfqS9jLRKEQ4EKmhi7QspQNWQxTF1HnLwP5y3G&#10;JH0ttcchwa2R8yzLpcWW00KDHT01VH2WX1bBT3ws896/48tbvnCX4dkczr1R6u523K9BRBrjNfzf&#10;ftUKHmbL5SJbzXP4u5TugNz+AgAA//8DAFBLAQItABQABgAIAAAAIQDb4fbL7gAAAIUBAAATAAAA&#10;AAAAAAAAAAAAAAAAAABbQ29udGVudF9UeXBlc10ueG1sUEsBAi0AFAAGAAgAAAAhAFr0LFu/AAAA&#10;FQEAAAsAAAAAAAAAAAAAAAAAHwEAAF9yZWxzLy5yZWxzUEsBAi0AFAAGAAgAAAAhABa8epPKAAAA&#10;4gAAAA8AAAAAAAAAAAAAAAAABwIAAGRycy9kb3ducmV2LnhtbFBLBQYAAAAAAwADALcAAAD+AgAA&#10;AAA=&#10;" fillcolor="#e2e2e2" stroked="f"/>
                <v:rect id="docshape90" o:spid="_x0000_s1031" style="position:absolute;left:1800;top:415;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42ygAAAOIAAAAPAAAAZHJzL2Rvd25yZXYueG1sRI9BS8NA&#10;FITvhf6H5Qne2k3rkkrstogiepBUo94f2WeSNvs2ZLdN8u9dQfA4zMw3zHY/2lZcqPeNYw2rZQKC&#10;uHSm4UrD58fT4haED8gGW8ekYSIP+918tsXMuIHf6VKESkQI+ww11CF0mZS+rMmiX7qOOHrfrrcY&#10;ouwraXocIty2cp0kqbTYcFyosaOHmspTcbYajuev4jFd5fkhfz7KQU2FenudtL6+Gu/vQAQaw3/4&#10;r/1iNGzURq1Vmt7A76V4B+TuBwAA//8DAFBLAQItABQABgAIAAAAIQDb4fbL7gAAAIUBAAATAAAA&#10;AAAAAAAAAAAAAAAAAABbQ29udGVudF9UeXBlc10ueG1sUEsBAi0AFAAGAAgAAAAhAFr0LFu/AAAA&#10;FQEAAAsAAAAAAAAAAAAAAAAAHwEAAF9yZWxzLy5yZWxzUEsBAi0AFAAGAAgAAAAhAP/A7jbKAAAA&#10;4gAAAA8AAAAAAAAAAAAAAAAABwIAAGRycy9kb3ducmV2LnhtbFBLBQYAAAAAAwADALcAAAD+AgAA&#10;AAA=&#10;" fillcolor="#9f9f9f" stroked="f"/>
                <v:shape id="docshape91" o:spid="_x0000_s1032" style="position:absolute;left:1800;top:415;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11xwAAAOMAAAAPAAAAZHJzL2Rvd25yZXYueG1sRE9LSwMx&#10;EL4L/Q9hBG82cZXabpuWqihFULSP+7CZbpZuJksSt+u/N4Lgcb73LFaDa0VPITaeNdyMFQjiypuG&#10;aw373fP1FERMyAZbz6ThmyKslqOLBZbGn/mT+m2qRQ7hWKIGm1JXShkrSw7j2HfEmTv64DDlM9TS&#10;BDzncNfKQqmJdNhwbrDY0aOl6rT9chrePzZHZdYH+VS/7cLkxT68qn7Q+upyWM9BJBrSv/jPvTF5&#10;/u1UFWp2X9zB708ZALn8AQAA//8DAFBLAQItABQABgAIAAAAIQDb4fbL7gAAAIUBAAATAAAAAAAA&#10;AAAAAAAAAAAAAABbQ29udGVudF9UeXBlc10ueG1sUEsBAi0AFAAGAAgAAAAhAFr0LFu/AAAAFQEA&#10;AAsAAAAAAAAAAAAAAAAAHwEAAF9yZWxzLy5yZWxzUEsBAi0AFAAGAAgAAAAhALc37XXHAAAA4wAA&#10;AA8AAAAAAAAAAAAAAAAABwIAAGRycy9kb3ducmV2LnhtbFBLBQYAAAAAAwADALcAAAD7AgAAAAA=&#10;" path="m8637,l5,,,,,5r5,l8637,5r,-5xm8642,r-5,l8637,5r5,l8642,xe" fillcolor="#e2e2e2" stroked="f">
                  <v:path arrowok="t" o:connecttype="custom" o:connectlocs="8637,416;5,416;0,416;0,421;5,421;8637,421;8637,416;8642,416;8637,416;8637,421;8642,421;8642,416" o:connectangles="0,0,0,0,0,0,0,0,0,0,0,0"/>
                </v:shape>
                <w10:wrap type="topAndBottom" anchorx="page"/>
              </v:group>
            </w:pict>
          </mc:Fallback>
        </mc:AlternateContent>
      </w:r>
    </w:p>
    <w:p w14:paraId="5ACB4360" w14:textId="77777777" w:rsidR="00BF55BD" w:rsidRDefault="00BF55BD">
      <w:pPr>
        <w:pStyle w:val="BodyText"/>
        <w:spacing w:before="1"/>
        <w:rPr>
          <w:sz w:val="19"/>
        </w:rPr>
      </w:pPr>
    </w:p>
    <w:p w14:paraId="42E48FAB" w14:textId="77777777" w:rsidR="00BF55BD" w:rsidRDefault="00323920">
      <w:pPr>
        <w:pStyle w:val="ListParagraph"/>
        <w:numPr>
          <w:ilvl w:val="1"/>
          <w:numId w:val="6"/>
        </w:numPr>
        <w:tabs>
          <w:tab w:val="left" w:pos="434"/>
        </w:tabs>
        <w:ind w:hanging="334"/>
        <w:rPr>
          <w:b/>
        </w:rPr>
      </w:pPr>
      <w:r>
        <w:rPr>
          <w:b/>
        </w:rPr>
        <w:t>Logical</w:t>
      </w:r>
      <w:r>
        <w:rPr>
          <w:b/>
          <w:spacing w:val="-8"/>
        </w:rPr>
        <w:t xml:space="preserve"> </w:t>
      </w:r>
      <w:r>
        <w:rPr>
          <w:b/>
        </w:rPr>
        <w:t>Database</w:t>
      </w:r>
      <w:r>
        <w:rPr>
          <w:b/>
          <w:spacing w:val="-8"/>
        </w:rPr>
        <w:t xml:space="preserve"> </w:t>
      </w:r>
      <w:r>
        <w:rPr>
          <w:b/>
          <w:spacing w:val="-2"/>
        </w:rPr>
        <w:t>Requirements</w:t>
      </w:r>
    </w:p>
    <w:p w14:paraId="55686C23" w14:textId="77777777" w:rsidR="00BF55BD" w:rsidRDefault="00BF55BD">
      <w:pPr>
        <w:pStyle w:val="BodyText"/>
        <w:spacing w:before="9"/>
        <w:rPr>
          <w:b/>
          <w:sz w:val="19"/>
        </w:rPr>
      </w:pPr>
    </w:p>
    <w:p w14:paraId="22094C77" w14:textId="77777777" w:rsidR="00BF55BD" w:rsidRPr="00DB34CB" w:rsidRDefault="00323920">
      <w:pPr>
        <w:ind w:left="100"/>
        <w:rPr>
          <w:b/>
          <w:highlight w:val="yellow"/>
        </w:rPr>
      </w:pPr>
      <w:r w:rsidRPr="00DB34CB">
        <w:rPr>
          <w:b/>
          <w:highlight w:val="yellow"/>
        </w:rPr>
        <w:t>(Mapped</w:t>
      </w:r>
      <w:r w:rsidRPr="00DB34CB">
        <w:rPr>
          <w:b/>
          <w:spacing w:val="-6"/>
          <w:highlight w:val="yellow"/>
        </w:rPr>
        <w:t xml:space="preserve"> </w:t>
      </w:r>
      <w:r w:rsidRPr="00DB34CB">
        <w:rPr>
          <w:b/>
          <w:highlight w:val="yellow"/>
        </w:rPr>
        <w:t>to</w:t>
      </w:r>
      <w:r w:rsidRPr="00DB34CB">
        <w:rPr>
          <w:b/>
          <w:spacing w:val="-5"/>
          <w:highlight w:val="yellow"/>
        </w:rPr>
        <w:t xml:space="preserve"> </w:t>
      </w:r>
      <w:r w:rsidRPr="00DB34CB">
        <w:rPr>
          <w:b/>
          <w:highlight w:val="yellow"/>
        </w:rPr>
        <w:t>9.6.15</w:t>
      </w:r>
      <w:r w:rsidRPr="00DB34CB">
        <w:rPr>
          <w:b/>
          <w:spacing w:val="-5"/>
          <w:highlight w:val="yellow"/>
        </w:rPr>
        <w:t xml:space="preserve"> </w:t>
      </w:r>
      <w:r w:rsidRPr="00DB34CB">
        <w:rPr>
          <w:b/>
          <w:highlight w:val="yellow"/>
        </w:rPr>
        <w:t>Logical</w:t>
      </w:r>
      <w:r w:rsidRPr="00DB34CB">
        <w:rPr>
          <w:b/>
          <w:spacing w:val="-6"/>
          <w:highlight w:val="yellow"/>
        </w:rPr>
        <w:t xml:space="preserve"> </w:t>
      </w:r>
      <w:r w:rsidRPr="00DB34CB">
        <w:rPr>
          <w:b/>
          <w:highlight w:val="yellow"/>
        </w:rPr>
        <w:t>Database</w:t>
      </w:r>
      <w:r w:rsidRPr="00DB34CB">
        <w:rPr>
          <w:b/>
          <w:spacing w:val="-5"/>
          <w:highlight w:val="yellow"/>
        </w:rPr>
        <w:t xml:space="preserve"> </w:t>
      </w:r>
      <w:r w:rsidRPr="00DB34CB">
        <w:rPr>
          <w:b/>
          <w:spacing w:val="-2"/>
          <w:highlight w:val="yellow"/>
        </w:rPr>
        <w:t>Requirements)</w:t>
      </w:r>
    </w:p>
    <w:p w14:paraId="59C72B39" w14:textId="77777777" w:rsidR="00BF55BD" w:rsidRPr="00DB34CB" w:rsidRDefault="00323920">
      <w:pPr>
        <w:pStyle w:val="BodyText"/>
        <w:spacing w:before="38" w:line="276" w:lineRule="auto"/>
        <w:ind w:left="100" w:right="308"/>
        <w:rPr>
          <w:highlight w:val="yellow"/>
        </w:rPr>
      </w:pPr>
      <w:r w:rsidRPr="00DB34CB">
        <w:rPr>
          <w:highlight w:val="yellow"/>
        </w:rPr>
        <w:t>Describe</w:t>
      </w:r>
      <w:r w:rsidRPr="00DB34CB">
        <w:rPr>
          <w:spacing w:val="-2"/>
          <w:highlight w:val="yellow"/>
        </w:rPr>
        <w:t xml:space="preserve"> </w:t>
      </w:r>
      <w:r w:rsidRPr="00DB34CB">
        <w:rPr>
          <w:highlight w:val="yellow"/>
        </w:rPr>
        <w:t>key</w:t>
      </w:r>
      <w:r w:rsidRPr="00DB34CB">
        <w:rPr>
          <w:spacing w:val="-2"/>
          <w:highlight w:val="yellow"/>
        </w:rPr>
        <w:t xml:space="preserve"> </w:t>
      </w:r>
      <w:r w:rsidRPr="00DB34CB">
        <w:rPr>
          <w:highlight w:val="yellow"/>
        </w:rPr>
        <w:t>data</w:t>
      </w:r>
      <w:r w:rsidRPr="00DB34CB">
        <w:rPr>
          <w:spacing w:val="-3"/>
          <w:highlight w:val="yellow"/>
        </w:rPr>
        <w:t xml:space="preserve"> </w:t>
      </w:r>
      <w:r w:rsidRPr="00DB34CB">
        <w:rPr>
          <w:highlight w:val="yellow"/>
        </w:rPr>
        <w:t>entities,</w:t>
      </w:r>
      <w:r w:rsidRPr="00DB34CB">
        <w:rPr>
          <w:spacing w:val="-7"/>
          <w:highlight w:val="yellow"/>
        </w:rPr>
        <w:t xml:space="preserve"> </w:t>
      </w:r>
      <w:r w:rsidRPr="00DB34CB">
        <w:rPr>
          <w:highlight w:val="yellow"/>
        </w:rPr>
        <w:t>relationships,</w:t>
      </w:r>
      <w:r w:rsidRPr="00DB34CB">
        <w:rPr>
          <w:spacing w:val="-6"/>
          <w:highlight w:val="yellow"/>
        </w:rPr>
        <w:t xml:space="preserve"> </w:t>
      </w:r>
      <w:r w:rsidRPr="00DB34CB">
        <w:rPr>
          <w:highlight w:val="yellow"/>
        </w:rPr>
        <w:t>and</w:t>
      </w:r>
      <w:r w:rsidRPr="00DB34CB">
        <w:rPr>
          <w:spacing w:val="-4"/>
          <w:highlight w:val="yellow"/>
        </w:rPr>
        <w:t xml:space="preserve"> </w:t>
      </w:r>
      <w:r w:rsidRPr="00DB34CB">
        <w:rPr>
          <w:highlight w:val="yellow"/>
        </w:rPr>
        <w:t>constraints.</w:t>
      </w:r>
      <w:r w:rsidRPr="00DB34CB">
        <w:rPr>
          <w:spacing w:val="-3"/>
          <w:highlight w:val="yellow"/>
        </w:rPr>
        <w:t xml:space="preserve"> </w:t>
      </w:r>
      <w:r w:rsidRPr="00DB34CB">
        <w:rPr>
          <w:highlight w:val="yellow"/>
        </w:rPr>
        <w:t>This</w:t>
      </w:r>
      <w:r w:rsidRPr="00DB34CB">
        <w:rPr>
          <w:spacing w:val="-3"/>
          <w:highlight w:val="yellow"/>
        </w:rPr>
        <w:t xml:space="preserve"> </w:t>
      </w:r>
      <w:r w:rsidRPr="00DB34CB">
        <w:rPr>
          <w:highlight w:val="yellow"/>
        </w:rPr>
        <w:t>could</w:t>
      </w:r>
      <w:r w:rsidRPr="00DB34CB">
        <w:rPr>
          <w:spacing w:val="-4"/>
          <w:highlight w:val="yellow"/>
        </w:rPr>
        <w:t xml:space="preserve"> </w:t>
      </w:r>
      <w:r w:rsidRPr="00DB34CB">
        <w:rPr>
          <w:highlight w:val="yellow"/>
        </w:rPr>
        <w:t>include</w:t>
      </w:r>
      <w:r w:rsidRPr="00DB34CB">
        <w:rPr>
          <w:spacing w:val="-2"/>
          <w:highlight w:val="yellow"/>
        </w:rPr>
        <w:t xml:space="preserve"> </w:t>
      </w:r>
      <w:r w:rsidRPr="00DB34CB">
        <w:rPr>
          <w:highlight w:val="yellow"/>
        </w:rPr>
        <w:t>an</w:t>
      </w:r>
      <w:r w:rsidRPr="00DB34CB">
        <w:rPr>
          <w:spacing w:val="-6"/>
          <w:highlight w:val="yellow"/>
        </w:rPr>
        <w:t xml:space="preserve"> </w:t>
      </w:r>
      <w:r w:rsidRPr="00DB34CB">
        <w:rPr>
          <w:highlight w:val="yellow"/>
        </w:rPr>
        <w:t>Entity- Relationship (ER) diagram or class diagram.</w:t>
      </w:r>
    </w:p>
    <w:p w14:paraId="48D21A2D" w14:textId="77777777" w:rsidR="00BF55BD" w:rsidRPr="00DB34CB" w:rsidRDefault="00323920">
      <w:pPr>
        <w:pStyle w:val="BodyText"/>
        <w:spacing w:before="2"/>
        <w:ind w:left="100"/>
        <w:rPr>
          <w:highlight w:val="yellow"/>
        </w:rPr>
      </w:pPr>
      <w:r w:rsidRPr="00DB34CB">
        <w:rPr>
          <w:spacing w:val="-2"/>
          <w:highlight w:val="yellow"/>
        </w:rPr>
        <w:t>Example:</w:t>
      </w:r>
    </w:p>
    <w:p w14:paraId="3F42FC7A" w14:textId="77777777" w:rsidR="00BF55BD" w:rsidRPr="00DB34CB" w:rsidRDefault="00BF55BD">
      <w:pPr>
        <w:pStyle w:val="BodyText"/>
        <w:spacing w:before="9"/>
        <w:rPr>
          <w:sz w:val="19"/>
          <w:highlight w:val="yellow"/>
        </w:rPr>
      </w:pPr>
    </w:p>
    <w:p w14:paraId="07DC9CC8" w14:textId="77777777" w:rsidR="00BF55BD" w:rsidRDefault="00323920">
      <w:pPr>
        <w:pStyle w:val="BodyText"/>
        <w:spacing w:line="273" w:lineRule="auto"/>
        <w:ind w:left="100"/>
      </w:pPr>
      <w:r w:rsidRPr="00DB34CB">
        <w:rPr>
          <w:highlight w:val="yellow"/>
        </w:rPr>
        <w:t>The</w:t>
      </w:r>
      <w:r w:rsidRPr="00DB34CB">
        <w:rPr>
          <w:spacing w:val="-2"/>
          <w:highlight w:val="yellow"/>
        </w:rPr>
        <w:t xml:space="preserve"> </w:t>
      </w:r>
      <w:r w:rsidRPr="00DB34CB">
        <w:rPr>
          <w:highlight w:val="yellow"/>
        </w:rPr>
        <w:t>“Application”</w:t>
      </w:r>
      <w:r w:rsidRPr="00DB34CB">
        <w:rPr>
          <w:spacing w:val="-2"/>
          <w:highlight w:val="yellow"/>
        </w:rPr>
        <w:t xml:space="preserve"> </w:t>
      </w:r>
      <w:r w:rsidRPr="00DB34CB">
        <w:rPr>
          <w:highlight w:val="yellow"/>
        </w:rPr>
        <w:t>entity</w:t>
      </w:r>
      <w:r w:rsidRPr="00DB34CB">
        <w:rPr>
          <w:spacing w:val="-3"/>
          <w:highlight w:val="yellow"/>
        </w:rPr>
        <w:t xml:space="preserve"> </w:t>
      </w:r>
      <w:r w:rsidRPr="00DB34CB">
        <w:rPr>
          <w:highlight w:val="yellow"/>
        </w:rPr>
        <w:t>has</w:t>
      </w:r>
      <w:r w:rsidRPr="00DB34CB">
        <w:rPr>
          <w:spacing w:val="-2"/>
          <w:highlight w:val="yellow"/>
        </w:rPr>
        <w:t xml:space="preserve"> </w:t>
      </w:r>
      <w:r w:rsidRPr="00DB34CB">
        <w:rPr>
          <w:highlight w:val="yellow"/>
        </w:rPr>
        <w:t>attributes</w:t>
      </w:r>
      <w:r w:rsidRPr="00DB34CB">
        <w:rPr>
          <w:spacing w:val="-2"/>
          <w:highlight w:val="yellow"/>
        </w:rPr>
        <w:t xml:space="preserve"> </w:t>
      </w:r>
      <w:r w:rsidRPr="00DB34CB">
        <w:rPr>
          <w:highlight w:val="yellow"/>
        </w:rPr>
        <w:t>such</w:t>
      </w:r>
      <w:r w:rsidRPr="00DB34CB">
        <w:rPr>
          <w:spacing w:val="-2"/>
          <w:highlight w:val="yellow"/>
        </w:rPr>
        <w:t xml:space="preserve"> </w:t>
      </w:r>
      <w:r w:rsidRPr="00DB34CB">
        <w:rPr>
          <w:highlight w:val="yellow"/>
        </w:rPr>
        <w:t>as</w:t>
      </w:r>
      <w:r w:rsidRPr="00DB34CB">
        <w:rPr>
          <w:spacing w:val="-5"/>
          <w:highlight w:val="yellow"/>
        </w:rPr>
        <w:t xml:space="preserve"> </w:t>
      </w:r>
      <w:r w:rsidRPr="00DB34CB">
        <w:rPr>
          <w:highlight w:val="yellow"/>
        </w:rPr>
        <w:t>applicationID,</w:t>
      </w:r>
      <w:r w:rsidRPr="00DB34CB">
        <w:rPr>
          <w:spacing w:val="-4"/>
          <w:highlight w:val="yellow"/>
        </w:rPr>
        <w:t xml:space="preserve"> </w:t>
      </w:r>
      <w:r w:rsidRPr="00DB34CB">
        <w:rPr>
          <w:highlight w:val="yellow"/>
        </w:rPr>
        <w:t>title,</w:t>
      </w:r>
      <w:r w:rsidRPr="00DB34CB">
        <w:rPr>
          <w:spacing w:val="-2"/>
          <w:highlight w:val="yellow"/>
        </w:rPr>
        <w:t xml:space="preserve"> </w:t>
      </w:r>
      <w:r w:rsidRPr="00DB34CB">
        <w:rPr>
          <w:highlight w:val="yellow"/>
        </w:rPr>
        <w:t>and</w:t>
      </w:r>
      <w:r w:rsidRPr="00DB34CB">
        <w:rPr>
          <w:spacing w:val="-3"/>
          <w:highlight w:val="yellow"/>
        </w:rPr>
        <w:t xml:space="preserve"> </w:t>
      </w:r>
      <w:r w:rsidRPr="00DB34CB">
        <w:rPr>
          <w:highlight w:val="yellow"/>
        </w:rPr>
        <w:t>submissionDate,</w:t>
      </w:r>
      <w:r w:rsidRPr="00DB34CB">
        <w:rPr>
          <w:spacing w:val="-5"/>
          <w:highlight w:val="yellow"/>
        </w:rPr>
        <w:t xml:space="preserve"> </w:t>
      </w:r>
      <w:r w:rsidRPr="00DB34CB">
        <w:rPr>
          <w:highlight w:val="yellow"/>
        </w:rPr>
        <w:t>and</w:t>
      </w:r>
      <w:r w:rsidRPr="00DB34CB">
        <w:rPr>
          <w:spacing w:val="-3"/>
          <w:highlight w:val="yellow"/>
        </w:rPr>
        <w:t xml:space="preserve"> </w:t>
      </w:r>
      <w:r w:rsidRPr="00DB34CB">
        <w:rPr>
          <w:highlight w:val="yellow"/>
        </w:rPr>
        <w:t>it</w:t>
      </w:r>
      <w:r w:rsidRPr="00DB34CB">
        <w:rPr>
          <w:spacing w:val="-2"/>
          <w:highlight w:val="yellow"/>
        </w:rPr>
        <w:t xml:space="preserve"> </w:t>
      </w:r>
      <w:r w:rsidRPr="00DB34CB">
        <w:rPr>
          <w:highlight w:val="yellow"/>
        </w:rPr>
        <w:t>is related to the “Reviewer” entity.</w:t>
      </w:r>
    </w:p>
    <w:p w14:paraId="35774A92" w14:textId="77777777" w:rsidR="00BF55BD" w:rsidRDefault="00BF55BD">
      <w:pPr>
        <w:pStyle w:val="BodyText"/>
        <w:rPr>
          <w:sz w:val="20"/>
        </w:rPr>
      </w:pPr>
    </w:p>
    <w:p w14:paraId="3C74996F" w14:textId="71F4A886" w:rsidR="00BF55BD" w:rsidRDefault="001A2D21">
      <w:pPr>
        <w:pStyle w:val="BodyText"/>
        <w:rPr>
          <w:sz w:val="10"/>
        </w:rPr>
      </w:pPr>
      <w:r>
        <w:rPr>
          <w:noProof/>
        </w:rPr>
        <mc:AlternateContent>
          <mc:Choice Requires="wpg">
            <w:drawing>
              <wp:anchor distT="0" distB="0" distL="0" distR="0" simplePos="0" relativeHeight="251660800" behindDoc="1" locked="0" layoutInCell="1" allowOverlap="1" wp14:anchorId="585AD2C7" wp14:editId="254F6579">
                <wp:simplePos x="0" y="0"/>
                <wp:positionH relativeFrom="page">
                  <wp:posOffset>1143000</wp:posOffset>
                </wp:positionH>
                <wp:positionV relativeFrom="paragraph">
                  <wp:posOffset>92710</wp:posOffset>
                </wp:positionV>
                <wp:extent cx="5487670" cy="20955"/>
                <wp:effectExtent l="0" t="0" r="0" b="0"/>
                <wp:wrapTopAndBottom/>
                <wp:docPr id="381668411" name="docshapegroup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955"/>
                          <a:chOff x="1800" y="146"/>
                          <a:chExt cx="8642" cy="33"/>
                        </a:xfrm>
                      </wpg:grpSpPr>
                      <wps:wsp>
                        <wps:cNvPr id="28434168" name="docshape93"/>
                        <wps:cNvSpPr>
                          <a:spLocks noChangeArrowheads="1"/>
                        </wps:cNvSpPr>
                        <wps:spPr bwMode="auto">
                          <a:xfrm>
                            <a:off x="1800" y="146"/>
                            <a:ext cx="8640" cy="32"/>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4268176" name="docshape94"/>
                        <wps:cNvSpPr>
                          <a:spLocks noChangeArrowheads="1"/>
                        </wps:cNvSpPr>
                        <wps:spPr bwMode="auto">
                          <a:xfrm>
                            <a:off x="10437" y="147"/>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0877307" name="docshape95"/>
                        <wps:cNvSpPr>
                          <a:spLocks/>
                        </wps:cNvSpPr>
                        <wps:spPr bwMode="auto">
                          <a:xfrm>
                            <a:off x="1800" y="147"/>
                            <a:ext cx="8642" cy="27"/>
                          </a:xfrm>
                          <a:custGeom>
                            <a:avLst/>
                            <a:gdLst>
                              <a:gd name="T0" fmla="+- 0 1805 1800"/>
                              <a:gd name="T1" fmla="*/ T0 w 8642"/>
                              <a:gd name="T2" fmla="+- 0 152 148"/>
                              <a:gd name="T3" fmla="*/ 152 h 27"/>
                              <a:gd name="T4" fmla="+- 0 1800 1800"/>
                              <a:gd name="T5" fmla="*/ T4 w 8642"/>
                              <a:gd name="T6" fmla="+- 0 152 148"/>
                              <a:gd name="T7" fmla="*/ 152 h 27"/>
                              <a:gd name="T8" fmla="+- 0 1800 1800"/>
                              <a:gd name="T9" fmla="*/ T8 w 8642"/>
                              <a:gd name="T10" fmla="+- 0 174 148"/>
                              <a:gd name="T11" fmla="*/ 174 h 27"/>
                              <a:gd name="T12" fmla="+- 0 1805 1800"/>
                              <a:gd name="T13" fmla="*/ T12 w 8642"/>
                              <a:gd name="T14" fmla="+- 0 174 148"/>
                              <a:gd name="T15" fmla="*/ 174 h 27"/>
                              <a:gd name="T16" fmla="+- 0 1805 1800"/>
                              <a:gd name="T17" fmla="*/ T16 w 8642"/>
                              <a:gd name="T18" fmla="+- 0 152 148"/>
                              <a:gd name="T19" fmla="*/ 152 h 27"/>
                              <a:gd name="T20" fmla="+- 0 10442 1800"/>
                              <a:gd name="T21" fmla="*/ T20 w 8642"/>
                              <a:gd name="T22" fmla="+- 0 148 148"/>
                              <a:gd name="T23" fmla="*/ 148 h 27"/>
                              <a:gd name="T24" fmla="+- 0 10437 1800"/>
                              <a:gd name="T25" fmla="*/ T24 w 8642"/>
                              <a:gd name="T26" fmla="+- 0 148 148"/>
                              <a:gd name="T27" fmla="*/ 148 h 27"/>
                              <a:gd name="T28" fmla="+- 0 10437 1800"/>
                              <a:gd name="T29" fmla="*/ T28 w 8642"/>
                              <a:gd name="T30" fmla="+- 0 152 148"/>
                              <a:gd name="T31" fmla="*/ 152 h 27"/>
                              <a:gd name="T32" fmla="+- 0 10442 1800"/>
                              <a:gd name="T33" fmla="*/ T32 w 8642"/>
                              <a:gd name="T34" fmla="+- 0 152 148"/>
                              <a:gd name="T35" fmla="*/ 152 h 27"/>
                              <a:gd name="T36" fmla="+- 0 10442 1800"/>
                              <a:gd name="T37" fmla="*/ T36 w 8642"/>
                              <a:gd name="T38" fmla="+- 0 148 148"/>
                              <a:gd name="T39" fmla="*/ 148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4"/>
                                </a:moveTo>
                                <a:lnTo>
                                  <a:pt x="0" y="4"/>
                                </a:lnTo>
                                <a:lnTo>
                                  <a:pt x="0" y="26"/>
                                </a:lnTo>
                                <a:lnTo>
                                  <a:pt x="5" y="26"/>
                                </a:lnTo>
                                <a:lnTo>
                                  <a:pt x="5" y="4"/>
                                </a:lnTo>
                                <a:close/>
                                <a:moveTo>
                                  <a:pt x="8642" y="0"/>
                                </a:moveTo>
                                <a:lnTo>
                                  <a:pt x="8637" y="0"/>
                                </a:lnTo>
                                <a:lnTo>
                                  <a:pt x="8637" y="4"/>
                                </a:lnTo>
                                <a:lnTo>
                                  <a:pt x="8642" y="4"/>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2111830" name="docshape96"/>
                        <wps:cNvSpPr>
                          <a:spLocks noChangeArrowheads="1"/>
                        </wps:cNvSpPr>
                        <wps:spPr bwMode="auto">
                          <a:xfrm>
                            <a:off x="10437" y="152"/>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2381398" name="docshape97"/>
                        <wps:cNvSpPr>
                          <a:spLocks noChangeArrowheads="1"/>
                        </wps:cNvSpPr>
                        <wps:spPr bwMode="auto">
                          <a:xfrm>
                            <a:off x="1800" y="174"/>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7217549" name="docshape98"/>
                        <wps:cNvSpPr>
                          <a:spLocks/>
                        </wps:cNvSpPr>
                        <wps:spPr bwMode="auto">
                          <a:xfrm>
                            <a:off x="1800" y="174"/>
                            <a:ext cx="8642" cy="5"/>
                          </a:xfrm>
                          <a:custGeom>
                            <a:avLst/>
                            <a:gdLst>
                              <a:gd name="T0" fmla="+- 0 10437 1800"/>
                              <a:gd name="T1" fmla="*/ T0 w 8642"/>
                              <a:gd name="T2" fmla="+- 0 174 174"/>
                              <a:gd name="T3" fmla="*/ 174 h 5"/>
                              <a:gd name="T4" fmla="+- 0 1805 1800"/>
                              <a:gd name="T5" fmla="*/ T4 w 8642"/>
                              <a:gd name="T6" fmla="+- 0 174 174"/>
                              <a:gd name="T7" fmla="*/ 174 h 5"/>
                              <a:gd name="T8" fmla="+- 0 1800 1800"/>
                              <a:gd name="T9" fmla="*/ T8 w 8642"/>
                              <a:gd name="T10" fmla="+- 0 174 174"/>
                              <a:gd name="T11" fmla="*/ 174 h 5"/>
                              <a:gd name="T12" fmla="+- 0 1800 1800"/>
                              <a:gd name="T13" fmla="*/ T12 w 8642"/>
                              <a:gd name="T14" fmla="+- 0 179 174"/>
                              <a:gd name="T15" fmla="*/ 179 h 5"/>
                              <a:gd name="T16" fmla="+- 0 1805 1800"/>
                              <a:gd name="T17" fmla="*/ T16 w 8642"/>
                              <a:gd name="T18" fmla="+- 0 179 174"/>
                              <a:gd name="T19" fmla="*/ 179 h 5"/>
                              <a:gd name="T20" fmla="+- 0 10437 1800"/>
                              <a:gd name="T21" fmla="*/ T20 w 8642"/>
                              <a:gd name="T22" fmla="+- 0 179 174"/>
                              <a:gd name="T23" fmla="*/ 179 h 5"/>
                              <a:gd name="T24" fmla="+- 0 10437 1800"/>
                              <a:gd name="T25" fmla="*/ T24 w 8642"/>
                              <a:gd name="T26" fmla="+- 0 174 174"/>
                              <a:gd name="T27" fmla="*/ 174 h 5"/>
                              <a:gd name="T28" fmla="+- 0 10442 1800"/>
                              <a:gd name="T29" fmla="*/ T28 w 8642"/>
                              <a:gd name="T30" fmla="+- 0 174 174"/>
                              <a:gd name="T31" fmla="*/ 174 h 5"/>
                              <a:gd name="T32" fmla="+- 0 10437 1800"/>
                              <a:gd name="T33" fmla="*/ T32 w 8642"/>
                              <a:gd name="T34" fmla="+- 0 174 174"/>
                              <a:gd name="T35" fmla="*/ 174 h 5"/>
                              <a:gd name="T36" fmla="+- 0 10437 1800"/>
                              <a:gd name="T37" fmla="*/ T36 w 8642"/>
                              <a:gd name="T38" fmla="+- 0 179 174"/>
                              <a:gd name="T39" fmla="*/ 179 h 5"/>
                              <a:gd name="T40" fmla="+- 0 10442 1800"/>
                              <a:gd name="T41" fmla="*/ T40 w 8642"/>
                              <a:gd name="T42" fmla="+- 0 179 174"/>
                              <a:gd name="T43" fmla="*/ 179 h 5"/>
                              <a:gd name="T44" fmla="+- 0 10442 1800"/>
                              <a:gd name="T45" fmla="*/ T44 w 8642"/>
                              <a:gd name="T46" fmla="+- 0 174 174"/>
                              <a:gd name="T47" fmla="*/ 174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D43902" id="docshapegroup92" o:spid="_x0000_s1026" style="position:absolute;margin-left:90pt;margin-top:7.3pt;width:432.1pt;height:1.65pt;z-index:-251655680;mso-wrap-distance-left:0;mso-wrap-distance-right:0;mso-position-horizontal-relative:page" coordorigin="1800,146" coordsize="864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Nd7+QYAAAkmAAAOAAAAZHJzL2Uyb0RvYy54bWzsWm2PozYQ/l6p/wHxsdVtMJBAos2eTvem&#10;Stf2pKM/gCUkRCWYGnazd7++MzYmxthZ9uXuQ7taKQnxMDyeZ8b2PJvL13eH0rnNWbOn1dolF57r&#10;5FVGN/tqt3b/Sj68il2nadNqk5a0ytfu17xxX1/9/NPlsV7lPi1oucmZA06qZnWs127RtvVqNmuy&#10;Ij+kzQWt8woGt5Qd0hYu2W62YekRvB/Kme95i9mRsk3NaJY3DXz7Tgy6V9z/dptn7Z/bbZO3Trl2&#10;AVvLXxl/vcbX2dVlutqxtC72WQcjfQSKQ7qv4KG9q3dpmzo3bD9yddhnjDZ0215k9DCj2+0+y/kc&#10;YDbE02bzkdGbms9ltzru6j5MEFotTo92m/1x+5HVX+rPTKCHj59o9ncDcZkd691KHcfrnTB2ro+/&#10;0w3wmd60lE/8bssO6AKm5Nzx+H7t45vftU4GX87DOFpEQEMGY763nM9F/LMCSMK7SOzBKAyScCGH&#10;3nc3x4vQF3cGAY7N0pV4JsfZ4ULeIZGaU6yap8XqS5HWOaegwVh8Zs5+A9jjMAjJAnK7Sg8QhQ3N&#10;GjRccmQIAWxlUBsRUaeib4u02uVvGKPHIk83AI3wmQxuwIsG+Lg3xONgyThDqLogB/4gVOmqZk37&#10;MacHBz+sXQYFwulLbz81rYiqNEE2G1ruNx/2Zckv2O76bcmc2xSKafkB/zrvA7OyQuOK4m3CI34D&#10;LIl5CYqu6eYrzJFRUZGwgsCHgrJvrnOEaly7zT83Kctdp/ytgjgtSYhTavlFOI98uGDqyLU6klYZ&#10;uFq7reuIj29bUfI3NdvvCngS4ZOu6BtI3+2eTxzxCVQdWMiiH5ROsRf6i5hEi1E+hRjgQXoAJ98r&#10;n7wwiLrqi/C56Uom1FwUHi/Xvu6eMZne+/j3kkwXD1rHzWtTuPDiKAo8oFJbnDh95mTCOh2M4MVD&#10;VyEtaU4Lts9HlMTJbsQqhDkmVx7YOzewBuFXu00HPYEy3x5K2JF/feV4Dqx4c3yR23ZvRqTZLzMn&#10;8Zyjw5/NU/jkC3YP1dfcd0gYizw/GQXSCDwRMCkcAV4FFUobCYojG4GCohHPQ1ChBRSU/P2ggMre&#10;kw0U7EWqIwiSMVJLaYagYgsoooU9Ck2hImrUCdiYYkW0qFsZVAOfEN+GTIu9BZkaeisyLfRWZGr0&#10;E7KwIdMIMKcXUeNvoxI3N5VLLwwhVw1p76sMJL418TUOwthEp68yAJVhpNPX4o9bhhmaSkHi29Lf&#10;10iwQFMpsELTCLBDUzlIfFsRBBoLZkIDlQIboXAKm0YonGxPlZ4EtioINBYs0FQKrNA0Aqy5hkeD&#10;fhFKAlsZBBoLZkIDlQKVUNgj+l0gLcSRNF1ld1W3M8AnONJB/+PxA1xNG2wbEiABmoZE9gVghduI&#10;xRjCgsZyTzpvDEDRGNY63CK5zzOuCfDHzeVJ6bxzAjHl5stJ3rHc0RwqdQoYv5tov/ueB+N3U4WM&#10;nuIdUxXBBNOm2p0sE2Be8S4C2nGLvYjepjPXgTb9Gu+B42baYkrIj85x7YozRgEdWcQT4kBv84Ry&#10;ixYzQ4SAn6LhWafRslKtoNJhKtJKjsn3mnsSNrBeCfhyUL4LI/G4SUb607KSNjmf5gmlcCrmCAD5&#10;CePMNOJFF2VpKMHJd+mvM9Mh6GbYb98blxE66UVOCAAjcbx6egaReOUMOOgfm5c2s/4uqgWJI58Q&#10;EuPOprUGPK0HDcAP6TPnvOcb9Zm+bAWlqCQliSerFi+NZiesPkOjSfzID2ISLGHL19KJ760/Kp16&#10;zTDiC9oom+QG9ezJ9CKBPWMyLRawOEXzEE4hWjLxHt2cTLgXD0bw4oGyhZ41YkNDhVpPHHXHeohq&#10;Ye1E1N5hqmyBHa+EbJEteCvOwZ9VLcxSChxhTsd8W9umNQ1mTGrDIJrwESatWXh20WIcKINoMUI1&#10;1izMWgqe9k+xmq5ZLE0MEjXwJFpC+z0GpsX9mSULeKghtYaShRnYWLGwyQKDlJ+sWJiRDRULCzKt&#10;VbbWInZLJzJ9W+brgoU59aEbOTmz5L6vJb+188bGTEE2Va8wIxvqFeaVYixXWNh8pFxhQaYSYIlZ&#10;oBWAlc1HqhXmPBuqFeY8w/9OCZKEKGxlMxxUQGjT7LD3Uv2ZkYXqCmRZNMJRBVjUxFAlIAltFQD/&#10;mR0iM25IoaUCoPF7EXhsytR/T+CxinBYBnDESiCDhaByXpzC3OTmA9UOVYReGnySfDQ3qkcjQeUk&#10;zUiVQ9V9zssuQkCaYsP3fZibfIZ8V5913qYHPtFMRyW1G1Uyk+JRpwrJW2wh6SFIQzkL+S79dWLU&#10;fUi7x0400x8qJwRRfYIY9T9RD/gPauD3Rlyy634bhT9oUq9543X6BdfVvwAAAP//AwBQSwMEFAAG&#10;AAgAAAAhAJxbk9bgAAAACgEAAA8AAABkcnMvZG93bnJldi54bWxMj0FPwkAQhe8m/ofNmHiT3WJF&#10;rN0SQtQTIRFMCLehHdqG7m7TXdry7x1Oensv8/Lme+liNI3oqfO1sxqiiQJBNndFbUsNP7vPpzkI&#10;H9AW2DhLGq7kYZHd36WYFG6w39RvQym4xPoENVQhtImUPq/IoJ+4lizfTq4zGNh2pSw6HLjcNHKq&#10;1EwarC1/qLClVUX5eXsxGr4GHJbP0Ue/Pp9W18PuZbNfR6T148O4fAcRaAx/YbjhMzpkzHR0F1t4&#10;0bCfK94SWMQzELeAiuMpiCOr1zeQWSr/T8h+AQAA//8DAFBLAQItABQABgAIAAAAIQC2gziS/gAA&#10;AOEBAAATAAAAAAAAAAAAAAAAAAAAAABbQ29udGVudF9UeXBlc10ueG1sUEsBAi0AFAAGAAgAAAAh&#10;ADj9If/WAAAAlAEAAAsAAAAAAAAAAAAAAAAALwEAAF9yZWxzLy5yZWxzUEsBAi0AFAAGAAgAAAAh&#10;ANI413v5BgAACSYAAA4AAAAAAAAAAAAAAAAALgIAAGRycy9lMm9Eb2MueG1sUEsBAi0AFAAGAAgA&#10;AAAhAJxbk9bgAAAACgEAAA8AAAAAAAAAAAAAAAAAUwkAAGRycy9kb3ducmV2LnhtbFBLBQYAAAAA&#10;BAAEAPMAAABgCgAAAAA=&#10;">
                <v:rect id="docshape93" o:spid="_x0000_s1027" style="position:absolute;left:1800;top:146;width:8640;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3yExwAAAOEAAAAPAAAAZHJzL2Rvd25yZXYueG1sRE9Na8JA&#10;EL0L/Q/LFLzVTTQESV2ltIg9lNSm7X3ITpPY7GzIrib59+5B8Ph435vdaFpxod41lhXEiwgEcWl1&#10;w5WCn+/90xqE88gaW8ukYCIHu+3DbIOZtgN/0aXwlQgh7DJUUHvfZVK6siaDbmE74sD92d6gD7Cv&#10;pO5xCOGmlcsoSqXBhkNDjR291lT+F2ej4HT+Ld7SOM8/88NJDslUJMePSan54/jyDMLT6O/im/td&#10;K1iuk1USp2FyeBTegNxeAQAA//8DAFBLAQItABQABgAIAAAAIQDb4fbL7gAAAIUBAAATAAAAAAAA&#10;AAAAAAAAAAAAAABbQ29udGVudF9UeXBlc10ueG1sUEsBAi0AFAAGAAgAAAAhAFr0LFu/AAAAFQEA&#10;AAsAAAAAAAAAAAAAAAAAHwEAAF9yZWxzLy5yZWxzUEsBAi0AFAAGAAgAAAAhAD0jfITHAAAA4QAA&#10;AA8AAAAAAAAAAAAAAAAABwIAAGRycy9kb3ducmV2LnhtbFBLBQYAAAAAAwADALcAAAD7AgAAAAA=&#10;" fillcolor="#9f9f9f" stroked="f"/>
                <v:rect id="docshape94" o:spid="_x0000_s1028" style="position:absolute;left:10437;top:147;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o9yQAAAOIAAAAPAAAAZHJzL2Rvd25yZXYueG1sRI9BS8Qw&#10;FITvgv8hPMGbm+6yxlI3u4iy6MWDdfH8aN62XZOXksS2+uuNIOxxmJlvmM1udlaMFGLvWcNyUYAg&#10;brzpudVweN/flCBiQjZoPZOGb4qw215ebLAyfuI3GuvUigzhWKGGLqWhkjI2HTmMCz8QZ+/og8OU&#10;ZWilCThluLNyVRRKOuw5L3Q40GNHzWf95TT8pHWtxvCBz6/q1p+mJ7s/jFbr66v54R5Eojmdw//t&#10;F6OhLNYrVS7vFPxdyndAbn8BAAD//wMAUEsBAi0AFAAGAAgAAAAhANvh9svuAAAAhQEAABMAAAAA&#10;AAAAAAAAAAAAAAAAAFtDb250ZW50X1R5cGVzXS54bWxQSwECLQAUAAYACAAAACEAWvQsW78AAAAV&#10;AQAACwAAAAAAAAAAAAAAAAAfAQAAX3JlbHMvLnJlbHNQSwECLQAUAAYACAAAACEA/qL6PckAAADi&#10;AAAADwAAAAAAAAAAAAAAAAAHAgAAZHJzL2Rvd25yZXYueG1sUEsFBgAAAAADAAMAtwAAAP0CAAAA&#10;AA==&#10;" fillcolor="#e2e2e2" stroked="f"/>
                <v:shape id="docshape95" o:spid="_x0000_s1029" style="position:absolute;left:1800;top:147;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UktzAAAAOIAAAAPAAAAZHJzL2Rvd25yZXYueG1sRI9BS8NA&#10;FITvgv9heYKXYHe10pTYbYlCQUGKxh56fGaf2WD2bchu0/Tfu4LgcZiZb5jVZnKdGGkIrWcNtzMF&#10;grj2puVGw/5je7MEESKywc4zaThTgM368mKFhfEnfqexio1IEA4FarAx9oWUobbkMMx8T5y8Lz84&#10;jEkOjTQDnhLcdfJOqYV02HJasNjTk6X6uzo6Da/zbXUYs91ndu4f316qrNwdban19dVUPoCINMX/&#10;8F/72Wi4X6hlns9VDr+X0h2Q6x8AAAD//wMAUEsBAi0AFAAGAAgAAAAhANvh9svuAAAAhQEAABMA&#10;AAAAAAAAAAAAAAAAAAAAAFtDb250ZW50X1R5cGVzXS54bWxQSwECLQAUAAYACAAAACEAWvQsW78A&#10;AAAVAQAACwAAAAAAAAAAAAAAAAAfAQAAX3JlbHMvLnJlbHNQSwECLQAUAAYACAAAACEA3u1JLcwA&#10;AADiAAAADwAAAAAAAAAAAAAAAAAHAgAAZHJzL2Rvd25yZXYueG1sUEsFBgAAAAADAAMAtwAAAAAD&#10;AAAAAA==&#10;" path="m5,4l,4,,26r5,l5,4xm8642,r-5,l8637,4r5,l8642,xe" fillcolor="#9f9f9f" stroked="f">
                  <v:path arrowok="t" o:connecttype="custom" o:connectlocs="5,152;0,152;0,174;5,174;5,152;8642,148;8637,148;8637,152;8642,152;8642,148" o:connectangles="0,0,0,0,0,0,0,0,0,0"/>
                </v:shape>
                <v:rect id="docshape96" o:spid="_x0000_s1030" style="position:absolute;left:10437;top:152;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vTqygAAAOMAAAAPAAAAZHJzL2Rvd25yZXYueG1sRI/NTsNA&#10;DITvSH2HlStxo5sUCFHotqpAFVw4EKqeraybhO5PtLskgafHBySOtscz8212szVipBB77xTkqwwE&#10;ucbr3rUKjh+HmxJETOg0Gu9IwTdF2G0XVxustJ/cO411agWbuFihgi6loZIyNh1ZjCs/kOPb2QeL&#10;icfQSh1wYnNr5DrLCmmxd5zQ4UBPHTWX+ssq+El3dTGGE768Fff+c3o2h+NolLpezvtHEInm9C/+&#10;+37VXL98WOd5Xt4yBTPxAuT2FwAA//8DAFBLAQItABQABgAIAAAAIQDb4fbL7gAAAIUBAAATAAAA&#10;AAAAAAAAAAAAAAAAAABbQ29udGVudF9UeXBlc10ueG1sUEsBAi0AFAAGAAgAAAAhAFr0LFu/AAAA&#10;FQEAAAsAAAAAAAAAAAAAAAAAHwEAAF9yZWxzLy5yZWxzUEsBAi0AFAAGAAgAAAAhAIkS9OrKAAAA&#10;4wAAAA8AAAAAAAAAAAAAAAAABwIAAGRycy9kb3ducmV2LnhtbFBLBQYAAAAAAwADALcAAAD+AgAA&#10;AAA=&#10;" fillcolor="#e2e2e2" stroked="f"/>
                <v:rect id="docshape97" o:spid="_x0000_s1031" style="position:absolute;left:1800;top:17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BjQywAAAOMAAAAPAAAAZHJzL2Rvd25yZXYueG1sRI9BT8Mw&#10;DIXvSPyHyEjcWNpuGqMsmxAIwQEVKHC3GtN2NE7VZGv77/EBiaP9nt/7vN1PrlMnGkLr2UC6SEAR&#10;V962XBv4/Hi82oAKEdli55kMzBRgvzs/22Ju/cjvdCpjrSSEQ44Gmhj7XOtQNeQwLHxPLNq3HxxG&#10;GYda2wFHCXedzpJkrR22LA0N9nTfUPVTHp2Bw/GrfFinRfFaPB30uJrL1dvLbMzlxXR3CyrSFP/N&#10;f9fPVvCz62y5SZc3Ai0/yQL07hcAAP//AwBQSwECLQAUAAYACAAAACEA2+H2y+4AAACFAQAAEwAA&#10;AAAAAAAAAAAAAAAAAAAAW0NvbnRlbnRfVHlwZXNdLnhtbFBLAQItABQABgAIAAAAIQBa9CxbvwAA&#10;ABUBAAALAAAAAAAAAAAAAAAAAB8BAABfcmVscy8ucmVsc1BLAQItABQABgAIAAAAIQBM1BjQywAA&#10;AOMAAAAPAAAAAAAAAAAAAAAAAAcCAABkcnMvZG93bnJldi54bWxQSwUGAAAAAAMAAwC3AAAA/wIA&#10;AAAA&#10;" fillcolor="#9f9f9f" stroked="f"/>
                <v:shape id="docshape98" o:spid="_x0000_s1032" style="position:absolute;left:1800;top:174;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Au3yAAAAOMAAAAPAAAAZHJzL2Rvd25yZXYueG1sRE9fS8Mw&#10;EH8X/A7hBN9csqGddsvGpihjoOjm3o/m1pQ1l5LErn57Iwg+3u//zZeDa0VPITaeNYxHCgRx5U3D&#10;tYbP/fPNPYiYkA22nknDN0VYLi4v5lgaf+YP6nepFjmEY4kabEpdKWWsLDmMI98RZ+7og8OUz1BL&#10;E/Ccw10rJ0oV0mHDucFiR4+WqtPuy2l4e98clVkd5FP9ug/Fi11vVT9ofX01rGYgEg3pX/zn3pg8&#10;vyimk/H07vYBfn/KAMjFDwAAAP//AwBQSwECLQAUAAYACAAAACEA2+H2y+4AAACFAQAAEwAAAAAA&#10;AAAAAAAAAAAAAAAAW0NvbnRlbnRfVHlwZXNdLnhtbFBLAQItABQABgAIAAAAIQBa9CxbvwAAABUB&#10;AAALAAAAAAAAAAAAAAAAAB8BAABfcmVscy8ucmVsc1BLAQItABQABgAIAAAAIQAgaAu3yAAAAOMA&#10;AAAPAAAAAAAAAAAAAAAAAAcCAABkcnMvZG93bnJldi54bWxQSwUGAAAAAAMAAwC3AAAA/AIAAAAA&#10;" path="m8637,l5,,,,,5r5,l8637,5r,-5xm8642,r-5,l8637,5r5,l8642,xe" fillcolor="#e2e2e2" stroked="f">
                  <v:path arrowok="t" o:connecttype="custom" o:connectlocs="8637,174;5,174;0,174;0,179;5,179;8637,179;8637,174;8642,174;8637,174;8637,179;8642,179;8642,174" o:connectangles="0,0,0,0,0,0,0,0,0,0,0,0"/>
                </v:shape>
                <w10:wrap type="topAndBottom" anchorx="page"/>
              </v:group>
            </w:pict>
          </mc:Fallback>
        </mc:AlternateContent>
      </w:r>
    </w:p>
    <w:p w14:paraId="602EFB5C" w14:textId="77777777" w:rsidR="00BF55BD" w:rsidRDefault="00BF55BD">
      <w:pPr>
        <w:pStyle w:val="BodyText"/>
        <w:spacing w:before="4"/>
        <w:rPr>
          <w:sz w:val="19"/>
        </w:rPr>
      </w:pPr>
    </w:p>
    <w:p w14:paraId="056DCF91" w14:textId="77777777" w:rsidR="00BF55BD" w:rsidRDefault="00323920">
      <w:pPr>
        <w:pStyle w:val="ListParagraph"/>
        <w:numPr>
          <w:ilvl w:val="1"/>
          <w:numId w:val="6"/>
        </w:numPr>
        <w:tabs>
          <w:tab w:val="left" w:pos="434"/>
        </w:tabs>
        <w:ind w:hanging="334"/>
        <w:rPr>
          <w:b/>
        </w:rPr>
      </w:pPr>
      <w:r>
        <w:rPr>
          <w:b/>
        </w:rPr>
        <w:t>Design</w:t>
      </w:r>
      <w:r>
        <w:rPr>
          <w:b/>
          <w:spacing w:val="-7"/>
        </w:rPr>
        <w:t xml:space="preserve"> </w:t>
      </w:r>
      <w:r>
        <w:rPr>
          <w:b/>
          <w:spacing w:val="-2"/>
        </w:rPr>
        <w:t>Constraints</w:t>
      </w:r>
    </w:p>
    <w:p w14:paraId="60C0AAAA" w14:textId="77777777" w:rsidR="00BF55BD" w:rsidRDefault="00BF55BD">
      <w:pPr>
        <w:pStyle w:val="BodyText"/>
        <w:spacing w:before="8"/>
        <w:rPr>
          <w:b/>
          <w:sz w:val="19"/>
        </w:rPr>
      </w:pPr>
    </w:p>
    <w:p w14:paraId="5A60366A" w14:textId="77777777" w:rsidR="00BF55BD" w:rsidRPr="00DB34CB" w:rsidRDefault="00323920">
      <w:pPr>
        <w:ind w:left="100"/>
        <w:rPr>
          <w:b/>
          <w:highlight w:val="yellow"/>
        </w:rPr>
      </w:pPr>
      <w:r w:rsidRPr="00DB34CB">
        <w:rPr>
          <w:b/>
          <w:highlight w:val="yellow"/>
        </w:rPr>
        <w:t>(Mapped</w:t>
      </w:r>
      <w:r w:rsidRPr="00DB34CB">
        <w:rPr>
          <w:b/>
          <w:spacing w:val="-5"/>
          <w:highlight w:val="yellow"/>
        </w:rPr>
        <w:t xml:space="preserve"> </w:t>
      </w:r>
      <w:r w:rsidRPr="00DB34CB">
        <w:rPr>
          <w:b/>
          <w:highlight w:val="yellow"/>
        </w:rPr>
        <w:t>to</w:t>
      </w:r>
      <w:r w:rsidRPr="00DB34CB">
        <w:rPr>
          <w:b/>
          <w:spacing w:val="-5"/>
          <w:highlight w:val="yellow"/>
        </w:rPr>
        <w:t xml:space="preserve"> </w:t>
      </w:r>
      <w:r w:rsidRPr="00DB34CB">
        <w:rPr>
          <w:b/>
          <w:highlight w:val="yellow"/>
        </w:rPr>
        <w:t>9.6.16</w:t>
      </w:r>
      <w:r w:rsidRPr="00DB34CB">
        <w:rPr>
          <w:b/>
          <w:spacing w:val="-4"/>
          <w:highlight w:val="yellow"/>
        </w:rPr>
        <w:t xml:space="preserve"> </w:t>
      </w:r>
      <w:r w:rsidRPr="00DB34CB">
        <w:rPr>
          <w:b/>
          <w:highlight w:val="yellow"/>
        </w:rPr>
        <w:t>Design</w:t>
      </w:r>
      <w:r w:rsidRPr="00DB34CB">
        <w:rPr>
          <w:b/>
          <w:spacing w:val="-6"/>
          <w:highlight w:val="yellow"/>
        </w:rPr>
        <w:t xml:space="preserve"> </w:t>
      </w:r>
      <w:r w:rsidRPr="00DB34CB">
        <w:rPr>
          <w:b/>
          <w:spacing w:val="-2"/>
          <w:highlight w:val="yellow"/>
        </w:rPr>
        <w:t>Constraints)</w:t>
      </w:r>
    </w:p>
    <w:p w14:paraId="3814679C" w14:textId="77777777" w:rsidR="00BF55BD" w:rsidRPr="00DB34CB" w:rsidRDefault="00323920">
      <w:pPr>
        <w:pStyle w:val="BodyText"/>
        <w:spacing w:before="39" w:line="276" w:lineRule="auto"/>
        <w:ind w:left="100"/>
        <w:rPr>
          <w:highlight w:val="yellow"/>
        </w:rPr>
      </w:pPr>
      <w:r w:rsidRPr="00DB34CB">
        <w:rPr>
          <w:highlight w:val="yellow"/>
        </w:rPr>
        <w:t>List</w:t>
      </w:r>
      <w:r w:rsidRPr="00DB34CB">
        <w:rPr>
          <w:spacing w:val="-2"/>
          <w:highlight w:val="yellow"/>
        </w:rPr>
        <w:t xml:space="preserve"> </w:t>
      </w:r>
      <w:r w:rsidRPr="00DB34CB">
        <w:rPr>
          <w:highlight w:val="yellow"/>
        </w:rPr>
        <w:t>any</w:t>
      </w:r>
      <w:r w:rsidRPr="00DB34CB">
        <w:rPr>
          <w:spacing w:val="-2"/>
          <w:highlight w:val="yellow"/>
        </w:rPr>
        <w:t xml:space="preserve"> </w:t>
      </w:r>
      <w:r w:rsidRPr="00DB34CB">
        <w:rPr>
          <w:highlight w:val="yellow"/>
        </w:rPr>
        <w:t>restrictions</w:t>
      </w:r>
      <w:r w:rsidRPr="00DB34CB">
        <w:rPr>
          <w:spacing w:val="-4"/>
          <w:highlight w:val="yellow"/>
        </w:rPr>
        <w:t xml:space="preserve"> </w:t>
      </w:r>
      <w:r w:rsidRPr="00DB34CB">
        <w:rPr>
          <w:highlight w:val="yellow"/>
        </w:rPr>
        <w:t>or</w:t>
      </w:r>
      <w:r w:rsidRPr="00DB34CB">
        <w:rPr>
          <w:spacing w:val="-2"/>
          <w:highlight w:val="yellow"/>
        </w:rPr>
        <w:t xml:space="preserve"> </w:t>
      </w:r>
      <w:r w:rsidRPr="00DB34CB">
        <w:rPr>
          <w:highlight w:val="yellow"/>
        </w:rPr>
        <w:t>limitations</w:t>
      </w:r>
      <w:r w:rsidRPr="00DB34CB">
        <w:rPr>
          <w:spacing w:val="-2"/>
          <w:highlight w:val="yellow"/>
        </w:rPr>
        <w:t xml:space="preserve"> </w:t>
      </w:r>
      <w:r w:rsidRPr="00DB34CB">
        <w:rPr>
          <w:highlight w:val="yellow"/>
        </w:rPr>
        <w:t>imposed</w:t>
      </w:r>
      <w:r w:rsidRPr="00DB34CB">
        <w:rPr>
          <w:spacing w:val="-5"/>
          <w:highlight w:val="yellow"/>
        </w:rPr>
        <w:t xml:space="preserve"> </w:t>
      </w:r>
      <w:r w:rsidRPr="00DB34CB">
        <w:rPr>
          <w:highlight w:val="yellow"/>
        </w:rPr>
        <w:t>on</w:t>
      </w:r>
      <w:r w:rsidRPr="00DB34CB">
        <w:rPr>
          <w:spacing w:val="-3"/>
          <w:highlight w:val="yellow"/>
        </w:rPr>
        <w:t xml:space="preserve"> </w:t>
      </w:r>
      <w:r w:rsidRPr="00DB34CB">
        <w:rPr>
          <w:highlight w:val="yellow"/>
        </w:rPr>
        <w:t>the</w:t>
      </w:r>
      <w:r w:rsidRPr="00DB34CB">
        <w:rPr>
          <w:spacing w:val="-4"/>
          <w:highlight w:val="yellow"/>
        </w:rPr>
        <w:t xml:space="preserve"> </w:t>
      </w:r>
      <w:r w:rsidRPr="00DB34CB">
        <w:rPr>
          <w:highlight w:val="yellow"/>
        </w:rPr>
        <w:t>design</w:t>
      </w:r>
      <w:r w:rsidRPr="00DB34CB">
        <w:rPr>
          <w:spacing w:val="-3"/>
          <w:highlight w:val="yellow"/>
        </w:rPr>
        <w:t xml:space="preserve"> </w:t>
      </w:r>
      <w:r w:rsidRPr="00DB34CB">
        <w:rPr>
          <w:highlight w:val="yellow"/>
        </w:rPr>
        <w:t>of</w:t>
      </w:r>
      <w:r w:rsidRPr="00DB34CB">
        <w:rPr>
          <w:spacing w:val="-2"/>
          <w:highlight w:val="yellow"/>
        </w:rPr>
        <w:t xml:space="preserve"> </w:t>
      </w:r>
      <w:r w:rsidRPr="00DB34CB">
        <w:rPr>
          <w:highlight w:val="yellow"/>
        </w:rPr>
        <w:t>the</w:t>
      </w:r>
      <w:r w:rsidRPr="00DB34CB">
        <w:rPr>
          <w:spacing w:val="-4"/>
          <w:highlight w:val="yellow"/>
        </w:rPr>
        <w:t xml:space="preserve"> </w:t>
      </w:r>
      <w:r w:rsidRPr="00DB34CB">
        <w:rPr>
          <w:highlight w:val="yellow"/>
        </w:rPr>
        <w:t>software,</w:t>
      </w:r>
      <w:r w:rsidRPr="00DB34CB">
        <w:rPr>
          <w:spacing w:val="-4"/>
          <w:highlight w:val="yellow"/>
        </w:rPr>
        <w:t xml:space="preserve"> </w:t>
      </w:r>
      <w:r w:rsidRPr="00DB34CB">
        <w:rPr>
          <w:highlight w:val="yellow"/>
        </w:rPr>
        <w:t>whether</w:t>
      </w:r>
      <w:r w:rsidRPr="00DB34CB">
        <w:rPr>
          <w:spacing w:val="-2"/>
          <w:highlight w:val="yellow"/>
        </w:rPr>
        <w:t xml:space="preserve"> </w:t>
      </w:r>
      <w:r w:rsidRPr="00DB34CB">
        <w:rPr>
          <w:highlight w:val="yellow"/>
        </w:rPr>
        <w:t>they</w:t>
      </w:r>
      <w:r w:rsidRPr="00DB34CB">
        <w:rPr>
          <w:spacing w:val="-3"/>
          <w:highlight w:val="yellow"/>
        </w:rPr>
        <w:t xml:space="preserve"> </w:t>
      </w:r>
      <w:r w:rsidRPr="00DB34CB">
        <w:rPr>
          <w:highlight w:val="yellow"/>
        </w:rPr>
        <w:t>are</w:t>
      </w:r>
      <w:r w:rsidRPr="00DB34CB">
        <w:rPr>
          <w:spacing w:val="-1"/>
          <w:highlight w:val="yellow"/>
        </w:rPr>
        <w:t xml:space="preserve"> </w:t>
      </w:r>
      <w:r w:rsidRPr="00DB34CB">
        <w:rPr>
          <w:highlight w:val="yellow"/>
        </w:rPr>
        <w:t>from external standards, regulations, or technical limitations.</w:t>
      </w:r>
    </w:p>
    <w:p w14:paraId="01D7A31E" w14:textId="77777777" w:rsidR="00BF55BD" w:rsidRPr="00DB34CB" w:rsidRDefault="00323920">
      <w:pPr>
        <w:pStyle w:val="BodyText"/>
        <w:spacing w:before="1"/>
        <w:ind w:left="100"/>
        <w:rPr>
          <w:highlight w:val="yellow"/>
        </w:rPr>
      </w:pPr>
      <w:r w:rsidRPr="00DB34CB">
        <w:rPr>
          <w:spacing w:val="-2"/>
          <w:highlight w:val="yellow"/>
        </w:rPr>
        <w:t>Examples:</w:t>
      </w:r>
    </w:p>
    <w:p w14:paraId="48996866" w14:textId="77777777" w:rsidR="00BF55BD" w:rsidRPr="00DB34CB" w:rsidRDefault="00BF55BD">
      <w:pPr>
        <w:pStyle w:val="BodyText"/>
        <w:spacing w:before="8"/>
        <w:rPr>
          <w:sz w:val="19"/>
          <w:highlight w:val="yellow"/>
        </w:rPr>
      </w:pPr>
    </w:p>
    <w:p w14:paraId="4046FB3B" w14:textId="77777777" w:rsidR="00BF55BD" w:rsidRDefault="00323920">
      <w:pPr>
        <w:pStyle w:val="BodyText"/>
        <w:spacing w:before="1"/>
        <w:ind w:left="100"/>
      </w:pPr>
      <w:r w:rsidRPr="00DB34CB">
        <w:rPr>
          <w:highlight w:val="yellow"/>
        </w:rPr>
        <w:t>The</w:t>
      </w:r>
      <w:r w:rsidRPr="00DB34CB">
        <w:rPr>
          <w:spacing w:val="-6"/>
          <w:highlight w:val="yellow"/>
        </w:rPr>
        <w:t xml:space="preserve"> </w:t>
      </w:r>
      <w:r w:rsidRPr="00DB34CB">
        <w:rPr>
          <w:highlight w:val="yellow"/>
        </w:rPr>
        <w:t>user</w:t>
      </w:r>
      <w:r w:rsidRPr="00DB34CB">
        <w:rPr>
          <w:spacing w:val="-6"/>
          <w:highlight w:val="yellow"/>
        </w:rPr>
        <w:t xml:space="preserve"> </w:t>
      </w:r>
      <w:r w:rsidRPr="00DB34CB">
        <w:rPr>
          <w:highlight w:val="yellow"/>
        </w:rPr>
        <w:t>interface</w:t>
      </w:r>
      <w:r w:rsidRPr="00DB34CB">
        <w:rPr>
          <w:spacing w:val="-5"/>
          <w:highlight w:val="yellow"/>
        </w:rPr>
        <w:t xml:space="preserve"> </w:t>
      </w:r>
      <w:r w:rsidRPr="00DB34CB">
        <w:rPr>
          <w:highlight w:val="yellow"/>
        </w:rPr>
        <w:t>must</w:t>
      </w:r>
      <w:r w:rsidRPr="00DB34CB">
        <w:rPr>
          <w:spacing w:val="-5"/>
          <w:highlight w:val="yellow"/>
        </w:rPr>
        <w:t xml:space="preserve"> </w:t>
      </w:r>
      <w:r w:rsidRPr="00DB34CB">
        <w:rPr>
          <w:highlight w:val="yellow"/>
        </w:rPr>
        <w:t>comply</w:t>
      </w:r>
      <w:r w:rsidRPr="00DB34CB">
        <w:rPr>
          <w:spacing w:val="-5"/>
          <w:highlight w:val="yellow"/>
        </w:rPr>
        <w:t xml:space="preserve"> </w:t>
      </w:r>
      <w:r w:rsidRPr="00DB34CB">
        <w:rPr>
          <w:highlight w:val="yellow"/>
        </w:rPr>
        <w:t>with</w:t>
      </w:r>
      <w:r w:rsidRPr="00DB34CB">
        <w:rPr>
          <w:spacing w:val="-3"/>
          <w:highlight w:val="yellow"/>
        </w:rPr>
        <w:t xml:space="preserve"> </w:t>
      </w:r>
      <w:r w:rsidRPr="00DB34CB">
        <w:rPr>
          <w:highlight w:val="yellow"/>
        </w:rPr>
        <w:t>the</w:t>
      </w:r>
      <w:r w:rsidRPr="00DB34CB">
        <w:rPr>
          <w:spacing w:val="-2"/>
          <w:highlight w:val="yellow"/>
        </w:rPr>
        <w:t xml:space="preserve"> </w:t>
      </w:r>
      <w:r w:rsidRPr="00DB34CB">
        <w:rPr>
          <w:highlight w:val="yellow"/>
        </w:rPr>
        <w:t>university’s</w:t>
      </w:r>
      <w:r w:rsidRPr="00DB34CB">
        <w:rPr>
          <w:spacing w:val="-5"/>
          <w:highlight w:val="yellow"/>
        </w:rPr>
        <w:t xml:space="preserve"> </w:t>
      </w:r>
      <w:r w:rsidRPr="00DB34CB">
        <w:rPr>
          <w:highlight w:val="yellow"/>
        </w:rPr>
        <w:t>branding</w:t>
      </w:r>
      <w:r w:rsidRPr="00DB34CB">
        <w:rPr>
          <w:spacing w:val="-4"/>
          <w:highlight w:val="yellow"/>
        </w:rPr>
        <w:t xml:space="preserve"> </w:t>
      </w:r>
      <w:r w:rsidRPr="00DB34CB">
        <w:rPr>
          <w:spacing w:val="-2"/>
          <w:highlight w:val="yellow"/>
        </w:rPr>
        <w:t>guidelines.</w:t>
      </w:r>
    </w:p>
    <w:p w14:paraId="7E20DFAB" w14:textId="77777777" w:rsidR="00BF55BD" w:rsidRDefault="00BF55BD">
      <w:pPr>
        <w:pStyle w:val="BodyText"/>
        <w:rPr>
          <w:sz w:val="20"/>
        </w:rPr>
      </w:pPr>
    </w:p>
    <w:p w14:paraId="4E31B023" w14:textId="32E8B550" w:rsidR="00BF55BD" w:rsidRDefault="001A2D21">
      <w:pPr>
        <w:pStyle w:val="BodyText"/>
        <w:spacing w:before="12"/>
        <w:rPr>
          <w:sz w:val="12"/>
        </w:rPr>
      </w:pPr>
      <w:r>
        <w:rPr>
          <w:noProof/>
        </w:rPr>
        <mc:AlternateContent>
          <mc:Choice Requires="wpg">
            <w:drawing>
              <wp:anchor distT="0" distB="0" distL="0" distR="0" simplePos="0" relativeHeight="251661824" behindDoc="1" locked="0" layoutInCell="1" allowOverlap="1" wp14:anchorId="2F54F443" wp14:editId="2E9C07EC">
                <wp:simplePos x="0" y="0"/>
                <wp:positionH relativeFrom="page">
                  <wp:posOffset>1143000</wp:posOffset>
                </wp:positionH>
                <wp:positionV relativeFrom="paragraph">
                  <wp:posOffset>116205</wp:posOffset>
                </wp:positionV>
                <wp:extent cx="5487670" cy="20955"/>
                <wp:effectExtent l="0" t="0" r="0" b="0"/>
                <wp:wrapTopAndBottom/>
                <wp:docPr id="1528493368" name="docshapegroup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955"/>
                          <a:chOff x="1800" y="183"/>
                          <a:chExt cx="8642" cy="33"/>
                        </a:xfrm>
                      </wpg:grpSpPr>
                      <wps:wsp>
                        <wps:cNvPr id="1351827027" name="docshape100"/>
                        <wps:cNvSpPr>
                          <a:spLocks noChangeArrowheads="1"/>
                        </wps:cNvSpPr>
                        <wps:spPr bwMode="auto">
                          <a:xfrm>
                            <a:off x="1800" y="182"/>
                            <a:ext cx="8640" cy="32"/>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2311926" name="docshape101"/>
                        <wps:cNvSpPr>
                          <a:spLocks noChangeArrowheads="1"/>
                        </wps:cNvSpPr>
                        <wps:spPr bwMode="auto">
                          <a:xfrm>
                            <a:off x="10437" y="184"/>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63795163" name="docshape102"/>
                        <wps:cNvSpPr>
                          <a:spLocks/>
                        </wps:cNvSpPr>
                        <wps:spPr bwMode="auto">
                          <a:xfrm>
                            <a:off x="1800" y="184"/>
                            <a:ext cx="8642" cy="27"/>
                          </a:xfrm>
                          <a:custGeom>
                            <a:avLst/>
                            <a:gdLst>
                              <a:gd name="T0" fmla="+- 0 1805 1800"/>
                              <a:gd name="T1" fmla="*/ T0 w 8642"/>
                              <a:gd name="T2" fmla="+- 0 189 184"/>
                              <a:gd name="T3" fmla="*/ 189 h 27"/>
                              <a:gd name="T4" fmla="+- 0 1800 1800"/>
                              <a:gd name="T5" fmla="*/ T4 w 8642"/>
                              <a:gd name="T6" fmla="+- 0 189 184"/>
                              <a:gd name="T7" fmla="*/ 189 h 27"/>
                              <a:gd name="T8" fmla="+- 0 1800 1800"/>
                              <a:gd name="T9" fmla="*/ T8 w 8642"/>
                              <a:gd name="T10" fmla="+- 0 211 184"/>
                              <a:gd name="T11" fmla="*/ 211 h 27"/>
                              <a:gd name="T12" fmla="+- 0 1805 1800"/>
                              <a:gd name="T13" fmla="*/ T12 w 8642"/>
                              <a:gd name="T14" fmla="+- 0 211 184"/>
                              <a:gd name="T15" fmla="*/ 211 h 27"/>
                              <a:gd name="T16" fmla="+- 0 1805 1800"/>
                              <a:gd name="T17" fmla="*/ T16 w 8642"/>
                              <a:gd name="T18" fmla="+- 0 189 184"/>
                              <a:gd name="T19" fmla="*/ 189 h 27"/>
                              <a:gd name="T20" fmla="+- 0 10442 1800"/>
                              <a:gd name="T21" fmla="*/ T20 w 8642"/>
                              <a:gd name="T22" fmla="+- 0 184 184"/>
                              <a:gd name="T23" fmla="*/ 184 h 27"/>
                              <a:gd name="T24" fmla="+- 0 10437 1800"/>
                              <a:gd name="T25" fmla="*/ T24 w 8642"/>
                              <a:gd name="T26" fmla="+- 0 184 184"/>
                              <a:gd name="T27" fmla="*/ 184 h 27"/>
                              <a:gd name="T28" fmla="+- 0 10437 1800"/>
                              <a:gd name="T29" fmla="*/ T28 w 8642"/>
                              <a:gd name="T30" fmla="+- 0 189 184"/>
                              <a:gd name="T31" fmla="*/ 189 h 27"/>
                              <a:gd name="T32" fmla="+- 0 10442 1800"/>
                              <a:gd name="T33" fmla="*/ T32 w 8642"/>
                              <a:gd name="T34" fmla="+- 0 189 184"/>
                              <a:gd name="T35" fmla="*/ 189 h 27"/>
                              <a:gd name="T36" fmla="+- 0 10442 1800"/>
                              <a:gd name="T37" fmla="*/ T36 w 8642"/>
                              <a:gd name="T38" fmla="+- 0 184 184"/>
                              <a:gd name="T39" fmla="*/ 184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7"/>
                                </a:lnTo>
                                <a:lnTo>
                                  <a:pt x="5" y="27"/>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7407424" name="docshape103"/>
                        <wps:cNvSpPr>
                          <a:spLocks noChangeArrowheads="1"/>
                        </wps:cNvSpPr>
                        <wps:spPr bwMode="auto">
                          <a:xfrm>
                            <a:off x="10437" y="189"/>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6239916" name="docshape104"/>
                        <wps:cNvSpPr>
                          <a:spLocks noChangeArrowheads="1"/>
                        </wps:cNvSpPr>
                        <wps:spPr bwMode="auto">
                          <a:xfrm>
                            <a:off x="1800" y="210"/>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9798628" name="docshape105"/>
                        <wps:cNvSpPr>
                          <a:spLocks/>
                        </wps:cNvSpPr>
                        <wps:spPr bwMode="auto">
                          <a:xfrm>
                            <a:off x="1800" y="210"/>
                            <a:ext cx="8642" cy="5"/>
                          </a:xfrm>
                          <a:custGeom>
                            <a:avLst/>
                            <a:gdLst>
                              <a:gd name="T0" fmla="+- 0 10437 1800"/>
                              <a:gd name="T1" fmla="*/ T0 w 8642"/>
                              <a:gd name="T2" fmla="+- 0 211 211"/>
                              <a:gd name="T3" fmla="*/ 211 h 5"/>
                              <a:gd name="T4" fmla="+- 0 1805 1800"/>
                              <a:gd name="T5" fmla="*/ T4 w 8642"/>
                              <a:gd name="T6" fmla="+- 0 211 211"/>
                              <a:gd name="T7" fmla="*/ 211 h 5"/>
                              <a:gd name="T8" fmla="+- 0 1800 1800"/>
                              <a:gd name="T9" fmla="*/ T8 w 8642"/>
                              <a:gd name="T10" fmla="+- 0 211 211"/>
                              <a:gd name="T11" fmla="*/ 211 h 5"/>
                              <a:gd name="T12" fmla="+- 0 1800 1800"/>
                              <a:gd name="T13" fmla="*/ T12 w 8642"/>
                              <a:gd name="T14" fmla="+- 0 216 211"/>
                              <a:gd name="T15" fmla="*/ 216 h 5"/>
                              <a:gd name="T16" fmla="+- 0 1805 1800"/>
                              <a:gd name="T17" fmla="*/ T16 w 8642"/>
                              <a:gd name="T18" fmla="+- 0 216 211"/>
                              <a:gd name="T19" fmla="*/ 216 h 5"/>
                              <a:gd name="T20" fmla="+- 0 10437 1800"/>
                              <a:gd name="T21" fmla="*/ T20 w 8642"/>
                              <a:gd name="T22" fmla="+- 0 216 211"/>
                              <a:gd name="T23" fmla="*/ 216 h 5"/>
                              <a:gd name="T24" fmla="+- 0 10437 1800"/>
                              <a:gd name="T25" fmla="*/ T24 w 8642"/>
                              <a:gd name="T26" fmla="+- 0 211 211"/>
                              <a:gd name="T27" fmla="*/ 211 h 5"/>
                              <a:gd name="T28" fmla="+- 0 10442 1800"/>
                              <a:gd name="T29" fmla="*/ T28 w 8642"/>
                              <a:gd name="T30" fmla="+- 0 211 211"/>
                              <a:gd name="T31" fmla="*/ 211 h 5"/>
                              <a:gd name="T32" fmla="+- 0 10437 1800"/>
                              <a:gd name="T33" fmla="*/ T32 w 8642"/>
                              <a:gd name="T34" fmla="+- 0 211 211"/>
                              <a:gd name="T35" fmla="*/ 211 h 5"/>
                              <a:gd name="T36" fmla="+- 0 10437 1800"/>
                              <a:gd name="T37" fmla="*/ T36 w 8642"/>
                              <a:gd name="T38" fmla="+- 0 216 211"/>
                              <a:gd name="T39" fmla="*/ 216 h 5"/>
                              <a:gd name="T40" fmla="+- 0 10442 1800"/>
                              <a:gd name="T41" fmla="*/ T40 w 8642"/>
                              <a:gd name="T42" fmla="+- 0 216 211"/>
                              <a:gd name="T43" fmla="*/ 216 h 5"/>
                              <a:gd name="T44" fmla="+- 0 10442 1800"/>
                              <a:gd name="T45" fmla="*/ T44 w 8642"/>
                              <a:gd name="T46" fmla="+- 0 211 211"/>
                              <a:gd name="T47" fmla="*/ 211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C8F13C" id="docshapegroup99" o:spid="_x0000_s1026" style="position:absolute;margin-left:90pt;margin-top:9.15pt;width:432.1pt;height:1.65pt;z-index:-251654656;mso-wrap-distance-left:0;mso-wrap-distance-right:0;mso-position-horizontal-relative:page" coordorigin="1800,183" coordsize="864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d2O5QYAABMmAAAOAAAAZHJzL2Uyb0RvYy54bWzsWm1v2zYQ/j5g/4HQxw2NRUl+RZyi6BsG&#10;dFuBaj9AkWXLmCxqlBKn+/W7I0WbonWO2joFtgVBbcs8nR4+d0fynvr65cOuYPeZrLeiXHr8yvdY&#10;VqZitS03S++P+N2LmcfqJilXSSHKbOl9zmrv5c2PP1zvq0UWiFwUq0wycFLWi3219PKmqRajUZ3m&#10;2S6pr0SVlTC4FnKXNHApN6OVTPbgfVeMAt+fjPZCriop0qyu4ds3etC7Uf7X6yxtfl+v66xhxdID&#10;bI16ler1Fl9HN9fJYiOTKt+mLYzkK1Dskm0JDz24epM0CbuT2xNXu20qRS3WzVUqdiOxXm/TTM0B&#10;ZsN9Zzbvpbir1Fw2i/2mOtAE1Do8fbXb9Lf797L6VH2UGj18/CDSP2vgZbSvNgt7HK832pjd7n8V&#10;K4hnctcINfGHtdyhC5gSe1D8fj7wmz00LIUvx9FsOplCGFIYC/z5eKz5T3MIEt7FZz6MwiCfhWbo&#10;bXvzbBIF+s5QjY2ShX6mwtniwrhDItVHrupv4+pTnlSZCkGNXHyUbLsCeOGYz4KpH0w9ViY74GEl&#10;0hpNOUwAuEMUYG54rTWprBSv86TcZK+kFPs8S1aAjqM9zMG6AS9qCMmjLFt8BZovQzWw1fIcqpED&#10;W8miknXzPhM7hh+WnoQaURFM7j/UDWI5mmBAa1FsV++2RaEu5Ob2dSHZfQL1NH+Hfwq+Y1aUaFwK&#10;vE17xG/UJHFemp9bsfoMc5RCFyUsIvAhF/Jvj+2hIJde/dddIjOPFb+UwNOcRzilRl1E42kAF9Ie&#10;ubVHkjIFV0uv8Zj++LrRVX9Xye0mhydxNelSvIIMXm/VxJF3jaoFC4n03TJqEoScz4PJaUapDOkk&#10;CND9VBnlRyEktSrBqJtSY119qmafIp3eBvj3nE5XX7SYEwvUbBJO52M+CU/TSVHcn04XWYmctDmu&#10;27Ba6sXA7BXpnV6JcLEwqw9soStYh/CrzapdXGMo9fWugI355xfMZ7DqjfHF7N4HM27Mfhqx2Gd7&#10;pp4Nz7R9wSbS8TUHVy3k4wOBNm0EnvhsznKmwduOImNjQClkJ6CgbA6u4ogABVX/OCioy4MnChQc&#10;tzqO/H5Qc2OGTM0IULxLe8B5H1XcZh1t+rjiLutUBG3iYx5QyLrcU8hs6klkLvUUMpv9mE8oZG4A&#10;etOL2/xTocQNzo6lH0VBb9oHdgTigEx8NwZRXzgDOwJQGb3hDLr8c9w0+qHZIYgDKv1x17OnCo/t&#10;KUo8bVkFQEBzAkBDs2MQB1QRhE4UYDHogRbaIaACCiexzizJgMIB9zjROKSqIHSiQECzQ0BCcwJA&#10;Q7NjEIdUGYROFPoDGtohsHMNjheHXSDJ9bE0WaQPZbszwCc41kEb5KtDXCVq7B5iCAIcXGLTHoAV&#10;Lv2EMdCCxmZPOm8MQNEY1jq9g5235hA/ZW7OSo+YA6fKfD7IO5Y7mkOlDgETtBM97L7nwQTtVCGj&#10;h3jHVEUw4bCptmfLGCJveYdwA6g2ttiPuN269Bh067d4DzQnSYMpYT6y/dLTZ4wcmsqpSoiduM9i&#10;oSwazAxNgYF4HC1K2woqHaZirMyYea+UJ21z4NIMmndtpB83yMh9WlqIOlPTPKLUTvUcAaA6YQBl&#10;R4Pu0/Hop2ZiDM2weTf+WjMXgmuGbfejvJygM17MhAAwBk63lyaCGHjrDPjcakID+vTiRcSnkT+N&#10;cBN3xQu1pPT3BpcXL6xWUy0HycKoF1BASiIy3aBpGC4mXTz3mq3AeoleczwB7WI+53CGcPNJNVbf&#10;K5+MeBhA46KWUCedzEJ38Wx6FsIumE1+NJ/OZ5MATpBuNqkA9mcTxPtbNdSTtNF7Gi5EbubYm9aX&#10;CBdkM2K3DwOVC2xo4Z/O9H7lQve8CvxZ4aJfTYFF+NBtDRQuCEx2z0BgcvuFC+sWPUT16BYnTJ3K&#10;Fv1yCh74j1wNly0mfRHkNvEBKA05OwXm9GukImZTP1i1wIf2MWa3awSwU9GCUgY6KT9UtCCQdUQL&#10;CpnTLZO1iA3TMZjBQM2CSH1oAo7OiNzHpU4/UCuJZPONvZmFbKBkQSDrSBYEslPFgojm1ykWFDI7&#10;ABQypwDIaGKTc+RsqGBB5FlHsCDyDP+TalA0o04FRJRsh+2X5Y9AFtkrEIXspAIIQTGyAxBHVAVE&#10;3RgQ0YzsAFjRhN7vWeOhxKn/nsZD6nBYBnDEiiGD8RCn7M7Idpibyrwj3OnbLqEgjXsFpBNNhRJf&#10;NLrzyovWkIbYmHOnEVPMuy0znbc5AB9o5qIy8o0tNxn9qBWGzC0UJQcIxtDMwrwbf/8iPep/oh+o&#10;n9bAL49UXba/ksKfNtnXqvE6/pbr5h8AAAD//wMAUEsDBBQABgAIAAAAIQAZlENo3wAAAAoBAAAP&#10;AAAAZHJzL2Rvd25yZXYueG1sTI9Ba8JAEIXvhf6HZYTe6ibRisRsRKTtSQrVQultzI5JMDsbsmsS&#10;/303p/Y2j3m8971sO5pG9NS52rKCeB6BIC6srrlU8HV6e16DcB5ZY2OZFNzJwTZ/fMgw1XbgT+qP&#10;vhQhhF2KCirv21RKV1Rk0M1tSxx+F9sZ9EF2pdQdDiHcNDKJopU0WHNoqLClfUXF9XgzCt4HHHaL&#10;+LU/XC/7+8/p5eP7EJNST7NxtwHhafR/ZpjwAzrkgelsb6ydaIJeR2GLn44FiMkQLZcJiLOCJF6B&#10;zDP5f0L+CwAA//8DAFBLAQItABQABgAIAAAAIQC2gziS/gAAAOEBAAATAAAAAAAAAAAAAAAAAAAA&#10;AABbQ29udGVudF9UeXBlc10ueG1sUEsBAi0AFAAGAAgAAAAhADj9If/WAAAAlAEAAAsAAAAAAAAA&#10;AAAAAAAALwEAAF9yZWxzLy5yZWxzUEsBAi0AFAAGAAgAAAAhAIBZ3Y7lBgAAEyYAAA4AAAAAAAAA&#10;AAAAAAAALgIAAGRycy9lMm9Eb2MueG1sUEsBAi0AFAAGAAgAAAAhABmUQ2jfAAAACgEAAA8AAAAA&#10;AAAAAAAAAAAAPwkAAGRycy9kb3ducmV2LnhtbFBLBQYAAAAABAAEAPMAAABLCgAAAAA=&#10;">
                <v:rect id="docshape100" o:spid="_x0000_s1027" style="position:absolute;left:1800;top:182;width:8640;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7KhyQAAAOMAAAAPAAAAZHJzL2Rvd25yZXYueG1sRE/NTsJA&#10;EL6b+A6bIfEm21YEUlkIwRg9mKoF75Pu0Ba7s013oe3buyQmHuf7n9VmMI24UOdqywriaQSCuLC6&#10;5lLBYf9yvwThPLLGxjIpGMnBZn17s8JU256/6JL7UoQQdikqqLxvUyldUZFBN7UtceCOtjPow9mV&#10;UnfYh3DTyCSK5tJgzaGhwpZ2FRU/+dkoOJ2/8+d5nGUf2etJ9rMxn32+j0rdTYbtEwhPg/8X/7nf&#10;dJj/8Bgvk0WULOD6UwBArn8BAAD//wMAUEsBAi0AFAAGAAgAAAAhANvh9svuAAAAhQEAABMAAAAA&#10;AAAAAAAAAAAAAAAAAFtDb250ZW50X1R5cGVzXS54bWxQSwECLQAUAAYACAAAACEAWvQsW78AAAAV&#10;AQAACwAAAAAAAAAAAAAAAAAfAQAAX3JlbHMvLnJlbHNQSwECLQAUAAYACAAAACEAVEuyockAAADj&#10;AAAADwAAAAAAAAAAAAAAAAAHAgAAZHJzL2Rvd25yZXYueG1sUEsFBgAAAAADAAMAtwAAAP0CAAAA&#10;AA==&#10;" fillcolor="#9f9f9f" stroked="f"/>
                <v:rect id="docshape101" o:spid="_x0000_s1028" style="position:absolute;left:10437;top:18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Px0xgAAAOMAAAAPAAAAZHJzL2Rvd25yZXYueG1sRE/NSsQw&#10;EL4LvkMYwZubtqtB62YXURa9eLAunodmbKvJpCSxrT69EYQ9zvc/m93irJgoxMGzhnJVgCBuvRm4&#10;03B43V9cg4gJ2aD1TBq+KcJue3qywdr4mV9oalIncgjHGjX0KY21lLHtyWFc+ZE4c+8+OEz5DJ00&#10;Aecc7qysikJJhwPnhh5Huu+p/Wy+nIafdNmoKbzh47O68h/zg90fJqv1+dlydwsi0ZKO4n/3k8nz&#10;16pal+VNpeDvpwyA3P4CAAD//wMAUEsBAi0AFAAGAAgAAAAhANvh9svuAAAAhQEAABMAAAAAAAAA&#10;AAAAAAAAAAAAAFtDb250ZW50X1R5cGVzXS54bWxQSwECLQAUAAYACAAAACEAWvQsW78AAAAVAQAA&#10;CwAAAAAAAAAAAAAAAAAfAQAAX3JlbHMvLnJlbHNQSwECLQAUAAYACAAAACEAfQT8dMYAAADjAAAA&#10;DwAAAAAAAAAAAAAAAAAHAgAAZHJzL2Rvd25yZXYueG1sUEsFBgAAAAADAAMAtwAAAPoCAAAAAA==&#10;" fillcolor="#e2e2e2" stroked="f"/>
                <v:shape id="docshape102" o:spid="_x0000_s1029" style="position:absolute;left:1800;top:184;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tIiygAAAOMAAAAPAAAAZHJzL2Rvd25yZXYueG1sRE9fS8Mw&#10;EH8X/A7hBF/Kls5iN+uyUYWBwhhaffDxbM6m2FxKk3XdtzeC4OP9/t96O9lOjDT41rGCxTwFQVw7&#10;3XKj4P1tN1uB8AFZY+eYFJzJw3ZzebHGQrsTv9JYhUbEEPYFKjAh9IWUvjZk0c9dTxy5LzdYDPEc&#10;GqkHPMVw28mbNM2lxZZjg8GeHg3V39XRKthnu+pjTA6fybl/eHmukvJwNKVS11dTeQ8i0BT+xX/u&#10;Jx3nr/JseXe7yDP4/SkCIDc/AAAA//8DAFBLAQItABQABgAIAAAAIQDb4fbL7gAAAIUBAAATAAAA&#10;AAAAAAAAAAAAAAAAAABbQ29udGVudF9UeXBlc10ueG1sUEsBAi0AFAAGAAgAAAAhAFr0LFu/AAAA&#10;FQEAAAsAAAAAAAAAAAAAAAAAHwEAAF9yZWxzLy5yZWxzUEsBAi0AFAAGAAgAAAAhAOhS0iLKAAAA&#10;4wAAAA8AAAAAAAAAAAAAAAAABwIAAGRycy9kb3ducmV2LnhtbFBLBQYAAAAAAwADALcAAAD+AgAA&#10;AAA=&#10;" path="m5,5l,5,,27r5,l5,5xm8642,r-5,l8637,5r5,l8642,xe" fillcolor="#9f9f9f" stroked="f">
                  <v:path arrowok="t" o:connecttype="custom" o:connectlocs="5,189;0,189;0,211;5,211;5,189;8642,184;8637,184;8637,189;8642,189;8642,184" o:connectangles="0,0,0,0,0,0,0,0,0,0"/>
                </v:shape>
                <v:rect id="docshape103" o:spid="_x0000_s1030" style="position:absolute;left:10437;top:189;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73MxgAAAOMAAAAPAAAAZHJzL2Rvd25yZXYueG1sRE9PS8Mw&#10;FL8LfofwBG8u3Yid1GVDlKEXD9bh+dG8tZ3JS0liW/30RhB2fL//b7ObnRUjhdh71rBcFCCIG296&#10;bjUc3vc3dyBiQjZoPZOGb4qw215ebLAyfuI3GuvUihzCsUINXUpDJWVsOnIYF34gztzRB4cpn6GV&#10;JuCUw52Vq6IopcOec0OHAz121HzWX07DT1J1OYYPfH4tb/1perL7w2i1vr6aH+5BJJrTWfzvfjF5&#10;vlquVbFWKwV/P2UA5PYXAAD//wMAUEsBAi0AFAAGAAgAAAAhANvh9svuAAAAhQEAABMAAAAAAAAA&#10;AAAAAAAAAAAAAFtDb250ZW50X1R5cGVzXS54bWxQSwECLQAUAAYACAAAACEAWvQsW78AAAAVAQAA&#10;CwAAAAAAAAAAAAAAAAAfAQAAX3JlbHMvLnJlbHNQSwECLQAUAAYACAAAACEArp+9zMYAAADjAAAA&#10;DwAAAAAAAAAAAAAAAAAHAgAAZHJzL2Rvd25yZXYueG1sUEsFBgAAAAADAAMAtwAAAPoCAAAAAA==&#10;" fillcolor="#e2e2e2" stroked="f"/>
                <v:rect id="docshape104" o:spid="_x0000_s1031" style="position:absolute;left:1800;top:210;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eeyAAAAOMAAAAPAAAAZHJzL2Rvd25yZXYueG1sRE9fS8Mw&#10;EH8X9h3CCb65tHMGV5cNUUQfpJtV34/mbLs1l9Jka/vtjSD4eL//t96OthVn6n3jWEM6T0AQl840&#10;XGn4/Hi+vgPhA7LB1jFpmMjDdjO7WGNm3MDvdC5CJWII+ww11CF0mZS+rMmin7uOOHLfrrcY4tlX&#10;0vQ4xHDbykWSKGmx4dhQY0ePNZXH4mQ1HE5fxZNK83yXvxzksJyK5f5t0vrqcny4BxFoDP/iP/er&#10;ifNvlVrcrFapgt+fIgBy8wMAAP//AwBQSwECLQAUAAYACAAAACEA2+H2y+4AAACFAQAAEwAAAAAA&#10;AAAAAAAAAAAAAAAAW0NvbnRlbnRfVHlwZXNdLnhtbFBLAQItABQABgAIAAAAIQBa9CxbvwAAABUB&#10;AAALAAAAAAAAAAAAAAAAAB8BAABfcmVscy8ucmVsc1BLAQItABQABgAIAAAAIQAQ0+eeyAAAAOMA&#10;AAAPAAAAAAAAAAAAAAAAAAcCAABkcnMvZG93bnJldi54bWxQSwUGAAAAAAMAAwC3AAAA/AIAAAAA&#10;" fillcolor="#9f9f9f" stroked="f"/>
                <v:shape id="docshape105" o:spid="_x0000_s1032" style="position:absolute;left:1800;top:210;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56XKywAAAOMAAAAPAAAAZHJzL2Rvd25yZXYueG1sRI9BTwIx&#10;EIXvJvyHZky8SSsxKywUghoNMYEgyH2yHbYbttNNW5f139uDiceZ9+a9bxarwbWipxAbzxoexgoE&#10;ceVNw7WGr+Pb/RRETMgGW8+k4YcirJajmwWWxl/5k/pDqkUO4ViiBptSV0oZK0sO49h3xFk7++Aw&#10;5THU0gS85nDXyolShXTYcG6w2NGLpepy+HYadvvNWZn1Sb7W22Mo3u3zh+oHre9uh/UcRKIh/Zv/&#10;rjcm46vH2dNsWkwydP4pL0AufwEAAP//AwBQSwECLQAUAAYACAAAACEA2+H2y+4AAACFAQAAEwAA&#10;AAAAAAAAAAAAAAAAAAAAW0NvbnRlbnRfVHlwZXNdLnhtbFBLAQItABQABgAIAAAAIQBa9CxbvwAA&#10;ABUBAAALAAAAAAAAAAAAAAAAAB8BAABfcmVscy8ucmVsc1BLAQItABQABgAIAAAAIQC656XKywAA&#10;AOMAAAAPAAAAAAAAAAAAAAAAAAcCAABkcnMvZG93bnJldi54bWxQSwUGAAAAAAMAAwC3AAAA/wIA&#10;AAAA&#10;" path="m8637,l5,,,,,5r5,l8637,5r,-5xm8642,r-5,l8637,5r5,l8642,xe" fillcolor="#e2e2e2" stroked="f">
                  <v:path arrowok="t" o:connecttype="custom" o:connectlocs="8637,211;5,211;0,211;0,216;5,216;8637,216;8637,211;8642,211;8637,211;8637,216;8642,216;8642,211" o:connectangles="0,0,0,0,0,0,0,0,0,0,0,0"/>
                </v:shape>
                <w10:wrap type="topAndBottom" anchorx="page"/>
              </v:group>
            </w:pict>
          </mc:Fallback>
        </mc:AlternateContent>
      </w:r>
    </w:p>
    <w:p w14:paraId="633F02DC" w14:textId="77777777" w:rsidR="00BF55BD" w:rsidRDefault="00BF55BD">
      <w:pPr>
        <w:pStyle w:val="BodyText"/>
        <w:spacing w:before="1"/>
        <w:rPr>
          <w:sz w:val="19"/>
        </w:rPr>
      </w:pPr>
    </w:p>
    <w:p w14:paraId="035D8B17" w14:textId="77777777" w:rsidR="00BF55BD" w:rsidRDefault="00323920">
      <w:pPr>
        <w:pStyle w:val="ListParagraph"/>
        <w:numPr>
          <w:ilvl w:val="1"/>
          <w:numId w:val="6"/>
        </w:numPr>
        <w:tabs>
          <w:tab w:val="left" w:pos="432"/>
        </w:tabs>
        <w:ind w:left="431" w:hanging="332"/>
        <w:rPr>
          <w:b/>
        </w:rPr>
      </w:pPr>
      <w:r>
        <w:rPr>
          <w:b/>
        </w:rPr>
        <w:t>Software</w:t>
      </w:r>
      <w:r>
        <w:rPr>
          <w:b/>
          <w:spacing w:val="-9"/>
        </w:rPr>
        <w:t xml:space="preserve"> </w:t>
      </w:r>
      <w:r>
        <w:rPr>
          <w:b/>
        </w:rPr>
        <w:t>System</w:t>
      </w:r>
      <w:r>
        <w:rPr>
          <w:b/>
          <w:spacing w:val="-5"/>
        </w:rPr>
        <w:t xml:space="preserve"> </w:t>
      </w:r>
      <w:r>
        <w:rPr>
          <w:b/>
          <w:spacing w:val="-2"/>
        </w:rPr>
        <w:t>Attributes</w:t>
      </w:r>
    </w:p>
    <w:p w14:paraId="36ADAAAD" w14:textId="77777777" w:rsidR="00BF55BD" w:rsidRDefault="00BF55BD">
      <w:pPr>
        <w:pStyle w:val="BodyText"/>
        <w:spacing w:before="9"/>
        <w:rPr>
          <w:b/>
          <w:sz w:val="19"/>
        </w:rPr>
      </w:pPr>
    </w:p>
    <w:p w14:paraId="3F7986F7" w14:textId="77777777" w:rsidR="00BF55BD" w:rsidRPr="00DB34CB" w:rsidRDefault="00323920">
      <w:pPr>
        <w:ind w:left="100"/>
        <w:rPr>
          <w:b/>
          <w:highlight w:val="yellow"/>
        </w:rPr>
      </w:pPr>
      <w:r w:rsidRPr="00DB34CB">
        <w:rPr>
          <w:b/>
          <w:highlight w:val="yellow"/>
        </w:rPr>
        <w:t>(Mapped</w:t>
      </w:r>
      <w:r w:rsidRPr="00DB34CB">
        <w:rPr>
          <w:b/>
          <w:spacing w:val="-6"/>
          <w:highlight w:val="yellow"/>
        </w:rPr>
        <w:t xml:space="preserve"> </w:t>
      </w:r>
      <w:r w:rsidRPr="00DB34CB">
        <w:rPr>
          <w:b/>
          <w:highlight w:val="yellow"/>
        </w:rPr>
        <w:t>to</w:t>
      </w:r>
      <w:r w:rsidRPr="00DB34CB">
        <w:rPr>
          <w:b/>
          <w:spacing w:val="-5"/>
          <w:highlight w:val="yellow"/>
        </w:rPr>
        <w:t xml:space="preserve"> </w:t>
      </w:r>
      <w:r w:rsidRPr="00DB34CB">
        <w:rPr>
          <w:b/>
          <w:highlight w:val="yellow"/>
        </w:rPr>
        <w:t>9.6.18</w:t>
      </w:r>
      <w:r w:rsidRPr="00DB34CB">
        <w:rPr>
          <w:b/>
          <w:spacing w:val="-6"/>
          <w:highlight w:val="yellow"/>
        </w:rPr>
        <w:t xml:space="preserve"> </w:t>
      </w:r>
      <w:r w:rsidRPr="00DB34CB">
        <w:rPr>
          <w:b/>
          <w:highlight w:val="yellow"/>
        </w:rPr>
        <w:t>Software</w:t>
      </w:r>
      <w:r w:rsidRPr="00DB34CB">
        <w:rPr>
          <w:b/>
          <w:spacing w:val="-5"/>
          <w:highlight w:val="yellow"/>
        </w:rPr>
        <w:t xml:space="preserve"> </w:t>
      </w:r>
      <w:r w:rsidRPr="00DB34CB">
        <w:rPr>
          <w:b/>
          <w:highlight w:val="yellow"/>
        </w:rPr>
        <w:t>System</w:t>
      </w:r>
      <w:r w:rsidRPr="00DB34CB">
        <w:rPr>
          <w:b/>
          <w:spacing w:val="-4"/>
          <w:highlight w:val="yellow"/>
        </w:rPr>
        <w:t xml:space="preserve"> </w:t>
      </w:r>
      <w:r w:rsidRPr="00DB34CB">
        <w:rPr>
          <w:b/>
          <w:spacing w:val="-2"/>
          <w:highlight w:val="yellow"/>
        </w:rPr>
        <w:t>Attributes)</w:t>
      </w:r>
    </w:p>
    <w:p w14:paraId="343B7C96" w14:textId="77777777" w:rsidR="00BF55BD" w:rsidRPr="00DB34CB" w:rsidRDefault="00323920">
      <w:pPr>
        <w:pStyle w:val="BodyText"/>
        <w:spacing w:before="38" w:line="276" w:lineRule="auto"/>
        <w:ind w:left="100" w:right="308"/>
        <w:rPr>
          <w:highlight w:val="yellow"/>
        </w:rPr>
      </w:pPr>
      <w:r w:rsidRPr="00DB34CB">
        <w:rPr>
          <w:highlight w:val="yellow"/>
        </w:rPr>
        <w:t>Specify</w:t>
      </w:r>
      <w:r w:rsidRPr="00DB34CB">
        <w:rPr>
          <w:spacing w:val="-3"/>
          <w:highlight w:val="yellow"/>
        </w:rPr>
        <w:t xml:space="preserve"> </w:t>
      </w:r>
      <w:r w:rsidRPr="00DB34CB">
        <w:rPr>
          <w:highlight w:val="yellow"/>
        </w:rPr>
        <w:t>the</w:t>
      </w:r>
      <w:r w:rsidRPr="00DB34CB">
        <w:rPr>
          <w:spacing w:val="-2"/>
          <w:highlight w:val="yellow"/>
        </w:rPr>
        <w:t xml:space="preserve"> </w:t>
      </w:r>
      <w:r w:rsidRPr="00DB34CB">
        <w:rPr>
          <w:highlight w:val="yellow"/>
        </w:rPr>
        <w:t>required</w:t>
      </w:r>
      <w:r w:rsidRPr="00DB34CB">
        <w:rPr>
          <w:spacing w:val="-6"/>
          <w:highlight w:val="yellow"/>
        </w:rPr>
        <w:t xml:space="preserve"> </w:t>
      </w:r>
      <w:r w:rsidRPr="00DB34CB">
        <w:rPr>
          <w:highlight w:val="yellow"/>
        </w:rPr>
        <w:t>attributes</w:t>
      </w:r>
      <w:r w:rsidRPr="00DB34CB">
        <w:rPr>
          <w:spacing w:val="-5"/>
          <w:highlight w:val="yellow"/>
        </w:rPr>
        <w:t xml:space="preserve"> </w:t>
      </w:r>
      <w:r w:rsidRPr="00DB34CB">
        <w:rPr>
          <w:highlight w:val="yellow"/>
        </w:rPr>
        <w:t>of</w:t>
      </w:r>
      <w:r w:rsidRPr="00DB34CB">
        <w:rPr>
          <w:spacing w:val="-3"/>
          <w:highlight w:val="yellow"/>
        </w:rPr>
        <w:t xml:space="preserve"> </w:t>
      </w:r>
      <w:r w:rsidRPr="00DB34CB">
        <w:rPr>
          <w:highlight w:val="yellow"/>
        </w:rPr>
        <w:t>the</w:t>
      </w:r>
      <w:r w:rsidRPr="00DB34CB">
        <w:rPr>
          <w:spacing w:val="-5"/>
          <w:highlight w:val="yellow"/>
        </w:rPr>
        <w:t xml:space="preserve"> </w:t>
      </w:r>
      <w:r w:rsidRPr="00DB34CB">
        <w:rPr>
          <w:highlight w:val="yellow"/>
        </w:rPr>
        <w:t>software</w:t>
      </w:r>
      <w:r w:rsidRPr="00DB34CB">
        <w:rPr>
          <w:spacing w:val="-2"/>
          <w:highlight w:val="yellow"/>
        </w:rPr>
        <w:t xml:space="preserve"> </w:t>
      </w:r>
      <w:r w:rsidRPr="00DB34CB">
        <w:rPr>
          <w:highlight w:val="yellow"/>
        </w:rPr>
        <w:t>product,</w:t>
      </w:r>
      <w:r w:rsidRPr="00DB34CB">
        <w:rPr>
          <w:spacing w:val="-2"/>
          <w:highlight w:val="yellow"/>
        </w:rPr>
        <w:t xml:space="preserve"> </w:t>
      </w:r>
      <w:r w:rsidRPr="00DB34CB">
        <w:rPr>
          <w:highlight w:val="yellow"/>
        </w:rPr>
        <w:t>which</w:t>
      </w:r>
      <w:r w:rsidRPr="00DB34CB">
        <w:rPr>
          <w:spacing w:val="-7"/>
          <w:highlight w:val="yellow"/>
        </w:rPr>
        <w:t xml:space="preserve"> </w:t>
      </w:r>
      <w:r w:rsidRPr="00DB34CB">
        <w:rPr>
          <w:highlight w:val="yellow"/>
        </w:rPr>
        <w:t>affect</w:t>
      </w:r>
      <w:r w:rsidRPr="00DB34CB">
        <w:rPr>
          <w:spacing w:val="-3"/>
          <w:highlight w:val="yellow"/>
        </w:rPr>
        <w:t xml:space="preserve"> </w:t>
      </w:r>
      <w:r w:rsidRPr="00DB34CB">
        <w:rPr>
          <w:highlight w:val="yellow"/>
        </w:rPr>
        <w:t>its</w:t>
      </w:r>
      <w:r w:rsidRPr="00DB34CB">
        <w:rPr>
          <w:spacing w:val="-5"/>
          <w:highlight w:val="yellow"/>
        </w:rPr>
        <w:t xml:space="preserve"> </w:t>
      </w:r>
      <w:r w:rsidRPr="00DB34CB">
        <w:rPr>
          <w:highlight w:val="yellow"/>
        </w:rPr>
        <w:t>quality</w:t>
      </w:r>
      <w:r w:rsidRPr="00DB34CB">
        <w:rPr>
          <w:spacing w:val="-2"/>
          <w:highlight w:val="yellow"/>
        </w:rPr>
        <w:t xml:space="preserve"> </w:t>
      </w:r>
      <w:r w:rsidRPr="00DB34CB">
        <w:rPr>
          <w:highlight w:val="yellow"/>
        </w:rPr>
        <w:t xml:space="preserve">and </w:t>
      </w:r>
      <w:r w:rsidRPr="00DB34CB">
        <w:rPr>
          <w:spacing w:val="-2"/>
          <w:highlight w:val="yellow"/>
        </w:rPr>
        <w:t>performance:</w:t>
      </w:r>
    </w:p>
    <w:p w14:paraId="69274B93" w14:textId="77777777" w:rsidR="00BF55BD" w:rsidRPr="00DB34CB" w:rsidRDefault="00BF55BD">
      <w:pPr>
        <w:pStyle w:val="BodyText"/>
        <w:spacing w:before="6"/>
        <w:rPr>
          <w:sz w:val="16"/>
          <w:highlight w:val="yellow"/>
        </w:rPr>
      </w:pPr>
    </w:p>
    <w:p w14:paraId="238B3260" w14:textId="77777777" w:rsidR="00BF55BD" w:rsidRPr="00DB34CB" w:rsidRDefault="00323920">
      <w:pPr>
        <w:pStyle w:val="ListParagraph"/>
        <w:numPr>
          <w:ilvl w:val="0"/>
          <w:numId w:val="3"/>
        </w:numPr>
        <w:tabs>
          <w:tab w:val="left" w:pos="820"/>
          <w:tab w:val="left" w:pos="821"/>
        </w:tabs>
        <w:spacing w:before="0"/>
        <w:ind w:hanging="361"/>
        <w:rPr>
          <w:highlight w:val="yellow"/>
        </w:rPr>
      </w:pPr>
      <w:r w:rsidRPr="00DB34CB">
        <w:rPr>
          <w:b/>
          <w:highlight w:val="yellow"/>
        </w:rPr>
        <w:t>Reliability</w:t>
      </w:r>
      <w:r w:rsidRPr="00DB34CB">
        <w:rPr>
          <w:highlight w:val="yellow"/>
        </w:rPr>
        <w:t>:</w:t>
      </w:r>
      <w:r w:rsidRPr="00DB34CB">
        <w:rPr>
          <w:spacing w:val="-7"/>
          <w:highlight w:val="yellow"/>
        </w:rPr>
        <w:t xml:space="preserve"> </w:t>
      </w:r>
      <w:r w:rsidRPr="00DB34CB">
        <w:rPr>
          <w:highlight w:val="yellow"/>
        </w:rPr>
        <w:t>The</w:t>
      </w:r>
      <w:r w:rsidRPr="00DB34CB">
        <w:rPr>
          <w:spacing w:val="-4"/>
          <w:highlight w:val="yellow"/>
        </w:rPr>
        <w:t xml:space="preserve"> </w:t>
      </w:r>
      <w:r w:rsidRPr="00DB34CB">
        <w:rPr>
          <w:highlight w:val="yellow"/>
        </w:rPr>
        <w:t>system</w:t>
      </w:r>
      <w:r w:rsidRPr="00DB34CB">
        <w:rPr>
          <w:spacing w:val="-2"/>
          <w:highlight w:val="yellow"/>
        </w:rPr>
        <w:t xml:space="preserve"> </w:t>
      </w:r>
      <w:r w:rsidRPr="00DB34CB">
        <w:rPr>
          <w:highlight w:val="yellow"/>
        </w:rPr>
        <w:t>should</w:t>
      </w:r>
      <w:r w:rsidRPr="00DB34CB">
        <w:rPr>
          <w:spacing w:val="-3"/>
          <w:highlight w:val="yellow"/>
        </w:rPr>
        <w:t xml:space="preserve"> </w:t>
      </w:r>
      <w:r w:rsidRPr="00DB34CB">
        <w:rPr>
          <w:highlight w:val="yellow"/>
        </w:rPr>
        <w:t>be</w:t>
      </w:r>
      <w:r w:rsidRPr="00DB34CB">
        <w:rPr>
          <w:spacing w:val="-3"/>
          <w:highlight w:val="yellow"/>
        </w:rPr>
        <w:t xml:space="preserve"> </w:t>
      </w:r>
      <w:r w:rsidRPr="00DB34CB">
        <w:rPr>
          <w:highlight w:val="yellow"/>
        </w:rPr>
        <w:t>able</w:t>
      </w:r>
      <w:r w:rsidRPr="00DB34CB">
        <w:rPr>
          <w:spacing w:val="-2"/>
          <w:highlight w:val="yellow"/>
        </w:rPr>
        <w:t xml:space="preserve"> </w:t>
      </w:r>
      <w:r w:rsidRPr="00DB34CB">
        <w:rPr>
          <w:highlight w:val="yellow"/>
        </w:rPr>
        <w:t>to</w:t>
      </w:r>
      <w:r w:rsidRPr="00DB34CB">
        <w:rPr>
          <w:spacing w:val="-2"/>
          <w:highlight w:val="yellow"/>
        </w:rPr>
        <w:t xml:space="preserve"> </w:t>
      </w:r>
      <w:r w:rsidRPr="00DB34CB">
        <w:rPr>
          <w:highlight w:val="yellow"/>
        </w:rPr>
        <w:t>recover</w:t>
      </w:r>
      <w:r w:rsidRPr="00DB34CB">
        <w:rPr>
          <w:spacing w:val="-2"/>
          <w:highlight w:val="yellow"/>
        </w:rPr>
        <w:t xml:space="preserve"> </w:t>
      </w:r>
      <w:r w:rsidRPr="00DB34CB">
        <w:rPr>
          <w:highlight w:val="yellow"/>
        </w:rPr>
        <w:t>from</w:t>
      </w:r>
      <w:r w:rsidRPr="00DB34CB">
        <w:rPr>
          <w:spacing w:val="-5"/>
          <w:highlight w:val="yellow"/>
        </w:rPr>
        <w:t xml:space="preserve"> </w:t>
      </w:r>
      <w:r w:rsidRPr="00DB34CB">
        <w:rPr>
          <w:highlight w:val="yellow"/>
        </w:rPr>
        <w:t>a</w:t>
      </w:r>
      <w:r w:rsidRPr="00DB34CB">
        <w:rPr>
          <w:spacing w:val="-2"/>
          <w:highlight w:val="yellow"/>
        </w:rPr>
        <w:t xml:space="preserve"> </w:t>
      </w:r>
      <w:r w:rsidRPr="00DB34CB">
        <w:rPr>
          <w:highlight w:val="yellow"/>
        </w:rPr>
        <w:t>crash</w:t>
      </w:r>
      <w:r w:rsidRPr="00DB34CB">
        <w:rPr>
          <w:spacing w:val="-6"/>
          <w:highlight w:val="yellow"/>
        </w:rPr>
        <w:t xml:space="preserve"> </w:t>
      </w:r>
      <w:r w:rsidRPr="00DB34CB">
        <w:rPr>
          <w:highlight w:val="yellow"/>
        </w:rPr>
        <w:t>within</w:t>
      </w:r>
      <w:r w:rsidRPr="00DB34CB">
        <w:rPr>
          <w:spacing w:val="-4"/>
          <w:highlight w:val="yellow"/>
        </w:rPr>
        <w:t xml:space="preserve"> </w:t>
      </w:r>
      <w:r w:rsidRPr="00DB34CB">
        <w:rPr>
          <w:highlight w:val="yellow"/>
        </w:rPr>
        <w:t>1</w:t>
      </w:r>
      <w:r w:rsidRPr="00DB34CB">
        <w:rPr>
          <w:spacing w:val="-3"/>
          <w:highlight w:val="yellow"/>
        </w:rPr>
        <w:t xml:space="preserve"> </w:t>
      </w:r>
      <w:r w:rsidRPr="00DB34CB">
        <w:rPr>
          <w:spacing w:val="-2"/>
          <w:highlight w:val="yellow"/>
        </w:rPr>
        <w:t>minute.</w:t>
      </w:r>
    </w:p>
    <w:p w14:paraId="2E185CE6" w14:textId="77777777" w:rsidR="00BF55BD" w:rsidRPr="00DB34CB" w:rsidRDefault="00BF55BD">
      <w:pPr>
        <w:pStyle w:val="BodyText"/>
        <w:spacing w:before="8"/>
        <w:rPr>
          <w:sz w:val="19"/>
          <w:highlight w:val="yellow"/>
        </w:rPr>
      </w:pPr>
    </w:p>
    <w:p w14:paraId="77B0BD17" w14:textId="77777777" w:rsidR="00BF55BD" w:rsidRPr="00DB34CB" w:rsidRDefault="00323920">
      <w:pPr>
        <w:pStyle w:val="ListParagraph"/>
        <w:numPr>
          <w:ilvl w:val="0"/>
          <w:numId w:val="3"/>
        </w:numPr>
        <w:tabs>
          <w:tab w:val="left" w:pos="820"/>
          <w:tab w:val="left" w:pos="821"/>
        </w:tabs>
        <w:spacing w:before="0" w:line="278" w:lineRule="auto"/>
        <w:ind w:right="535"/>
        <w:rPr>
          <w:highlight w:val="yellow"/>
        </w:rPr>
      </w:pPr>
      <w:r w:rsidRPr="00DB34CB">
        <w:rPr>
          <w:b/>
          <w:highlight w:val="yellow"/>
        </w:rPr>
        <w:t>Availability</w:t>
      </w:r>
      <w:r w:rsidRPr="00DB34CB">
        <w:rPr>
          <w:highlight w:val="yellow"/>
        </w:rPr>
        <w:t>:</w:t>
      </w:r>
      <w:r w:rsidRPr="00DB34CB">
        <w:rPr>
          <w:spacing w:val="-5"/>
          <w:highlight w:val="yellow"/>
        </w:rPr>
        <w:t xml:space="preserve"> </w:t>
      </w:r>
      <w:r w:rsidRPr="00DB34CB">
        <w:rPr>
          <w:highlight w:val="yellow"/>
        </w:rPr>
        <w:t>The</w:t>
      </w:r>
      <w:r w:rsidRPr="00DB34CB">
        <w:rPr>
          <w:spacing w:val="-3"/>
          <w:highlight w:val="yellow"/>
        </w:rPr>
        <w:t xml:space="preserve"> </w:t>
      </w:r>
      <w:r w:rsidRPr="00DB34CB">
        <w:rPr>
          <w:highlight w:val="yellow"/>
        </w:rPr>
        <w:t>system</w:t>
      </w:r>
      <w:r w:rsidRPr="00DB34CB">
        <w:rPr>
          <w:spacing w:val="-4"/>
          <w:highlight w:val="yellow"/>
        </w:rPr>
        <w:t xml:space="preserve"> </w:t>
      </w:r>
      <w:r w:rsidRPr="00DB34CB">
        <w:rPr>
          <w:highlight w:val="yellow"/>
        </w:rPr>
        <w:t>should</w:t>
      </w:r>
      <w:r w:rsidRPr="00DB34CB">
        <w:rPr>
          <w:spacing w:val="-4"/>
          <w:highlight w:val="yellow"/>
        </w:rPr>
        <w:t xml:space="preserve"> </w:t>
      </w:r>
      <w:r w:rsidRPr="00DB34CB">
        <w:rPr>
          <w:highlight w:val="yellow"/>
        </w:rPr>
        <w:t>be</w:t>
      </w:r>
      <w:r w:rsidRPr="00DB34CB">
        <w:rPr>
          <w:spacing w:val="-3"/>
          <w:highlight w:val="yellow"/>
        </w:rPr>
        <w:t xml:space="preserve"> </w:t>
      </w:r>
      <w:r w:rsidRPr="00DB34CB">
        <w:rPr>
          <w:highlight w:val="yellow"/>
        </w:rPr>
        <w:t>available</w:t>
      </w:r>
      <w:r w:rsidRPr="00DB34CB">
        <w:rPr>
          <w:spacing w:val="-5"/>
          <w:highlight w:val="yellow"/>
        </w:rPr>
        <w:t xml:space="preserve"> </w:t>
      </w:r>
      <w:r w:rsidRPr="00DB34CB">
        <w:rPr>
          <w:highlight w:val="yellow"/>
        </w:rPr>
        <w:t>99.9%</w:t>
      </w:r>
      <w:r w:rsidRPr="00DB34CB">
        <w:rPr>
          <w:spacing w:val="-5"/>
          <w:highlight w:val="yellow"/>
        </w:rPr>
        <w:t xml:space="preserve"> </w:t>
      </w:r>
      <w:r w:rsidRPr="00DB34CB">
        <w:rPr>
          <w:highlight w:val="yellow"/>
        </w:rPr>
        <w:t>of</w:t>
      </w:r>
      <w:r w:rsidRPr="00DB34CB">
        <w:rPr>
          <w:spacing w:val="-5"/>
          <w:highlight w:val="yellow"/>
        </w:rPr>
        <w:t xml:space="preserve"> </w:t>
      </w:r>
      <w:r w:rsidRPr="00DB34CB">
        <w:rPr>
          <w:highlight w:val="yellow"/>
        </w:rPr>
        <w:t>the</w:t>
      </w:r>
      <w:r w:rsidRPr="00DB34CB">
        <w:rPr>
          <w:spacing w:val="-3"/>
          <w:highlight w:val="yellow"/>
        </w:rPr>
        <w:t xml:space="preserve"> </w:t>
      </w:r>
      <w:r w:rsidRPr="00DB34CB">
        <w:rPr>
          <w:highlight w:val="yellow"/>
        </w:rPr>
        <w:t>time</w:t>
      </w:r>
      <w:r w:rsidRPr="00DB34CB">
        <w:rPr>
          <w:spacing w:val="-2"/>
          <w:highlight w:val="yellow"/>
        </w:rPr>
        <w:t xml:space="preserve"> </w:t>
      </w:r>
      <w:r w:rsidRPr="00DB34CB">
        <w:rPr>
          <w:highlight w:val="yellow"/>
        </w:rPr>
        <w:t>during</w:t>
      </w:r>
      <w:r w:rsidRPr="00DB34CB">
        <w:rPr>
          <w:spacing w:val="-6"/>
          <w:highlight w:val="yellow"/>
        </w:rPr>
        <w:t xml:space="preserve"> </w:t>
      </w:r>
      <w:r w:rsidRPr="00DB34CB">
        <w:rPr>
          <w:highlight w:val="yellow"/>
        </w:rPr>
        <w:t>working</w:t>
      </w:r>
      <w:r w:rsidRPr="00DB34CB">
        <w:rPr>
          <w:spacing w:val="-4"/>
          <w:highlight w:val="yellow"/>
        </w:rPr>
        <w:t xml:space="preserve"> </w:t>
      </w:r>
      <w:r w:rsidRPr="00DB34CB">
        <w:rPr>
          <w:highlight w:val="yellow"/>
        </w:rPr>
        <w:t>hours (Monday through Friday, 8 AM to 6 PM).</w:t>
      </w:r>
    </w:p>
    <w:p w14:paraId="52531DE1" w14:textId="77777777" w:rsidR="00BF55BD" w:rsidRPr="00DB34CB" w:rsidRDefault="00323920">
      <w:pPr>
        <w:pStyle w:val="ListParagraph"/>
        <w:numPr>
          <w:ilvl w:val="0"/>
          <w:numId w:val="3"/>
        </w:numPr>
        <w:tabs>
          <w:tab w:val="left" w:pos="820"/>
          <w:tab w:val="left" w:pos="821"/>
        </w:tabs>
        <w:spacing w:before="196" w:line="273" w:lineRule="auto"/>
        <w:ind w:right="215"/>
        <w:rPr>
          <w:highlight w:val="yellow"/>
        </w:rPr>
      </w:pPr>
      <w:r w:rsidRPr="00DB34CB">
        <w:rPr>
          <w:b/>
          <w:highlight w:val="yellow"/>
        </w:rPr>
        <w:t>Security</w:t>
      </w:r>
      <w:r w:rsidRPr="00DB34CB">
        <w:rPr>
          <w:highlight w:val="yellow"/>
        </w:rPr>
        <w:t>:</w:t>
      </w:r>
      <w:r w:rsidRPr="00DB34CB">
        <w:rPr>
          <w:spacing w:val="-5"/>
          <w:highlight w:val="yellow"/>
        </w:rPr>
        <w:t xml:space="preserve"> </w:t>
      </w:r>
      <w:r w:rsidRPr="00DB34CB">
        <w:rPr>
          <w:highlight w:val="yellow"/>
        </w:rPr>
        <w:t>The</w:t>
      </w:r>
      <w:r w:rsidRPr="00DB34CB">
        <w:rPr>
          <w:spacing w:val="-3"/>
          <w:highlight w:val="yellow"/>
        </w:rPr>
        <w:t xml:space="preserve"> </w:t>
      </w:r>
      <w:r w:rsidRPr="00DB34CB">
        <w:rPr>
          <w:highlight w:val="yellow"/>
        </w:rPr>
        <w:t>system</w:t>
      </w:r>
      <w:r w:rsidRPr="00DB34CB">
        <w:rPr>
          <w:spacing w:val="-4"/>
          <w:highlight w:val="yellow"/>
        </w:rPr>
        <w:t xml:space="preserve"> </w:t>
      </w:r>
      <w:r w:rsidRPr="00DB34CB">
        <w:rPr>
          <w:highlight w:val="yellow"/>
        </w:rPr>
        <w:t>should</w:t>
      </w:r>
      <w:r w:rsidRPr="00DB34CB">
        <w:rPr>
          <w:spacing w:val="-4"/>
          <w:highlight w:val="yellow"/>
        </w:rPr>
        <w:t xml:space="preserve"> </w:t>
      </w:r>
      <w:r w:rsidRPr="00DB34CB">
        <w:rPr>
          <w:highlight w:val="yellow"/>
        </w:rPr>
        <w:t>use</w:t>
      </w:r>
      <w:r w:rsidRPr="00DB34CB">
        <w:rPr>
          <w:spacing w:val="-3"/>
          <w:highlight w:val="yellow"/>
        </w:rPr>
        <w:t xml:space="preserve"> </w:t>
      </w:r>
      <w:r w:rsidRPr="00DB34CB">
        <w:rPr>
          <w:highlight w:val="yellow"/>
        </w:rPr>
        <w:t>role-based</w:t>
      </w:r>
      <w:r w:rsidRPr="00DB34CB">
        <w:rPr>
          <w:spacing w:val="-3"/>
          <w:highlight w:val="yellow"/>
        </w:rPr>
        <w:t xml:space="preserve"> </w:t>
      </w:r>
      <w:r w:rsidRPr="00DB34CB">
        <w:rPr>
          <w:highlight w:val="yellow"/>
        </w:rPr>
        <w:t>access</w:t>
      </w:r>
      <w:r w:rsidRPr="00DB34CB">
        <w:rPr>
          <w:spacing w:val="-3"/>
          <w:highlight w:val="yellow"/>
        </w:rPr>
        <w:t xml:space="preserve"> </w:t>
      </w:r>
      <w:r w:rsidRPr="00DB34CB">
        <w:rPr>
          <w:highlight w:val="yellow"/>
        </w:rPr>
        <w:t>control</w:t>
      </w:r>
      <w:r w:rsidRPr="00DB34CB">
        <w:rPr>
          <w:spacing w:val="-3"/>
          <w:highlight w:val="yellow"/>
        </w:rPr>
        <w:t xml:space="preserve"> </w:t>
      </w:r>
      <w:r w:rsidRPr="00DB34CB">
        <w:rPr>
          <w:highlight w:val="yellow"/>
        </w:rPr>
        <w:t>(RBAC)</w:t>
      </w:r>
      <w:r w:rsidRPr="00DB34CB">
        <w:rPr>
          <w:spacing w:val="-3"/>
          <w:highlight w:val="yellow"/>
        </w:rPr>
        <w:t xml:space="preserve"> </w:t>
      </w:r>
      <w:r w:rsidRPr="00DB34CB">
        <w:rPr>
          <w:highlight w:val="yellow"/>
        </w:rPr>
        <w:t>and</w:t>
      </w:r>
      <w:r w:rsidRPr="00DB34CB">
        <w:rPr>
          <w:spacing w:val="-6"/>
          <w:highlight w:val="yellow"/>
        </w:rPr>
        <w:t xml:space="preserve"> </w:t>
      </w:r>
      <w:r w:rsidRPr="00DB34CB">
        <w:rPr>
          <w:highlight w:val="yellow"/>
        </w:rPr>
        <w:t>encryption</w:t>
      </w:r>
      <w:r w:rsidRPr="00DB34CB">
        <w:rPr>
          <w:spacing w:val="-4"/>
          <w:highlight w:val="yellow"/>
        </w:rPr>
        <w:t xml:space="preserve"> </w:t>
      </w:r>
      <w:r w:rsidRPr="00DB34CB">
        <w:rPr>
          <w:highlight w:val="yellow"/>
        </w:rPr>
        <w:t>for</w:t>
      </w:r>
      <w:r w:rsidRPr="00DB34CB">
        <w:rPr>
          <w:spacing w:val="-3"/>
          <w:highlight w:val="yellow"/>
        </w:rPr>
        <w:t xml:space="preserve"> </w:t>
      </w:r>
      <w:r w:rsidRPr="00DB34CB">
        <w:rPr>
          <w:highlight w:val="yellow"/>
        </w:rPr>
        <w:t>all sensitive user data.</w:t>
      </w:r>
    </w:p>
    <w:p w14:paraId="59AE2AC3" w14:textId="77777777" w:rsidR="00BF55BD" w:rsidRPr="00DB34CB" w:rsidRDefault="00BF55BD">
      <w:pPr>
        <w:pStyle w:val="BodyText"/>
        <w:spacing w:before="8"/>
        <w:rPr>
          <w:sz w:val="16"/>
          <w:highlight w:val="yellow"/>
        </w:rPr>
      </w:pPr>
    </w:p>
    <w:p w14:paraId="09AB5582" w14:textId="77777777" w:rsidR="00BF55BD" w:rsidRPr="00DB34CB" w:rsidRDefault="00323920">
      <w:pPr>
        <w:pStyle w:val="ListParagraph"/>
        <w:numPr>
          <w:ilvl w:val="0"/>
          <w:numId w:val="3"/>
        </w:numPr>
        <w:tabs>
          <w:tab w:val="left" w:pos="820"/>
          <w:tab w:val="left" w:pos="821"/>
        </w:tabs>
        <w:spacing w:before="1" w:line="276" w:lineRule="auto"/>
        <w:ind w:right="623"/>
        <w:rPr>
          <w:highlight w:val="yellow"/>
        </w:rPr>
      </w:pPr>
      <w:r w:rsidRPr="00DB34CB">
        <w:rPr>
          <w:b/>
          <w:highlight w:val="yellow"/>
        </w:rPr>
        <w:t>Maintainability</w:t>
      </w:r>
      <w:r w:rsidRPr="00DB34CB">
        <w:rPr>
          <w:highlight w:val="yellow"/>
        </w:rPr>
        <w:t>:</w:t>
      </w:r>
      <w:r w:rsidRPr="00DB34CB">
        <w:rPr>
          <w:spacing w:val="-4"/>
          <w:highlight w:val="yellow"/>
        </w:rPr>
        <w:t xml:space="preserve"> </w:t>
      </w:r>
      <w:r w:rsidRPr="00DB34CB">
        <w:rPr>
          <w:highlight w:val="yellow"/>
        </w:rPr>
        <w:t>The</w:t>
      </w:r>
      <w:r w:rsidRPr="00DB34CB">
        <w:rPr>
          <w:spacing w:val="-4"/>
          <w:highlight w:val="yellow"/>
        </w:rPr>
        <w:t xml:space="preserve"> </w:t>
      </w:r>
      <w:r w:rsidRPr="00DB34CB">
        <w:rPr>
          <w:highlight w:val="yellow"/>
        </w:rPr>
        <w:t>system</w:t>
      </w:r>
      <w:r w:rsidRPr="00DB34CB">
        <w:rPr>
          <w:spacing w:val="-2"/>
          <w:highlight w:val="yellow"/>
        </w:rPr>
        <w:t xml:space="preserve"> </w:t>
      </w:r>
      <w:r w:rsidRPr="00DB34CB">
        <w:rPr>
          <w:highlight w:val="yellow"/>
        </w:rPr>
        <w:t>should</w:t>
      </w:r>
      <w:r w:rsidRPr="00DB34CB">
        <w:rPr>
          <w:spacing w:val="-4"/>
          <w:highlight w:val="yellow"/>
        </w:rPr>
        <w:t xml:space="preserve"> </w:t>
      </w:r>
      <w:r w:rsidRPr="00DB34CB">
        <w:rPr>
          <w:highlight w:val="yellow"/>
        </w:rPr>
        <w:t>follow</w:t>
      </w:r>
      <w:r w:rsidRPr="00DB34CB">
        <w:rPr>
          <w:spacing w:val="-4"/>
          <w:highlight w:val="yellow"/>
        </w:rPr>
        <w:t xml:space="preserve"> </w:t>
      </w:r>
      <w:r w:rsidRPr="00DB34CB">
        <w:rPr>
          <w:highlight w:val="yellow"/>
        </w:rPr>
        <w:t>best</w:t>
      </w:r>
      <w:r w:rsidRPr="00DB34CB">
        <w:rPr>
          <w:spacing w:val="-4"/>
          <w:highlight w:val="yellow"/>
        </w:rPr>
        <w:t xml:space="preserve"> </w:t>
      </w:r>
      <w:r w:rsidRPr="00DB34CB">
        <w:rPr>
          <w:highlight w:val="yellow"/>
        </w:rPr>
        <w:t>coding</w:t>
      </w:r>
      <w:r w:rsidRPr="00DB34CB">
        <w:rPr>
          <w:spacing w:val="-4"/>
          <w:highlight w:val="yellow"/>
        </w:rPr>
        <w:t xml:space="preserve"> </w:t>
      </w:r>
      <w:r w:rsidRPr="00DB34CB">
        <w:rPr>
          <w:highlight w:val="yellow"/>
        </w:rPr>
        <w:t>practices</w:t>
      </w:r>
      <w:r w:rsidRPr="00DB34CB">
        <w:rPr>
          <w:spacing w:val="-4"/>
          <w:highlight w:val="yellow"/>
        </w:rPr>
        <w:t xml:space="preserve"> </w:t>
      </w:r>
      <w:r w:rsidRPr="00DB34CB">
        <w:rPr>
          <w:highlight w:val="yellow"/>
        </w:rPr>
        <w:t>and</w:t>
      </w:r>
      <w:r w:rsidRPr="00DB34CB">
        <w:rPr>
          <w:spacing w:val="-4"/>
          <w:highlight w:val="yellow"/>
        </w:rPr>
        <w:t xml:space="preserve"> </w:t>
      </w:r>
      <w:r w:rsidRPr="00DB34CB">
        <w:rPr>
          <w:highlight w:val="yellow"/>
        </w:rPr>
        <w:t>be</w:t>
      </w:r>
      <w:r w:rsidRPr="00DB34CB">
        <w:rPr>
          <w:spacing w:val="-4"/>
          <w:highlight w:val="yellow"/>
        </w:rPr>
        <w:t xml:space="preserve"> </w:t>
      </w:r>
      <w:r w:rsidRPr="00DB34CB">
        <w:rPr>
          <w:highlight w:val="yellow"/>
        </w:rPr>
        <w:t>modular</w:t>
      </w:r>
      <w:r w:rsidRPr="00DB34CB">
        <w:rPr>
          <w:spacing w:val="-4"/>
          <w:highlight w:val="yellow"/>
        </w:rPr>
        <w:t xml:space="preserve"> </w:t>
      </w:r>
      <w:r w:rsidRPr="00DB34CB">
        <w:rPr>
          <w:highlight w:val="yellow"/>
        </w:rPr>
        <w:t>to facilitate updates.</w:t>
      </w:r>
    </w:p>
    <w:p w14:paraId="0CFC0777" w14:textId="77777777" w:rsidR="00BF55BD" w:rsidRPr="00DB34CB" w:rsidRDefault="00BF55BD">
      <w:pPr>
        <w:pStyle w:val="BodyText"/>
        <w:spacing w:before="5"/>
        <w:rPr>
          <w:sz w:val="16"/>
          <w:highlight w:val="yellow"/>
        </w:rPr>
      </w:pPr>
    </w:p>
    <w:p w14:paraId="3BB70C4A" w14:textId="77777777" w:rsidR="00BF55BD" w:rsidRPr="00DB34CB" w:rsidRDefault="00323920">
      <w:pPr>
        <w:pStyle w:val="ListParagraph"/>
        <w:numPr>
          <w:ilvl w:val="0"/>
          <w:numId w:val="3"/>
        </w:numPr>
        <w:tabs>
          <w:tab w:val="left" w:pos="820"/>
          <w:tab w:val="left" w:pos="821"/>
        </w:tabs>
        <w:spacing w:before="0" w:line="276" w:lineRule="auto"/>
        <w:ind w:right="605"/>
        <w:rPr>
          <w:highlight w:val="yellow"/>
        </w:rPr>
      </w:pPr>
      <w:r w:rsidRPr="00DB34CB">
        <w:rPr>
          <w:b/>
          <w:highlight w:val="yellow"/>
        </w:rPr>
        <w:t>Portability</w:t>
      </w:r>
      <w:r w:rsidRPr="00DB34CB">
        <w:rPr>
          <w:highlight w:val="yellow"/>
        </w:rPr>
        <w:t>:</w:t>
      </w:r>
      <w:r w:rsidRPr="00DB34CB">
        <w:rPr>
          <w:spacing w:val="-3"/>
          <w:highlight w:val="yellow"/>
        </w:rPr>
        <w:t xml:space="preserve"> </w:t>
      </w:r>
      <w:r w:rsidRPr="00DB34CB">
        <w:rPr>
          <w:highlight w:val="yellow"/>
        </w:rPr>
        <w:t>The</w:t>
      </w:r>
      <w:r w:rsidRPr="00DB34CB">
        <w:rPr>
          <w:spacing w:val="-2"/>
          <w:highlight w:val="yellow"/>
        </w:rPr>
        <w:t xml:space="preserve"> </w:t>
      </w:r>
      <w:r w:rsidRPr="00DB34CB">
        <w:rPr>
          <w:highlight w:val="yellow"/>
        </w:rPr>
        <w:t>software</w:t>
      </w:r>
      <w:r w:rsidRPr="00DB34CB">
        <w:rPr>
          <w:spacing w:val="-2"/>
          <w:highlight w:val="yellow"/>
        </w:rPr>
        <w:t xml:space="preserve"> </w:t>
      </w:r>
      <w:r w:rsidRPr="00DB34CB">
        <w:rPr>
          <w:highlight w:val="yellow"/>
        </w:rPr>
        <w:t>should</w:t>
      </w:r>
      <w:r w:rsidRPr="00DB34CB">
        <w:rPr>
          <w:spacing w:val="-4"/>
          <w:highlight w:val="yellow"/>
        </w:rPr>
        <w:t xml:space="preserve"> </w:t>
      </w:r>
      <w:r w:rsidRPr="00DB34CB">
        <w:rPr>
          <w:highlight w:val="yellow"/>
        </w:rPr>
        <w:t>be</w:t>
      </w:r>
      <w:r w:rsidRPr="00DB34CB">
        <w:rPr>
          <w:spacing w:val="-3"/>
          <w:highlight w:val="yellow"/>
        </w:rPr>
        <w:t xml:space="preserve"> </w:t>
      </w:r>
      <w:r w:rsidRPr="00DB34CB">
        <w:rPr>
          <w:highlight w:val="yellow"/>
        </w:rPr>
        <w:t>able</w:t>
      </w:r>
      <w:r w:rsidRPr="00DB34CB">
        <w:rPr>
          <w:spacing w:val="-5"/>
          <w:highlight w:val="yellow"/>
        </w:rPr>
        <w:t xml:space="preserve"> </w:t>
      </w:r>
      <w:r w:rsidRPr="00DB34CB">
        <w:rPr>
          <w:highlight w:val="yellow"/>
        </w:rPr>
        <w:t>to</w:t>
      </w:r>
      <w:r w:rsidRPr="00DB34CB">
        <w:rPr>
          <w:spacing w:val="-4"/>
          <w:highlight w:val="yellow"/>
        </w:rPr>
        <w:t xml:space="preserve"> </w:t>
      </w:r>
      <w:r w:rsidRPr="00DB34CB">
        <w:rPr>
          <w:highlight w:val="yellow"/>
        </w:rPr>
        <w:t>run</w:t>
      </w:r>
      <w:r w:rsidRPr="00DB34CB">
        <w:rPr>
          <w:spacing w:val="-4"/>
          <w:highlight w:val="yellow"/>
        </w:rPr>
        <w:t xml:space="preserve"> </w:t>
      </w:r>
      <w:r w:rsidRPr="00DB34CB">
        <w:rPr>
          <w:highlight w:val="yellow"/>
        </w:rPr>
        <w:t>on</w:t>
      </w:r>
      <w:r w:rsidRPr="00DB34CB">
        <w:rPr>
          <w:spacing w:val="-4"/>
          <w:highlight w:val="yellow"/>
        </w:rPr>
        <w:t xml:space="preserve"> </w:t>
      </w:r>
      <w:r w:rsidRPr="00DB34CB">
        <w:rPr>
          <w:highlight w:val="yellow"/>
        </w:rPr>
        <w:t>both</w:t>
      </w:r>
      <w:r w:rsidRPr="00DB34CB">
        <w:rPr>
          <w:spacing w:val="-4"/>
          <w:highlight w:val="yellow"/>
        </w:rPr>
        <w:t xml:space="preserve"> </w:t>
      </w:r>
      <w:r w:rsidRPr="00DB34CB">
        <w:rPr>
          <w:highlight w:val="yellow"/>
        </w:rPr>
        <w:t>Linux</w:t>
      </w:r>
      <w:r w:rsidRPr="00DB34CB">
        <w:rPr>
          <w:spacing w:val="-3"/>
          <w:highlight w:val="yellow"/>
        </w:rPr>
        <w:t xml:space="preserve"> </w:t>
      </w:r>
      <w:r w:rsidRPr="00DB34CB">
        <w:rPr>
          <w:highlight w:val="yellow"/>
        </w:rPr>
        <w:t>and</w:t>
      </w:r>
      <w:r w:rsidRPr="00DB34CB">
        <w:rPr>
          <w:spacing w:val="-4"/>
          <w:highlight w:val="yellow"/>
        </w:rPr>
        <w:t xml:space="preserve"> </w:t>
      </w:r>
      <w:r w:rsidRPr="00DB34CB">
        <w:rPr>
          <w:highlight w:val="yellow"/>
        </w:rPr>
        <w:t>Windows</w:t>
      </w:r>
      <w:r w:rsidRPr="00DB34CB">
        <w:rPr>
          <w:spacing w:val="-5"/>
          <w:highlight w:val="yellow"/>
        </w:rPr>
        <w:t xml:space="preserve"> </w:t>
      </w:r>
      <w:r w:rsidRPr="00DB34CB">
        <w:rPr>
          <w:highlight w:val="yellow"/>
        </w:rPr>
        <w:t>servers without additional configuration.</w:t>
      </w:r>
    </w:p>
    <w:p w14:paraId="785F453A" w14:textId="77777777" w:rsidR="00BF55BD" w:rsidRDefault="00BF55BD">
      <w:pPr>
        <w:spacing w:line="276" w:lineRule="auto"/>
        <w:sectPr w:rsidR="00BF55BD">
          <w:pgSz w:w="12240" w:h="15840"/>
          <w:pgMar w:top="1400" w:right="1680" w:bottom="280" w:left="1700" w:header="720" w:footer="720" w:gutter="0"/>
          <w:cols w:space="720"/>
        </w:sectPr>
      </w:pPr>
    </w:p>
    <w:p w14:paraId="79EFB3CF" w14:textId="36048A2E" w:rsidR="00BF55BD" w:rsidRDefault="001A2D21">
      <w:pPr>
        <w:pStyle w:val="BodyText"/>
        <w:spacing w:line="31" w:lineRule="exact"/>
        <w:ind w:left="100"/>
        <w:rPr>
          <w:sz w:val="3"/>
        </w:rPr>
      </w:pPr>
      <w:r>
        <w:rPr>
          <w:noProof/>
          <w:sz w:val="3"/>
        </w:rPr>
        <w:lastRenderedPageBreak/>
        <mc:AlternateContent>
          <mc:Choice Requires="wpg">
            <w:drawing>
              <wp:inline distT="0" distB="0" distL="0" distR="0" wp14:anchorId="7D1FB715" wp14:editId="5814EE3D">
                <wp:extent cx="5487670" cy="20320"/>
                <wp:effectExtent l="0" t="0" r="8255" b="1905"/>
                <wp:docPr id="875548639" name="docshapegroup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320"/>
                          <a:chOff x="0" y="0"/>
                          <a:chExt cx="8642" cy="32"/>
                        </a:xfrm>
                      </wpg:grpSpPr>
                      <wps:wsp>
                        <wps:cNvPr id="912720831" name="docshape107"/>
                        <wps:cNvSpPr>
                          <a:spLocks noChangeArrowheads="1"/>
                        </wps:cNvSpPr>
                        <wps:spPr bwMode="auto">
                          <a:xfrm>
                            <a:off x="0" y="0"/>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2041780" name="docshape108"/>
                        <wps:cNvSpPr>
                          <a:spLocks noChangeArrowheads="1"/>
                        </wps:cNvSpPr>
                        <wps:spPr bwMode="auto">
                          <a:xfrm>
                            <a:off x="8637" y="0"/>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9584472" name="docshape109"/>
                        <wps:cNvSpPr>
                          <a:spLocks/>
                        </wps:cNvSpPr>
                        <wps:spPr bwMode="auto">
                          <a:xfrm>
                            <a:off x="0" y="0"/>
                            <a:ext cx="8642" cy="27"/>
                          </a:xfrm>
                          <a:custGeom>
                            <a:avLst/>
                            <a:gdLst>
                              <a:gd name="T0" fmla="*/ 5 w 8642"/>
                              <a:gd name="T1" fmla="+- 0 5 1"/>
                              <a:gd name="T2" fmla="*/ 5 h 27"/>
                              <a:gd name="T3" fmla="*/ 0 w 8642"/>
                              <a:gd name="T4" fmla="+- 0 5 1"/>
                              <a:gd name="T5" fmla="*/ 5 h 27"/>
                              <a:gd name="T6" fmla="*/ 0 w 8642"/>
                              <a:gd name="T7" fmla="+- 0 27 1"/>
                              <a:gd name="T8" fmla="*/ 27 h 27"/>
                              <a:gd name="T9" fmla="*/ 5 w 8642"/>
                              <a:gd name="T10" fmla="+- 0 27 1"/>
                              <a:gd name="T11" fmla="*/ 27 h 27"/>
                              <a:gd name="T12" fmla="*/ 5 w 8642"/>
                              <a:gd name="T13" fmla="+- 0 5 1"/>
                              <a:gd name="T14" fmla="*/ 5 h 27"/>
                              <a:gd name="T15" fmla="*/ 8642 w 8642"/>
                              <a:gd name="T16" fmla="+- 0 1 1"/>
                              <a:gd name="T17" fmla="*/ 1 h 27"/>
                              <a:gd name="T18" fmla="*/ 8637 w 8642"/>
                              <a:gd name="T19" fmla="+- 0 1 1"/>
                              <a:gd name="T20" fmla="*/ 1 h 27"/>
                              <a:gd name="T21" fmla="*/ 8637 w 8642"/>
                              <a:gd name="T22" fmla="+- 0 5 1"/>
                              <a:gd name="T23" fmla="*/ 5 h 27"/>
                              <a:gd name="T24" fmla="*/ 8642 w 8642"/>
                              <a:gd name="T25" fmla="+- 0 5 1"/>
                              <a:gd name="T26" fmla="*/ 5 h 27"/>
                              <a:gd name="T27" fmla="*/ 8642 w 8642"/>
                              <a:gd name="T28" fmla="+- 0 1 1"/>
                              <a:gd name="T29" fmla="*/ 1 h 27"/>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8642" h="27">
                                <a:moveTo>
                                  <a:pt x="5" y="4"/>
                                </a:moveTo>
                                <a:lnTo>
                                  <a:pt x="0" y="4"/>
                                </a:lnTo>
                                <a:lnTo>
                                  <a:pt x="0" y="26"/>
                                </a:lnTo>
                                <a:lnTo>
                                  <a:pt x="5" y="26"/>
                                </a:lnTo>
                                <a:lnTo>
                                  <a:pt x="5" y="4"/>
                                </a:lnTo>
                                <a:close/>
                                <a:moveTo>
                                  <a:pt x="8642" y="0"/>
                                </a:moveTo>
                                <a:lnTo>
                                  <a:pt x="8637" y="0"/>
                                </a:lnTo>
                                <a:lnTo>
                                  <a:pt x="8637" y="4"/>
                                </a:lnTo>
                                <a:lnTo>
                                  <a:pt x="8642" y="4"/>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5240592" name="docshape110"/>
                        <wps:cNvSpPr>
                          <a:spLocks noChangeArrowheads="1"/>
                        </wps:cNvSpPr>
                        <wps:spPr bwMode="auto">
                          <a:xfrm>
                            <a:off x="8637" y="5"/>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894852" name="docshape111"/>
                        <wps:cNvSpPr>
                          <a:spLocks noChangeArrowheads="1"/>
                        </wps:cNvSpPr>
                        <wps:spPr bwMode="auto">
                          <a:xfrm>
                            <a:off x="0" y="27"/>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2922031" name="docshape112"/>
                        <wps:cNvSpPr>
                          <a:spLocks/>
                        </wps:cNvSpPr>
                        <wps:spPr bwMode="auto">
                          <a:xfrm>
                            <a:off x="0" y="27"/>
                            <a:ext cx="8642" cy="5"/>
                          </a:xfrm>
                          <a:custGeom>
                            <a:avLst/>
                            <a:gdLst>
                              <a:gd name="T0" fmla="*/ 8637 w 8642"/>
                              <a:gd name="T1" fmla="+- 0 27 27"/>
                              <a:gd name="T2" fmla="*/ 27 h 5"/>
                              <a:gd name="T3" fmla="*/ 5 w 8642"/>
                              <a:gd name="T4" fmla="+- 0 27 27"/>
                              <a:gd name="T5" fmla="*/ 27 h 5"/>
                              <a:gd name="T6" fmla="*/ 0 w 8642"/>
                              <a:gd name="T7" fmla="+- 0 27 27"/>
                              <a:gd name="T8" fmla="*/ 27 h 5"/>
                              <a:gd name="T9" fmla="*/ 0 w 8642"/>
                              <a:gd name="T10" fmla="+- 0 32 27"/>
                              <a:gd name="T11" fmla="*/ 32 h 5"/>
                              <a:gd name="T12" fmla="*/ 5 w 8642"/>
                              <a:gd name="T13" fmla="+- 0 32 27"/>
                              <a:gd name="T14" fmla="*/ 32 h 5"/>
                              <a:gd name="T15" fmla="*/ 8637 w 8642"/>
                              <a:gd name="T16" fmla="+- 0 32 27"/>
                              <a:gd name="T17" fmla="*/ 32 h 5"/>
                              <a:gd name="T18" fmla="*/ 8637 w 8642"/>
                              <a:gd name="T19" fmla="+- 0 27 27"/>
                              <a:gd name="T20" fmla="*/ 27 h 5"/>
                              <a:gd name="T21" fmla="*/ 8642 w 8642"/>
                              <a:gd name="T22" fmla="+- 0 27 27"/>
                              <a:gd name="T23" fmla="*/ 27 h 5"/>
                              <a:gd name="T24" fmla="*/ 8637 w 8642"/>
                              <a:gd name="T25" fmla="+- 0 27 27"/>
                              <a:gd name="T26" fmla="*/ 27 h 5"/>
                              <a:gd name="T27" fmla="*/ 8637 w 8642"/>
                              <a:gd name="T28" fmla="+- 0 32 27"/>
                              <a:gd name="T29" fmla="*/ 32 h 5"/>
                              <a:gd name="T30" fmla="*/ 8642 w 8642"/>
                              <a:gd name="T31" fmla="+- 0 32 27"/>
                              <a:gd name="T32" fmla="*/ 32 h 5"/>
                              <a:gd name="T33" fmla="*/ 8642 w 8642"/>
                              <a:gd name="T34" fmla="+- 0 27 27"/>
                              <a:gd name="T35" fmla="*/ 27 h 5"/>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3FD044D" id="docshapegroup106" o:spid="_x0000_s1026" style="width:432.1pt;height:1.6pt;mso-position-horizontal-relative:char;mso-position-vertical-relative:line" coordsize="864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Zd6XwYAABUiAAAOAAAAZHJzL2Uyb0RvYy54bWzsWttu4zYQfS/QfyD02GJjib7KiLNYZDdB&#10;gW27wLofQEuyJVQWVUqOk359Z0iRpmVRcXNDgQYBIts64sycGQ55aF9+vN/m5C4RVcaLhRdc+B5J&#10;iojHWbFZeH8sbz7MPFLVrIhZzotk4T0klffx6scfLvflPKE85XmcCAKDFNV8Xy68tK7L+WBQRWmy&#10;ZdUFL5MCbq652LIa3orNIBZsD6Nv8wH1/clgz0VcCh4lVQWfflY3vSs5/nqdRPXv63WV1CRfeOBb&#10;Lf8L+X+F/wdXl2y+EaxMs6hxgz3Biy3LCjBqhvrMakZ2IjsZaptFgld8XV9EfDvg63UWJTIGiCbw&#10;W9HcCr4rZSyb+X5TGpqA2hZPTx42+u3uVpTfy29CeQ8vv/Lozwp4GezLzdy+j+83CkxW+195DPlk&#10;u5rLwO/XYotDQEjkXvL7YPhN7msSwYfj0Ww6mUIaIrhH/SFt+I9SSNLJU1H6pXluNhlR9dCQYsYG&#10;bK7MSRcblzDlUEPVgabqeTR9T1mZSPYrpOGbIFm88MKATqk/GwYeKdgWGIh5VCEy8KfoGzoBaM1o&#10;pegkBb9OWbFJPgnB92nCYnAukLEcPYBvKkjG0/gFnhpywT2bJzYvRVXfJnxL8MXCEzAxZNrY3deq&#10;VlANwSxWPM/imyzP5RuxWV3ngtwxmEThDf41ox/B8gLBBcfH1Ij4CaRIhaSoWfH4AcITXM1E6Bzw&#10;IuXib4/sYRYuvOqvHROJR/JfCqAoDEYYUi3fjMbAvEeEfWdl32FFBEMtvNoj6uV1rab6rhTZJgVL&#10;gQy64J+gbNeZDBz9U141zkIJvVEtzcbUHwXTGQTVrqXZG9bSbDKceqRjuqo5N36tUvpC8e+9lC7+&#10;Vfd2tKUwHM9Goyn0yXYphe5Swmn6sv2n6dNU9kLTp9k82qn+gy1C9xxYLWPoPvjRJm7cXsJcWG9z&#10;WIN/GpAx2RPZ+8FPGwO9V2F+/kB8QMlmZwPAC2uQlCh3bMTQQvgOMyONcZkZa4D0tcvMxEK4zMDc&#10;s6Kh09NwYA9lwoH7XYZCC+KkzXArA+qyFBhqISSHqeCYXUeKDMEu8gJDr5O9wCYYC4E4jBmapbHg&#10;lMHAkAzGgk4GA5tlbIkuY4ZqlzFcpEy+uo1Rm+ceY9Rw7aKRGqKdNFKb6R4aqaHbacwQ7TZmM91n&#10;zNDtpNEQfZQzaCqmbbBU7V6gv9wXTSuBV7D6wxbZl2t9ySvcWWJfgRVuqZcbQGFPcYCBUwTrla8f&#10;DJwgWK7Y4Fw/GGJCMMwztUXqR+NUk/DReXBIoITr7vvI6JAChKtt+KOuY81K+PAsZ7DqJHxyHlxt&#10;QZZULlfaGXVtMoub1raOEx4BHbdCE7DJZTUWhH5J9gtPLh8kBbkxleWw5XfJkktEjXWhGNP0Hu7m&#10;hY1SxaNR+p6+lnIkhaE6Wn1TXxVImTsL1LYW5bxKZJgHL9WgKkbgWsopoOwAOLZ+vNEDoL6tr3q8&#10;Zj/YdqENQ1UGZs+Eae/0KDog8AMTJ2WdySAm3toyHAmN6l2PlK+ibYNpMKYjfxxCXlu7yEBm72iv&#10;CCrxlcStqVPZgNncnB80Jwe6ieszB61cny1u3xVJc+72AookCMNZOAKJe1pLcvF7o1pq2rJcEU8q&#10;SS/wL15I76ckL1dIkzENKfU7TtxgewQLYnchwY1nSVstGXXvUYssHly2i8Zep86Wtj17fiMN5MYY&#10;RJh25SCSYU4ZgSFVWtMoD4hjVdAtm4wscBsyigC24N2GbEVwtsI9jcioAachWw24DMEqZWvpIe3g&#10;7kjiAiIlJ+Q9ReF22zIUQ1gOWzbFfVVhiJbZ6jZnay+HOZvoPnOGbndxHOnc7upo6Vyngm/p3O6i&#10;t2vaYc7muye6ltLtNmcId5YklPFhHvaZM6S7cwe65zBWd+6GprrBox5pjZ3SOlHqLBX4IuVRczbf&#10;feYM6e5SGdpVfsgd7PLftXz3eQWefaF8hpMrXMoeO1fA0yuE/4e1vPu0Re3RlubLvf5ji2FzOgM1&#10;ZTGjGHqJk4Jx50EBTm9JsZaxLpGt8qZRWuzqq31WcA5Gx6if11f7OKEfYxw/E9b2Sst0+1hBnxM0&#10;BwD6ERclxgUN1FHoqx6vofgxTxuzZ8LaRnVAUDHPOHf4n0hF+Q07/PZAtqDmdxL44wb7vdxpH37N&#10;cfUPAAAA//8DAFBLAwQUAAYACAAAACEAhdO6utsAAAADAQAADwAAAGRycy9kb3ducmV2LnhtbEyP&#10;QWvCQBCF74X+h2UKvdVNYhVJsxGRticpqIXS25gdk2B2NmTXJP77rl7sZeDxHu99ky1H04ieOldb&#10;VhBPIhDEhdU1lwq+9x8vCxDOI2tsLJOCCzlY5o8PGabaDrylfudLEUrYpaig8r5NpXRFRQbdxLbE&#10;wTvazqAPsiul7nAI5aaRSRTNpcGaw0KFLa0rKk67s1HwOeCwmsbv/eZ0XF9+97Ovn01MSj0/jas3&#10;EJ5Gfw/DFT+gQx6YDvbM2olGQXjE327wFvPXBMRBwTQBmWfyP3v+BwAA//8DAFBLAQItABQABgAI&#10;AAAAIQC2gziS/gAAAOEBAAATAAAAAAAAAAAAAAAAAAAAAABbQ29udGVudF9UeXBlc10ueG1sUEsB&#10;Ai0AFAAGAAgAAAAhADj9If/WAAAAlAEAAAsAAAAAAAAAAAAAAAAALwEAAF9yZWxzLy5yZWxzUEsB&#10;Ai0AFAAGAAgAAAAhADtdl3pfBgAAFSIAAA4AAAAAAAAAAAAAAAAALgIAAGRycy9lMm9Eb2MueG1s&#10;UEsBAi0AFAAGAAgAAAAhAIXTurrbAAAAAwEAAA8AAAAAAAAAAAAAAAAAuQgAAGRycy9kb3ducmV2&#10;LnhtbFBLBQYAAAAABAAEAPMAAADBCQAAAAA=&#10;">
                <v:rect id="docshape107" o:spid="_x0000_s1027" style="position:absolute;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Q8WywAAAOIAAAAPAAAAZHJzL2Rvd25yZXYueG1sRI9BS8NA&#10;FITvQv/D8gRvdpO01Bq7LWKR9lCiRr0/ss8kbfZtyG6b5N93BcHjMDPfMKvNYBpxoc7VlhXE0wgE&#10;cWF1zaWCr8/X+yUI55E1NpZJwUgONuvJzQpTbXv+oEvuSxEg7FJUUHnfplK6oiKDbmpb4uD92M6g&#10;D7Irpe6wD3DTyCSKFtJgzWGhwpZeKipO+dkoOJ6/8+0izrK3bHeU/XzM5++HUam72+H5CYSnwf+H&#10;/9p7reAxTh6SaDmL4fdSuANyfQUAAP//AwBQSwECLQAUAAYACAAAACEA2+H2y+4AAACFAQAAEwAA&#10;AAAAAAAAAAAAAAAAAAAAW0NvbnRlbnRfVHlwZXNdLnhtbFBLAQItABQABgAIAAAAIQBa9CxbvwAA&#10;ABUBAAALAAAAAAAAAAAAAAAAAB8BAABfcmVscy8ucmVsc1BLAQItABQABgAIAAAAIQAuIQ8WywAA&#10;AOIAAAAPAAAAAAAAAAAAAAAAAAcCAABkcnMvZG93bnJldi54bWxQSwUGAAAAAAMAAwC3AAAA/wIA&#10;AAAA&#10;" fillcolor="#9f9f9f" stroked="f"/>
                <v:rect id="docshape108" o:spid="_x0000_s1028" style="position:absolute;left:8637;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m0YyQAAAOIAAAAPAAAAZHJzL2Rvd25yZXYueG1sRI9PS8Mw&#10;GMbvgt8hvII3l25sXanLxpgMvXiwGzu/NK9tt+RNSWJb/fTmIHh8eP7x2+wma8RAPnSOFcxnGQji&#10;2umOGwXn0/GpABEiskbjmBR8U4Dd9v5ug6V2I3/QUMVGpBEOJSpoY+xLKUPdksUwcz1x8j6dtxiT&#10;9I3UHsc0bo1cZFkuLXacHlrs6dBSfau+rIKfuKzywV/w9T1fuev4Yo7nwSj1+DDtn0FEmuJ/+K/9&#10;phUUq0W2nK+LBJGQEg7I7S8AAAD//wMAUEsBAi0AFAAGAAgAAAAhANvh9svuAAAAhQEAABMAAAAA&#10;AAAAAAAAAAAAAAAAAFtDb250ZW50X1R5cGVzXS54bWxQSwECLQAUAAYACAAAACEAWvQsW78AAAAV&#10;AQAACwAAAAAAAAAAAAAAAAAfAQAAX3JlbHMvLnJlbHNQSwECLQAUAAYACAAAACEAaQptGMkAAADi&#10;AAAADwAAAAAAAAAAAAAAAAAHAgAAZHJzL2Rvd25yZXYueG1sUEsFBgAAAAADAAMAtwAAAP0CAAAA&#10;AA==&#10;" fillcolor="#e2e2e2" stroked="f"/>
                <v:shape id="docshape109" o:spid="_x0000_s1029" style="position:absolute;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LAtzQAAAOIAAAAPAAAAZHJzL2Rvd25yZXYueG1sRI9BS8NA&#10;FITvgv9heYKXYDfWVpvYbYlCQUGKxh56fGaf2WD2bchu0/Tfu4LQ4zAz3zDL9WhbMVDvG8cKbicp&#10;COLK6YZrBbvPzc0ChA/IGlvHpOBEHtary4sl5tod+YOGMtQiQtjnqMCE0OVS+sqQRT9xHXH0vl1v&#10;MUTZ11L3eIxw28ppmt5Liw3HBYMdPRuqfsqDVfB2tyn3Q7L9Sk7d0/trmRTbgymUur4ai0cQgcZw&#10;Dv+3X7SCLMvmi9nsYQp/l+IdkKtfAAAA//8DAFBLAQItABQABgAIAAAAIQDb4fbL7gAAAIUBAAAT&#10;AAAAAAAAAAAAAAAAAAAAAABbQ29udGVudF9UeXBlc10ueG1sUEsBAi0AFAAGAAgAAAAhAFr0LFu/&#10;AAAAFQEAAAsAAAAAAAAAAAAAAAAAHwEAAF9yZWxzLy5yZWxzUEsBAi0AFAAGAAgAAAAhAIkQsC3N&#10;AAAA4gAAAA8AAAAAAAAAAAAAAAAABwIAAGRycy9kb3ducmV2LnhtbFBLBQYAAAAAAwADALcAAAAB&#10;AwAAAAA=&#10;" path="m5,4l,4,,26r5,l5,4xm8642,r-5,l8637,4r5,l8642,xe" fillcolor="#9f9f9f" stroked="f">
                  <v:path arrowok="t" o:connecttype="custom" o:connectlocs="5,5;0,5;0,27;5,27;5,5;8642,1;8637,1;8637,5;8642,5;8642,1" o:connectangles="0,0,0,0,0,0,0,0,0,0"/>
                </v:shape>
                <v:rect id="docshape110" o:spid="_x0000_s1030" style="position:absolute;left:8637;top:5;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j8bxwAAAOMAAAAPAAAAZHJzL2Rvd25yZXYueG1sRE9PS8Mw&#10;FL8L+w7hDby5dGWtWpeNMRl68WAdnh/Ns60mLyWJbfXTG0Hw+H7/33Y/WyNG8qF3rGC9ykAQN073&#10;3Co4v5yubkCEiKzROCYFXxRgv1tcbLHSbuJnGuvYihTCoUIFXYxDJWVoOrIYVm4gTtyb8xZjOn0r&#10;tccphVsj8ywrpcWeU0OHAx07aj7qT6vgO27qcvSv+PBUFu59ujen82iUulzOhzsQkeb4L/5zP+o0&#10;/3pd5JusuM3h96cEgNz9AAAA//8DAFBLAQItABQABgAIAAAAIQDb4fbL7gAAAIUBAAATAAAAAAAA&#10;AAAAAAAAAAAAAABbQ29udGVudF9UeXBlc10ueG1sUEsBAi0AFAAGAAgAAAAhAFr0LFu/AAAAFQEA&#10;AAsAAAAAAAAAAAAAAAAAHwEAAF9yZWxzLy5yZWxzUEsBAi0AFAAGAAgAAAAhAEe2PxvHAAAA4wAA&#10;AA8AAAAAAAAAAAAAAAAABwIAAGRycy9kb3ducmV2LnhtbFBLBQYAAAAAAwADALcAAAD7AgAAAAA=&#10;" fillcolor="#e2e2e2" stroked="f"/>
                <v:rect id="docshape111" o:spid="_x0000_s1031" style="position:absolute;top:27;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fy+xwAAAOIAAAAPAAAAZHJzL2Rvd25yZXYueG1sRE9NS8NA&#10;EL0L/Q/LCN7spiWWJO22iCJ6kKjR3ofsmKTNzobstkn+fVcoeHy8781uNK04U+8aywoW8wgEcWl1&#10;w5WCn++X+wSE88gaW8ukYCIHu+3sZoOZtgN/0bnwlQgh7DJUUHvfZVK6siaDbm474sD92t6gD7Cv&#10;pO5xCOGmlcsoWkmDDYeGGjt6qqk8Fiej4HDaF8+rRZ5/5K8HOcRTEX++T0rd3Y6PaxCeRv8vvrrf&#10;dJifpkkaJw9L+LsUMMjtBQAA//8DAFBLAQItABQABgAIAAAAIQDb4fbL7gAAAIUBAAATAAAAAAAA&#10;AAAAAAAAAAAAAABbQ29udGVudF9UeXBlc10ueG1sUEsBAi0AFAAGAAgAAAAhAFr0LFu/AAAAFQEA&#10;AAsAAAAAAAAAAAAAAAAAHwEAAF9yZWxzLy5yZWxzUEsBAi0AFAAGAAgAAAAhAFHp/L7HAAAA4gAA&#10;AA8AAAAAAAAAAAAAAAAABwIAAGRycy9kb3ducmV2LnhtbFBLBQYAAAAAAwADALcAAAD7AgAAAAA=&#10;" fillcolor="#9f9f9f" stroked="f"/>
                <v:shape id="docshape112" o:spid="_x0000_s1032" style="position:absolute;top:27;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H26yQAAAOIAAAAPAAAAZHJzL2Rvd25yZXYueG1sRI9BSwMx&#10;FITvgv8hPMGbTbriUtempVWUIrRoq/fH5nWzdPOyJHG7/nsjCB6HmfmGmS9H14mBQmw9a5hOFAji&#10;2puWGw0fh+ebGYiYkA12nknDN0VYLi4v5lgZf+Z3GvapERnCsUINNqW+kjLWlhzGie+Js3f0wWHK&#10;MjTSBDxnuOtkoVQpHbacFyz29GipPu2/nIbd2+aozOpTPjXbQyhf7PpVDaPW11fj6gFEojH9h//a&#10;G6OhvCvui0LdTuH3Ur4DcvEDAAD//wMAUEsBAi0AFAAGAAgAAAAhANvh9svuAAAAhQEAABMAAAAA&#10;AAAAAAAAAAAAAAAAAFtDb250ZW50X1R5cGVzXS54bWxQSwECLQAUAAYACAAAACEAWvQsW78AAAAV&#10;AQAACwAAAAAAAAAAAAAAAAAfAQAAX3JlbHMvLnJlbHNQSwECLQAUAAYACAAAACEAczB9uskAAADi&#10;AAAADwAAAAAAAAAAAAAAAAAHAgAAZHJzL2Rvd25yZXYueG1sUEsFBgAAAAADAAMAtwAAAP0CAAAA&#10;AA==&#10;" path="m8637,l5,,,,,5r5,l8637,5r,-5xm8642,r-5,l8637,5r5,l8642,xe" fillcolor="#e2e2e2" stroked="f">
                  <v:path arrowok="t" o:connecttype="custom" o:connectlocs="8637,27;5,27;0,27;0,32;5,32;8637,32;8637,27;8642,27;8637,27;8637,32;8642,32;8642,27" o:connectangles="0,0,0,0,0,0,0,0,0,0,0,0"/>
                </v:shape>
                <w10:anchorlock/>
              </v:group>
            </w:pict>
          </mc:Fallback>
        </mc:AlternateContent>
      </w:r>
    </w:p>
    <w:p w14:paraId="7BD20235" w14:textId="77777777" w:rsidR="00BF55BD" w:rsidRDefault="00BF55BD">
      <w:pPr>
        <w:pStyle w:val="BodyText"/>
        <w:spacing w:before="9"/>
        <w:rPr>
          <w:sz w:val="19"/>
        </w:rPr>
      </w:pPr>
    </w:p>
    <w:p w14:paraId="42ABAEC1" w14:textId="77777777" w:rsidR="00BF55BD" w:rsidRDefault="00323920">
      <w:pPr>
        <w:pStyle w:val="ListParagraph"/>
        <w:numPr>
          <w:ilvl w:val="1"/>
          <w:numId w:val="6"/>
        </w:numPr>
        <w:tabs>
          <w:tab w:val="left" w:pos="432"/>
        </w:tabs>
        <w:ind w:left="431" w:hanging="332"/>
        <w:rPr>
          <w:b/>
        </w:rPr>
      </w:pPr>
      <w:r>
        <w:rPr>
          <w:b/>
        </w:rPr>
        <w:t>Supporting</w:t>
      </w:r>
      <w:r>
        <w:rPr>
          <w:b/>
          <w:spacing w:val="-8"/>
        </w:rPr>
        <w:t xml:space="preserve"> </w:t>
      </w:r>
      <w:r>
        <w:rPr>
          <w:b/>
          <w:spacing w:val="-2"/>
        </w:rPr>
        <w:t>Information</w:t>
      </w:r>
    </w:p>
    <w:p w14:paraId="4F5BF38F" w14:textId="77777777" w:rsidR="00BF55BD" w:rsidRDefault="00BF55BD">
      <w:pPr>
        <w:pStyle w:val="BodyText"/>
        <w:spacing w:before="8"/>
        <w:rPr>
          <w:b/>
          <w:sz w:val="19"/>
        </w:rPr>
      </w:pPr>
    </w:p>
    <w:p w14:paraId="159B9FCD" w14:textId="77777777" w:rsidR="00BF55BD" w:rsidRPr="00DB34CB" w:rsidRDefault="00323920">
      <w:pPr>
        <w:spacing w:before="1"/>
        <w:ind w:left="100"/>
        <w:rPr>
          <w:b/>
          <w:highlight w:val="yellow"/>
        </w:rPr>
      </w:pPr>
      <w:r w:rsidRPr="00DB34CB">
        <w:rPr>
          <w:b/>
          <w:highlight w:val="yellow"/>
        </w:rPr>
        <w:t>(Mapped</w:t>
      </w:r>
      <w:r w:rsidRPr="00DB34CB">
        <w:rPr>
          <w:b/>
          <w:spacing w:val="-5"/>
          <w:highlight w:val="yellow"/>
        </w:rPr>
        <w:t xml:space="preserve"> </w:t>
      </w:r>
      <w:r w:rsidRPr="00DB34CB">
        <w:rPr>
          <w:b/>
          <w:highlight w:val="yellow"/>
        </w:rPr>
        <w:t>to</w:t>
      </w:r>
      <w:r w:rsidRPr="00DB34CB">
        <w:rPr>
          <w:b/>
          <w:spacing w:val="-5"/>
          <w:highlight w:val="yellow"/>
        </w:rPr>
        <w:t xml:space="preserve"> </w:t>
      </w:r>
      <w:r w:rsidRPr="00DB34CB">
        <w:rPr>
          <w:b/>
          <w:highlight w:val="yellow"/>
        </w:rPr>
        <w:t>9.6.20</w:t>
      </w:r>
      <w:r w:rsidRPr="00DB34CB">
        <w:rPr>
          <w:b/>
          <w:spacing w:val="-6"/>
          <w:highlight w:val="yellow"/>
        </w:rPr>
        <w:t xml:space="preserve"> </w:t>
      </w:r>
      <w:r w:rsidRPr="00DB34CB">
        <w:rPr>
          <w:b/>
          <w:highlight w:val="yellow"/>
        </w:rPr>
        <w:t>Supporting</w:t>
      </w:r>
      <w:r w:rsidRPr="00DB34CB">
        <w:rPr>
          <w:b/>
          <w:spacing w:val="-5"/>
          <w:highlight w:val="yellow"/>
        </w:rPr>
        <w:t xml:space="preserve"> </w:t>
      </w:r>
      <w:r w:rsidRPr="00DB34CB">
        <w:rPr>
          <w:b/>
          <w:spacing w:val="-2"/>
          <w:highlight w:val="yellow"/>
        </w:rPr>
        <w:t>Information)</w:t>
      </w:r>
    </w:p>
    <w:p w14:paraId="0E4E2FB3" w14:textId="77777777" w:rsidR="00BF55BD" w:rsidRPr="00DB34CB" w:rsidRDefault="00323920">
      <w:pPr>
        <w:pStyle w:val="BodyText"/>
        <w:spacing w:before="41"/>
        <w:ind w:left="100"/>
        <w:rPr>
          <w:highlight w:val="yellow"/>
        </w:rPr>
      </w:pPr>
      <w:r w:rsidRPr="00DB34CB">
        <w:rPr>
          <w:highlight w:val="yellow"/>
        </w:rPr>
        <w:t>Any</w:t>
      </w:r>
      <w:r w:rsidRPr="00DB34CB">
        <w:rPr>
          <w:spacing w:val="-5"/>
          <w:highlight w:val="yellow"/>
        </w:rPr>
        <w:t xml:space="preserve"> </w:t>
      </w:r>
      <w:r w:rsidRPr="00DB34CB">
        <w:rPr>
          <w:highlight w:val="yellow"/>
        </w:rPr>
        <w:t>additional</w:t>
      </w:r>
      <w:r w:rsidRPr="00DB34CB">
        <w:rPr>
          <w:spacing w:val="-7"/>
          <w:highlight w:val="yellow"/>
        </w:rPr>
        <w:t xml:space="preserve"> </w:t>
      </w:r>
      <w:r w:rsidRPr="00DB34CB">
        <w:rPr>
          <w:highlight w:val="yellow"/>
        </w:rPr>
        <w:t>supporting</w:t>
      </w:r>
      <w:r w:rsidRPr="00DB34CB">
        <w:rPr>
          <w:spacing w:val="-6"/>
          <w:highlight w:val="yellow"/>
        </w:rPr>
        <w:t xml:space="preserve"> </w:t>
      </w:r>
      <w:r w:rsidRPr="00DB34CB">
        <w:rPr>
          <w:highlight w:val="yellow"/>
        </w:rPr>
        <w:t>information,</w:t>
      </w:r>
      <w:r w:rsidRPr="00DB34CB">
        <w:rPr>
          <w:spacing w:val="-6"/>
          <w:highlight w:val="yellow"/>
        </w:rPr>
        <w:t xml:space="preserve"> </w:t>
      </w:r>
      <w:r w:rsidRPr="00DB34CB">
        <w:rPr>
          <w:spacing w:val="-2"/>
          <w:highlight w:val="yellow"/>
        </w:rPr>
        <w:t>including:</w:t>
      </w:r>
    </w:p>
    <w:p w14:paraId="6888B0A7" w14:textId="77777777" w:rsidR="00BF55BD" w:rsidRPr="00DB34CB" w:rsidRDefault="00BF55BD">
      <w:pPr>
        <w:pStyle w:val="BodyText"/>
        <w:spacing w:before="8"/>
        <w:rPr>
          <w:sz w:val="19"/>
          <w:highlight w:val="yellow"/>
        </w:rPr>
      </w:pPr>
    </w:p>
    <w:p w14:paraId="5EEDF392" w14:textId="77777777" w:rsidR="00BF55BD" w:rsidRPr="00DB34CB" w:rsidRDefault="00323920">
      <w:pPr>
        <w:pStyle w:val="ListParagraph"/>
        <w:numPr>
          <w:ilvl w:val="0"/>
          <w:numId w:val="2"/>
        </w:numPr>
        <w:tabs>
          <w:tab w:val="left" w:pos="324"/>
        </w:tabs>
        <w:spacing w:before="0" w:line="273" w:lineRule="auto"/>
        <w:ind w:right="148" w:firstLine="0"/>
        <w:rPr>
          <w:highlight w:val="yellow"/>
        </w:rPr>
      </w:pPr>
      <w:r w:rsidRPr="00DB34CB">
        <w:rPr>
          <w:highlight w:val="yellow"/>
        </w:rPr>
        <w:t>sample</w:t>
      </w:r>
      <w:r w:rsidRPr="00DB34CB">
        <w:rPr>
          <w:spacing w:val="-3"/>
          <w:highlight w:val="yellow"/>
        </w:rPr>
        <w:t xml:space="preserve"> </w:t>
      </w:r>
      <w:r w:rsidRPr="00DB34CB">
        <w:rPr>
          <w:highlight w:val="yellow"/>
        </w:rPr>
        <w:t>input/output</w:t>
      </w:r>
      <w:r w:rsidRPr="00DB34CB">
        <w:rPr>
          <w:spacing w:val="-3"/>
          <w:highlight w:val="yellow"/>
        </w:rPr>
        <w:t xml:space="preserve"> </w:t>
      </w:r>
      <w:r w:rsidRPr="00DB34CB">
        <w:rPr>
          <w:highlight w:val="yellow"/>
        </w:rPr>
        <w:t>formats,</w:t>
      </w:r>
      <w:r w:rsidRPr="00DB34CB">
        <w:rPr>
          <w:spacing w:val="-5"/>
          <w:highlight w:val="yellow"/>
        </w:rPr>
        <w:t xml:space="preserve"> </w:t>
      </w:r>
      <w:r w:rsidRPr="00DB34CB">
        <w:rPr>
          <w:highlight w:val="yellow"/>
        </w:rPr>
        <w:t>descriptions</w:t>
      </w:r>
      <w:r w:rsidRPr="00DB34CB">
        <w:rPr>
          <w:spacing w:val="-5"/>
          <w:highlight w:val="yellow"/>
        </w:rPr>
        <w:t xml:space="preserve"> </w:t>
      </w:r>
      <w:r w:rsidRPr="00DB34CB">
        <w:rPr>
          <w:highlight w:val="yellow"/>
        </w:rPr>
        <w:t>of</w:t>
      </w:r>
      <w:r w:rsidRPr="00DB34CB">
        <w:rPr>
          <w:spacing w:val="-3"/>
          <w:highlight w:val="yellow"/>
        </w:rPr>
        <w:t xml:space="preserve"> </w:t>
      </w:r>
      <w:r w:rsidRPr="00DB34CB">
        <w:rPr>
          <w:highlight w:val="yellow"/>
        </w:rPr>
        <w:t>cost</w:t>
      </w:r>
      <w:r w:rsidRPr="00DB34CB">
        <w:rPr>
          <w:spacing w:val="-3"/>
          <w:highlight w:val="yellow"/>
        </w:rPr>
        <w:t xml:space="preserve"> </w:t>
      </w:r>
      <w:r w:rsidRPr="00DB34CB">
        <w:rPr>
          <w:highlight w:val="yellow"/>
        </w:rPr>
        <w:t>analysis</w:t>
      </w:r>
      <w:r w:rsidRPr="00DB34CB">
        <w:rPr>
          <w:spacing w:val="-3"/>
          <w:highlight w:val="yellow"/>
        </w:rPr>
        <w:t xml:space="preserve"> </w:t>
      </w:r>
      <w:r w:rsidRPr="00DB34CB">
        <w:rPr>
          <w:highlight w:val="yellow"/>
        </w:rPr>
        <w:t>studies</w:t>
      </w:r>
      <w:r w:rsidRPr="00DB34CB">
        <w:rPr>
          <w:spacing w:val="-3"/>
          <w:highlight w:val="yellow"/>
        </w:rPr>
        <w:t xml:space="preserve"> </w:t>
      </w:r>
      <w:r w:rsidRPr="00DB34CB">
        <w:rPr>
          <w:highlight w:val="yellow"/>
        </w:rPr>
        <w:t>or</w:t>
      </w:r>
      <w:r w:rsidRPr="00DB34CB">
        <w:rPr>
          <w:spacing w:val="-6"/>
          <w:highlight w:val="yellow"/>
        </w:rPr>
        <w:t xml:space="preserve"> </w:t>
      </w:r>
      <w:r w:rsidRPr="00DB34CB">
        <w:rPr>
          <w:highlight w:val="yellow"/>
        </w:rPr>
        <w:t>results</w:t>
      </w:r>
      <w:r w:rsidRPr="00DB34CB">
        <w:rPr>
          <w:spacing w:val="-5"/>
          <w:highlight w:val="yellow"/>
        </w:rPr>
        <w:t xml:space="preserve"> </w:t>
      </w:r>
      <w:r w:rsidRPr="00DB34CB">
        <w:rPr>
          <w:highlight w:val="yellow"/>
        </w:rPr>
        <w:t>of</w:t>
      </w:r>
      <w:r w:rsidRPr="00DB34CB">
        <w:rPr>
          <w:spacing w:val="-5"/>
          <w:highlight w:val="yellow"/>
        </w:rPr>
        <w:t xml:space="preserve"> </w:t>
      </w:r>
      <w:r w:rsidRPr="00DB34CB">
        <w:rPr>
          <w:highlight w:val="yellow"/>
        </w:rPr>
        <w:t>questionnaires or any other elicitation techniques;</w:t>
      </w:r>
    </w:p>
    <w:p w14:paraId="69A6205F" w14:textId="77777777" w:rsidR="00BF55BD" w:rsidRPr="00DB34CB" w:rsidRDefault="00BF55BD">
      <w:pPr>
        <w:pStyle w:val="BodyText"/>
        <w:spacing w:before="8"/>
        <w:rPr>
          <w:sz w:val="16"/>
          <w:highlight w:val="yellow"/>
        </w:rPr>
      </w:pPr>
    </w:p>
    <w:p w14:paraId="2534D1C7" w14:textId="77777777" w:rsidR="00BF55BD" w:rsidRPr="00DB34CB" w:rsidRDefault="00323920">
      <w:pPr>
        <w:pStyle w:val="ListParagraph"/>
        <w:numPr>
          <w:ilvl w:val="0"/>
          <w:numId w:val="2"/>
        </w:numPr>
        <w:tabs>
          <w:tab w:val="left" w:pos="334"/>
        </w:tabs>
        <w:spacing w:before="0"/>
        <w:ind w:left="333" w:hanging="234"/>
        <w:rPr>
          <w:highlight w:val="yellow"/>
        </w:rPr>
      </w:pPr>
      <w:r w:rsidRPr="00DB34CB">
        <w:rPr>
          <w:highlight w:val="yellow"/>
        </w:rPr>
        <w:t>supporting</w:t>
      </w:r>
      <w:r w:rsidRPr="00DB34CB">
        <w:rPr>
          <w:spacing w:val="-6"/>
          <w:highlight w:val="yellow"/>
        </w:rPr>
        <w:t xml:space="preserve"> </w:t>
      </w:r>
      <w:r w:rsidRPr="00DB34CB">
        <w:rPr>
          <w:highlight w:val="yellow"/>
        </w:rPr>
        <w:t>or</w:t>
      </w:r>
      <w:r w:rsidRPr="00DB34CB">
        <w:rPr>
          <w:spacing w:val="-2"/>
          <w:highlight w:val="yellow"/>
        </w:rPr>
        <w:t xml:space="preserve"> </w:t>
      </w:r>
      <w:r w:rsidRPr="00DB34CB">
        <w:rPr>
          <w:highlight w:val="yellow"/>
        </w:rPr>
        <w:t>background</w:t>
      </w:r>
      <w:r w:rsidRPr="00DB34CB">
        <w:rPr>
          <w:spacing w:val="-4"/>
          <w:highlight w:val="yellow"/>
        </w:rPr>
        <w:t xml:space="preserve"> </w:t>
      </w:r>
      <w:r w:rsidRPr="00DB34CB">
        <w:rPr>
          <w:highlight w:val="yellow"/>
        </w:rPr>
        <w:t>information</w:t>
      </w:r>
      <w:r w:rsidRPr="00DB34CB">
        <w:rPr>
          <w:spacing w:val="-6"/>
          <w:highlight w:val="yellow"/>
        </w:rPr>
        <w:t xml:space="preserve"> </w:t>
      </w:r>
      <w:r w:rsidRPr="00DB34CB">
        <w:rPr>
          <w:highlight w:val="yellow"/>
        </w:rPr>
        <w:t>that</w:t>
      </w:r>
      <w:r w:rsidRPr="00DB34CB">
        <w:rPr>
          <w:spacing w:val="-4"/>
          <w:highlight w:val="yellow"/>
        </w:rPr>
        <w:t xml:space="preserve"> </w:t>
      </w:r>
      <w:r w:rsidRPr="00DB34CB">
        <w:rPr>
          <w:highlight w:val="yellow"/>
        </w:rPr>
        <w:t>can</w:t>
      </w:r>
      <w:r w:rsidRPr="00DB34CB">
        <w:rPr>
          <w:spacing w:val="-4"/>
          <w:highlight w:val="yellow"/>
        </w:rPr>
        <w:t xml:space="preserve"> </w:t>
      </w:r>
      <w:r w:rsidRPr="00DB34CB">
        <w:rPr>
          <w:highlight w:val="yellow"/>
        </w:rPr>
        <w:t>help</w:t>
      </w:r>
      <w:r w:rsidRPr="00DB34CB">
        <w:rPr>
          <w:spacing w:val="-6"/>
          <w:highlight w:val="yellow"/>
        </w:rPr>
        <w:t xml:space="preserve"> </w:t>
      </w:r>
      <w:r w:rsidRPr="00DB34CB">
        <w:rPr>
          <w:highlight w:val="yellow"/>
        </w:rPr>
        <w:t>the</w:t>
      </w:r>
      <w:r w:rsidRPr="00DB34CB">
        <w:rPr>
          <w:spacing w:val="-1"/>
          <w:highlight w:val="yellow"/>
        </w:rPr>
        <w:t xml:space="preserve"> </w:t>
      </w:r>
      <w:r w:rsidRPr="00DB34CB">
        <w:rPr>
          <w:highlight w:val="yellow"/>
        </w:rPr>
        <w:t>readers</w:t>
      </w:r>
      <w:r w:rsidRPr="00DB34CB">
        <w:rPr>
          <w:spacing w:val="-5"/>
          <w:highlight w:val="yellow"/>
        </w:rPr>
        <w:t xml:space="preserve"> </w:t>
      </w:r>
      <w:r w:rsidRPr="00DB34CB">
        <w:rPr>
          <w:highlight w:val="yellow"/>
        </w:rPr>
        <w:t>of</w:t>
      </w:r>
      <w:r w:rsidRPr="00DB34CB">
        <w:rPr>
          <w:spacing w:val="-4"/>
          <w:highlight w:val="yellow"/>
        </w:rPr>
        <w:t xml:space="preserve"> </w:t>
      </w:r>
      <w:r w:rsidRPr="00DB34CB">
        <w:rPr>
          <w:highlight w:val="yellow"/>
        </w:rPr>
        <w:t>the</w:t>
      </w:r>
      <w:r w:rsidRPr="00DB34CB">
        <w:rPr>
          <w:spacing w:val="-2"/>
          <w:highlight w:val="yellow"/>
        </w:rPr>
        <w:t xml:space="preserve"> </w:t>
      </w:r>
      <w:r w:rsidRPr="00DB34CB">
        <w:rPr>
          <w:spacing w:val="-4"/>
          <w:highlight w:val="yellow"/>
        </w:rPr>
        <w:t>SRS;</w:t>
      </w:r>
    </w:p>
    <w:p w14:paraId="76607D08" w14:textId="77777777" w:rsidR="00BF55BD" w:rsidRPr="00DB34CB" w:rsidRDefault="00BF55BD">
      <w:pPr>
        <w:pStyle w:val="BodyText"/>
        <w:spacing w:before="8"/>
        <w:rPr>
          <w:sz w:val="19"/>
          <w:highlight w:val="yellow"/>
        </w:rPr>
      </w:pPr>
    </w:p>
    <w:p w14:paraId="6EA98F85" w14:textId="77777777" w:rsidR="00BF55BD" w:rsidRPr="00DB34CB" w:rsidRDefault="00323920">
      <w:pPr>
        <w:pStyle w:val="ListParagraph"/>
        <w:numPr>
          <w:ilvl w:val="0"/>
          <w:numId w:val="2"/>
        </w:numPr>
        <w:tabs>
          <w:tab w:val="left" w:pos="312"/>
        </w:tabs>
        <w:spacing w:before="1"/>
        <w:ind w:left="311" w:hanging="212"/>
        <w:rPr>
          <w:highlight w:val="yellow"/>
        </w:rPr>
      </w:pPr>
      <w:r w:rsidRPr="00DB34CB">
        <w:rPr>
          <w:highlight w:val="yellow"/>
        </w:rPr>
        <w:t>a</w:t>
      </w:r>
      <w:r w:rsidRPr="00DB34CB">
        <w:rPr>
          <w:spacing w:val="-5"/>
          <w:highlight w:val="yellow"/>
        </w:rPr>
        <w:t xml:space="preserve"> </w:t>
      </w:r>
      <w:r w:rsidRPr="00DB34CB">
        <w:rPr>
          <w:highlight w:val="yellow"/>
        </w:rPr>
        <w:t>description</w:t>
      </w:r>
      <w:r w:rsidRPr="00DB34CB">
        <w:rPr>
          <w:spacing w:val="-6"/>
          <w:highlight w:val="yellow"/>
        </w:rPr>
        <w:t xml:space="preserve"> </w:t>
      </w:r>
      <w:r w:rsidRPr="00DB34CB">
        <w:rPr>
          <w:highlight w:val="yellow"/>
        </w:rPr>
        <w:t>of</w:t>
      </w:r>
      <w:r w:rsidRPr="00DB34CB">
        <w:rPr>
          <w:spacing w:val="-4"/>
          <w:highlight w:val="yellow"/>
        </w:rPr>
        <w:t xml:space="preserve"> </w:t>
      </w:r>
      <w:r w:rsidRPr="00DB34CB">
        <w:rPr>
          <w:highlight w:val="yellow"/>
        </w:rPr>
        <w:t>the</w:t>
      </w:r>
      <w:r w:rsidRPr="00DB34CB">
        <w:rPr>
          <w:spacing w:val="-3"/>
          <w:highlight w:val="yellow"/>
        </w:rPr>
        <w:t xml:space="preserve"> </w:t>
      </w:r>
      <w:r w:rsidRPr="00DB34CB">
        <w:rPr>
          <w:highlight w:val="yellow"/>
        </w:rPr>
        <w:t>problems</w:t>
      </w:r>
      <w:r w:rsidRPr="00DB34CB">
        <w:rPr>
          <w:spacing w:val="-5"/>
          <w:highlight w:val="yellow"/>
        </w:rPr>
        <w:t xml:space="preserve"> </w:t>
      </w:r>
      <w:r w:rsidRPr="00DB34CB">
        <w:rPr>
          <w:highlight w:val="yellow"/>
        </w:rPr>
        <w:t>to</w:t>
      </w:r>
      <w:r w:rsidRPr="00DB34CB">
        <w:rPr>
          <w:spacing w:val="-4"/>
          <w:highlight w:val="yellow"/>
        </w:rPr>
        <w:t xml:space="preserve"> </w:t>
      </w:r>
      <w:r w:rsidRPr="00DB34CB">
        <w:rPr>
          <w:highlight w:val="yellow"/>
        </w:rPr>
        <w:t>be</w:t>
      </w:r>
      <w:r w:rsidRPr="00DB34CB">
        <w:rPr>
          <w:spacing w:val="-2"/>
          <w:highlight w:val="yellow"/>
        </w:rPr>
        <w:t xml:space="preserve"> </w:t>
      </w:r>
      <w:r w:rsidRPr="00DB34CB">
        <w:rPr>
          <w:highlight w:val="yellow"/>
        </w:rPr>
        <w:t>solved</w:t>
      </w:r>
      <w:r w:rsidRPr="00DB34CB">
        <w:rPr>
          <w:spacing w:val="-3"/>
          <w:highlight w:val="yellow"/>
        </w:rPr>
        <w:t xml:space="preserve"> </w:t>
      </w:r>
      <w:r w:rsidRPr="00DB34CB">
        <w:rPr>
          <w:highlight w:val="yellow"/>
        </w:rPr>
        <w:t>by</w:t>
      </w:r>
      <w:r w:rsidRPr="00DB34CB">
        <w:rPr>
          <w:spacing w:val="-5"/>
          <w:highlight w:val="yellow"/>
        </w:rPr>
        <w:t xml:space="preserve"> </w:t>
      </w:r>
      <w:r w:rsidRPr="00DB34CB">
        <w:rPr>
          <w:highlight w:val="yellow"/>
        </w:rPr>
        <w:t>the</w:t>
      </w:r>
      <w:r w:rsidRPr="00DB34CB">
        <w:rPr>
          <w:spacing w:val="-4"/>
          <w:highlight w:val="yellow"/>
        </w:rPr>
        <w:t xml:space="preserve"> </w:t>
      </w:r>
      <w:r w:rsidRPr="00DB34CB">
        <w:rPr>
          <w:highlight w:val="yellow"/>
        </w:rPr>
        <w:t>software;</w:t>
      </w:r>
      <w:r w:rsidRPr="00DB34CB">
        <w:rPr>
          <w:spacing w:val="-2"/>
          <w:highlight w:val="yellow"/>
        </w:rPr>
        <w:t xml:space="preserve"> </w:t>
      </w:r>
      <w:r w:rsidRPr="00DB34CB">
        <w:rPr>
          <w:spacing w:val="-5"/>
          <w:highlight w:val="yellow"/>
        </w:rPr>
        <w:t>and</w:t>
      </w:r>
    </w:p>
    <w:p w14:paraId="79F3C5A4" w14:textId="77777777" w:rsidR="00BF55BD" w:rsidRPr="00DB34CB" w:rsidRDefault="00BF55BD">
      <w:pPr>
        <w:pStyle w:val="BodyText"/>
        <w:spacing w:before="8"/>
        <w:rPr>
          <w:sz w:val="19"/>
          <w:highlight w:val="yellow"/>
        </w:rPr>
      </w:pPr>
    </w:p>
    <w:p w14:paraId="17F22D2D" w14:textId="77777777" w:rsidR="00BF55BD" w:rsidRPr="00DB34CB" w:rsidRDefault="00323920">
      <w:pPr>
        <w:pStyle w:val="ListParagraph"/>
        <w:numPr>
          <w:ilvl w:val="0"/>
          <w:numId w:val="2"/>
        </w:numPr>
        <w:tabs>
          <w:tab w:val="left" w:pos="334"/>
        </w:tabs>
        <w:spacing w:before="1" w:line="276" w:lineRule="auto"/>
        <w:ind w:right="578" w:firstLine="0"/>
        <w:rPr>
          <w:highlight w:val="yellow"/>
        </w:rPr>
      </w:pPr>
      <w:r w:rsidRPr="00DB34CB">
        <w:rPr>
          <w:highlight w:val="yellow"/>
        </w:rPr>
        <w:t>special</w:t>
      </w:r>
      <w:r w:rsidRPr="00DB34CB">
        <w:rPr>
          <w:spacing w:val="-3"/>
          <w:highlight w:val="yellow"/>
        </w:rPr>
        <w:t xml:space="preserve"> </w:t>
      </w:r>
      <w:r w:rsidRPr="00DB34CB">
        <w:rPr>
          <w:highlight w:val="yellow"/>
        </w:rPr>
        <w:t>packaging</w:t>
      </w:r>
      <w:r w:rsidRPr="00DB34CB">
        <w:rPr>
          <w:spacing w:val="-3"/>
          <w:highlight w:val="yellow"/>
        </w:rPr>
        <w:t xml:space="preserve"> </w:t>
      </w:r>
      <w:r w:rsidRPr="00DB34CB">
        <w:rPr>
          <w:highlight w:val="yellow"/>
        </w:rPr>
        <w:t>instructions</w:t>
      </w:r>
      <w:r w:rsidRPr="00DB34CB">
        <w:rPr>
          <w:spacing w:val="-2"/>
          <w:highlight w:val="yellow"/>
        </w:rPr>
        <w:t xml:space="preserve"> </w:t>
      </w:r>
      <w:r w:rsidRPr="00DB34CB">
        <w:rPr>
          <w:highlight w:val="yellow"/>
        </w:rPr>
        <w:t>for</w:t>
      </w:r>
      <w:r w:rsidRPr="00DB34CB">
        <w:rPr>
          <w:spacing w:val="-2"/>
          <w:highlight w:val="yellow"/>
        </w:rPr>
        <w:t xml:space="preserve"> </w:t>
      </w:r>
      <w:r w:rsidRPr="00DB34CB">
        <w:rPr>
          <w:highlight w:val="yellow"/>
        </w:rPr>
        <w:t>the</w:t>
      </w:r>
      <w:r w:rsidRPr="00DB34CB">
        <w:rPr>
          <w:spacing w:val="-1"/>
          <w:highlight w:val="yellow"/>
        </w:rPr>
        <w:t xml:space="preserve"> </w:t>
      </w:r>
      <w:r w:rsidRPr="00DB34CB">
        <w:rPr>
          <w:highlight w:val="yellow"/>
        </w:rPr>
        <w:t>code</w:t>
      </w:r>
      <w:r w:rsidRPr="00DB34CB">
        <w:rPr>
          <w:spacing w:val="-1"/>
          <w:highlight w:val="yellow"/>
        </w:rPr>
        <w:t xml:space="preserve"> </w:t>
      </w:r>
      <w:r w:rsidRPr="00DB34CB">
        <w:rPr>
          <w:highlight w:val="yellow"/>
        </w:rPr>
        <w:t>and</w:t>
      </w:r>
      <w:r w:rsidRPr="00DB34CB">
        <w:rPr>
          <w:spacing w:val="-5"/>
          <w:highlight w:val="yellow"/>
        </w:rPr>
        <w:t xml:space="preserve"> </w:t>
      </w:r>
      <w:r w:rsidRPr="00DB34CB">
        <w:rPr>
          <w:highlight w:val="yellow"/>
        </w:rPr>
        <w:t>the</w:t>
      </w:r>
      <w:r w:rsidRPr="00DB34CB">
        <w:rPr>
          <w:spacing w:val="-4"/>
          <w:highlight w:val="yellow"/>
        </w:rPr>
        <w:t xml:space="preserve"> </w:t>
      </w:r>
      <w:r w:rsidRPr="00DB34CB">
        <w:rPr>
          <w:highlight w:val="yellow"/>
        </w:rPr>
        <w:t>media</w:t>
      </w:r>
      <w:r w:rsidRPr="00DB34CB">
        <w:rPr>
          <w:spacing w:val="-4"/>
          <w:highlight w:val="yellow"/>
        </w:rPr>
        <w:t xml:space="preserve"> </w:t>
      </w:r>
      <w:r w:rsidRPr="00DB34CB">
        <w:rPr>
          <w:highlight w:val="yellow"/>
        </w:rPr>
        <w:t>to</w:t>
      </w:r>
      <w:r w:rsidRPr="00DB34CB">
        <w:rPr>
          <w:spacing w:val="-3"/>
          <w:highlight w:val="yellow"/>
        </w:rPr>
        <w:t xml:space="preserve"> </w:t>
      </w:r>
      <w:r w:rsidRPr="00DB34CB">
        <w:rPr>
          <w:highlight w:val="yellow"/>
        </w:rPr>
        <w:t>meet</w:t>
      </w:r>
      <w:r w:rsidRPr="00DB34CB">
        <w:rPr>
          <w:spacing w:val="-4"/>
          <w:highlight w:val="yellow"/>
        </w:rPr>
        <w:t xml:space="preserve"> </w:t>
      </w:r>
      <w:r w:rsidRPr="00DB34CB">
        <w:rPr>
          <w:highlight w:val="yellow"/>
        </w:rPr>
        <w:t>security,</w:t>
      </w:r>
      <w:r w:rsidRPr="00DB34CB">
        <w:rPr>
          <w:spacing w:val="-4"/>
          <w:highlight w:val="yellow"/>
        </w:rPr>
        <w:t xml:space="preserve"> </w:t>
      </w:r>
      <w:r w:rsidRPr="00DB34CB">
        <w:rPr>
          <w:highlight w:val="yellow"/>
        </w:rPr>
        <w:t>export,</w:t>
      </w:r>
      <w:r w:rsidRPr="00DB34CB">
        <w:rPr>
          <w:spacing w:val="-2"/>
          <w:highlight w:val="yellow"/>
        </w:rPr>
        <w:t xml:space="preserve"> </w:t>
      </w:r>
      <w:r w:rsidRPr="00DB34CB">
        <w:rPr>
          <w:highlight w:val="yellow"/>
        </w:rPr>
        <w:t>initial loading or other requirements.</w:t>
      </w:r>
    </w:p>
    <w:p w14:paraId="40BBCFEB" w14:textId="77777777" w:rsidR="00BF55BD" w:rsidRPr="00DB34CB" w:rsidRDefault="00BF55BD">
      <w:pPr>
        <w:pStyle w:val="BodyText"/>
        <w:spacing w:before="5"/>
        <w:rPr>
          <w:sz w:val="16"/>
          <w:highlight w:val="yellow"/>
        </w:rPr>
      </w:pPr>
    </w:p>
    <w:p w14:paraId="00244989" w14:textId="77777777" w:rsidR="00BF55BD" w:rsidRPr="00DB34CB" w:rsidRDefault="00323920">
      <w:pPr>
        <w:pStyle w:val="BodyText"/>
        <w:spacing w:line="276" w:lineRule="auto"/>
        <w:ind w:left="100" w:right="32"/>
        <w:rPr>
          <w:highlight w:val="yellow"/>
        </w:rPr>
      </w:pPr>
      <w:r w:rsidRPr="00DB34CB">
        <w:rPr>
          <w:highlight w:val="yellow"/>
        </w:rPr>
        <w:t>The</w:t>
      </w:r>
      <w:r w:rsidRPr="00DB34CB">
        <w:rPr>
          <w:spacing w:val="-2"/>
          <w:highlight w:val="yellow"/>
        </w:rPr>
        <w:t xml:space="preserve"> </w:t>
      </w:r>
      <w:r w:rsidRPr="00DB34CB">
        <w:rPr>
          <w:highlight w:val="yellow"/>
        </w:rPr>
        <w:t>SRS</w:t>
      </w:r>
      <w:r w:rsidRPr="00DB34CB">
        <w:rPr>
          <w:spacing w:val="-3"/>
          <w:highlight w:val="yellow"/>
        </w:rPr>
        <w:t xml:space="preserve"> </w:t>
      </w:r>
      <w:r w:rsidRPr="00DB34CB">
        <w:rPr>
          <w:highlight w:val="yellow"/>
        </w:rPr>
        <w:t>should</w:t>
      </w:r>
      <w:r w:rsidRPr="00DB34CB">
        <w:rPr>
          <w:spacing w:val="-3"/>
          <w:highlight w:val="yellow"/>
        </w:rPr>
        <w:t xml:space="preserve"> </w:t>
      </w:r>
      <w:r w:rsidRPr="00DB34CB">
        <w:rPr>
          <w:highlight w:val="yellow"/>
        </w:rPr>
        <w:t>explicitly</w:t>
      </w:r>
      <w:r w:rsidRPr="00DB34CB">
        <w:rPr>
          <w:spacing w:val="-2"/>
          <w:highlight w:val="yellow"/>
        </w:rPr>
        <w:t xml:space="preserve"> </w:t>
      </w:r>
      <w:r w:rsidRPr="00DB34CB">
        <w:rPr>
          <w:highlight w:val="yellow"/>
        </w:rPr>
        <w:t>state</w:t>
      </w:r>
      <w:r w:rsidRPr="00DB34CB">
        <w:rPr>
          <w:spacing w:val="-4"/>
          <w:highlight w:val="yellow"/>
        </w:rPr>
        <w:t xml:space="preserve"> </w:t>
      </w:r>
      <w:r w:rsidRPr="00DB34CB">
        <w:rPr>
          <w:highlight w:val="yellow"/>
        </w:rPr>
        <w:t>whether</w:t>
      </w:r>
      <w:r w:rsidRPr="00DB34CB">
        <w:rPr>
          <w:spacing w:val="-4"/>
          <w:highlight w:val="yellow"/>
        </w:rPr>
        <w:t xml:space="preserve"> </w:t>
      </w:r>
      <w:r w:rsidRPr="00DB34CB">
        <w:rPr>
          <w:highlight w:val="yellow"/>
        </w:rPr>
        <w:t>or</w:t>
      </w:r>
      <w:r w:rsidRPr="00DB34CB">
        <w:rPr>
          <w:spacing w:val="-5"/>
          <w:highlight w:val="yellow"/>
        </w:rPr>
        <w:t xml:space="preserve"> </w:t>
      </w:r>
      <w:r w:rsidRPr="00DB34CB">
        <w:rPr>
          <w:highlight w:val="yellow"/>
        </w:rPr>
        <w:t>not</w:t>
      </w:r>
      <w:r w:rsidRPr="00DB34CB">
        <w:rPr>
          <w:spacing w:val="-4"/>
          <w:highlight w:val="yellow"/>
        </w:rPr>
        <w:t xml:space="preserve"> </w:t>
      </w:r>
      <w:r w:rsidRPr="00DB34CB">
        <w:rPr>
          <w:highlight w:val="yellow"/>
        </w:rPr>
        <w:t>these</w:t>
      </w:r>
      <w:r w:rsidRPr="00DB34CB">
        <w:rPr>
          <w:spacing w:val="-1"/>
          <w:highlight w:val="yellow"/>
        </w:rPr>
        <w:t xml:space="preserve"> </w:t>
      </w:r>
      <w:r w:rsidRPr="00DB34CB">
        <w:rPr>
          <w:highlight w:val="yellow"/>
        </w:rPr>
        <w:t>information</w:t>
      </w:r>
      <w:r w:rsidRPr="00DB34CB">
        <w:rPr>
          <w:spacing w:val="-6"/>
          <w:highlight w:val="yellow"/>
        </w:rPr>
        <w:t xml:space="preserve"> </w:t>
      </w:r>
      <w:r w:rsidRPr="00DB34CB">
        <w:rPr>
          <w:highlight w:val="yellow"/>
        </w:rPr>
        <w:t>items</w:t>
      </w:r>
      <w:r w:rsidRPr="00DB34CB">
        <w:rPr>
          <w:spacing w:val="-4"/>
          <w:highlight w:val="yellow"/>
        </w:rPr>
        <w:t xml:space="preserve"> </w:t>
      </w:r>
      <w:r w:rsidRPr="00DB34CB">
        <w:rPr>
          <w:highlight w:val="yellow"/>
        </w:rPr>
        <w:t>are</w:t>
      </w:r>
      <w:r w:rsidRPr="00DB34CB">
        <w:rPr>
          <w:spacing w:val="-4"/>
          <w:highlight w:val="yellow"/>
        </w:rPr>
        <w:t xml:space="preserve"> </w:t>
      </w:r>
      <w:r w:rsidRPr="00DB34CB">
        <w:rPr>
          <w:highlight w:val="yellow"/>
        </w:rPr>
        <w:t>to</w:t>
      </w:r>
      <w:r w:rsidRPr="00DB34CB">
        <w:rPr>
          <w:spacing w:val="-1"/>
          <w:highlight w:val="yellow"/>
        </w:rPr>
        <w:t xml:space="preserve"> </w:t>
      </w:r>
      <w:r w:rsidRPr="00DB34CB">
        <w:rPr>
          <w:highlight w:val="yellow"/>
        </w:rPr>
        <w:t>be</w:t>
      </w:r>
      <w:r w:rsidRPr="00DB34CB">
        <w:rPr>
          <w:spacing w:val="-1"/>
          <w:highlight w:val="yellow"/>
        </w:rPr>
        <w:t xml:space="preserve"> </w:t>
      </w:r>
      <w:r w:rsidRPr="00DB34CB">
        <w:rPr>
          <w:highlight w:val="yellow"/>
        </w:rPr>
        <w:t>considered</w:t>
      </w:r>
      <w:r w:rsidRPr="00DB34CB">
        <w:rPr>
          <w:spacing w:val="-2"/>
          <w:highlight w:val="yellow"/>
        </w:rPr>
        <w:t xml:space="preserve"> </w:t>
      </w:r>
      <w:r w:rsidRPr="00DB34CB">
        <w:rPr>
          <w:highlight w:val="yellow"/>
        </w:rPr>
        <w:t>part of the requirements.</w:t>
      </w:r>
    </w:p>
    <w:p w14:paraId="0B25B41C" w14:textId="77777777" w:rsidR="00BF55BD" w:rsidRPr="00DB34CB" w:rsidRDefault="00BF55BD">
      <w:pPr>
        <w:pStyle w:val="BodyText"/>
        <w:spacing w:before="5"/>
        <w:rPr>
          <w:sz w:val="16"/>
          <w:highlight w:val="yellow"/>
        </w:rPr>
      </w:pPr>
    </w:p>
    <w:p w14:paraId="407B5783" w14:textId="77777777" w:rsidR="00BF55BD" w:rsidRPr="00DB34CB" w:rsidRDefault="00323920">
      <w:pPr>
        <w:pStyle w:val="BodyText"/>
        <w:ind w:left="100"/>
        <w:rPr>
          <w:highlight w:val="yellow"/>
        </w:rPr>
      </w:pPr>
      <w:r w:rsidRPr="00DB34CB">
        <w:rPr>
          <w:spacing w:val="-2"/>
          <w:highlight w:val="yellow"/>
        </w:rPr>
        <w:t>Example:</w:t>
      </w:r>
    </w:p>
    <w:p w14:paraId="56D90D6D" w14:textId="77777777" w:rsidR="00BF55BD" w:rsidRPr="00DB34CB" w:rsidRDefault="00BF55BD">
      <w:pPr>
        <w:pStyle w:val="BodyText"/>
        <w:spacing w:before="9"/>
        <w:rPr>
          <w:sz w:val="19"/>
          <w:highlight w:val="yellow"/>
        </w:rPr>
      </w:pPr>
    </w:p>
    <w:p w14:paraId="5FE4FF23" w14:textId="77777777" w:rsidR="00BF55BD" w:rsidRDefault="00323920">
      <w:pPr>
        <w:pStyle w:val="BodyText"/>
        <w:ind w:left="100"/>
      </w:pPr>
      <w:r w:rsidRPr="00DB34CB">
        <w:rPr>
          <w:highlight w:val="yellow"/>
        </w:rPr>
        <w:t>Sample</w:t>
      </w:r>
      <w:r w:rsidRPr="00DB34CB">
        <w:rPr>
          <w:spacing w:val="-5"/>
          <w:highlight w:val="yellow"/>
        </w:rPr>
        <w:t xml:space="preserve"> </w:t>
      </w:r>
      <w:r w:rsidRPr="00DB34CB">
        <w:rPr>
          <w:highlight w:val="yellow"/>
        </w:rPr>
        <w:t>input/output</w:t>
      </w:r>
      <w:r w:rsidRPr="00DB34CB">
        <w:rPr>
          <w:spacing w:val="-6"/>
          <w:highlight w:val="yellow"/>
        </w:rPr>
        <w:t xml:space="preserve"> </w:t>
      </w:r>
      <w:r w:rsidRPr="00DB34CB">
        <w:rPr>
          <w:highlight w:val="yellow"/>
        </w:rPr>
        <w:t>formats</w:t>
      </w:r>
      <w:r w:rsidRPr="00DB34CB">
        <w:rPr>
          <w:spacing w:val="-4"/>
          <w:highlight w:val="yellow"/>
        </w:rPr>
        <w:t xml:space="preserve"> </w:t>
      </w:r>
      <w:r w:rsidRPr="00DB34CB">
        <w:rPr>
          <w:highlight w:val="yellow"/>
        </w:rPr>
        <w:t>for</w:t>
      </w:r>
      <w:r w:rsidRPr="00DB34CB">
        <w:rPr>
          <w:spacing w:val="-4"/>
          <w:highlight w:val="yellow"/>
        </w:rPr>
        <w:t xml:space="preserve"> </w:t>
      </w:r>
      <w:r w:rsidRPr="00DB34CB">
        <w:rPr>
          <w:highlight w:val="yellow"/>
        </w:rPr>
        <w:t>key</w:t>
      </w:r>
      <w:r w:rsidRPr="00DB34CB">
        <w:rPr>
          <w:spacing w:val="-4"/>
          <w:highlight w:val="yellow"/>
        </w:rPr>
        <w:t xml:space="preserve"> </w:t>
      </w:r>
      <w:r w:rsidRPr="00DB34CB">
        <w:rPr>
          <w:highlight w:val="yellow"/>
        </w:rPr>
        <w:t>system</w:t>
      </w:r>
      <w:r w:rsidRPr="00DB34CB">
        <w:rPr>
          <w:spacing w:val="-3"/>
          <w:highlight w:val="yellow"/>
        </w:rPr>
        <w:t xml:space="preserve"> </w:t>
      </w:r>
      <w:r w:rsidRPr="00DB34CB">
        <w:rPr>
          <w:highlight w:val="yellow"/>
        </w:rPr>
        <w:t>functions</w:t>
      </w:r>
      <w:r w:rsidRPr="00DB34CB">
        <w:rPr>
          <w:spacing w:val="-4"/>
          <w:highlight w:val="yellow"/>
        </w:rPr>
        <w:t xml:space="preserve"> </w:t>
      </w:r>
      <w:r w:rsidRPr="00DB34CB">
        <w:rPr>
          <w:highlight w:val="yellow"/>
        </w:rPr>
        <w:t>(e.g.,</w:t>
      </w:r>
      <w:r w:rsidRPr="00DB34CB">
        <w:rPr>
          <w:spacing w:val="-6"/>
          <w:highlight w:val="yellow"/>
        </w:rPr>
        <w:t xml:space="preserve"> </w:t>
      </w:r>
      <w:r w:rsidRPr="00DB34CB">
        <w:rPr>
          <w:highlight w:val="yellow"/>
        </w:rPr>
        <w:t>CSV</w:t>
      </w:r>
      <w:r w:rsidRPr="00DB34CB">
        <w:rPr>
          <w:spacing w:val="-5"/>
          <w:highlight w:val="yellow"/>
        </w:rPr>
        <w:t xml:space="preserve"> </w:t>
      </w:r>
      <w:r w:rsidRPr="00DB34CB">
        <w:rPr>
          <w:highlight w:val="yellow"/>
        </w:rPr>
        <w:t>format</w:t>
      </w:r>
      <w:r w:rsidRPr="00DB34CB">
        <w:rPr>
          <w:spacing w:val="-4"/>
          <w:highlight w:val="yellow"/>
        </w:rPr>
        <w:t xml:space="preserve"> </w:t>
      </w:r>
      <w:r w:rsidRPr="00DB34CB">
        <w:rPr>
          <w:highlight w:val="yellow"/>
        </w:rPr>
        <w:t>for</w:t>
      </w:r>
      <w:r w:rsidRPr="00DB34CB">
        <w:rPr>
          <w:spacing w:val="-4"/>
          <w:highlight w:val="yellow"/>
        </w:rPr>
        <w:t xml:space="preserve"> </w:t>
      </w:r>
      <w:r w:rsidRPr="00DB34CB">
        <w:rPr>
          <w:highlight w:val="yellow"/>
        </w:rPr>
        <w:t>data</w:t>
      </w:r>
      <w:r w:rsidRPr="00DB34CB">
        <w:rPr>
          <w:spacing w:val="-6"/>
          <w:highlight w:val="yellow"/>
        </w:rPr>
        <w:t xml:space="preserve"> </w:t>
      </w:r>
      <w:r w:rsidRPr="00DB34CB">
        <w:rPr>
          <w:spacing w:val="-2"/>
          <w:highlight w:val="yellow"/>
        </w:rPr>
        <w:t>export).</w:t>
      </w:r>
    </w:p>
    <w:p w14:paraId="6F1CDB2C" w14:textId="77777777" w:rsidR="00BF55BD" w:rsidRDefault="00BF55BD">
      <w:pPr>
        <w:pStyle w:val="BodyText"/>
        <w:rPr>
          <w:sz w:val="20"/>
        </w:rPr>
      </w:pPr>
    </w:p>
    <w:p w14:paraId="411111AF" w14:textId="61291711" w:rsidR="00BF55BD" w:rsidRDefault="001A2D21">
      <w:pPr>
        <w:pStyle w:val="BodyText"/>
        <w:rPr>
          <w:sz w:val="13"/>
        </w:rPr>
      </w:pPr>
      <w:r>
        <w:rPr>
          <w:noProof/>
        </w:rPr>
        <mc:AlternateContent>
          <mc:Choice Requires="wpg">
            <w:drawing>
              <wp:anchor distT="0" distB="0" distL="0" distR="0" simplePos="0" relativeHeight="251662848" behindDoc="1" locked="0" layoutInCell="1" allowOverlap="1" wp14:anchorId="41BE904E" wp14:editId="040F7C88">
                <wp:simplePos x="0" y="0"/>
                <wp:positionH relativeFrom="page">
                  <wp:posOffset>1143000</wp:posOffset>
                </wp:positionH>
                <wp:positionV relativeFrom="paragraph">
                  <wp:posOffset>116205</wp:posOffset>
                </wp:positionV>
                <wp:extent cx="5487670" cy="20955"/>
                <wp:effectExtent l="0" t="0" r="0" b="0"/>
                <wp:wrapTopAndBottom/>
                <wp:docPr id="2088153772" name="docshapegroup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955"/>
                          <a:chOff x="1800" y="183"/>
                          <a:chExt cx="8642" cy="33"/>
                        </a:xfrm>
                      </wpg:grpSpPr>
                      <wps:wsp>
                        <wps:cNvPr id="357279936" name="docshape114"/>
                        <wps:cNvSpPr>
                          <a:spLocks noChangeArrowheads="1"/>
                        </wps:cNvSpPr>
                        <wps:spPr bwMode="auto">
                          <a:xfrm>
                            <a:off x="1800" y="182"/>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7528187" name="docshape115"/>
                        <wps:cNvSpPr>
                          <a:spLocks noChangeArrowheads="1"/>
                        </wps:cNvSpPr>
                        <wps:spPr bwMode="auto">
                          <a:xfrm>
                            <a:off x="10437" y="183"/>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592611" name="docshape116"/>
                        <wps:cNvSpPr>
                          <a:spLocks/>
                        </wps:cNvSpPr>
                        <wps:spPr bwMode="auto">
                          <a:xfrm>
                            <a:off x="1800" y="184"/>
                            <a:ext cx="8642" cy="27"/>
                          </a:xfrm>
                          <a:custGeom>
                            <a:avLst/>
                            <a:gdLst>
                              <a:gd name="T0" fmla="+- 0 1805 1800"/>
                              <a:gd name="T1" fmla="*/ T0 w 8642"/>
                              <a:gd name="T2" fmla="+- 0 189 184"/>
                              <a:gd name="T3" fmla="*/ 189 h 27"/>
                              <a:gd name="T4" fmla="+- 0 1800 1800"/>
                              <a:gd name="T5" fmla="*/ T4 w 8642"/>
                              <a:gd name="T6" fmla="+- 0 189 184"/>
                              <a:gd name="T7" fmla="*/ 189 h 27"/>
                              <a:gd name="T8" fmla="+- 0 1800 1800"/>
                              <a:gd name="T9" fmla="*/ T8 w 8642"/>
                              <a:gd name="T10" fmla="+- 0 210 184"/>
                              <a:gd name="T11" fmla="*/ 210 h 27"/>
                              <a:gd name="T12" fmla="+- 0 1805 1800"/>
                              <a:gd name="T13" fmla="*/ T12 w 8642"/>
                              <a:gd name="T14" fmla="+- 0 210 184"/>
                              <a:gd name="T15" fmla="*/ 210 h 27"/>
                              <a:gd name="T16" fmla="+- 0 1805 1800"/>
                              <a:gd name="T17" fmla="*/ T16 w 8642"/>
                              <a:gd name="T18" fmla="+- 0 189 184"/>
                              <a:gd name="T19" fmla="*/ 189 h 27"/>
                              <a:gd name="T20" fmla="+- 0 10442 1800"/>
                              <a:gd name="T21" fmla="*/ T20 w 8642"/>
                              <a:gd name="T22" fmla="+- 0 184 184"/>
                              <a:gd name="T23" fmla="*/ 184 h 27"/>
                              <a:gd name="T24" fmla="+- 0 10437 1800"/>
                              <a:gd name="T25" fmla="*/ T24 w 8642"/>
                              <a:gd name="T26" fmla="+- 0 184 184"/>
                              <a:gd name="T27" fmla="*/ 184 h 27"/>
                              <a:gd name="T28" fmla="+- 0 10437 1800"/>
                              <a:gd name="T29" fmla="*/ T28 w 8642"/>
                              <a:gd name="T30" fmla="+- 0 189 184"/>
                              <a:gd name="T31" fmla="*/ 189 h 27"/>
                              <a:gd name="T32" fmla="+- 0 10442 1800"/>
                              <a:gd name="T33" fmla="*/ T32 w 8642"/>
                              <a:gd name="T34" fmla="+- 0 189 184"/>
                              <a:gd name="T35" fmla="*/ 189 h 27"/>
                              <a:gd name="T36" fmla="+- 0 10442 1800"/>
                              <a:gd name="T37" fmla="*/ T36 w 8642"/>
                              <a:gd name="T38" fmla="+- 0 184 184"/>
                              <a:gd name="T39" fmla="*/ 184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6"/>
                                </a:lnTo>
                                <a:lnTo>
                                  <a:pt x="5" y="26"/>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54684" name="docshape117"/>
                        <wps:cNvSpPr>
                          <a:spLocks noChangeArrowheads="1"/>
                        </wps:cNvSpPr>
                        <wps:spPr bwMode="auto">
                          <a:xfrm>
                            <a:off x="10437" y="188"/>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6151175" name="docshape118"/>
                        <wps:cNvSpPr>
                          <a:spLocks noChangeArrowheads="1"/>
                        </wps:cNvSpPr>
                        <wps:spPr bwMode="auto">
                          <a:xfrm>
                            <a:off x="1800" y="210"/>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4260257" name="docshape119"/>
                        <wps:cNvSpPr>
                          <a:spLocks/>
                        </wps:cNvSpPr>
                        <wps:spPr bwMode="auto">
                          <a:xfrm>
                            <a:off x="1800" y="210"/>
                            <a:ext cx="8642" cy="5"/>
                          </a:xfrm>
                          <a:custGeom>
                            <a:avLst/>
                            <a:gdLst>
                              <a:gd name="T0" fmla="+- 0 10437 1800"/>
                              <a:gd name="T1" fmla="*/ T0 w 8642"/>
                              <a:gd name="T2" fmla="+- 0 210 210"/>
                              <a:gd name="T3" fmla="*/ 210 h 5"/>
                              <a:gd name="T4" fmla="+- 0 1805 1800"/>
                              <a:gd name="T5" fmla="*/ T4 w 8642"/>
                              <a:gd name="T6" fmla="+- 0 210 210"/>
                              <a:gd name="T7" fmla="*/ 210 h 5"/>
                              <a:gd name="T8" fmla="+- 0 1800 1800"/>
                              <a:gd name="T9" fmla="*/ T8 w 8642"/>
                              <a:gd name="T10" fmla="+- 0 210 210"/>
                              <a:gd name="T11" fmla="*/ 210 h 5"/>
                              <a:gd name="T12" fmla="+- 0 1800 1800"/>
                              <a:gd name="T13" fmla="*/ T12 w 8642"/>
                              <a:gd name="T14" fmla="+- 0 215 210"/>
                              <a:gd name="T15" fmla="*/ 215 h 5"/>
                              <a:gd name="T16" fmla="+- 0 1805 1800"/>
                              <a:gd name="T17" fmla="*/ T16 w 8642"/>
                              <a:gd name="T18" fmla="+- 0 215 210"/>
                              <a:gd name="T19" fmla="*/ 215 h 5"/>
                              <a:gd name="T20" fmla="+- 0 10437 1800"/>
                              <a:gd name="T21" fmla="*/ T20 w 8642"/>
                              <a:gd name="T22" fmla="+- 0 215 210"/>
                              <a:gd name="T23" fmla="*/ 215 h 5"/>
                              <a:gd name="T24" fmla="+- 0 10437 1800"/>
                              <a:gd name="T25" fmla="*/ T24 w 8642"/>
                              <a:gd name="T26" fmla="+- 0 210 210"/>
                              <a:gd name="T27" fmla="*/ 210 h 5"/>
                              <a:gd name="T28" fmla="+- 0 10442 1800"/>
                              <a:gd name="T29" fmla="*/ T28 w 8642"/>
                              <a:gd name="T30" fmla="+- 0 210 210"/>
                              <a:gd name="T31" fmla="*/ 210 h 5"/>
                              <a:gd name="T32" fmla="+- 0 10437 1800"/>
                              <a:gd name="T33" fmla="*/ T32 w 8642"/>
                              <a:gd name="T34" fmla="+- 0 210 210"/>
                              <a:gd name="T35" fmla="*/ 210 h 5"/>
                              <a:gd name="T36" fmla="+- 0 10437 1800"/>
                              <a:gd name="T37" fmla="*/ T36 w 8642"/>
                              <a:gd name="T38" fmla="+- 0 215 210"/>
                              <a:gd name="T39" fmla="*/ 215 h 5"/>
                              <a:gd name="T40" fmla="+- 0 10442 1800"/>
                              <a:gd name="T41" fmla="*/ T40 w 8642"/>
                              <a:gd name="T42" fmla="+- 0 215 210"/>
                              <a:gd name="T43" fmla="*/ 215 h 5"/>
                              <a:gd name="T44" fmla="+- 0 10442 1800"/>
                              <a:gd name="T45" fmla="*/ T44 w 8642"/>
                              <a:gd name="T46" fmla="+- 0 210 210"/>
                              <a:gd name="T47" fmla="*/ 210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F520AB" id="docshapegroup113" o:spid="_x0000_s1026" style="position:absolute;margin-left:90pt;margin-top:9.15pt;width:432.1pt;height:1.65pt;z-index:-251653632;mso-wrap-distance-left:0;mso-wrap-distance-right:0;mso-position-horizontal-relative:page" coordorigin="1800,183" coordsize="864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aD76wYAAAwmAAAOAAAAZHJzL2Uyb0RvYy54bWzsWm1v2zYQ/j5g/0HQxw2NTUryG+oURd8w&#10;oNsKVPsBiixbxmRRo5Q43a/fHSlK1Ms5TuoW2BYEsC3zdHp4zx3Je+KXr+4PmXOXyHIv8rXLrqau&#10;k+Sx2Ozz3dr9I3z/YuE6ZRXlmygTebJ2vySl++r6xx9eHotVwkUqsk0iHXCSl6tjsXbTqipWk0kZ&#10;p8khKq9EkeQwuBXyEFVwKXeTjYyO4P2QTfh0OpschdwUUsRJWcK3b/Wge638b7dJXP2+3ZZJ5WRr&#10;F7BV6lWq1xt8nVy/jFY7GRXpPq5hRE9AcYj2OTy0cfU2qiLnVu4Hrg77WIpSbKurWBwmYrvdx4ma&#10;A8yGTXuz+SDFbaHmslsdd0UTJghtL05Pdhv/dvdBFp+LT1Kjh48fRfxnCXGZHIvdyh7H6502dm6O&#10;v4oN8BndVkJN/H4rD+gCpuTcq/h+aeKb3FdODF8G/mI+mwMNMYzx6TIIdPzjFEjCu9hiCqMwyBae&#10;GXpX37yY+Vzf6amxSbTSz1Q4a1zIOyRS2caq/LpYfU6jIlEUlBiLT9LZb9auF8z5fLn0Zq6TRwcI&#10;w0bEJVoy5iNuBAHWJqyljqmTizdplO+S11KKY5pEGwDH0B6mYN2AFyUw8mCQrXBxHS4TaQhWHWZP&#10;P8AEK1oVsqw+JOLg4Ie1K6FEFIHR3ceyQiytCfJZimy/eb/PMnUhdzdvMuncRVBOy/f4p+D3zLIc&#10;jXOBt2mP+I2aJM5Lx+dGbL7AHKXQNQlrCHxIhfzbdY5Qj2u3/Os2konrZL/kEKcl83FKlbrwIf5w&#10;Ie2RG3skymNwtXYr19Ef31S66G8Lud+l8CSmJp2L15DA272aOMZdo6rBQh59p4SaL+YBX7DFfJhQ&#10;qkY6+QHR/lYJNfU9gGAXoMmoQNeeQtOUXpsqX51N7zj+PWfT1aOW8vHlyV8GSz5jbJhMMwzweDJd&#10;ZBlSq1+0MknTrtl8XlNr9on4Vi9DuFKYpQe2zw0sQvjVblOvrCHU+faQwab88wtn6sCSF+CL2bkb&#10;M5isNvtp4oRT5+ioZ8OkbF+wgXR8LcFVDbl9oGeMwBNbLJ3U0eBtR76xMaAUsgEoKJoWlE+Agk3k&#10;YVBQlY0nChQctTqOpuOglsYMI7UgQLFu2DlDX4NQYYo1sNBmLFasH3WKQTvwIeMUsm7sKWR26Elk&#10;/dBTyOzoh2xGIesTMJpezI4/RSXubjaXU9/no2nPbQZCTiZ+nwN/jE5uMwB0j9LJu/FnuGWMQ7Mp&#10;CDmV/rxPwjg0mwISWo8AGprNQcipIvB6LMBiMFIEcMJqi4Ai1OsRQBIKh9vWW+hRVeD1WCCg2RSQ&#10;0HoE0NBsDkKPKgOvxwLk0VjUbApsQuFw0ewCUarPpNEqvs/rnQE+wZkOWqCpOsEVosTOIQQS4NgS&#10;mtYArHDpJ4whLGhs9qTTxgAUjWGt02fZ09YM+FPm5qT0gDnEVJkvz/KO5Y7mUKnngOH1RJvd9zQY&#10;Xk+16RlOm2OqIhjvvKnWJ8vQ60wV6Ian1NxiM9Lv1KXrQKd+g/OF42ZUYUqYj85x7eozRgoN5Vwl&#10;xEHcJaFQFhVmhg6BgdiOZrltBZUOUzFWZsy8F8qTtoH1SofeDJp3baQfd5ZR/2lxJspETbNFqZ3q&#10;OQJAdcKAkLUG3acvZnWUjaEZNu/GX23Wh9A3w5b7wbgM0BkvZkIAGInTvaVhEIm3zoDPfSZ0n99c&#10;uGDePPBncJAb6BZqLRzvDC6vW1ht5kIXtukYoHyUOGQ6QdMuXEy1eO4za2n1An1m4M1YwNgcSOvL&#10;YIrW75VORjWEc/5oNplV7uLJ9CyBXS6ZQN/z+WzKAzgR9bNJnRjGswn34s4IXjxOPR2kjd7QcB3q&#10;Z469Yz1GtSA7Ebt3OFO2wG62gTwuW6BJ6ijwJ1WLcSkFyrlp6kOqbes2DQQmu2EgMPWbhQuLFiOB&#10;GhEtBpEaahbjWgqe9ttYna9ZBGMMMjvwnAVjFLJu3Gk5zA792ZIFPnQsYnavRgAbKhaULNBJ+XMV&#10;CwJZR7GgkPVaZbIWsVtqyeRU5vcECyL1oRtpnRG5z3vJT3be2JhZyM7UKwhkHb2CQDaUKwg2nyZX&#10;UMhsAihkvQIg2cQOp43ZuWoFkWfQs7bOiDzDf0/pB2pRmGTT71SAT2l22HtZ/ghkvr0CUcgGFUCo&#10;ib5NQOhTFeB3OSDY9G0CLDah8XsWeChl6r8n8JAiHJYBHLFCyGAtqJxWmzA3lXlHtUMV4TLyUTCq&#10;Hg0EFUp50ehOyy5aQDrHxpw7jZJi3m2N6bRNA/xMsz4qo93YWpMRj2pVyNxChaSBYAzNLMy78fcv&#10;EqP+J/KB+k0N/ORISXb1z6PwN032tWq82h9xXf8DAAD//wMAUEsDBBQABgAIAAAAIQAZlENo3wAA&#10;AAoBAAAPAAAAZHJzL2Rvd25yZXYueG1sTI9Ba8JAEIXvhf6HZYTe6ibRisRsRKTtSQrVQultzI5J&#10;MDsbsmsS/303p/Y2j3m8971sO5pG9NS52rKCeB6BIC6srrlU8HV6e16DcB5ZY2OZFNzJwTZ/fMgw&#10;1XbgT+qPvhQhhF2KCirv21RKV1Rk0M1tSxx+F9sZ9EF2pdQdDiHcNDKJopU0WHNoqLClfUXF9Xgz&#10;Ct4HHHaL+LU/XC/7+8/p5eP7EJNST7NxtwHhafR/ZpjwAzrkgelsb6ydaIJeR2GLn44FiMkQLZcJ&#10;iLOCJF6BzDP5f0L+CwAA//8DAFBLAQItABQABgAIAAAAIQC2gziS/gAAAOEBAAATAAAAAAAAAAAA&#10;AAAAAAAAAABbQ29udGVudF9UeXBlc10ueG1sUEsBAi0AFAAGAAgAAAAhADj9If/WAAAAlAEAAAsA&#10;AAAAAAAAAAAAAAAALwEAAF9yZWxzLy5yZWxzUEsBAi0AFAAGAAgAAAAhACV9oPvrBgAADCYAAA4A&#10;AAAAAAAAAAAAAAAALgIAAGRycy9lMm9Eb2MueG1sUEsBAi0AFAAGAAgAAAAhABmUQ2jfAAAACgEA&#10;AA8AAAAAAAAAAAAAAAAARQkAAGRycy9kb3ducmV2LnhtbFBLBQYAAAAABAAEAPMAAABRCgAAAAA=&#10;">
                <v:rect id="docshape114" o:spid="_x0000_s1027" style="position:absolute;left:1800;top:182;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5pdzAAAAOIAAAAPAAAAZHJzL2Rvd25yZXYueG1sRI9PS8NA&#10;FMTvgt9heYI3u+kfU5t2W0QRPZS0jXp/ZF+T1OzbkN02ybd3BaHHYWZ+w6w2vanFhVpXWVYwHkUg&#10;iHOrKy4UfH2+PTyBcB5ZY22ZFAzkYLO+vVlhom3HB7pkvhABwi5BBaX3TSKly0sy6Ea2IQ7e0bYG&#10;fZBtIXWLXYCbWk6iKJYGKw4LJTb0UlL+k52NgtP5O3uNx2m6S99PspsN2Wy/HZS6v+uflyA89f4a&#10;/m9/aAXTx/lkvlhMY/i7FO6AXP8CAAD//wMAUEsBAi0AFAAGAAgAAAAhANvh9svuAAAAhQEAABMA&#10;AAAAAAAAAAAAAAAAAAAAAFtDb250ZW50X1R5cGVzXS54bWxQSwECLQAUAAYACAAAACEAWvQsW78A&#10;AAAVAQAACwAAAAAAAAAAAAAAAAAfAQAAX3JlbHMvLnJlbHNQSwECLQAUAAYACAAAACEAGcOaXcwA&#10;AADiAAAADwAAAAAAAAAAAAAAAAAHAgAAZHJzL2Rvd25yZXYueG1sUEsFBgAAAAADAAMAtwAAAAAD&#10;AAAAAA==&#10;" fillcolor="#9f9f9f" stroked="f"/>
                <v:rect id="docshape115" o:spid="_x0000_s1028" style="position:absolute;left:10437;top:183;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zTqyQAAAOIAAAAPAAAAZHJzL2Rvd25yZXYueG1sRI9BS8NA&#10;FITvQv/D8gre7KbFJiF2W4pS9OLBWDw/ss8kdvdt2F2T6K93BcHjMDPfMLvDbI0YyYfesYL1KgNB&#10;3Djdc6vg/Hq6KUGEiKzROCYFXxTgsF9c7bDSbuIXGuvYigThUKGCLsahkjI0HVkMKzcQJ+/deYsx&#10;Sd9K7XFKcGvkJstyabHntNDhQPcdNZf60yr4jrd1Pvo3fHzOt+5jejCn82iUul7OxzsQkeb4H/5r&#10;P2kFRVlsN+W6LOD3UroDcv8DAAD//wMAUEsBAi0AFAAGAAgAAAAhANvh9svuAAAAhQEAABMAAAAA&#10;AAAAAAAAAAAAAAAAAFtDb250ZW50X1R5cGVzXS54bWxQSwECLQAUAAYACAAAACEAWvQsW78AAAAV&#10;AQAACwAAAAAAAAAAAAAAAAAfAQAAX3JlbHMvLnJlbHNQSwECLQAUAAYACAAAACEArrs06skAAADi&#10;AAAADwAAAAAAAAAAAAAAAAAHAgAAZHJzL2Rvd25yZXYueG1sUEsFBgAAAAADAAMAtwAAAP0CAAAA&#10;AA==&#10;" fillcolor="#e2e2e2" stroked="f"/>
                <v:shape id="docshape116" o:spid="_x0000_s1029" style="position:absolute;left:1800;top:184;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52ozAAAAOEAAAAPAAAAZHJzL2Rvd25yZXYueG1sRI9BS8NA&#10;FITvgv9heYKXYDepWmzabYlCQaEUjR56fM2+ZoPZtyG7TdN/7wqCx2FmvmGW69G2YqDeN44VZJMU&#10;BHHldMO1gq/Pzd0TCB+QNbaOScGFPKxX11dLzLU78wcNZahFhLDPUYEJocul9JUhi37iOuLoHV1v&#10;MUTZ11L3eI5w28ppms6kxYbjgsGOXgxV3+XJKtjeb8r9kOwOyaV7fn8rk2J3MoVStzdjsQARaAz/&#10;4b/2q1bwMH+cT2dZBr+P4huQqx8AAAD//wMAUEsBAi0AFAAGAAgAAAAhANvh9svuAAAAhQEAABMA&#10;AAAAAAAAAAAAAAAAAAAAAFtDb250ZW50X1R5cGVzXS54bWxQSwECLQAUAAYACAAAACEAWvQsW78A&#10;AAAVAQAACwAAAAAAAAAAAAAAAAAfAQAAX3JlbHMvLnJlbHNQSwECLQAUAAYACAAAACEAhkudqMwA&#10;AADhAAAADwAAAAAAAAAAAAAAAAAHAgAAZHJzL2Rvd25yZXYueG1sUEsFBgAAAAADAAMAtwAAAAAD&#10;AAAAAA==&#10;" path="m5,5l,5,,26r5,l5,5xm8642,r-5,l8637,5r5,l8642,xe" fillcolor="#9f9f9f" stroked="f">
                  <v:path arrowok="t" o:connecttype="custom" o:connectlocs="5,189;0,189;0,210;5,210;5,189;8642,184;8637,184;8637,189;8642,189;8642,184" o:connectangles="0,0,0,0,0,0,0,0,0,0"/>
                </v:shape>
                <v:rect id="docshape117" o:spid="_x0000_s1030" style="position:absolute;left:10437;top:188;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l7wxQAAAOEAAAAPAAAAZHJzL2Rvd25yZXYueG1sRE/PS8Mw&#10;FL4L+x/CE7y5VO3q6JaNoQy9eFg3PD+at7aavJQkttW/3gjCjh/f7/V2skYM5EPnWMHdPANBXDvd&#10;caPgdNzfLkGEiKzROCYF3xRgu5ldrbHUbuQDDVVsRArhUKKCNsa+lDLULVkMc9cTJ+7svMWYoG+k&#10;9jimcGvkfZYV0mLHqaHFnp5aqj+rL6vgJ+ZVMfh3fHkrFu5jfDb702CUurmedisQkaZ4Ef+7X3Wa&#10;//C4yItlDn+PEgS5+QUAAP//AwBQSwECLQAUAAYACAAAACEA2+H2y+4AAACFAQAAEwAAAAAAAAAA&#10;AAAAAAAAAAAAW0NvbnRlbnRfVHlwZXNdLnhtbFBLAQItABQABgAIAAAAIQBa9CxbvwAAABUBAAAL&#10;AAAAAAAAAAAAAAAAAB8BAABfcmVscy8ucmVsc1BLAQItABQABgAIAAAAIQA3Tl7wxQAAAOEAAAAP&#10;AAAAAAAAAAAAAAAAAAcCAABkcnMvZG93bnJldi54bWxQSwUGAAAAAAMAAwC3AAAA+QIAAAAA&#10;" fillcolor="#e2e2e2" stroked="f"/>
                <v:rect id="docshape118" o:spid="_x0000_s1031" style="position:absolute;left:1800;top:210;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o0ygAAAOIAAAAPAAAAZHJzL2Rvd25yZXYueG1sRI9BS8NA&#10;FITvgv9heYI3u1ltUondFlFEDxI11fsj+0xSs29Ddtsk/94tCB6HmfmGWW8n24kjDb51rEEtEhDE&#10;lTMt1xo+d09XtyB8QDbYOSYNM3nYbs7P1pgbN/IHHctQiwhhn6OGJoQ+l9JXDVn0C9cTR+/bDRZD&#10;lEMtzYBjhNtOXidJJi22HBca7OmhoeqnPFgN+8NX+ZipongrnvdyXM7l8v111vryYrq/AxFoCv/h&#10;v/aL0ZDeZCpVapXC6VK8A3LzCwAA//8DAFBLAQItABQABgAIAAAAIQDb4fbL7gAAAIUBAAATAAAA&#10;AAAAAAAAAAAAAAAAAABbQ29udGVudF9UeXBlc10ueG1sUEsBAi0AFAAGAAgAAAAhAFr0LFu/AAAA&#10;FQEAAAsAAAAAAAAAAAAAAAAAHwEAAF9yZWxzLy5yZWxzUEsBAi0AFAAGAAgAAAAhAA73+jTKAAAA&#10;4gAAAA8AAAAAAAAAAAAAAAAABwIAAGRycy9kb3ducmV2LnhtbFBLBQYAAAAAAwADALcAAAD+AgAA&#10;AAA=&#10;" fillcolor="#9f9f9f" stroked="f"/>
                <v:shape id="docshape119" o:spid="_x0000_s1032" style="position:absolute;left:1800;top:210;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mXUxwAAAOMAAAAPAAAAZHJzL2Rvd25yZXYueG1sRE9fS8Mw&#10;EH8X/A7hBN9cYql11GVjKsoQJrrN96O5NcXmUpLY1W9vBMHH+/2/xWpyvRgpxM6zhuuZAkHceNNx&#10;q+Gwf7qag4gJ2WDvmTR8U4TV8vxsgbXxJ36ncZdakUM41qjBpjTUUsbGksM48wNx5o4+OEz5DK00&#10;AU853PWyUKqSDjvODRYHerDUfO6+nIbXt81RmfWHfGy3+1A92/sXNU5aX15M6zsQiab0L/5zb0ye&#10;X5ZlUani5hZ+f8oAyOUPAAAA//8DAFBLAQItABQABgAIAAAAIQDb4fbL7gAAAIUBAAATAAAAAAAA&#10;AAAAAAAAAAAAAABbQ29udGVudF9UeXBlc10ueG1sUEsBAi0AFAAGAAgAAAAhAFr0LFu/AAAAFQEA&#10;AAsAAAAAAAAAAAAAAAAAHwEAAF9yZWxzLy5yZWxzUEsBAi0AFAAGAAgAAAAhAAuSZdTHAAAA4wAA&#10;AA8AAAAAAAAAAAAAAAAABwIAAGRycy9kb3ducmV2LnhtbFBLBQYAAAAAAwADALcAAAD7AgAAAAA=&#10;" path="m8637,l5,,,,,5r5,l8637,5r,-5xm8642,r-5,l8637,5r5,l8642,xe" fillcolor="#e2e2e2" stroked="f">
                  <v:path arrowok="t" o:connecttype="custom" o:connectlocs="8637,210;5,210;0,210;0,215;5,215;8637,215;8637,210;8642,210;8637,210;8637,215;8642,215;8642,210" o:connectangles="0,0,0,0,0,0,0,0,0,0,0,0"/>
                </v:shape>
                <w10:wrap type="topAndBottom" anchorx="page"/>
              </v:group>
            </w:pict>
          </mc:Fallback>
        </mc:AlternateContent>
      </w:r>
    </w:p>
    <w:p w14:paraId="46E0333A" w14:textId="77777777" w:rsidR="00BF55BD" w:rsidRDefault="00BF55BD">
      <w:pPr>
        <w:pStyle w:val="BodyText"/>
        <w:spacing w:before="2"/>
        <w:rPr>
          <w:sz w:val="19"/>
        </w:rPr>
      </w:pPr>
    </w:p>
    <w:p w14:paraId="221A0AF1" w14:textId="77777777" w:rsidR="00BF55BD" w:rsidRDefault="00323920">
      <w:pPr>
        <w:pStyle w:val="ListParagraph"/>
        <w:numPr>
          <w:ilvl w:val="0"/>
          <w:numId w:val="6"/>
        </w:numPr>
        <w:tabs>
          <w:tab w:val="left" w:pos="323"/>
        </w:tabs>
        <w:ind w:left="322" w:hanging="223"/>
        <w:rPr>
          <w:b/>
        </w:rPr>
      </w:pPr>
      <w:r>
        <w:rPr>
          <w:b/>
          <w:spacing w:val="-2"/>
        </w:rPr>
        <w:t>Verification</w:t>
      </w:r>
    </w:p>
    <w:p w14:paraId="5C229558" w14:textId="77777777" w:rsidR="00BF55BD" w:rsidRPr="00DB34CB" w:rsidRDefault="00323920">
      <w:pPr>
        <w:pStyle w:val="ListParagraph"/>
        <w:numPr>
          <w:ilvl w:val="1"/>
          <w:numId w:val="6"/>
        </w:numPr>
        <w:tabs>
          <w:tab w:val="left" w:pos="434"/>
        </w:tabs>
        <w:spacing w:before="0" w:line="510" w:lineRule="atLeast"/>
        <w:ind w:left="100" w:right="5884" w:firstLine="0"/>
        <w:rPr>
          <w:b/>
          <w:highlight w:val="yellow"/>
        </w:rPr>
      </w:pPr>
      <w:r>
        <w:rPr>
          <w:b/>
        </w:rPr>
        <w:t xml:space="preserve">Verification Approach </w:t>
      </w:r>
      <w:r w:rsidRPr="00DB34CB">
        <w:rPr>
          <w:b/>
          <w:highlight w:val="yellow"/>
        </w:rPr>
        <w:t>(Mapped</w:t>
      </w:r>
      <w:r w:rsidRPr="00DB34CB">
        <w:rPr>
          <w:b/>
          <w:spacing w:val="-13"/>
          <w:highlight w:val="yellow"/>
        </w:rPr>
        <w:t xml:space="preserve"> </w:t>
      </w:r>
      <w:r w:rsidRPr="00DB34CB">
        <w:rPr>
          <w:b/>
          <w:highlight w:val="yellow"/>
        </w:rPr>
        <w:t>to</w:t>
      </w:r>
      <w:r w:rsidRPr="00DB34CB">
        <w:rPr>
          <w:b/>
          <w:spacing w:val="-12"/>
          <w:highlight w:val="yellow"/>
        </w:rPr>
        <w:t xml:space="preserve"> </w:t>
      </w:r>
      <w:r w:rsidRPr="00DB34CB">
        <w:rPr>
          <w:b/>
          <w:highlight w:val="yellow"/>
        </w:rPr>
        <w:t>9.6.19</w:t>
      </w:r>
      <w:r w:rsidRPr="00DB34CB">
        <w:rPr>
          <w:b/>
          <w:spacing w:val="-13"/>
          <w:highlight w:val="yellow"/>
        </w:rPr>
        <w:t xml:space="preserve"> </w:t>
      </w:r>
      <w:r w:rsidRPr="00DB34CB">
        <w:rPr>
          <w:b/>
          <w:highlight w:val="yellow"/>
        </w:rPr>
        <w:t>Verification)</w:t>
      </w:r>
    </w:p>
    <w:p w14:paraId="35C829FC" w14:textId="77777777" w:rsidR="00BF55BD" w:rsidRPr="00DB34CB" w:rsidRDefault="00323920">
      <w:pPr>
        <w:pStyle w:val="BodyText"/>
        <w:spacing w:before="39" w:line="273" w:lineRule="auto"/>
        <w:ind w:left="100"/>
        <w:rPr>
          <w:highlight w:val="yellow"/>
        </w:rPr>
      </w:pPr>
      <w:r w:rsidRPr="00DB34CB">
        <w:rPr>
          <w:highlight w:val="yellow"/>
        </w:rPr>
        <w:t>Specify</w:t>
      </w:r>
      <w:r w:rsidRPr="00DB34CB">
        <w:rPr>
          <w:spacing w:val="-3"/>
          <w:highlight w:val="yellow"/>
        </w:rPr>
        <w:t xml:space="preserve"> </w:t>
      </w:r>
      <w:r w:rsidRPr="00DB34CB">
        <w:rPr>
          <w:highlight w:val="yellow"/>
        </w:rPr>
        <w:t>how</w:t>
      </w:r>
      <w:r w:rsidRPr="00DB34CB">
        <w:rPr>
          <w:spacing w:val="-5"/>
          <w:highlight w:val="yellow"/>
        </w:rPr>
        <w:t xml:space="preserve"> </w:t>
      </w:r>
      <w:r w:rsidRPr="00DB34CB">
        <w:rPr>
          <w:highlight w:val="yellow"/>
        </w:rPr>
        <w:t>the</w:t>
      </w:r>
      <w:r w:rsidRPr="00DB34CB">
        <w:rPr>
          <w:spacing w:val="-3"/>
          <w:highlight w:val="yellow"/>
        </w:rPr>
        <w:t xml:space="preserve"> </w:t>
      </w:r>
      <w:r w:rsidRPr="00DB34CB">
        <w:rPr>
          <w:highlight w:val="yellow"/>
        </w:rPr>
        <w:t>system</w:t>
      </w:r>
      <w:r w:rsidRPr="00DB34CB">
        <w:rPr>
          <w:spacing w:val="-4"/>
          <w:highlight w:val="yellow"/>
        </w:rPr>
        <w:t xml:space="preserve"> </w:t>
      </w:r>
      <w:r w:rsidRPr="00DB34CB">
        <w:rPr>
          <w:highlight w:val="yellow"/>
        </w:rPr>
        <w:t>will</w:t>
      </w:r>
      <w:r w:rsidRPr="00DB34CB">
        <w:rPr>
          <w:spacing w:val="-3"/>
          <w:highlight w:val="yellow"/>
        </w:rPr>
        <w:t xml:space="preserve"> </w:t>
      </w:r>
      <w:r w:rsidRPr="00DB34CB">
        <w:rPr>
          <w:highlight w:val="yellow"/>
        </w:rPr>
        <w:t>be</w:t>
      </w:r>
      <w:r w:rsidRPr="00DB34CB">
        <w:rPr>
          <w:spacing w:val="-3"/>
          <w:highlight w:val="yellow"/>
        </w:rPr>
        <w:t xml:space="preserve"> </w:t>
      </w:r>
      <w:r w:rsidRPr="00DB34CB">
        <w:rPr>
          <w:highlight w:val="yellow"/>
        </w:rPr>
        <w:t>verified,</w:t>
      </w:r>
      <w:r w:rsidRPr="00DB34CB">
        <w:rPr>
          <w:spacing w:val="-3"/>
          <w:highlight w:val="yellow"/>
        </w:rPr>
        <w:t xml:space="preserve"> </w:t>
      </w:r>
      <w:r w:rsidRPr="00DB34CB">
        <w:rPr>
          <w:highlight w:val="yellow"/>
        </w:rPr>
        <w:t>including</w:t>
      </w:r>
      <w:r w:rsidRPr="00DB34CB">
        <w:rPr>
          <w:spacing w:val="-6"/>
          <w:highlight w:val="yellow"/>
        </w:rPr>
        <w:t xml:space="preserve"> </w:t>
      </w:r>
      <w:r w:rsidRPr="00DB34CB">
        <w:rPr>
          <w:highlight w:val="yellow"/>
        </w:rPr>
        <w:t>methods,</w:t>
      </w:r>
      <w:r w:rsidRPr="00DB34CB">
        <w:rPr>
          <w:spacing w:val="-3"/>
          <w:highlight w:val="yellow"/>
        </w:rPr>
        <w:t xml:space="preserve"> </w:t>
      </w:r>
      <w:r w:rsidRPr="00DB34CB">
        <w:rPr>
          <w:highlight w:val="yellow"/>
        </w:rPr>
        <w:t>responsible</w:t>
      </w:r>
      <w:r w:rsidRPr="00DB34CB">
        <w:rPr>
          <w:spacing w:val="-3"/>
          <w:highlight w:val="yellow"/>
        </w:rPr>
        <w:t xml:space="preserve"> </w:t>
      </w:r>
      <w:r w:rsidRPr="00DB34CB">
        <w:rPr>
          <w:highlight w:val="yellow"/>
        </w:rPr>
        <w:t>parties,</w:t>
      </w:r>
      <w:r w:rsidRPr="00DB34CB">
        <w:rPr>
          <w:spacing w:val="-5"/>
          <w:highlight w:val="yellow"/>
        </w:rPr>
        <w:t xml:space="preserve"> </w:t>
      </w:r>
      <w:r w:rsidRPr="00DB34CB">
        <w:rPr>
          <w:highlight w:val="yellow"/>
        </w:rPr>
        <w:t>timing,</w:t>
      </w:r>
      <w:r w:rsidRPr="00DB34CB">
        <w:rPr>
          <w:spacing w:val="-3"/>
          <w:highlight w:val="yellow"/>
        </w:rPr>
        <w:t xml:space="preserve"> </w:t>
      </w:r>
      <w:r w:rsidRPr="00DB34CB">
        <w:rPr>
          <w:highlight w:val="yellow"/>
        </w:rPr>
        <w:t xml:space="preserve">and </w:t>
      </w:r>
      <w:r w:rsidRPr="00DB34CB">
        <w:rPr>
          <w:spacing w:val="-2"/>
          <w:highlight w:val="yellow"/>
        </w:rPr>
        <w:t>locations.</w:t>
      </w:r>
    </w:p>
    <w:p w14:paraId="5AFF7A4B" w14:textId="77777777" w:rsidR="00BF55BD" w:rsidRPr="00DB34CB" w:rsidRDefault="00323920">
      <w:pPr>
        <w:pStyle w:val="BodyText"/>
        <w:spacing w:before="4"/>
        <w:ind w:left="100"/>
        <w:rPr>
          <w:highlight w:val="yellow"/>
        </w:rPr>
      </w:pPr>
      <w:r w:rsidRPr="00DB34CB">
        <w:rPr>
          <w:spacing w:val="-2"/>
          <w:highlight w:val="yellow"/>
        </w:rPr>
        <w:t>Example:</w:t>
      </w:r>
    </w:p>
    <w:p w14:paraId="16036F9B" w14:textId="77777777" w:rsidR="00BF55BD" w:rsidRPr="00DB34CB" w:rsidRDefault="00BF55BD">
      <w:pPr>
        <w:pStyle w:val="BodyText"/>
        <w:spacing w:before="8"/>
        <w:rPr>
          <w:sz w:val="19"/>
          <w:highlight w:val="yellow"/>
        </w:rPr>
      </w:pPr>
    </w:p>
    <w:p w14:paraId="1CDD576A" w14:textId="77777777" w:rsidR="00BF55BD" w:rsidRPr="00DB34CB" w:rsidRDefault="00323920">
      <w:pPr>
        <w:pStyle w:val="ListParagraph"/>
        <w:numPr>
          <w:ilvl w:val="0"/>
          <w:numId w:val="1"/>
        </w:numPr>
        <w:tabs>
          <w:tab w:val="left" w:pos="820"/>
          <w:tab w:val="left" w:pos="821"/>
        </w:tabs>
        <w:spacing w:before="0" w:line="276" w:lineRule="auto"/>
        <w:ind w:right="612"/>
        <w:rPr>
          <w:highlight w:val="yellow"/>
        </w:rPr>
      </w:pPr>
      <w:r w:rsidRPr="00DB34CB">
        <w:rPr>
          <w:b/>
          <w:highlight w:val="yellow"/>
        </w:rPr>
        <w:t>How</w:t>
      </w:r>
      <w:r w:rsidRPr="00DB34CB">
        <w:rPr>
          <w:highlight w:val="yellow"/>
        </w:rPr>
        <w:t>:</w:t>
      </w:r>
      <w:r w:rsidRPr="00DB34CB">
        <w:rPr>
          <w:spacing w:val="-3"/>
          <w:highlight w:val="yellow"/>
        </w:rPr>
        <w:t xml:space="preserve"> </w:t>
      </w:r>
      <w:r w:rsidRPr="00DB34CB">
        <w:rPr>
          <w:highlight w:val="yellow"/>
        </w:rPr>
        <w:t>Functional</w:t>
      </w:r>
      <w:r w:rsidRPr="00DB34CB">
        <w:rPr>
          <w:spacing w:val="-3"/>
          <w:highlight w:val="yellow"/>
        </w:rPr>
        <w:t xml:space="preserve"> </w:t>
      </w:r>
      <w:r w:rsidRPr="00DB34CB">
        <w:rPr>
          <w:highlight w:val="yellow"/>
        </w:rPr>
        <w:t>testing,</w:t>
      </w:r>
      <w:r w:rsidRPr="00DB34CB">
        <w:rPr>
          <w:spacing w:val="-3"/>
          <w:highlight w:val="yellow"/>
        </w:rPr>
        <w:t xml:space="preserve"> </w:t>
      </w:r>
      <w:r w:rsidRPr="00DB34CB">
        <w:rPr>
          <w:highlight w:val="yellow"/>
        </w:rPr>
        <w:t>unit</w:t>
      </w:r>
      <w:r w:rsidRPr="00DB34CB">
        <w:rPr>
          <w:spacing w:val="-3"/>
          <w:highlight w:val="yellow"/>
        </w:rPr>
        <w:t xml:space="preserve"> </w:t>
      </w:r>
      <w:r w:rsidRPr="00DB34CB">
        <w:rPr>
          <w:highlight w:val="yellow"/>
        </w:rPr>
        <w:t>testing,</w:t>
      </w:r>
      <w:r w:rsidRPr="00DB34CB">
        <w:rPr>
          <w:spacing w:val="-6"/>
          <w:highlight w:val="yellow"/>
        </w:rPr>
        <w:t xml:space="preserve"> </w:t>
      </w:r>
      <w:r w:rsidRPr="00DB34CB">
        <w:rPr>
          <w:highlight w:val="yellow"/>
        </w:rPr>
        <w:t>and</w:t>
      </w:r>
      <w:r w:rsidRPr="00DB34CB">
        <w:rPr>
          <w:spacing w:val="-4"/>
          <w:highlight w:val="yellow"/>
        </w:rPr>
        <w:t xml:space="preserve"> </w:t>
      </w:r>
      <w:r w:rsidRPr="00DB34CB">
        <w:rPr>
          <w:highlight w:val="yellow"/>
        </w:rPr>
        <w:t>system</w:t>
      </w:r>
      <w:r w:rsidRPr="00DB34CB">
        <w:rPr>
          <w:spacing w:val="-2"/>
          <w:highlight w:val="yellow"/>
        </w:rPr>
        <w:t xml:space="preserve"> </w:t>
      </w:r>
      <w:r w:rsidRPr="00DB34CB">
        <w:rPr>
          <w:highlight w:val="yellow"/>
        </w:rPr>
        <w:t>integration</w:t>
      </w:r>
      <w:r w:rsidRPr="00DB34CB">
        <w:rPr>
          <w:spacing w:val="-4"/>
          <w:highlight w:val="yellow"/>
        </w:rPr>
        <w:t xml:space="preserve"> </w:t>
      </w:r>
      <w:r w:rsidRPr="00DB34CB">
        <w:rPr>
          <w:highlight w:val="yellow"/>
        </w:rPr>
        <w:t>testing</w:t>
      </w:r>
      <w:r w:rsidRPr="00DB34CB">
        <w:rPr>
          <w:spacing w:val="-6"/>
          <w:highlight w:val="yellow"/>
        </w:rPr>
        <w:t xml:space="preserve"> </w:t>
      </w:r>
      <w:r w:rsidRPr="00DB34CB">
        <w:rPr>
          <w:highlight w:val="yellow"/>
        </w:rPr>
        <w:t>will</w:t>
      </w:r>
      <w:r w:rsidRPr="00DB34CB">
        <w:rPr>
          <w:spacing w:val="-3"/>
          <w:highlight w:val="yellow"/>
        </w:rPr>
        <w:t xml:space="preserve"> </w:t>
      </w:r>
      <w:r w:rsidRPr="00DB34CB">
        <w:rPr>
          <w:highlight w:val="yellow"/>
        </w:rPr>
        <w:t>be</w:t>
      </w:r>
      <w:r w:rsidRPr="00DB34CB">
        <w:rPr>
          <w:spacing w:val="-2"/>
          <w:highlight w:val="yellow"/>
        </w:rPr>
        <w:t xml:space="preserve"> </w:t>
      </w:r>
      <w:r w:rsidRPr="00DB34CB">
        <w:rPr>
          <w:highlight w:val="yellow"/>
        </w:rPr>
        <w:t>used</w:t>
      </w:r>
      <w:r w:rsidRPr="00DB34CB">
        <w:rPr>
          <w:spacing w:val="-3"/>
          <w:highlight w:val="yellow"/>
        </w:rPr>
        <w:t xml:space="preserve"> </w:t>
      </w:r>
      <w:r w:rsidRPr="00DB34CB">
        <w:rPr>
          <w:highlight w:val="yellow"/>
        </w:rPr>
        <w:t>to verify system performance.</w:t>
      </w:r>
    </w:p>
    <w:p w14:paraId="726F49A2" w14:textId="77777777" w:rsidR="00BF55BD" w:rsidRPr="00DB34CB" w:rsidRDefault="00BF55BD">
      <w:pPr>
        <w:pStyle w:val="BodyText"/>
        <w:spacing w:before="6"/>
        <w:rPr>
          <w:sz w:val="16"/>
          <w:highlight w:val="yellow"/>
        </w:rPr>
      </w:pPr>
    </w:p>
    <w:p w14:paraId="3268BAAC" w14:textId="77777777" w:rsidR="00BF55BD" w:rsidRPr="00DB34CB" w:rsidRDefault="00323920">
      <w:pPr>
        <w:pStyle w:val="ListParagraph"/>
        <w:numPr>
          <w:ilvl w:val="0"/>
          <w:numId w:val="1"/>
        </w:numPr>
        <w:tabs>
          <w:tab w:val="left" w:pos="820"/>
          <w:tab w:val="left" w:pos="821"/>
        </w:tabs>
        <w:spacing w:before="0" w:line="273" w:lineRule="auto"/>
        <w:ind w:right="498"/>
        <w:rPr>
          <w:highlight w:val="yellow"/>
        </w:rPr>
      </w:pPr>
      <w:r w:rsidRPr="00DB34CB">
        <w:rPr>
          <w:b/>
          <w:highlight w:val="yellow"/>
        </w:rPr>
        <w:t>Who</w:t>
      </w:r>
      <w:r w:rsidRPr="00DB34CB">
        <w:rPr>
          <w:highlight w:val="yellow"/>
        </w:rPr>
        <w:t>:</w:t>
      </w:r>
      <w:r w:rsidRPr="00DB34CB">
        <w:rPr>
          <w:spacing w:val="-3"/>
          <w:highlight w:val="yellow"/>
        </w:rPr>
        <w:t xml:space="preserve"> </w:t>
      </w:r>
      <w:r w:rsidRPr="00DB34CB">
        <w:rPr>
          <w:highlight w:val="yellow"/>
        </w:rPr>
        <w:t>Verification</w:t>
      </w:r>
      <w:r w:rsidRPr="00DB34CB">
        <w:rPr>
          <w:spacing w:val="-4"/>
          <w:highlight w:val="yellow"/>
        </w:rPr>
        <w:t xml:space="preserve"> </w:t>
      </w:r>
      <w:r w:rsidRPr="00DB34CB">
        <w:rPr>
          <w:highlight w:val="yellow"/>
        </w:rPr>
        <w:t>will</w:t>
      </w:r>
      <w:r w:rsidRPr="00DB34CB">
        <w:rPr>
          <w:spacing w:val="-6"/>
          <w:highlight w:val="yellow"/>
        </w:rPr>
        <w:t xml:space="preserve"> </w:t>
      </w:r>
      <w:r w:rsidRPr="00DB34CB">
        <w:rPr>
          <w:highlight w:val="yellow"/>
        </w:rPr>
        <w:t>be</w:t>
      </w:r>
      <w:r w:rsidRPr="00DB34CB">
        <w:rPr>
          <w:spacing w:val="-3"/>
          <w:highlight w:val="yellow"/>
        </w:rPr>
        <w:t xml:space="preserve"> </w:t>
      </w:r>
      <w:r w:rsidRPr="00DB34CB">
        <w:rPr>
          <w:highlight w:val="yellow"/>
        </w:rPr>
        <w:t>conducted</w:t>
      </w:r>
      <w:r w:rsidRPr="00DB34CB">
        <w:rPr>
          <w:spacing w:val="-4"/>
          <w:highlight w:val="yellow"/>
        </w:rPr>
        <w:t xml:space="preserve"> </w:t>
      </w:r>
      <w:r w:rsidRPr="00DB34CB">
        <w:rPr>
          <w:highlight w:val="yellow"/>
        </w:rPr>
        <w:t>by</w:t>
      </w:r>
      <w:r w:rsidRPr="00DB34CB">
        <w:rPr>
          <w:spacing w:val="-3"/>
          <w:highlight w:val="yellow"/>
        </w:rPr>
        <w:t xml:space="preserve"> </w:t>
      </w:r>
      <w:r w:rsidRPr="00DB34CB">
        <w:rPr>
          <w:highlight w:val="yellow"/>
        </w:rPr>
        <w:t>the</w:t>
      </w:r>
      <w:r w:rsidRPr="00DB34CB">
        <w:rPr>
          <w:spacing w:val="-5"/>
          <w:highlight w:val="yellow"/>
        </w:rPr>
        <w:t xml:space="preserve"> </w:t>
      </w:r>
      <w:r w:rsidRPr="00DB34CB">
        <w:rPr>
          <w:highlight w:val="yellow"/>
        </w:rPr>
        <w:t>product</w:t>
      </w:r>
      <w:r w:rsidRPr="00DB34CB">
        <w:rPr>
          <w:spacing w:val="-5"/>
          <w:highlight w:val="yellow"/>
        </w:rPr>
        <w:t xml:space="preserve"> </w:t>
      </w:r>
      <w:r w:rsidRPr="00DB34CB">
        <w:rPr>
          <w:highlight w:val="yellow"/>
        </w:rPr>
        <w:t>team</w:t>
      </w:r>
      <w:r w:rsidRPr="00DB34CB">
        <w:rPr>
          <w:spacing w:val="-4"/>
          <w:highlight w:val="yellow"/>
        </w:rPr>
        <w:t xml:space="preserve"> </w:t>
      </w:r>
      <w:r w:rsidRPr="00DB34CB">
        <w:rPr>
          <w:highlight w:val="yellow"/>
        </w:rPr>
        <w:t>and</w:t>
      </w:r>
      <w:r w:rsidRPr="00DB34CB">
        <w:rPr>
          <w:spacing w:val="-4"/>
          <w:highlight w:val="yellow"/>
        </w:rPr>
        <w:t xml:space="preserve"> </w:t>
      </w:r>
      <w:r w:rsidRPr="00DB34CB">
        <w:rPr>
          <w:highlight w:val="yellow"/>
        </w:rPr>
        <w:t>quality</w:t>
      </w:r>
      <w:r w:rsidRPr="00DB34CB">
        <w:rPr>
          <w:spacing w:val="-2"/>
          <w:highlight w:val="yellow"/>
        </w:rPr>
        <w:t xml:space="preserve"> </w:t>
      </w:r>
      <w:r w:rsidRPr="00DB34CB">
        <w:rPr>
          <w:highlight w:val="yellow"/>
        </w:rPr>
        <w:t>assurance</w:t>
      </w:r>
      <w:r w:rsidRPr="00DB34CB">
        <w:rPr>
          <w:spacing w:val="-5"/>
          <w:highlight w:val="yellow"/>
        </w:rPr>
        <w:t xml:space="preserve"> </w:t>
      </w:r>
      <w:r w:rsidRPr="00DB34CB">
        <w:rPr>
          <w:highlight w:val="yellow"/>
        </w:rPr>
        <w:t xml:space="preserve">(QA) </w:t>
      </w:r>
      <w:r w:rsidRPr="00DB34CB">
        <w:rPr>
          <w:spacing w:val="-2"/>
          <w:highlight w:val="yellow"/>
        </w:rPr>
        <w:t>department.</w:t>
      </w:r>
    </w:p>
    <w:p w14:paraId="76CE24D5" w14:textId="77777777" w:rsidR="00BF55BD" w:rsidRPr="00DB34CB" w:rsidRDefault="00BF55BD">
      <w:pPr>
        <w:pStyle w:val="BodyText"/>
        <w:spacing w:before="9"/>
        <w:rPr>
          <w:sz w:val="16"/>
          <w:highlight w:val="yellow"/>
        </w:rPr>
      </w:pPr>
    </w:p>
    <w:p w14:paraId="5D68031A" w14:textId="77777777" w:rsidR="00BF55BD" w:rsidRPr="00DB34CB" w:rsidRDefault="00323920">
      <w:pPr>
        <w:pStyle w:val="ListParagraph"/>
        <w:numPr>
          <w:ilvl w:val="0"/>
          <w:numId w:val="1"/>
        </w:numPr>
        <w:tabs>
          <w:tab w:val="left" w:pos="820"/>
          <w:tab w:val="left" w:pos="821"/>
        </w:tabs>
        <w:spacing w:before="0" w:line="276" w:lineRule="auto"/>
        <w:ind w:right="559"/>
        <w:rPr>
          <w:highlight w:val="yellow"/>
        </w:rPr>
      </w:pPr>
      <w:r w:rsidRPr="00DB34CB">
        <w:rPr>
          <w:b/>
          <w:highlight w:val="yellow"/>
        </w:rPr>
        <w:t>When</w:t>
      </w:r>
      <w:r w:rsidRPr="00DB34CB">
        <w:rPr>
          <w:highlight w:val="yellow"/>
        </w:rPr>
        <w:t>:</w:t>
      </w:r>
      <w:r w:rsidRPr="00DB34CB">
        <w:rPr>
          <w:spacing w:val="-3"/>
          <w:highlight w:val="yellow"/>
        </w:rPr>
        <w:t xml:space="preserve"> </w:t>
      </w:r>
      <w:r w:rsidRPr="00DB34CB">
        <w:rPr>
          <w:highlight w:val="yellow"/>
        </w:rPr>
        <w:t>Verification</w:t>
      </w:r>
      <w:r w:rsidRPr="00DB34CB">
        <w:rPr>
          <w:spacing w:val="-4"/>
          <w:highlight w:val="yellow"/>
        </w:rPr>
        <w:t xml:space="preserve"> </w:t>
      </w:r>
      <w:r w:rsidRPr="00DB34CB">
        <w:rPr>
          <w:highlight w:val="yellow"/>
        </w:rPr>
        <w:t>will</w:t>
      </w:r>
      <w:r w:rsidRPr="00DB34CB">
        <w:rPr>
          <w:spacing w:val="-5"/>
          <w:highlight w:val="yellow"/>
        </w:rPr>
        <w:t xml:space="preserve"> </w:t>
      </w:r>
      <w:r w:rsidRPr="00DB34CB">
        <w:rPr>
          <w:highlight w:val="yellow"/>
        </w:rPr>
        <w:t>occur</w:t>
      </w:r>
      <w:r w:rsidRPr="00DB34CB">
        <w:rPr>
          <w:spacing w:val="-3"/>
          <w:highlight w:val="yellow"/>
        </w:rPr>
        <w:t xml:space="preserve"> </w:t>
      </w:r>
      <w:r w:rsidRPr="00DB34CB">
        <w:rPr>
          <w:highlight w:val="yellow"/>
        </w:rPr>
        <w:t>at</w:t>
      </w:r>
      <w:r w:rsidRPr="00DB34CB">
        <w:rPr>
          <w:spacing w:val="-2"/>
          <w:highlight w:val="yellow"/>
        </w:rPr>
        <w:t xml:space="preserve"> </w:t>
      </w:r>
      <w:r w:rsidRPr="00DB34CB">
        <w:rPr>
          <w:highlight w:val="yellow"/>
        </w:rPr>
        <w:t>key</w:t>
      </w:r>
      <w:r w:rsidRPr="00DB34CB">
        <w:rPr>
          <w:spacing w:val="-4"/>
          <w:highlight w:val="yellow"/>
        </w:rPr>
        <w:t xml:space="preserve"> </w:t>
      </w:r>
      <w:r w:rsidRPr="00DB34CB">
        <w:rPr>
          <w:highlight w:val="yellow"/>
        </w:rPr>
        <w:t>milestones</w:t>
      </w:r>
      <w:r w:rsidRPr="00DB34CB">
        <w:rPr>
          <w:spacing w:val="-2"/>
          <w:highlight w:val="yellow"/>
        </w:rPr>
        <w:t xml:space="preserve"> </w:t>
      </w:r>
      <w:r w:rsidRPr="00DB34CB">
        <w:rPr>
          <w:highlight w:val="yellow"/>
        </w:rPr>
        <w:t>in</w:t>
      </w:r>
      <w:r w:rsidRPr="00DB34CB">
        <w:rPr>
          <w:spacing w:val="-4"/>
          <w:highlight w:val="yellow"/>
        </w:rPr>
        <w:t xml:space="preserve"> </w:t>
      </w:r>
      <w:r w:rsidRPr="00DB34CB">
        <w:rPr>
          <w:highlight w:val="yellow"/>
        </w:rPr>
        <w:t>the</w:t>
      </w:r>
      <w:r w:rsidRPr="00DB34CB">
        <w:rPr>
          <w:spacing w:val="-5"/>
          <w:highlight w:val="yellow"/>
        </w:rPr>
        <w:t xml:space="preserve"> </w:t>
      </w:r>
      <w:r w:rsidRPr="00DB34CB">
        <w:rPr>
          <w:highlight w:val="yellow"/>
        </w:rPr>
        <w:t>development</w:t>
      </w:r>
      <w:r w:rsidRPr="00DB34CB">
        <w:rPr>
          <w:spacing w:val="-3"/>
          <w:highlight w:val="yellow"/>
        </w:rPr>
        <w:t xml:space="preserve"> </w:t>
      </w:r>
      <w:r w:rsidRPr="00DB34CB">
        <w:rPr>
          <w:highlight w:val="yellow"/>
        </w:rPr>
        <w:t>cycle</w:t>
      </w:r>
      <w:r w:rsidRPr="00DB34CB">
        <w:rPr>
          <w:spacing w:val="-2"/>
          <w:highlight w:val="yellow"/>
        </w:rPr>
        <w:t xml:space="preserve"> </w:t>
      </w:r>
      <w:r w:rsidRPr="00DB34CB">
        <w:rPr>
          <w:highlight w:val="yellow"/>
        </w:rPr>
        <w:t>(e.g.,</w:t>
      </w:r>
      <w:r w:rsidRPr="00DB34CB">
        <w:rPr>
          <w:spacing w:val="-4"/>
          <w:highlight w:val="yellow"/>
        </w:rPr>
        <w:t xml:space="preserve"> </w:t>
      </w:r>
      <w:r w:rsidRPr="00DB34CB">
        <w:rPr>
          <w:highlight w:val="yellow"/>
        </w:rPr>
        <w:t>after each sprint).</w:t>
      </w:r>
    </w:p>
    <w:p w14:paraId="7A4BE2DE" w14:textId="77777777" w:rsidR="00BF55BD" w:rsidRPr="00DB34CB" w:rsidRDefault="00BF55BD">
      <w:pPr>
        <w:pStyle w:val="BodyText"/>
        <w:spacing w:before="5"/>
        <w:rPr>
          <w:sz w:val="16"/>
          <w:highlight w:val="yellow"/>
        </w:rPr>
      </w:pPr>
    </w:p>
    <w:p w14:paraId="4C4B6A77" w14:textId="77777777" w:rsidR="00BF55BD" w:rsidRPr="00DB34CB" w:rsidRDefault="00323920">
      <w:pPr>
        <w:pStyle w:val="ListParagraph"/>
        <w:numPr>
          <w:ilvl w:val="0"/>
          <w:numId w:val="1"/>
        </w:numPr>
        <w:tabs>
          <w:tab w:val="left" w:pos="820"/>
          <w:tab w:val="left" w:pos="821"/>
        </w:tabs>
        <w:spacing w:before="0"/>
        <w:ind w:hanging="361"/>
        <w:rPr>
          <w:highlight w:val="yellow"/>
        </w:rPr>
      </w:pPr>
      <w:r w:rsidRPr="00DB34CB">
        <w:rPr>
          <w:b/>
          <w:highlight w:val="yellow"/>
        </w:rPr>
        <w:t>Where</w:t>
      </w:r>
      <w:r w:rsidRPr="00DB34CB">
        <w:rPr>
          <w:highlight w:val="yellow"/>
        </w:rPr>
        <w:t>:</w:t>
      </w:r>
      <w:r w:rsidRPr="00DB34CB">
        <w:rPr>
          <w:spacing w:val="-5"/>
          <w:highlight w:val="yellow"/>
        </w:rPr>
        <w:t xml:space="preserve"> </w:t>
      </w:r>
      <w:r w:rsidRPr="00DB34CB">
        <w:rPr>
          <w:highlight w:val="yellow"/>
        </w:rPr>
        <w:t>Verification</w:t>
      </w:r>
      <w:r w:rsidRPr="00DB34CB">
        <w:rPr>
          <w:spacing w:val="-4"/>
          <w:highlight w:val="yellow"/>
        </w:rPr>
        <w:t xml:space="preserve"> </w:t>
      </w:r>
      <w:r w:rsidRPr="00DB34CB">
        <w:rPr>
          <w:highlight w:val="yellow"/>
        </w:rPr>
        <w:t>activities</w:t>
      </w:r>
      <w:r w:rsidRPr="00DB34CB">
        <w:rPr>
          <w:spacing w:val="-2"/>
          <w:highlight w:val="yellow"/>
        </w:rPr>
        <w:t xml:space="preserve"> </w:t>
      </w:r>
      <w:r w:rsidRPr="00DB34CB">
        <w:rPr>
          <w:highlight w:val="yellow"/>
        </w:rPr>
        <w:t>will</w:t>
      </w:r>
      <w:r w:rsidRPr="00DB34CB">
        <w:rPr>
          <w:spacing w:val="-6"/>
          <w:highlight w:val="yellow"/>
        </w:rPr>
        <w:t xml:space="preserve"> </w:t>
      </w:r>
      <w:r w:rsidRPr="00DB34CB">
        <w:rPr>
          <w:highlight w:val="yellow"/>
        </w:rPr>
        <w:t>take</w:t>
      </w:r>
      <w:r w:rsidRPr="00DB34CB">
        <w:rPr>
          <w:spacing w:val="-2"/>
          <w:highlight w:val="yellow"/>
        </w:rPr>
        <w:t xml:space="preserve"> </w:t>
      </w:r>
      <w:r w:rsidRPr="00DB34CB">
        <w:rPr>
          <w:highlight w:val="yellow"/>
        </w:rPr>
        <w:t>place</w:t>
      </w:r>
      <w:r w:rsidRPr="00DB34CB">
        <w:rPr>
          <w:spacing w:val="-4"/>
          <w:highlight w:val="yellow"/>
        </w:rPr>
        <w:t xml:space="preserve"> </w:t>
      </w:r>
      <w:r w:rsidRPr="00DB34CB">
        <w:rPr>
          <w:highlight w:val="yellow"/>
        </w:rPr>
        <w:t>in</w:t>
      </w:r>
      <w:r w:rsidRPr="00DB34CB">
        <w:rPr>
          <w:spacing w:val="-3"/>
          <w:highlight w:val="yellow"/>
        </w:rPr>
        <w:t xml:space="preserve"> </w:t>
      </w:r>
      <w:r w:rsidRPr="00DB34CB">
        <w:rPr>
          <w:highlight w:val="yellow"/>
        </w:rPr>
        <w:t>the</w:t>
      </w:r>
      <w:r w:rsidRPr="00DB34CB">
        <w:rPr>
          <w:spacing w:val="-5"/>
          <w:highlight w:val="yellow"/>
        </w:rPr>
        <w:t xml:space="preserve"> </w:t>
      </w:r>
      <w:r w:rsidRPr="00DB34CB">
        <w:rPr>
          <w:highlight w:val="yellow"/>
        </w:rPr>
        <w:t>QA</w:t>
      </w:r>
      <w:r w:rsidRPr="00DB34CB">
        <w:rPr>
          <w:spacing w:val="-6"/>
          <w:highlight w:val="yellow"/>
        </w:rPr>
        <w:t xml:space="preserve"> </w:t>
      </w:r>
      <w:r w:rsidRPr="00DB34CB">
        <w:rPr>
          <w:highlight w:val="yellow"/>
        </w:rPr>
        <w:t>testing</w:t>
      </w:r>
      <w:r w:rsidRPr="00DB34CB">
        <w:rPr>
          <w:spacing w:val="-4"/>
          <w:highlight w:val="yellow"/>
        </w:rPr>
        <w:t xml:space="preserve"> </w:t>
      </w:r>
      <w:r w:rsidRPr="00DB34CB">
        <w:rPr>
          <w:spacing w:val="-2"/>
          <w:highlight w:val="yellow"/>
        </w:rPr>
        <w:t>environment.</w:t>
      </w:r>
    </w:p>
    <w:p w14:paraId="04402EFA" w14:textId="77777777" w:rsidR="00BF55BD" w:rsidRDefault="00BF55BD">
      <w:pPr>
        <w:pStyle w:val="BodyText"/>
        <w:rPr>
          <w:sz w:val="20"/>
        </w:rPr>
      </w:pPr>
    </w:p>
    <w:p w14:paraId="2D56D4D5" w14:textId="10EB3325" w:rsidR="00BF55BD" w:rsidRDefault="001A2D21">
      <w:pPr>
        <w:pStyle w:val="BodyText"/>
        <w:spacing w:before="11"/>
        <w:rPr>
          <w:sz w:val="12"/>
        </w:rPr>
      </w:pPr>
      <w:r>
        <w:rPr>
          <w:noProof/>
        </w:rPr>
        <mc:AlternateContent>
          <mc:Choice Requires="wpg">
            <w:drawing>
              <wp:anchor distT="0" distB="0" distL="0" distR="0" simplePos="0" relativeHeight="251663872" behindDoc="1" locked="0" layoutInCell="1" allowOverlap="1" wp14:anchorId="46B2C532" wp14:editId="04A6DFFA">
                <wp:simplePos x="0" y="0"/>
                <wp:positionH relativeFrom="page">
                  <wp:posOffset>1143000</wp:posOffset>
                </wp:positionH>
                <wp:positionV relativeFrom="paragraph">
                  <wp:posOffset>114935</wp:posOffset>
                </wp:positionV>
                <wp:extent cx="5487670" cy="21590"/>
                <wp:effectExtent l="0" t="0" r="0" b="0"/>
                <wp:wrapTopAndBottom/>
                <wp:docPr id="2093722728" name="docshapegroup1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1590"/>
                          <a:chOff x="1800" y="181"/>
                          <a:chExt cx="8642" cy="34"/>
                        </a:xfrm>
                      </wpg:grpSpPr>
                      <wps:wsp>
                        <wps:cNvPr id="1171140162" name="docshape121"/>
                        <wps:cNvSpPr>
                          <a:spLocks noChangeArrowheads="1"/>
                        </wps:cNvSpPr>
                        <wps:spPr bwMode="auto">
                          <a:xfrm>
                            <a:off x="1800" y="181"/>
                            <a:ext cx="8640" cy="32"/>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8779384" name="docshape122"/>
                        <wps:cNvSpPr>
                          <a:spLocks noChangeArrowheads="1"/>
                        </wps:cNvSpPr>
                        <wps:spPr bwMode="auto">
                          <a:xfrm>
                            <a:off x="10437" y="183"/>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2800691" name="docshape123"/>
                        <wps:cNvSpPr>
                          <a:spLocks/>
                        </wps:cNvSpPr>
                        <wps:spPr bwMode="auto">
                          <a:xfrm>
                            <a:off x="1800" y="183"/>
                            <a:ext cx="8642" cy="27"/>
                          </a:xfrm>
                          <a:custGeom>
                            <a:avLst/>
                            <a:gdLst>
                              <a:gd name="T0" fmla="+- 0 1805 1800"/>
                              <a:gd name="T1" fmla="*/ T0 w 8642"/>
                              <a:gd name="T2" fmla="+- 0 189 184"/>
                              <a:gd name="T3" fmla="*/ 189 h 27"/>
                              <a:gd name="T4" fmla="+- 0 1800 1800"/>
                              <a:gd name="T5" fmla="*/ T4 w 8642"/>
                              <a:gd name="T6" fmla="+- 0 189 184"/>
                              <a:gd name="T7" fmla="*/ 189 h 27"/>
                              <a:gd name="T8" fmla="+- 0 1800 1800"/>
                              <a:gd name="T9" fmla="*/ T8 w 8642"/>
                              <a:gd name="T10" fmla="+- 0 210 184"/>
                              <a:gd name="T11" fmla="*/ 210 h 27"/>
                              <a:gd name="T12" fmla="+- 0 1805 1800"/>
                              <a:gd name="T13" fmla="*/ T12 w 8642"/>
                              <a:gd name="T14" fmla="+- 0 210 184"/>
                              <a:gd name="T15" fmla="*/ 210 h 27"/>
                              <a:gd name="T16" fmla="+- 0 1805 1800"/>
                              <a:gd name="T17" fmla="*/ T16 w 8642"/>
                              <a:gd name="T18" fmla="+- 0 189 184"/>
                              <a:gd name="T19" fmla="*/ 189 h 27"/>
                              <a:gd name="T20" fmla="+- 0 10442 1800"/>
                              <a:gd name="T21" fmla="*/ T20 w 8642"/>
                              <a:gd name="T22" fmla="+- 0 184 184"/>
                              <a:gd name="T23" fmla="*/ 184 h 27"/>
                              <a:gd name="T24" fmla="+- 0 10437 1800"/>
                              <a:gd name="T25" fmla="*/ T24 w 8642"/>
                              <a:gd name="T26" fmla="+- 0 184 184"/>
                              <a:gd name="T27" fmla="*/ 184 h 27"/>
                              <a:gd name="T28" fmla="+- 0 10437 1800"/>
                              <a:gd name="T29" fmla="*/ T28 w 8642"/>
                              <a:gd name="T30" fmla="+- 0 189 184"/>
                              <a:gd name="T31" fmla="*/ 189 h 27"/>
                              <a:gd name="T32" fmla="+- 0 10442 1800"/>
                              <a:gd name="T33" fmla="*/ T32 w 8642"/>
                              <a:gd name="T34" fmla="+- 0 189 184"/>
                              <a:gd name="T35" fmla="*/ 189 h 27"/>
                              <a:gd name="T36" fmla="+- 0 10442 1800"/>
                              <a:gd name="T37" fmla="*/ T36 w 8642"/>
                              <a:gd name="T38" fmla="+- 0 184 184"/>
                              <a:gd name="T39" fmla="*/ 184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6"/>
                                </a:lnTo>
                                <a:lnTo>
                                  <a:pt x="5" y="26"/>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6798093" name="docshape124"/>
                        <wps:cNvSpPr>
                          <a:spLocks noChangeArrowheads="1"/>
                        </wps:cNvSpPr>
                        <wps:spPr bwMode="auto">
                          <a:xfrm>
                            <a:off x="10437" y="188"/>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6016966" name="docshape125"/>
                        <wps:cNvSpPr>
                          <a:spLocks noChangeArrowheads="1"/>
                        </wps:cNvSpPr>
                        <wps:spPr bwMode="auto">
                          <a:xfrm>
                            <a:off x="1800" y="210"/>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6165834" name="docshape126"/>
                        <wps:cNvSpPr>
                          <a:spLocks/>
                        </wps:cNvSpPr>
                        <wps:spPr bwMode="auto">
                          <a:xfrm>
                            <a:off x="1800" y="210"/>
                            <a:ext cx="8642" cy="5"/>
                          </a:xfrm>
                          <a:custGeom>
                            <a:avLst/>
                            <a:gdLst>
                              <a:gd name="T0" fmla="+- 0 10437 1800"/>
                              <a:gd name="T1" fmla="*/ T0 w 8642"/>
                              <a:gd name="T2" fmla="+- 0 210 210"/>
                              <a:gd name="T3" fmla="*/ 210 h 5"/>
                              <a:gd name="T4" fmla="+- 0 1805 1800"/>
                              <a:gd name="T5" fmla="*/ T4 w 8642"/>
                              <a:gd name="T6" fmla="+- 0 210 210"/>
                              <a:gd name="T7" fmla="*/ 210 h 5"/>
                              <a:gd name="T8" fmla="+- 0 1800 1800"/>
                              <a:gd name="T9" fmla="*/ T8 w 8642"/>
                              <a:gd name="T10" fmla="+- 0 210 210"/>
                              <a:gd name="T11" fmla="*/ 210 h 5"/>
                              <a:gd name="T12" fmla="+- 0 1800 1800"/>
                              <a:gd name="T13" fmla="*/ T12 w 8642"/>
                              <a:gd name="T14" fmla="+- 0 215 210"/>
                              <a:gd name="T15" fmla="*/ 215 h 5"/>
                              <a:gd name="T16" fmla="+- 0 1805 1800"/>
                              <a:gd name="T17" fmla="*/ T16 w 8642"/>
                              <a:gd name="T18" fmla="+- 0 215 210"/>
                              <a:gd name="T19" fmla="*/ 215 h 5"/>
                              <a:gd name="T20" fmla="+- 0 10437 1800"/>
                              <a:gd name="T21" fmla="*/ T20 w 8642"/>
                              <a:gd name="T22" fmla="+- 0 215 210"/>
                              <a:gd name="T23" fmla="*/ 215 h 5"/>
                              <a:gd name="T24" fmla="+- 0 10437 1800"/>
                              <a:gd name="T25" fmla="*/ T24 w 8642"/>
                              <a:gd name="T26" fmla="+- 0 210 210"/>
                              <a:gd name="T27" fmla="*/ 210 h 5"/>
                              <a:gd name="T28" fmla="+- 0 10442 1800"/>
                              <a:gd name="T29" fmla="*/ T28 w 8642"/>
                              <a:gd name="T30" fmla="+- 0 210 210"/>
                              <a:gd name="T31" fmla="*/ 210 h 5"/>
                              <a:gd name="T32" fmla="+- 0 10437 1800"/>
                              <a:gd name="T33" fmla="*/ T32 w 8642"/>
                              <a:gd name="T34" fmla="+- 0 210 210"/>
                              <a:gd name="T35" fmla="*/ 210 h 5"/>
                              <a:gd name="T36" fmla="+- 0 10437 1800"/>
                              <a:gd name="T37" fmla="*/ T36 w 8642"/>
                              <a:gd name="T38" fmla="+- 0 215 210"/>
                              <a:gd name="T39" fmla="*/ 215 h 5"/>
                              <a:gd name="T40" fmla="+- 0 10442 1800"/>
                              <a:gd name="T41" fmla="*/ T40 w 8642"/>
                              <a:gd name="T42" fmla="+- 0 215 210"/>
                              <a:gd name="T43" fmla="*/ 215 h 5"/>
                              <a:gd name="T44" fmla="+- 0 10442 1800"/>
                              <a:gd name="T45" fmla="*/ T44 w 8642"/>
                              <a:gd name="T46" fmla="+- 0 210 210"/>
                              <a:gd name="T47" fmla="*/ 210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D781D0" id="docshapegroup120" o:spid="_x0000_s1026" style="position:absolute;margin-left:90pt;margin-top:9.05pt;width:432.1pt;height:1.7pt;z-index:-251652608;mso-wrap-distance-left:0;mso-wrap-distance-right:0;mso-position-horizontal-relative:page" coordorigin="1800,181" coordsize="864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u7D6AYAAA8mAAAOAAAAZHJzL2Uyb0RvYy54bWzsWm2PozYQ/l6p/wHxsdVtYiAJRJc9ne5N&#10;la7tSUd/AEtIiEowNexmr7++MzYOxjB77Mud1Ha1UhLiYXg8z4zteTYvX90eC+cmE/WBlxuXXcxd&#10;JytTvj2U+437R/z+Reg6dZOU26TgZbZxv2S1++ryxx9enqp15vGcF9tMOOCkrNenauPmTVOtZ7M6&#10;zbNjUl/wKithcMfFMWngUuxnW5GcwPuxmHnz+XJ24mJbCZ5mdQ3fvlWD7qX0v9tlafP7bldnjVNs&#10;XMDWyFchX6/wdXb5MlnvRVLlh7SFkTwAxTE5lPDQs6u3SZM41+IwcHU8pILXfNdcpPw447vdIc3k&#10;HGA2bG7N5oPg15Wcy3592lfnMEForTg92G36280HUX2uPgmFHj5+5OmfNcRldqr2a3Mcr/fK2Lk6&#10;/cq3wGdy3XA58dudOKILmJJzK+P75Rzf7LZxUvhyEYSr5QpoSGHMY4uojX+aA0l4FwvnMAqDLGSK&#10;mjR/194cLgNP3ekHODZL1uqZEmeLC3mHRKq7WNWPi9XnPKkySUGNsfgknMMW4LEVY8GcLQFRmRwh&#10;Dlue1mjKPAkcUYC5jmutguqU/E2elPvstRD8lGfJFtBJe5iDcQNe1EDJV6M8jJcONUSrjbPv9aKV&#10;rCtRNx8yfnTww8YVUCOSweTmY92owGoTJLTmxWH7/lAU8kLsr94UwrlJoJ6i9/jXeu+ZFSUalxxv&#10;Ux7xGzlJnJdi6Ypvv8AcBVdFCYsIfMi5+Nt1TlCQG7f+6zoRmesUv5QQp4gFOKVGXgSLlQcXwhy5&#10;MkeSMgVXG7dxHfXxTaOq/roSh30OT2Jy0iV/DRm8O8iJY9wVqhYsJNJ3yqiQhatV5IfBMKEkf738&#10;AFK+VULNA3/VVqCvKlBn1EIV3+JbZdM7D/+es+niXmv5+Pq0CD1YSZcRG2aTZHU8m9Sa/8h1yMqa&#10;btX2VlbmpNdqHcKlQq89sIFuYRXCr/bbdmmNodB3xwK25Z9fOHMH1rwFvui9+2wGk1VmP82ceO6c&#10;HPlsmJTpCxbsnq8IXMntxDTytRF4YmHk5I4Cb9pAofYczSWyASiomg5UQIBaaqN2gqOgoCzPnihQ&#10;cNiaAirSZhipkADF+mH3GE5wECpmRh1txmLF7KhTDJqBj5lHIevHnkJmhp5EZoeeQmZGP2ZLCplN&#10;wCiTzIw/RSVubyaX8yDwRtMeDhxdYsQemfg2B8EYnZ7JANA9SqfXjz/DPWMcmklB7FHp79kkjEMz&#10;KSChWQTQ0EwOYo8qAt9iARaDkSLwTQooQuEcNo1Q3+Qg9qkqgFNwzx8BzaSAhGYRQOYang3Oi1Ds&#10;U2XgWyxAHo1FzaTAJBRO9uddIMnVoTRZp7dluzPAJzjUQRM0l0e4itfYO8RAAnQOsdyAwAVY4dJP&#10;GENY0FjvSXcbA1A0hrVOHWbvtmbAnzTXR6WvmENMpXk0yTuWO5pDpU4B47UTPe++d4Px2qlCRk/x&#10;jqmKYPxpU22PlrHfm6riquUWuxG7VxeuA736FSKC7iVpMCX0R+e0cdUZI4eWciUT4shvsphLiwYz&#10;Q4VAQ+xGi9K0gkqHqWgrPabfK+lJ2cB6pYKjB/W7MlKPm2RkPy0teJ3JaXYolVM1RwAoTxgQss6g&#10;//Rw2UZZG+ph/a79tWY2BNsMm+6vxmWATnvREwLASJzs2s8MIvHGGbDXQdbPjWb1baSLKFiuonAe&#10;Qena0oU83Y33Bk8vXRidZqhK2+o0Pd0MamlJqxKPFi6eW81WXn2CVtP3l6CDRUs4QtjpJJeW75VO&#10;WjmEk/5oNul17smT6VkFe7pkisIlWy5CPNrayST33PFkws24N4IX99NPB1mjdjTUqe3EMbes+8gW&#10;ZCtiNg8TdQtsZ8+QO6HEbBzQJHck+Dtli3EtBc4w3Tmf6tv6XQOByewYCEx2t0BIKWa7cB/VYiRQ&#10;I6rFIFJD0WJc4cHjfher6aLFYoxBZgYe/kMyRiHrx53Ww8zQT9Ys8KFjETOjTwAbShaULtBL+amS&#10;BYGsJ1lQyKxemaxFbJc6Mj0q8y3Fgkh9aEc6Z0Tue1byk603dmYGsomCBYGsJ1gQyIZ6BcHmw/QK&#10;CplJAIXMKgCSzYfJFUSeQdPaEUDkGf6DSpGklFySzaBXAQEl2mHzZfgjkAXmCkQhG1QAIScGJgFx&#10;QFVA0OeAYDMgKgA6v2eFh5Km/nsKD6nCYRnAESuGDFaKyt3qFOamNO/JdigjnLXBR+lHi1H5aKCo&#10;UNKLQne37qIUpCk2+typpRT9bopMd9ucgU80s1Fp8cYUm7R61MpC+hYqJGcI2lDPQr9rf/8iNep/&#10;oh7In9XAr46kZtf+Qgp/1mRey8ar+x3X5T8AAAD//wMAUEsDBBQABgAIAAAAIQDPOoQR3wAAAAoB&#10;AAAPAAAAZHJzL2Rvd25yZXYueG1sTI/BasMwEETvhf6D2EBvjSQ3KcGxHEJoewqFJoXSm2JtbBNr&#10;ZSzFdv6+8qm57bDDzJtsM9qG9dj52pECORfAkApnaioVfB/fn1fAfNBkdOMIFdzQwyZ/fMh0atxA&#10;X9gfQsliCPlUK6hCaFPOfVGh1X7uWqT4O7vO6hBlV3LT6SGG24YnQrxyq2uKDZVucVdhcTlcrYKP&#10;QQ/bF/nW7y/n3e33uPz82UtU6mk2btfAAo7h3wwTfkSHPDKd3JWMZ03UKxG3hOmQwCaDWCwSYCcF&#10;iVwCzzN+PyH/AwAA//8DAFBLAQItABQABgAIAAAAIQC2gziS/gAAAOEBAAATAAAAAAAAAAAAAAAA&#10;AAAAAABbQ29udGVudF9UeXBlc10ueG1sUEsBAi0AFAAGAAgAAAAhADj9If/WAAAAlAEAAAsAAAAA&#10;AAAAAAAAAAAALwEAAF9yZWxzLy5yZWxzUEsBAi0AFAAGAAgAAAAhAKJS7sPoBgAADyYAAA4AAAAA&#10;AAAAAAAAAAAALgIAAGRycy9lMm9Eb2MueG1sUEsBAi0AFAAGAAgAAAAhAM86hBHfAAAACgEAAA8A&#10;AAAAAAAAAAAAAAAAQgkAAGRycy9kb3ducmV2LnhtbFBLBQYAAAAABAAEAPMAAABOCgAAAAA=&#10;">
                <v:rect id="docshape121" o:spid="_x0000_s1027" style="position:absolute;left:1800;top:181;width:8640;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ftzxwAAAOMAAAAPAAAAZHJzL2Rvd25yZXYueG1sRE9fS8Mw&#10;EH8X9h3CDXxzaUapUpeNMRF9kDqrvh/N2XY2l9Jka/vtjSD4eL//t9lNthMXGnzrWINaJSCIK2da&#10;rjV8vD/e3IHwAdlg55g0zORht11cbTA3buQ3upShFjGEfY4amhD6XEpfNWTRr1xPHLkvN1gM8Rxq&#10;aQYcY7jt5DpJMmmx5djQYE+Hhqrv8mw1nM6f5UOmiuK1eDrJMZ3L9Pgya329nPb3IAJN4V/85342&#10;cb66VSpNVLaG358iAHL7AwAA//8DAFBLAQItABQABgAIAAAAIQDb4fbL7gAAAIUBAAATAAAAAAAA&#10;AAAAAAAAAAAAAABbQ29udGVudF9UeXBlc10ueG1sUEsBAi0AFAAGAAgAAAAhAFr0LFu/AAAAFQEA&#10;AAsAAAAAAAAAAAAAAAAAHwEAAF9yZWxzLy5yZWxzUEsBAi0AFAAGAAgAAAAhAPol+3PHAAAA4wAA&#10;AA8AAAAAAAAAAAAAAAAABwIAAGRycy9kb3ducmV2LnhtbFBLBQYAAAAAAwADALcAAAD7AgAAAAA=&#10;" fillcolor="#9f9f9f" stroked="f"/>
                <v:rect id="docshape122" o:spid="_x0000_s1028" style="position:absolute;left:10437;top:183;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vk/ygAAAOIAAAAPAAAAZHJzL2Rvd25yZXYueG1sRI/BTsMw&#10;EETvSP0Ha5G4UaelpCHUrRCoKpceCBXnVbwkAXsd2SYJfH2NhMRxNDNvNJvdZI0YyIfOsYLFPANB&#10;XDvdcaPg9Lq/LkCEiKzROCYF3xRgt51dbLDUbuQXGqrYiAThUKKCNsa+lDLULVkMc9cTJ+/deYsx&#10;Sd9I7XFMcGvkMstyabHjtNBiT48t1Z/Vl1XwE1dVPvg3PBzzW/cxPpn9aTBKXV1OD/cgIk3xP/zX&#10;ftYKikWxXt/dFCv4vZTugNyeAQAA//8DAFBLAQItABQABgAIAAAAIQDb4fbL7gAAAIUBAAATAAAA&#10;AAAAAAAAAAAAAAAAAABbQ29udGVudF9UeXBlc10ueG1sUEsBAi0AFAAGAAgAAAAhAFr0LFu/AAAA&#10;FQEAAAsAAAAAAAAAAAAAAAAAHwEAAF9yZWxzLy5yZWxzUEsBAi0AFAAGAAgAAAAhAF5y+T/KAAAA&#10;4gAAAA8AAAAAAAAAAAAAAAAABwIAAGRycy9kb3ducmV2LnhtbFBLBQYAAAAAAwADALcAAAD+AgAA&#10;AAA=&#10;" fillcolor="#e2e2e2" stroked="f"/>
                <v:shape id="docshape123" o:spid="_x0000_s1029" style="position:absolute;left:1800;top:183;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XRTywAAAOIAAAAPAAAAZHJzL2Rvd25yZXYueG1sRI9BS8NA&#10;FITvgv9heYKXYDettMTYbYlCQaGUmvbg8Zl9ZoPZtyG7TdN/7woFj8PMfMMs16NtxUC9bxwrmE5S&#10;EMSV0w3XCo6HzUMGwgdkja1jUnAhD+vV7c0Sc+3O/EFDGWoRIexzVGBC6HIpfWXIop+4jjh63663&#10;GKLsa6l7PEe4beUsTRfSYsNxwWBHr4aqn/JkFWwfN+XnkOy+kkv3sn8vk2J3MoVS93dj8Qwi0Bj+&#10;w9f2m1Ywz2ZZhD5N4e9SvANy9QsAAP//AwBQSwECLQAUAAYACAAAACEA2+H2y+4AAACFAQAAEwAA&#10;AAAAAAAAAAAAAAAAAAAAW0NvbnRlbnRfVHlwZXNdLnhtbFBLAQItABQABgAIAAAAIQBa9CxbvwAA&#10;ABUBAAALAAAAAAAAAAAAAAAAAB8BAABfcmVscy8ucmVsc1BLAQItABQABgAIAAAAIQCHnXRTywAA&#10;AOIAAAAPAAAAAAAAAAAAAAAAAAcCAABkcnMvZG93bnJldi54bWxQSwUGAAAAAAMAAwC3AAAA/wIA&#10;AAAA&#10;" path="m5,5l,5,,26r5,l5,5xm8642,r-5,l8637,5r5,l8642,xe" fillcolor="#9f9f9f" stroked="f">
                  <v:path arrowok="t" o:connecttype="custom" o:connectlocs="5,189;0,189;0,210;5,210;5,189;8642,184;8637,184;8637,189;8642,189;8642,184" o:connectangles="0,0,0,0,0,0,0,0,0,0"/>
                </v:shape>
                <v:rect id="docshape124" o:spid="_x0000_s1030" style="position:absolute;left:10437;top:188;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aD7xwAAAOMAAAAPAAAAZHJzL2Rvd25yZXYueG1sRE+9TsMw&#10;EN6ReAfrkLpRB1pCk9atEFUFCwOhYj7F1yRgnyPbTQJPj5GQGO/7v81uskYM5EPnWMHNPANBXDvd&#10;caPg+Ha4XoEIEVmjcUwKvijAbnt5scFSu5FfaahiI1IIhxIVtDH2pZShbslimLueOHEn5y3GdPpG&#10;ao9jCrdG3mZZLi12nBpa7OmxpfqzOlsF33FZ5YN/x6eX/M59jHtzOA5GqdnV9LAGEWmK/+I/97NO&#10;84tlfl+ssmIBvz8lAOT2BwAA//8DAFBLAQItABQABgAIAAAAIQDb4fbL7gAAAIUBAAATAAAAAAAA&#10;AAAAAAAAAAAAAABbQ29udGVudF9UeXBlc10ueG1sUEsBAi0AFAAGAAgAAAAhAFr0LFu/AAAAFQEA&#10;AAsAAAAAAAAAAAAAAAAAHwEAAF9yZWxzLy5yZWxzUEsBAi0AFAAGAAgAAAAhAKjtoPvHAAAA4wAA&#10;AA8AAAAAAAAAAAAAAAAABwIAAGRycy9kb3ducmV2LnhtbFBLBQYAAAAAAwADALcAAAD7AgAAAAA=&#10;" fillcolor="#e2e2e2" stroked="f"/>
                <v:rect id="docshape125" o:spid="_x0000_s1031" style="position:absolute;left:1800;top:210;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x7hygAAAOIAAAAPAAAAZHJzL2Rvd25yZXYueG1sRI9BS8NA&#10;FITvgv9heYI3u4kti8ZuS7EUPUjU2N4f2WeSNvs2ZLdN8u9dQfA4zMw3zHI92lZcqPeNYw3pLAFB&#10;XDrTcKVh/7W7ewDhA7LB1jFpmMjDenV9tcTMuIE/6VKESkQI+ww11CF0mZS+rMmin7mOOHrfrrcY&#10;ouwraXocIty28j5JlLTYcFyosaPnmspTcbYajudDsVVpnr/nL0c5LKZi8fE2aX17M26eQAQaw3/4&#10;r/1qNMznKknVo1LweyneAbn6AQAA//8DAFBLAQItABQABgAIAAAAIQDb4fbL7gAAAIUBAAATAAAA&#10;AAAAAAAAAAAAAAAAAABbQ29udGVudF9UeXBlc10ueG1sUEsBAi0AFAAGAAgAAAAhAFr0LFu/AAAA&#10;FQEAAAsAAAAAAAAAAAAAAAAAHwEAAF9yZWxzLy5yZWxzUEsBAi0AFAAGAAgAAAAhAEb3HuHKAAAA&#10;4gAAAA8AAAAAAAAAAAAAAAAABwIAAGRycy9kb3ducmV2LnhtbFBLBQYAAAAAAwADALcAAAD+AgAA&#10;AAA=&#10;" fillcolor="#9f9f9f" stroked="f"/>
                <v:shape id="docshape126" o:spid="_x0000_s1032" style="position:absolute;left:1800;top:210;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rv4ygAAAOIAAAAPAAAAZHJzL2Rvd25yZXYueG1sRI9BSwMx&#10;FITvgv8hPKE3m7TVZV2blqooRVC01ftj87pZunlZkrhd/70RBI/DzHzDLNej68RAIbaeNcymCgRx&#10;7U3LjYaP/eNlCSImZIOdZ9LwTRHWq/OzJVbGn/idhl1qRIZwrFCDTamvpIy1JYdx6nvi7B18cJiy&#10;DI00AU8Z7jo5V6qQDlvOCxZ7urdUH3dfTsPr2/agzOZTPjQv+1A82btnNYxaTy7GzS2IRGP6D/+1&#10;t0bDTVnMiutycQW/l/IdkKsfAAAA//8DAFBLAQItABQABgAIAAAAIQDb4fbL7gAAAIUBAAATAAAA&#10;AAAAAAAAAAAAAAAAAABbQ29udGVudF9UeXBlc10ueG1sUEsBAi0AFAAGAAgAAAAhAFr0LFu/AAAA&#10;FQEAAAsAAAAAAAAAAAAAAAAAHwEAAF9yZWxzLy5yZWxzUEsBAi0AFAAGAAgAAAAhAE5iu/jKAAAA&#10;4gAAAA8AAAAAAAAAAAAAAAAABwIAAGRycy9kb3ducmV2LnhtbFBLBQYAAAAAAwADALcAAAD+AgAA&#10;AAA=&#10;" path="m8637,l5,,,,,5r5,l8637,5r,-5xm8642,r-5,l8637,5r5,l8642,xe" fillcolor="#e2e2e2" stroked="f">
                  <v:path arrowok="t" o:connecttype="custom" o:connectlocs="8637,210;5,210;0,210;0,215;5,215;8637,215;8637,210;8642,210;8637,210;8637,215;8642,215;8642,210" o:connectangles="0,0,0,0,0,0,0,0,0,0,0,0"/>
                </v:shape>
                <w10:wrap type="topAndBottom" anchorx="page"/>
              </v:group>
            </w:pict>
          </mc:Fallback>
        </mc:AlternateContent>
      </w:r>
    </w:p>
    <w:p w14:paraId="772FC911" w14:textId="77777777" w:rsidR="00BF55BD" w:rsidRDefault="00BF55BD">
      <w:pPr>
        <w:rPr>
          <w:sz w:val="12"/>
        </w:rPr>
        <w:sectPr w:rsidR="00BF55BD">
          <w:pgSz w:w="12240" w:h="15840"/>
          <w:pgMar w:top="1620" w:right="1680" w:bottom="280" w:left="1700" w:header="720" w:footer="720" w:gutter="0"/>
          <w:cols w:space="720"/>
        </w:sectPr>
      </w:pPr>
    </w:p>
    <w:p w14:paraId="7F417B45" w14:textId="77777777" w:rsidR="00BF55BD" w:rsidRDefault="00323920">
      <w:pPr>
        <w:pStyle w:val="ListParagraph"/>
        <w:numPr>
          <w:ilvl w:val="1"/>
          <w:numId w:val="6"/>
        </w:numPr>
        <w:tabs>
          <w:tab w:val="left" w:pos="434"/>
        </w:tabs>
        <w:spacing w:before="39"/>
        <w:ind w:hanging="334"/>
        <w:rPr>
          <w:b/>
        </w:rPr>
      </w:pPr>
      <w:r>
        <w:rPr>
          <w:b/>
        </w:rPr>
        <w:lastRenderedPageBreak/>
        <w:t>Verification</w:t>
      </w:r>
      <w:r>
        <w:rPr>
          <w:b/>
          <w:spacing w:val="-12"/>
        </w:rPr>
        <w:t xml:space="preserve"> </w:t>
      </w:r>
      <w:r>
        <w:rPr>
          <w:b/>
          <w:spacing w:val="-2"/>
        </w:rPr>
        <w:t>Criteria</w:t>
      </w:r>
    </w:p>
    <w:p w14:paraId="0E230E11" w14:textId="77777777" w:rsidR="00BF55BD" w:rsidRDefault="00BF55BD">
      <w:pPr>
        <w:pStyle w:val="BodyText"/>
        <w:spacing w:before="9"/>
        <w:rPr>
          <w:b/>
          <w:sz w:val="19"/>
        </w:rPr>
      </w:pPr>
    </w:p>
    <w:p w14:paraId="71DF495C" w14:textId="77777777" w:rsidR="00BF55BD" w:rsidRPr="00DB34CB" w:rsidRDefault="00323920">
      <w:pPr>
        <w:pStyle w:val="BodyText"/>
        <w:spacing w:line="276" w:lineRule="auto"/>
        <w:ind w:left="100"/>
        <w:rPr>
          <w:highlight w:val="yellow"/>
        </w:rPr>
      </w:pPr>
      <w:r w:rsidRPr="00DB34CB">
        <w:rPr>
          <w:highlight w:val="yellow"/>
        </w:rPr>
        <w:t>Define</w:t>
      </w:r>
      <w:r w:rsidRPr="00DB34CB">
        <w:rPr>
          <w:spacing w:val="-4"/>
          <w:highlight w:val="yellow"/>
        </w:rPr>
        <w:t xml:space="preserve"> </w:t>
      </w:r>
      <w:r w:rsidRPr="00DB34CB">
        <w:rPr>
          <w:highlight w:val="yellow"/>
        </w:rPr>
        <w:t>the</w:t>
      </w:r>
      <w:r w:rsidRPr="00DB34CB">
        <w:rPr>
          <w:spacing w:val="-2"/>
          <w:highlight w:val="yellow"/>
        </w:rPr>
        <w:t xml:space="preserve"> </w:t>
      </w:r>
      <w:r w:rsidRPr="00DB34CB">
        <w:rPr>
          <w:highlight w:val="yellow"/>
        </w:rPr>
        <w:t>criteria</w:t>
      </w:r>
      <w:r w:rsidRPr="00DB34CB">
        <w:rPr>
          <w:spacing w:val="-5"/>
          <w:highlight w:val="yellow"/>
        </w:rPr>
        <w:t xml:space="preserve"> </w:t>
      </w:r>
      <w:r w:rsidRPr="00DB34CB">
        <w:rPr>
          <w:highlight w:val="yellow"/>
        </w:rPr>
        <w:t>against</w:t>
      </w:r>
      <w:r w:rsidRPr="00DB34CB">
        <w:rPr>
          <w:spacing w:val="-4"/>
          <w:highlight w:val="yellow"/>
        </w:rPr>
        <w:t xml:space="preserve"> </w:t>
      </w:r>
      <w:r w:rsidRPr="00DB34CB">
        <w:rPr>
          <w:highlight w:val="yellow"/>
        </w:rPr>
        <w:t>which</w:t>
      </w:r>
      <w:r w:rsidRPr="00DB34CB">
        <w:rPr>
          <w:spacing w:val="-3"/>
          <w:highlight w:val="yellow"/>
        </w:rPr>
        <w:t xml:space="preserve"> </w:t>
      </w:r>
      <w:r w:rsidRPr="00DB34CB">
        <w:rPr>
          <w:highlight w:val="yellow"/>
        </w:rPr>
        <w:t>the</w:t>
      </w:r>
      <w:r w:rsidRPr="00DB34CB">
        <w:rPr>
          <w:spacing w:val="-4"/>
          <w:highlight w:val="yellow"/>
        </w:rPr>
        <w:t xml:space="preserve"> </w:t>
      </w:r>
      <w:r w:rsidRPr="00DB34CB">
        <w:rPr>
          <w:highlight w:val="yellow"/>
        </w:rPr>
        <w:t>software</w:t>
      </w:r>
      <w:r w:rsidRPr="00DB34CB">
        <w:rPr>
          <w:spacing w:val="-1"/>
          <w:highlight w:val="yellow"/>
        </w:rPr>
        <w:t xml:space="preserve"> </w:t>
      </w:r>
      <w:r w:rsidRPr="00DB34CB">
        <w:rPr>
          <w:highlight w:val="yellow"/>
        </w:rPr>
        <w:t>will</w:t>
      </w:r>
      <w:r w:rsidRPr="00DB34CB">
        <w:rPr>
          <w:spacing w:val="-2"/>
          <w:highlight w:val="yellow"/>
        </w:rPr>
        <w:t xml:space="preserve"> </w:t>
      </w:r>
      <w:r w:rsidRPr="00DB34CB">
        <w:rPr>
          <w:highlight w:val="yellow"/>
        </w:rPr>
        <w:t>be</w:t>
      </w:r>
      <w:r w:rsidRPr="00DB34CB">
        <w:rPr>
          <w:spacing w:val="-4"/>
          <w:highlight w:val="yellow"/>
        </w:rPr>
        <w:t xml:space="preserve"> </w:t>
      </w:r>
      <w:r w:rsidRPr="00DB34CB">
        <w:rPr>
          <w:highlight w:val="yellow"/>
        </w:rPr>
        <w:t>verified.</w:t>
      </w:r>
      <w:r w:rsidRPr="00DB34CB">
        <w:rPr>
          <w:spacing w:val="-5"/>
          <w:highlight w:val="yellow"/>
        </w:rPr>
        <w:t xml:space="preserve"> </w:t>
      </w:r>
      <w:r w:rsidRPr="00DB34CB">
        <w:rPr>
          <w:highlight w:val="yellow"/>
        </w:rPr>
        <w:t>These</w:t>
      </w:r>
      <w:r w:rsidRPr="00DB34CB">
        <w:rPr>
          <w:spacing w:val="-4"/>
          <w:highlight w:val="yellow"/>
        </w:rPr>
        <w:t xml:space="preserve"> </w:t>
      </w:r>
      <w:r w:rsidRPr="00DB34CB">
        <w:rPr>
          <w:highlight w:val="yellow"/>
        </w:rPr>
        <w:t>should</w:t>
      </w:r>
      <w:r w:rsidRPr="00DB34CB">
        <w:rPr>
          <w:spacing w:val="-3"/>
          <w:highlight w:val="yellow"/>
        </w:rPr>
        <w:t xml:space="preserve"> </w:t>
      </w:r>
      <w:r w:rsidRPr="00DB34CB">
        <w:rPr>
          <w:highlight w:val="yellow"/>
        </w:rPr>
        <w:t>align</w:t>
      </w:r>
      <w:r w:rsidRPr="00DB34CB">
        <w:rPr>
          <w:spacing w:val="-6"/>
          <w:highlight w:val="yellow"/>
        </w:rPr>
        <w:t xml:space="preserve"> </w:t>
      </w:r>
      <w:r w:rsidRPr="00DB34CB">
        <w:rPr>
          <w:highlight w:val="yellow"/>
        </w:rPr>
        <w:t>with</w:t>
      </w:r>
      <w:r w:rsidRPr="00DB34CB">
        <w:rPr>
          <w:spacing w:val="-3"/>
          <w:highlight w:val="yellow"/>
        </w:rPr>
        <w:t xml:space="preserve"> </w:t>
      </w:r>
      <w:r w:rsidRPr="00DB34CB">
        <w:rPr>
          <w:highlight w:val="yellow"/>
        </w:rPr>
        <w:t>the functional and quality requirements.</w:t>
      </w:r>
    </w:p>
    <w:p w14:paraId="1E0E4E8D" w14:textId="77777777" w:rsidR="00BF55BD" w:rsidRPr="00DB34CB" w:rsidRDefault="00323920">
      <w:pPr>
        <w:pStyle w:val="BodyText"/>
        <w:spacing w:line="268" w:lineRule="exact"/>
        <w:ind w:left="100"/>
        <w:rPr>
          <w:highlight w:val="yellow"/>
        </w:rPr>
      </w:pPr>
      <w:r w:rsidRPr="00DB34CB">
        <w:rPr>
          <w:spacing w:val="-2"/>
          <w:highlight w:val="yellow"/>
        </w:rPr>
        <w:t>Example:</w:t>
      </w:r>
    </w:p>
    <w:p w14:paraId="25E84214" w14:textId="77777777" w:rsidR="00BF55BD" w:rsidRPr="00DB34CB" w:rsidRDefault="00BF55BD">
      <w:pPr>
        <w:pStyle w:val="BodyText"/>
        <w:spacing w:before="8"/>
        <w:rPr>
          <w:sz w:val="19"/>
          <w:highlight w:val="yellow"/>
        </w:rPr>
      </w:pPr>
    </w:p>
    <w:p w14:paraId="5A3BBE59" w14:textId="77777777" w:rsidR="00BF55BD" w:rsidRDefault="00323920">
      <w:pPr>
        <w:pStyle w:val="BodyText"/>
        <w:ind w:left="100"/>
      </w:pPr>
      <w:r w:rsidRPr="00DB34CB">
        <w:rPr>
          <w:highlight w:val="yellow"/>
        </w:rPr>
        <w:t>The</w:t>
      </w:r>
      <w:r w:rsidRPr="00DB34CB">
        <w:rPr>
          <w:spacing w:val="-5"/>
          <w:highlight w:val="yellow"/>
        </w:rPr>
        <w:t xml:space="preserve"> </w:t>
      </w:r>
      <w:r w:rsidRPr="00DB34CB">
        <w:rPr>
          <w:highlight w:val="yellow"/>
        </w:rPr>
        <w:t>response</w:t>
      </w:r>
      <w:r w:rsidRPr="00DB34CB">
        <w:rPr>
          <w:spacing w:val="-5"/>
          <w:highlight w:val="yellow"/>
        </w:rPr>
        <w:t xml:space="preserve"> </w:t>
      </w:r>
      <w:r w:rsidRPr="00DB34CB">
        <w:rPr>
          <w:highlight w:val="yellow"/>
        </w:rPr>
        <w:t>time</w:t>
      </w:r>
      <w:r w:rsidRPr="00DB34CB">
        <w:rPr>
          <w:spacing w:val="-2"/>
          <w:highlight w:val="yellow"/>
        </w:rPr>
        <w:t xml:space="preserve"> </w:t>
      </w:r>
      <w:r w:rsidRPr="00DB34CB">
        <w:rPr>
          <w:highlight w:val="yellow"/>
        </w:rPr>
        <w:t>for</w:t>
      </w:r>
      <w:r w:rsidRPr="00DB34CB">
        <w:rPr>
          <w:spacing w:val="-2"/>
          <w:highlight w:val="yellow"/>
        </w:rPr>
        <w:t xml:space="preserve"> </w:t>
      </w:r>
      <w:r w:rsidRPr="00DB34CB">
        <w:rPr>
          <w:highlight w:val="yellow"/>
        </w:rPr>
        <w:t>a</w:t>
      </w:r>
      <w:r w:rsidRPr="00DB34CB">
        <w:rPr>
          <w:spacing w:val="-6"/>
          <w:highlight w:val="yellow"/>
        </w:rPr>
        <w:t xml:space="preserve"> </w:t>
      </w:r>
      <w:r w:rsidRPr="00DB34CB">
        <w:rPr>
          <w:highlight w:val="yellow"/>
        </w:rPr>
        <w:t>search</w:t>
      </w:r>
      <w:r w:rsidRPr="00DB34CB">
        <w:rPr>
          <w:spacing w:val="-3"/>
          <w:highlight w:val="yellow"/>
        </w:rPr>
        <w:t xml:space="preserve"> </w:t>
      </w:r>
      <w:r w:rsidRPr="00DB34CB">
        <w:rPr>
          <w:highlight w:val="yellow"/>
        </w:rPr>
        <w:t>query</w:t>
      </w:r>
      <w:r w:rsidRPr="00DB34CB">
        <w:rPr>
          <w:spacing w:val="-3"/>
          <w:highlight w:val="yellow"/>
        </w:rPr>
        <w:t xml:space="preserve"> </w:t>
      </w:r>
      <w:r w:rsidRPr="00DB34CB">
        <w:rPr>
          <w:highlight w:val="yellow"/>
        </w:rPr>
        <w:t>should</w:t>
      </w:r>
      <w:r w:rsidRPr="00DB34CB">
        <w:rPr>
          <w:spacing w:val="-4"/>
          <w:highlight w:val="yellow"/>
        </w:rPr>
        <w:t xml:space="preserve"> </w:t>
      </w:r>
      <w:r w:rsidRPr="00DB34CB">
        <w:rPr>
          <w:highlight w:val="yellow"/>
        </w:rPr>
        <w:t>be</w:t>
      </w:r>
      <w:r w:rsidRPr="00DB34CB">
        <w:rPr>
          <w:spacing w:val="-2"/>
          <w:highlight w:val="yellow"/>
        </w:rPr>
        <w:t xml:space="preserve"> </w:t>
      </w:r>
      <w:r w:rsidRPr="00DB34CB">
        <w:rPr>
          <w:highlight w:val="yellow"/>
        </w:rPr>
        <w:t>less</w:t>
      </w:r>
      <w:r w:rsidRPr="00DB34CB">
        <w:rPr>
          <w:spacing w:val="-4"/>
          <w:highlight w:val="yellow"/>
        </w:rPr>
        <w:t xml:space="preserve"> </w:t>
      </w:r>
      <w:r w:rsidRPr="00DB34CB">
        <w:rPr>
          <w:highlight w:val="yellow"/>
        </w:rPr>
        <w:t>than</w:t>
      </w:r>
      <w:r w:rsidRPr="00DB34CB">
        <w:rPr>
          <w:spacing w:val="-4"/>
          <w:highlight w:val="yellow"/>
        </w:rPr>
        <w:t xml:space="preserve"> </w:t>
      </w:r>
      <w:r w:rsidRPr="00DB34CB">
        <w:rPr>
          <w:highlight w:val="yellow"/>
        </w:rPr>
        <w:t>3</w:t>
      </w:r>
      <w:r w:rsidRPr="00DB34CB">
        <w:rPr>
          <w:spacing w:val="-2"/>
          <w:highlight w:val="yellow"/>
        </w:rPr>
        <w:t xml:space="preserve"> </w:t>
      </w:r>
      <w:r w:rsidRPr="00DB34CB">
        <w:rPr>
          <w:highlight w:val="yellow"/>
        </w:rPr>
        <w:t>seconds</w:t>
      </w:r>
      <w:r w:rsidRPr="00DB34CB">
        <w:rPr>
          <w:spacing w:val="-2"/>
          <w:highlight w:val="yellow"/>
        </w:rPr>
        <w:t xml:space="preserve"> </w:t>
      </w:r>
      <w:r w:rsidRPr="00DB34CB">
        <w:rPr>
          <w:highlight w:val="yellow"/>
        </w:rPr>
        <w:t>under</w:t>
      </w:r>
      <w:r w:rsidRPr="00DB34CB">
        <w:rPr>
          <w:spacing w:val="-5"/>
          <w:highlight w:val="yellow"/>
        </w:rPr>
        <w:t xml:space="preserve"> </w:t>
      </w:r>
      <w:r w:rsidRPr="00DB34CB">
        <w:rPr>
          <w:highlight w:val="yellow"/>
        </w:rPr>
        <w:t>normal</w:t>
      </w:r>
      <w:r w:rsidRPr="00DB34CB">
        <w:rPr>
          <w:spacing w:val="-2"/>
          <w:highlight w:val="yellow"/>
        </w:rPr>
        <w:t xml:space="preserve"> load.</w:t>
      </w:r>
    </w:p>
    <w:p w14:paraId="4102484E" w14:textId="77777777" w:rsidR="00BF55BD" w:rsidRDefault="00BF55BD">
      <w:pPr>
        <w:pStyle w:val="BodyText"/>
        <w:rPr>
          <w:sz w:val="20"/>
        </w:rPr>
      </w:pPr>
    </w:p>
    <w:p w14:paraId="0F9CA85D" w14:textId="2D389B25" w:rsidR="00BF55BD" w:rsidRDefault="001A2D21">
      <w:pPr>
        <w:pStyle w:val="BodyText"/>
        <w:rPr>
          <w:sz w:val="13"/>
        </w:rPr>
      </w:pPr>
      <w:r>
        <w:rPr>
          <w:noProof/>
        </w:rPr>
        <mc:AlternateContent>
          <mc:Choice Requires="wpg">
            <w:drawing>
              <wp:anchor distT="0" distB="0" distL="0" distR="0" simplePos="0" relativeHeight="251664896" behindDoc="1" locked="0" layoutInCell="1" allowOverlap="1" wp14:anchorId="5343E63B" wp14:editId="03CB66EF">
                <wp:simplePos x="0" y="0"/>
                <wp:positionH relativeFrom="page">
                  <wp:posOffset>1143000</wp:posOffset>
                </wp:positionH>
                <wp:positionV relativeFrom="paragraph">
                  <wp:posOffset>116840</wp:posOffset>
                </wp:positionV>
                <wp:extent cx="5487670" cy="20320"/>
                <wp:effectExtent l="0" t="0" r="0" b="0"/>
                <wp:wrapTopAndBottom/>
                <wp:docPr id="809721665" name="docshapegroup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320"/>
                          <a:chOff x="1800" y="184"/>
                          <a:chExt cx="8642" cy="32"/>
                        </a:xfrm>
                      </wpg:grpSpPr>
                      <wps:wsp>
                        <wps:cNvPr id="219313320" name="docshape128"/>
                        <wps:cNvSpPr>
                          <a:spLocks noChangeArrowheads="1"/>
                        </wps:cNvSpPr>
                        <wps:spPr bwMode="auto">
                          <a:xfrm>
                            <a:off x="1800" y="183"/>
                            <a:ext cx="8640" cy="32"/>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6968387" name="docshape129"/>
                        <wps:cNvSpPr>
                          <a:spLocks noChangeArrowheads="1"/>
                        </wps:cNvSpPr>
                        <wps:spPr bwMode="auto">
                          <a:xfrm>
                            <a:off x="10437" y="184"/>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0788618" name="docshape130"/>
                        <wps:cNvSpPr>
                          <a:spLocks/>
                        </wps:cNvSpPr>
                        <wps:spPr bwMode="auto">
                          <a:xfrm>
                            <a:off x="1800" y="184"/>
                            <a:ext cx="8642" cy="27"/>
                          </a:xfrm>
                          <a:custGeom>
                            <a:avLst/>
                            <a:gdLst>
                              <a:gd name="T0" fmla="+- 0 1805 1800"/>
                              <a:gd name="T1" fmla="*/ T0 w 8642"/>
                              <a:gd name="T2" fmla="+- 0 189 184"/>
                              <a:gd name="T3" fmla="*/ 189 h 27"/>
                              <a:gd name="T4" fmla="+- 0 1800 1800"/>
                              <a:gd name="T5" fmla="*/ T4 w 8642"/>
                              <a:gd name="T6" fmla="+- 0 189 184"/>
                              <a:gd name="T7" fmla="*/ 189 h 27"/>
                              <a:gd name="T8" fmla="+- 0 1800 1800"/>
                              <a:gd name="T9" fmla="*/ T8 w 8642"/>
                              <a:gd name="T10" fmla="+- 0 211 184"/>
                              <a:gd name="T11" fmla="*/ 211 h 27"/>
                              <a:gd name="T12" fmla="+- 0 1805 1800"/>
                              <a:gd name="T13" fmla="*/ T12 w 8642"/>
                              <a:gd name="T14" fmla="+- 0 211 184"/>
                              <a:gd name="T15" fmla="*/ 211 h 27"/>
                              <a:gd name="T16" fmla="+- 0 1805 1800"/>
                              <a:gd name="T17" fmla="*/ T16 w 8642"/>
                              <a:gd name="T18" fmla="+- 0 189 184"/>
                              <a:gd name="T19" fmla="*/ 189 h 27"/>
                              <a:gd name="T20" fmla="+- 0 10442 1800"/>
                              <a:gd name="T21" fmla="*/ T20 w 8642"/>
                              <a:gd name="T22" fmla="+- 0 184 184"/>
                              <a:gd name="T23" fmla="*/ 184 h 27"/>
                              <a:gd name="T24" fmla="+- 0 10437 1800"/>
                              <a:gd name="T25" fmla="*/ T24 w 8642"/>
                              <a:gd name="T26" fmla="+- 0 184 184"/>
                              <a:gd name="T27" fmla="*/ 184 h 27"/>
                              <a:gd name="T28" fmla="+- 0 10437 1800"/>
                              <a:gd name="T29" fmla="*/ T28 w 8642"/>
                              <a:gd name="T30" fmla="+- 0 189 184"/>
                              <a:gd name="T31" fmla="*/ 189 h 27"/>
                              <a:gd name="T32" fmla="+- 0 10442 1800"/>
                              <a:gd name="T33" fmla="*/ T32 w 8642"/>
                              <a:gd name="T34" fmla="+- 0 189 184"/>
                              <a:gd name="T35" fmla="*/ 189 h 27"/>
                              <a:gd name="T36" fmla="+- 0 10442 1800"/>
                              <a:gd name="T37" fmla="*/ T36 w 8642"/>
                              <a:gd name="T38" fmla="+- 0 184 184"/>
                              <a:gd name="T39" fmla="*/ 184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7"/>
                                </a:lnTo>
                                <a:lnTo>
                                  <a:pt x="5" y="27"/>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3691513" name="docshape131"/>
                        <wps:cNvSpPr>
                          <a:spLocks noChangeArrowheads="1"/>
                        </wps:cNvSpPr>
                        <wps:spPr bwMode="auto">
                          <a:xfrm>
                            <a:off x="10437" y="189"/>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8754963" name="docshape132"/>
                        <wps:cNvSpPr>
                          <a:spLocks noChangeArrowheads="1"/>
                        </wps:cNvSpPr>
                        <wps:spPr bwMode="auto">
                          <a:xfrm>
                            <a:off x="1800" y="210"/>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0678182" name="docshape133"/>
                        <wps:cNvSpPr>
                          <a:spLocks/>
                        </wps:cNvSpPr>
                        <wps:spPr bwMode="auto">
                          <a:xfrm>
                            <a:off x="1800" y="210"/>
                            <a:ext cx="8642" cy="5"/>
                          </a:xfrm>
                          <a:custGeom>
                            <a:avLst/>
                            <a:gdLst>
                              <a:gd name="T0" fmla="+- 0 10437 1800"/>
                              <a:gd name="T1" fmla="*/ T0 w 8642"/>
                              <a:gd name="T2" fmla="+- 0 211 211"/>
                              <a:gd name="T3" fmla="*/ 211 h 5"/>
                              <a:gd name="T4" fmla="+- 0 1805 1800"/>
                              <a:gd name="T5" fmla="*/ T4 w 8642"/>
                              <a:gd name="T6" fmla="+- 0 211 211"/>
                              <a:gd name="T7" fmla="*/ 211 h 5"/>
                              <a:gd name="T8" fmla="+- 0 1800 1800"/>
                              <a:gd name="T9" fmla="*/ T8 w 8642"/>
                              <a:gd name="T10" fmla="+- 0 211 211"/>
                              <a:gd name="T11" fmla="*/ 211 h 5"/>
                              <a:gd name="T12" fmla="+- 0 1800 1800"/>
                              <a:gd name="T13" fmla="*/ T12 w 8642"/>
                              <a:gd name="T14" fmla="+- 0 216 211"/>
                              <a:gd name="T15" fmla="*/ 216 h 5"/>
                              <a:gd name="T16" fmla="+- 0 1805 1800"/>
                              <a:gd name="T17" fmla="*/ T16 w 8642"/>
                              <a:gd name="T18" fmla="+- 0 216 211"/>
                              <a:gd name="T19" fmla="*/ 216 h 5"/>
                              <a:gd name="T20" fmla="+- 0 10437 1800"/>
                              <a:gd name="T21" fmla="*/ T20 w 8642"/>
                              <a:gd name="T22" fmla="+- 0 216 211"/>
                              <a:gd name="T23" fmla="*/ 216 h 5"/>
                              <a:gd name="T24" fmla="+- 0 10437 1800"/>
                              <a:gd name="T25" fmla="*/ T24 w 8642"/>
                              <a:gd name="T26" fmla="+- 0 211 211"/>
                              <a:gd name="T27" fmla="*/ 211 h 5"/>
                              <a:gd name="T28" fmla="+- 0 10442 1800"/>
                              <a:gd name="T29" fmla="*/ T28 w 8642"/>
                              <a:gd name="T30" fmla="+- 0 211 211"/>
                              <a:gd name="T31" fmla="*/ 211 h 5"/>
                              <a:gd name="T32" fmla="+- 0 10437 1800"/>
                              <a:gd name="T33" fmla="*/ T32 w 8642"/>
                              <a:gd name="T34" fmla="+- 0 211 211"/>
                              <a:gd name="T35" fmla="*/ 211 h 5"/>
                              <a:gd name="T36" fmla="+- 0 10437 1800"/>
                              <a:gd name="T37" fmla="*/ T36 w 8642"/>
                              <a:gd name="T38" fmla="+- 0 216 211"/>
                              <a:gd name="T39" fmla="*/ 216 h 5"/>
                              <a:gd name="T40" fmla="+- 0 10442 1800"/>
                              <a:gd name="T41" fmla="*/ T40 w 8642"/>
                              <a:gd name="T42" fmla="+- 0 216 211"/>
                              <a:gd name="T43" fmla="*/ 216 h 5"/>
                              <a:gd name="T44" fmla="+- 0 10442 1800"/>
                              <a:gd name="T45" fmla="*/ T44 w 8642"/>
                              <a:gd name="T46" fmla="+- 0 211 211"/>
                              <a:gd name="T47" fmla="*/ 211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E1289A" id="docshapegroup127" o:spid="_x0000_s1026" style="position:absolute;margin-left:90pt;margin-top:9.2pt;width:432.1pt;height:1.6pt;z-index:-251651584;mso-wrap-distance-left:0;mso-wrap-distance-right:0;mso-position-horizontal-relative:page" coordorigin="1800,184" coordsize="864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LIt7wYAABAmAAAOAAAAZHJzL2Uyb0RvYy54bWzsWm1v2zYQ/j5g/4HQxw2NRUm2ZaNOUfQN&#10;A7qtQLUfoMiyZUwWNUqJ0/363ZGiTdG6REmzYi9BUb/pfHp4z92R98QvX93uS3aTy2YnqpXHL3yP&#10;5VUm1rtqu/J+S96/iD3WtGm1TktR5SvvS954ry6//+7loV7mgShEuc4lAydVszzUK69o23o5mTRZ&#10;ke/T5kLUeQUXN0Lu0xbeyu1kLdMDeN+Xk8D3Z5ODkOtaiixvGvj0rb7oXSr/m02etb9uNk3esnLl&#10;AbZWPUr1eIWPk8uX6XIr07rYZR2M9BEo9umugpseXb1N25Rdy92Zq/0uk6IRm/YiE/uJ2Gx2Wa7W&#10;AKvhvrOaD1Jc12ot2+VhWx/DBKF14vRot9kvNx9k/bn+JDV6ePlRZL83EJfJod4u7ev4fquN2dXh&#10;Z7EGPtPrVqiF327kHl3Aktitiu+XY3zz25Zl8OE0iuezOdCQwbXAD4Mu/lkBJOG3eOzDVbjI40hT&#10;kxXvui/HsyjQ3wwDvDZJl/qeCmeHC3mHRGpOsWq+Llafi7TOFQUNxuKTZLs1YOeLkIeIn1XpHsKw&#10;FlmDljyIERuCAGsT1kbHlFXiTZFW2/y1lOJQ5OkawHG1lt4X8E0DjNwbZCtcoQ6XiTQEqwuzE6x0&#10;Wcum/ZCLPcMXK09CiSgC05uPTavjakyQz0aUu/X7XVmqN3J79aaU7CaFclq8x38dFT2zskLjSuDX&#10;tEf8BHjS69LxuRLrL7BGKXRNQg+BF4WQf3rsAPW48po/rlOZe6z8qYI4LXiES2rVm2g6x9hL+8qV&#10;fSWtMnC18lqP6ZdvWl3017XcbQu4E1eLrsRrSODNTi0c8WlUHVjIo2+UUOF8tpjFYTw/T6jFt0wo&#10;PwoBgl2AJqOmuvamHd+m3E2qfHU2vQvw33M2XTyolQ+3p0Xkz+N4xmHvddpTqDpur9tAidst32pc&#10;pl4f0oe6tm2y5tS0g7mTOdm17kPYKkzvgf1zDV0IP9quO+wJFPpmX8Ku/OML5jPoeVN8MFv30Ywb&#10;sx8mLPHZgal7Q/uxfcEO0vO1AFcd5NMNQ2MEnni8YAXT4G1HkbExoBSyM1BQNfp+CCoiQM2MUedr&#10;EBSU5dETBQr47q3OHwa1MGYIKiZA8X7YA86HQsXtqKPNUKy4G3WKQTvwCQ8oZP3YU8js0JPI3NBT&#10;yOzoJ3xGIXMJGGSS2/GnqMTtzebSj6JgMO0Dm4EkIBPf5SAaojOwGYDKGKQz6Mef454xDM2mIAmo&#10;9A9cEoah2RSQ0BwCaGg2B0lAFQG0yx4L0AyG+oVNAUUonMN6rkhCQ5uDJKSqIHRYIKDZFJDQHAJo&#10;aDYHSUiVQeiwAHk0FDWbAptQONgfd4G00IfSdJndVt3OAK/gUAczkK+OcLVocHRIgAQ4tyTqIAwu&#10;wApbP2EMYUFjsyfdbQxA0Rh6nT7M3m3NgT9lbo5K95hDTJW5OufdCxzLHc2hUseACbqFHnffu8EE&#10;3VLDcUvFVEUw4bildkfLJOwtVS+54xanEXdUlx6DUf0K1wvTS9piSpiX7LDy9BmjgKlsrhJiL27y&#10;RCiLFjNDh8BAPF0tK9sKKh2WYqzMNfNcK0/a5hhLc9E8ayN9u1FG7t2yUjS5WuYJpXaq1wgA1QkD&#10;QnYy6N89nnVRNobmsnk2/jozF4JrhjP3vXE5Q2e8mAUBYCRODe1HBpF46wzYmyCb50Gz/luUCz6f&#10;hrMFn2KXcmcDVfTDs8HTSxfWpKnaQbo0MwMUkNKHzDD4PGpC1bN/qHDBwzieT6PFbCCfFIHfKp+M&#10;chjA4KJaqJNOptE9eTY9y2CdVv8EwgWPY382j3kMu47bndSBZzibgG8lLh4l14crF2dpo/c0bERu&#10;5tib1kOEC3IYsceHkcoFDrTwX2f6sHKhZ14F/k7hYlhNgSZ8lBtGChcEJntmIDC588IT6xYDgRrQ&#10;Lc4idS5bDMspuJWeYjVetpgNMcjtwAegNBTsHJgzr5GKmB360aoF3nQoYva4RgA7Fy0oZaCX8mNF&#10;CwJZT7SgkDnTMlmLODCdyAxGahZE6sMQcHJG5D78waiz0eofOXzjbGYhGylZEMhgwDs5I5CdKxYE&#10;m49TLChkNgEUMqcASDZxyDnFbKxgQeQZjK0nZ0Se4Z+o9A3vYTOyCUgiSrbD8cvyRyCL7A5EITur&#10;AEJQjGwCkoiqgKjPAcFmZBNgsQmz37PGQ4lT/z2Nh9ThsAzgiJVABuMh7j7ZDnNTmfeEO/21p1CQ&#10;poMC0pmmQokvGt3dyovWkMbYmHOnEVPMsy0z3W1zBD7SzEVl5BtbbjL6UScMma9QITlCMIZmFebZ&#10;+PsX6VH/kz9Vq9/VwM+OVF12P5HC3zXZ79Xgdfoh1+VfAAAA//8DAFBLAwQUAAYACAAAACEAxv1x&#10;XN8AAAAKAQAADwAAAGRycy9kb3ducmV2LnhtbEyPQUvDQBCF74L/YRnBm90kxlJiNqUU9VQEW0G8&#10;TbPTJDQ7G7LbJP33bk72No95vPe9fD2ZVgzUu8aygngRgSAurW64UvB9eH9agXAeWWNrmRRcycG6&#10;uL/LMdN25C8a9r4SIYRdhgpq77tMSlfWZNAtbEccfifbG/RB9pXUPY4h3LQyiaKlNNhwaKixo21N&#10;5Xl/MQo+Rhw3z/HbsDufttffw8vnzy4mpR4fps0rCE+T/zfDjB/QoQhMR3th7UQb9CoKW/x8pCBm&#10;Q5SmCYijgiRegixyeTuh+AMAAP//AwBQSwECLQAUAAYACAAAACEAtoM4kv4AAADhAQAAEwAAAAAA&#10;AAAAAAAAAAAAAAAAW0NvbnRlbnRfVHlwZXNdLnhtbFBLAQItABQABgAIAAAAIQA4/SH/1gAAAJQB&#10;AAALAAAAAAAAAAAAAAAAAC8BAABfcmVscy8ucmVsc1BLAQItABQABgAIAAAAIQBtqLIt7wYAABAm&#10;AAAOAAAAAAAAAAAAAAAAAC4CAABkcnMvZTJvRG9jLnhtbFBLAQItABQABgAIAAAAIQDG/XFc3wAA&#10;AAoBAAAPAAAAAAAAAAAAAAAAAEkJAABkcnMvZG93bnJldi54bWxQSwUGAAAAAAQABADzAAAAVQoA&#10;AAAA&#10;">
                <v:rect id="docshape128" o:spid="_x0000_s1027" style="position:absolute;left:1800;top:183;width:8640;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hybygAAAOIAAAAPAAAAZHJzL2Rvd25yZXYueG1sRI/LSsNA&#10;FIb3hb7DcAru7ORSSo2dFlFEF5K2UfeHzDFJzZwJmWmTvL2zELr8+W982/1oWnGl3jWWFcTLCARx&#10;aXXDlYKvz9f7DQjnkTW2lknBRA72u/lsi5m2A5/oWvhKhBF2GSqove8yKV1Zk0G3tB1x8H5sb9AH&#10;2VdS9ziEcdPKJIrW0mDD4aHGjp5rKn+Li1FwvnwXL+s4zw/521kOq6lYHT8mpe4W49MjCE+jv4X/&#10;2+9aQRI/pHGaJgEiIAUckLs/AAAA//8DAFBLAQItABQABgAIAAAAIQDb4fbL7gAAAIUBAAATAAAA&#10;AAAAAAAAAAAAAAAAAABbQ29udGVudF9UeXBlc10ueG1sUEsBAi0AFAAGAAgAAAAhAFr0LFu/AAAA&#10;FQEAAAsAAAAAAAAAAAAAAAAAHwEAAF9yZWxzLy5yZWxzUEsBAi0AFAAGAAgAAAAhAHueHJvKAAAA&#10;4gAAAA8AAAAAAAAAAAAAAAAABwIAAGRycy9kb3ducmV2LnhtbFBLBQYAAAAAAwADALcAAAD+AgAA&#10;AAA=&#10;" fillcolor="#9f9f9f" stroked="f"/>
                <v:rect id="docshape129" o:spid="_x0000_s1028" style="position:absolute;left:10437;top:18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FOoyQAAAOIAAAAPAAAAZHJzL2Rvd25yZXYueG1sRI9BS8Qw&#10;FITvgv8hPMGbm+pqtnY3u4iy6MWDdfH8aN621eSlJLGt/nojCB6HmfmG2exmZ8VIIfaeNVwuChDE&#10;jTc9txoOr/uLEkRMyAatZ9LwRRF229OTDVbGT/xCY51akSEcK9TQpTRUUsamI4dx4Qfi7B19cJiy&#10;DK00AacMd1ZeFYWSDnvOCx0OdN9R81F/Og3f6bpWY3jDx2d149+nB7s/jFbr87P5bg0i0Zz+w3/t&#10;J6NhuVK3qlyWK/i9lO+A3P4AAAD//wMAUEsBAi0AFAAGAAgAAAAhANvh9svuAAAAhQEAABMAAAAA&#10;AAAAAAAAAAAAAAAAAFtDb250ZW50X1R5cGVzXS54bWxQSwECLQAUAAYACAAAACEAWvQsW78AAAAV&#10;AQAACwAAAAAAAAAAAAAAAAAfAQAAX3JlbHMvLnJlbHNQSwECLQAUAAYACAAAACEAo5BTqMkAAADi&#10;AAAADwAAAAAAAAAAAAAAAAAHAgAAZHJzL2Rvd25yZXYueG1sUEsFBgAAAAADAAMAtwAAAP0CAAAA&#10;AA==&#10;" fillcolor="#e2e2e2" stroked="f"/>
                <v:shape id="docshape130" o:spid="_x0000_s1029" style="position:absolute;left:1800;top:184;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u3YygAAAOIAAAAPAAAAZHJzL2Rvd25yZXYueG1sRE/PS8Mw&#10;FL4L+x/CG3gpWzqVWeuy0QkDhTG08+Dx2TybsualNFnX/ffmIHj8+H6vNqNtxUC9bxwrWMxTEMSV&#10;0w3XCj6Pu1kGwgdkja1jUnAlD5v15GaFuXYX/qChDLWIIexzVGBC6HIpfWXIop+7jjhyP663GCLs&#10;a6l7vMRw28q7NF1Kiw3HBoMdvRiqTuXZKtjf78qvITl8J9du+/5WJsXhbAqlbqdj8Qwi0Bj+xX/u&#10;V63g6SF9zLLlIm6Ol+IdkOtfAAAA//8DAFBLAQItABQABgAIAAAAIQDb4fbL7gAAAIUBAAATAAAA&#10;AAAAAAAAAAAAAAAAAABbQ29udGVudF9UeXBlc10ueG1sUEsBAi0AFAAGAAgAAAAhAFr0LFu/AAAA&#10;FQEAAAsAAAAAAAAAAAAAAAAAHwEAAF9yZWxzLy5yZWxzUEsBAi0AFAAGAAgAAAAhAGlS7djKAAAA&#10;4gAAAA8AAAAAAAAAAAAAAAAABwIAAGRycy9kb3ducmV2LnhtbFBLBQYAAAAAAwADALcAAAD+AgAA&#10;AAA=&#10;" path="m5,5l,5,,27r5,l5,5xm8642,r-5,l8637,5r5,l8642,xe" fillcolor="#9f9f9f" stroked="f">
                  <v:path arrowok="t" o:connecttype="custom" o:connectlocs="5,189;0,189;0,211;5,211;5,189;8642,184;8637,184;8637,189;8642,189;8642,184" o:connectangles="0,0,0,0,0,0,0,0,0,0"/>
                </v:shape>
                <v:rect id="docshape131" o:spid="_x0000_s1030" style="position:absolute;left:10437;top:189;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jT+xwAAAOMAAAAPAAAAZHJzL2Rvd25yZXYueG1sRE+9TsMw&#10;EN6R+g7WVWKjTloSINStKlAFCwOhYj7FRxKwz5FtksDTYyQkxvv+b7ufrREj+dA7VpCvMhDEjdM9&#10;twpOL8eLaxAhIms0jknBFwXY7xZnW6y0m/iZxjq2IoVwqFBBF+NQSRmajiyGlRuIE/fmvMWYTt9K&#10;7XFK4dbIdZaV0mLPqaHDge46aj7qT6vgO17W5ehf8eGpLNz7dG+Op9Eodb6cD7cgIs3xX/znftRp&#10;/lWxKW/yIt/A708JALn7AQAA//8DAFBLAQItABQABgAIAAAAIQDb4fbL7gAAAIUBAAATAAAAAAAA&#10;AAAAAAAAAAAAAABbQ29udGVudF9UeXBlc10ueG1sUEsBAi0AFAAGAAgAAAAhAFr0LFu/AAAAFQEA&#10;AAsAAAAAAAAAAAAAAAAAHwEAAF9yZWxzLy5yZWxzUEsBAi0AFAAGAAgAAAAhAFwmNP7HAAAA4wAA&#10;AA8AAAAAAAAAAAAAAAAABwIAAGRycy9kb3ducmV2LnhtbFBLBQYAAAAAAwADALcAAAD7AgAAAAA=&#10;" fillcolor="#e2e2e2" stroked="f"/>
                <v:rect id="docshape132" o:spid="_x0000_s1031" style="position:absolute;left:1800;top:210;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HUpyQAAAOMAAAAPAAAAZHJzL2Rvd25yZXYueG1sRE/NToNA&#10;EL6b9B0208SbXWoRKXbbGI3RQ4OK9j5hR6Cys4TdFnh718TE43z/s9mNphVn6l1jWcFyEYEgLq1u&#10;uFLw+fF0lYJwHllja5kUTORgt51dbDDTduB3Ohe+EiGEXYYKau+7TEpX1mTQLWxHHLgv2xv04ewr&#10;qXscQrhp5XUUJdJgw6Ghxo4eaiq/i5NRcDwdisdkmeev+fNRDvFUxG/7SanL+Xh/B8LT6P/Ff+4X&#10;Heav0vT2Jl4nK/j9KQAgtz8AAAD//wMAUEsBAi0AFAAGAAgAAAAhANvh9svuAAAAhQEAABMAAAAA&#10;AAAAAAAAAAAAAAAAAFtDb250ZW50X1R5cGVzXS54bWxQSwECLQAUAAYACAAAACEAWvQsW78AAAAV&#10;AQAACwAAAAAAAAAAAAAAAAAfAQAAX3JlbHMvLnJlbHNQSwECLQAUAAYACAAAACEA9sx1KckAAADj&#10;AAAADwAAAAAAAAAAAAAAAAAHAgAAZHJzL2Rvd25yZXYueG1sUEsFBgAAAAADAAMAtwAAAP0CAAAA&#10;AA==&#10;" fillcolor="#9f9f9f" stroked="f"/>
                <v:shape id="docshape133" o:spid="_x0000_s1032" style="position:absolute;left:1800;top:210;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DVdxgAAAOMAAAAPAAAAZHJzL2Rvd25yZXYueG1sRE/NSgMx&#10;EL4LvkMYwZtN2sMa1qalKkoRFG3tfdhMN0s3kyWJ2/XtjSB4nO9/luvJ92KkmLrABuYzBYK4Cbbj&#10;1sDn/ulGg0gZ2WIfmAx8U4L16vJiibUNZ/6gcZdbUUI41WjA5TzUUqbGkcc0CwNx4Y4heszljK20&#10;Ec8l3PdyoVQlPXZcGhwO9OCoOe2+vIG39+1R2c1BPrav+1g9u/sXNU7GXF9NmzsQmab8L/5zb22Z&#10;r7WqbvVcL+D3pwKAXP0AAAD//wMAUEsBAi0AFAAGAAgAAAAhANvh9svuAAAAhQEAABMAAAAAAAAA&#10;AAAAAAAAAAAAAFtDb250ZW50X1R5cGVzXS54bWxQSwECLQAUAAYACAAAACEAWvQsW78AAAAVAQAA&#10;CwAAAAAAAAAAAAAAAAAfAQAAX3JlbHMvLnJlbHNQSwECLQAUAAYACAAAACEA7SA1XcYAAADjAAAA&#10;DwAAAAAAAAAAAAAAAAAHAgAAZHJzL2Rvd25yZXYueG1sUEsFBgAAAAADAAMAtwAAAPoCAAAAAA==&#10;" path="m8637,l5,,,,,5r5,l8637,5r,-5xm8642,r-5,l8637,5r5,l8642,xe" fillcolor="#e2e2e2" stroked="f">
                  <v:path arrowok="t" o:connecttype="custom" o:connectlocs="8637,211;5,211;0,211;0,216;5,216;8637,216;8637,211;8642,211;8637,211;8637,216;8642,216;8642,211" o:connectangles="0,0,0,0,0,0,0,0,0,0,0,0"/>
                </v:shape>
                <w10:wrap type="topAndBottom" anchorx="page"/>
              </v:group>
            </w:pict>
          </mc:Fallback>
        </mc:AlternateContent>
      </w:r>
    </w:p>
    <w:p w14:paraId="07F3AAF7" w14:textId="77777777" w:rsidR="00BF55BD" w:rsidRDefault="00BF55BD">
      <w:pPr>
        <w:pStyle w:val="BodyText"/>
        <w:spacing w:before="1"/>
        <w:rPr>
          <w:sz w:val="19"/>
        </w:rPr>
      </w:pPr>
    </w:p>
    <w:p w14:paraId="29F27B88" w14:textId="77777777" w:rsidR="00BF55BD" w:rsidRDefault="00323920">
      <w:pPr>
        <w:pStyle w:val="ListParagraph"/>
        <w:numPr>
          <w:ilvl w:val="0"/>
          <w:numId w:val="6"/>
        </w:numPr>
        <w:tabs>
          <w:tab w:val="left" w:pos="321"/>
        </w:tabs>
        <w:rPr>
          <w:b/>
        </w:rPr>
      </w:pPr>
      <w:r>
        <w:rPr>
          <w:b/>
          <w:spacing w:val="-2"/>
        </w:rPr>
        <w:t>Appendices</w:t>
      </w:r>
    </w:p>
    <w:p w14:paraId="5679D3EA" w14:textId="77777777" w:rsidR="00BF55BD" w:rsidRDefault="00BF55BD">
      <w:pPr>
        <w:pStyle w:val="BodyText"/>
        <w:spacing w:before="9"/>
        <w:rPr>
          <w:b/>
          <w:sz w:val="19"/>
        </w:rPr>
      </w:pPr>
    </w:p>
    <w:p w14:paraId="1AC3AB1A" w14:textId="77777777" w:rsidR="00BF55BD" w:rsidRDefault="00323920">
      <w:pPr>
        <w:pStyle w:val="ListParagraph"/>
        <w:numPr>
          <w:ilvl w:val="1"/>
          <w:numId w:val="6"/>
        </w:numPr>
        <w:tabs>
          <w:tab w:val="left" w:pos="434"/>
        </w:tabs>
        <w:spacing w:before="0"/>
        <w:ind w:hanging="334"/>
        <w:rPr>
          <w:b/>
        </w:rPr>
      </w:pPr>
      <w:r>
        <w:rPr>
          <w:b/>
        </w:rPr>
        <w:t>Assumptions</w:t>
      </w:r>
      <w:r>
        <w:rPr>
          <w:b/>
          <w:spacing w:val="-7"/>
        </w:rPr>
        <w:t xml:space="preserve"> </w:t>
      </w:r>
      <w:r>
        <w:rPr>
          <w:b/>
        </w:rPr>
        <w:t>and</w:t>
      </w:r>
      <w:r>
        <w:rPr>
          <w:b/>
          <w:spacing w:val="-7"/>
        </w:rPr>
        <w:t xml:space="preserve"> </w:t>
      </w:r>
      <w:r>
        <w:rPr>
          <w:b/>
          <w:spacing w:val="-2"/>
        </w:rPr>
        <w:t>Dependencies</w:t>
      </w:r>
    </w:p>
    <w:p w14:paraId="5F87B7EB" w14:textId="77777777" w:rsidR="00BF55BD" w:rsidRDefault="00BF55BD">
      <w:pPr>
        <w:pStyle w:val="BodyText"/>
        <w:spacing w:before="9"/>
        <w:rPr>
          <w:b/>
          <w:sz w:val="19"/>
        </w:rPr>
      </w:pPr>
    </w:p>
    <w:p w14:paraId="74A7AA67" w14:textId="77777777" w:rsidR="00BF55BD" w:rsidRPr="00DB34CB" w:rsidRDefault="00323920">
      <w:pPr>
        <w:ind w:left="100"/>
        <w:rPr>
          <w:b/>
          <w:highlight w:val="yellow"/>
        </w:rPr>
      </w:pPr>
      <w:r w:rsidRPr="00DB34CB">
        <w:rPr>
          <w:b/>
          <w:highlight w:val="yellow"/>
        </w:rPr>
        <w:t>(Mapped</w:t>
      </w:r>
      <w:r w:rsidRPr="00DB34CB">
        <w:rPr>
          <w:b/>
          <w:spacing w:val="-5"/>
          <w:highlight w:val="yellow"/>
        </w:rPr>
        <w:t xml:space="preserve"> </w:t>
      </w:r>
      <w:r w:rsidRPr="00DB34CB">
        <w:rPr>
          <w:b/>
          <w:highlight w:val="yellow"/>
        </w:rPr>
        <w:t>to</w:t>
      </w:r>
      <w:r w:rsidRPr="00DB34CB">
        <w:rPr>
          <w:b/>
          <w:spacing w:val="-5"/>
          <w:highlight w:val="yellow"/>
        </w:rPr>
        <w:t xml:space="preserve"> </w:t>
      </w:r>
      <w:r w:rsidRPr="00DB34CB">
        <w:rPr>
          <w:b/>
          <w:highlight w:val="yellow"/>
        </w:rPr>
        <w:t>9.6.8</w:t>
      </w:r>
      <w:r w:rsidRPr="00DB34CB">
        <w:rPr>
          <w:b/>
          <w:spacing w:val="-6"/>
          <w:highlight w:val="yellow"/>
        </w:rPr>
        <w:t xml:space="preserve"> </w:t>
      </w:r>
      <w:r w:rsidRPr="00DB34CB">
        <w:rPr>
          <w:b/>
          <w:highlight w:val="yellow"/>
        </w:rPr>
        <w:t>Assumptions</w:t>
      </w:r>
      <w:r w:rsidRPr="00DB34CB">
        <w:rPr>
          <w:b/>
          <w:spacing w:val="-4"/>
          <w:highlight w:val="yellow"/>
        </w:rPr>
        <w:t xml:space="preserve"> </w:t>
      </w:r>
      <w:r w:rsidRPr="00DB34CB">
        <w:rPr>
          <w:b/>
          <w:highlight w:val="yellow"/>
        </w:rPr>
        <w:t>and</w:t>
      </w:r>
      <w:r w:rsidRPr="00DB34CB">
        <w:rPr>
          <w:b/>
          <w:spacing w:val="-5"/>
          <w:highlight w:val="yellow"/>
        </w:rPr>
        <w:t xml:space="preserve"> </w:t>
      </w:r>
      <w:r w:rsidRPr="00DB34CB">
        <w:rPr>
          <w:b/>
          <w:spacing w:val="-2"/>
          <w:highlight w:val="yellow"/>
        </w:rPr>
        <w:t>Dependencies)</w:t>
      </w:r>
    </w:p>
    <w:p w14:paraId="5F41312B" w14:textId="77777777" w:rsidR="00BF55BD" w:rsidRPr="00DB34CB" w:rsidRDefault="00323920">
      <w:pPr>
        <w:pStyle w:val="BodyText"/>
        <w:spacing w:before="41" w:line="276" w:lineRule="auto"/>
        <w:ind w:left="100"/>
        <w:rPr>
          <w:highlight w:val="yellow"/>
        </w:rPr>
      </w:pPr>
      <w:r w:rsidRPr="00DB34CB">
        <w:rPr>
          <w:highlight w:val="yellow"/>
        </w:rPr>
        <w:t>List</w:t>
      </w:r>
      <w:r w:rsidRPr="00DB34CB">
        <w:rPr>
          <w:spacing w:val="-3"/>
          <w:highlight w:val="yellow"/>
        </w:rPr>
        <w:t xml:space="preserve"> </w:t>
      </w:r>
      <w:r w:rsidRPr="00DB34CB">
        <w:rPr>
          <w:highlight w:val="yellow"/>
        </w:rPr>
        <w:t>any</w:t>
      </w:r>
      <w:r w:rsidRPr="00DB34CB">
        <w:rPr>
          <w:spacing w:val="-3"/>
          <w:highlight w:val="yellow"/>
        </w:rPr>
        <w:t xml:space="preserve"> </w:t>
      </w:r>
      <w:r w:rsidRPr="00DB34CB">
        <w:rPr>
          <w:highlight w:val="yellow"/>
        </w:rPr>
        <w:t>assumptions</w:t>
      </w:r>
      <w:r w:rsidRPr="00DB34CB">
        <w:rPr>
          <w:spacing w:val="-3"/>
          <w:highlight w:val="yellow"/>
        </w:rPr>
        <w:t xml:space="preserve"> </w:t>
      </w:r>
      <w:r w:rsidRPr="00DB34CB">
        <w:rPr>
          <w:highlight w:val="yellow"/>
        </w:rPr>
        <w:t>and</w:t>
      </w:r>
      <w:r w:rsidRPr="00DB34CB">
        <w:rPr>
          <w:spacing w:val="-4"/>
          <w:highlight w:val="yellow"/>
        </w:rPr>
        <w:t xml:space="preserve"> </w:t>
      </w:r>
      <w:r w:rsidRPr="00DB34CB">
        <w:rPr>
          <w:highlight w:val="yellow"/>
        </w:rPr>
        <w:t>dependencies</w:t>
      </w:r>
      <w:r w:rsidRPr="00DB34CB">
        <w:rPr>
          <w:spacing w:val="-6"/>
          <w:highlight w:val="yellow"/>
        </w:rPr>
        <w:t xml:space="preserve"> </w:t>
      </w:r>
      <w:r w:rsidRPr="00DB34CB">
        <w:rPr>
          <w:highlight w:val="yellow"/>
        </w:rPr>
        <w:t>that</w:t>
      </w:r>
      <w:r w:rsidRPr="00DB34CB">
        <w:rPr>
          <w:spacing w:val="-3"/>
          <w:highlight w:val="yellow"/>
        </w:rPr>
        <w:t xml:space="preserve"> </w:t>
      </w:r>
      <w:r w:rsidRPr="00DB34CB">
        <w:rPr>
          <w:highlight w:val="yellow"/>
        </w:rPr>
        <w:t>impact</w:t>
      </w:r>
      <w:r w:rsidRPr="00DB34CB">
        <w:rPr>
          <w:spacing w:val="-5"/>
          <w:highlight w:val="yellow"/>
        </w:rPr>
        <w:t xml:space="preserve"> </w:t>
      </w:r>
      <w:r w:rsidRPr="00DB34CB">
        <w:rPr>
          <w:highlight w:val="yellow"/>
        </w:rPr>
        <w:t>the</w:t>
      </w:r>
      <w:r w:rsidRPr="00DB34CB">
        <w:rPr>
          <w:spacing w:val="-2"/>
          <w:highlight w:val="yellow"/>
        </w:rPr>
        <w:t xml:space="preserve"> </w:t>
      </w:r>
      <w:r w:rsidRPr="00DB34CB">
        <w:rPr>
          <w:highlight w:val="yellow"/>
        </w:rPr>
        <w:t>software</w:t>
      </w:r>
      <w:r w:rsidRPr="00DB34CB">
        <w:rPr>
          <w:spacing w:val="-2"/>
          <w:highlight w:val="yellow"/>
        </w:rPr>
        <w:t xml:space="preserve"> </w:t>
      </w:r>
      <w:r w:rsidRPr="00DB34CB">
        <w:rPr>
          <w:highlight w:val="yellow"/>
        </w:rPr>
        <w:t>development</w:t>
      </w:r>
      <w:r w:rsidRPr="00DB34CB">
        <w:rPr>
          <w:spacing w:val="-3"/>
          <w:highlight w:val="yellow"/>
        </w:rPr>
        <w:t xml:space="preserve"> </w:t>
      </w:r>
      <w:r w:rsidRPr="00DB34CB">
        <w:rPr>
          <w:highlight w:val="yellow"/>
        </w:rPr>
        <w:t>process</w:t>
      </w:r>
      <w:r w:rsidRPr="00DB34CB">
        <w:rPr>
          <w:spacing w:val="-5"/>
          <w:highlight w:val="yellow"/>
        </w:rPr>
        <w:t xml:space="preserve"> </w:t>
      </w:r>
      <w:r w:rsidRPr="00DB34CB">
        <w:rPr>
          <w:highlight w:val="yellow"/>
        </w:rPr>
        <w:t>or</w:t>
      </w:r>
      <w:r w:rsidRPr="00DB34CB">
        <w:rPr>
          <w:spacing w:val="-3"/>
          <w:highlight w:val="yellow"/>
        </w:rPr>
        <w:t xml:space="preserve"> </w:t>
      </w:r>
      <w:r w:rsidRPr="00DB34CB">
        <w:rPr>
          <w:highlight w:val="yellow"/>
        </w:rPr>
        <w:t xml:space="preserve">its </w:t>
      </w:r>
      <w:r w:rsidRPr="00DB34CB">
        <w:rPr>
          <w:spacing w:val="-2"/>
          <w:highlight w:val="yellow"/>
        </w:rPr>
        <w:t>requirements.</w:t>
      </w:r>
    </w:p>
    <w:p w14:paraId="63083348" w14:textId="77777777" w:rsidR="00BF55BD" w:rsidRPr="00DB34CB" w:rsidRDefault="00323920">
      <w:pPr>
        <w:pStyle w:val="BodyText"/>
        <w:spacing w:before="1"/>
        <w:ind w:left="100"/>
        <w:rPr>
          <w:highlight w:val="yellow"/>
        </w:rPr>
      </w:pPr>
      <w:r w:rsidRPr="00DB34CB">
        <w:rPr>
          <w:spacing w:val="-2"/>
          <w:highlight w:val="yellow"/>
        </w:rPr>
        <w:t>Example:</w:t>
      </w:r>
    </w:p>
    <w:p w14:paraId="4CA44A3D" w14:textId="77777777" w:rsidR="00BF55BD" w:rsidRPr="00DB34CB" w:rsidRDefault="00BF55BD">
      <w:pPr>
        <w:pStyle w:val="BodyText"/>
        <w:spacing w:before="8"/>
        <w:rPr>
          <w:sz w:val="19"/>
          <w:highlight w:val="yellow"/>
        </w:rPr>
      </w:pPr>
    </w:p>
    <w:p w14:paraId="55C0F461" w14:textId="77777777" w:rsidR="00BF55BD" w:rsidRDefault="00323920">
      <w:pPr>
        <w:pStyle w:val="BodyText"/>
        <w:spacing w:before="1" w:line="273" w:lineRule="auto"/>
        <w:ind w:left="100" w:right="308"/>
      </w:pPr>
      <w:r w:rsidRPr="00DB34CB">
        <w:rPr>
          <w:highlight w:val="yellow"/>
        </w:rPr>
        <w:t>The</w:t>
      </w:r>
      <w:r w:rsidRPr="00DB34CB">
        <w:rPr>
          <w:spacing w:val="-4"/>
          <w:highlight w:val="yellow"/>
        </w:rPr>
        <w:t xml:space="preserve"> </w:t>
      </w:r>
      <w:r w:rsidRPr="00DB34CB">
        <w:rPr>
          <w:highlight w:val="yellow"/>
        </w:rPr>
        <w:t>system</w:t>
      </w:r>
      <w:r w:rsidRPr="00DB34CB">
        <w:rPr>
          <w:spacing w:val="-3"/>
          <w:highlight w:val="yellow"/>
        </w:rPr>
        <w:t xml:space="preserve"> </w:t>
      </w:r>
      <w:r w:rsidRPr="00DB34CB">
        <w:rPr>
          <w:highlight w:val="yellow"/>
        </w:rPr>
        <w:t>depends</w:t>
      </w:r>
      <w:r w:rsidRPr="00DB34CB">
        <w:rPr>
          <w:spacing w:val="-6"/>
          <w:highlight w:val="yellow"/>
        </w:rPr>
        <w:t xml:space="preserve"> </w:t>
      </w:r>
      <w:r w:rsidRPr="00DB34CB">
        <w:rPr>
          <w:highlight w:val="yellow"/>
        </w:rPr>
        <w:t>on</w:t>
      </w:r>
      <w:r w:rsidRPr="00DB34CB">
        <w:rPr>
          <w:spacing w:val="-5"/>
          <w:highlight w:val="yellow"/>
        </w:rPr>
        <w:t xml:space="preserve"> </w:t>
      </w:r>
      <w:r w:rsidRPr="00DB34CB">
        <w:rPr>
          <w:highlight w:val="yellow"/>
        </w:rPr>
        <w:t>the</w:t>
      </w:r>
      <w:r w:rsidRPr="00DB34CB">
        <w:rPr>
          <w:spacing w:val="-3"/>
          <w:highlight w:val="yellow"/>
        </w:rPr>
        <w:t xml:space="preserve"> </w:t>
      </w:r>
      <w:r w:rsidRPr="00DB34CB">
        <w:rPr>
          <w:highlight w:val="yellow"/>
        </w:rPr>
        <w:t>availability</w:t>
      </w:r>
      <w:r w:rsidRPr="00DB34CB">
        <w:rPr>
          <w:spacing w:val="-6"/>
          <w:highlight w:val="yellow"/>
        </w:rPr>
        <w:t xml:space="preserve"> </w:t>
      </w:r>
      <w:r w:rsidRPr="00DB34CB">
        <w:rPr>
          <w:highlight w:val="yellow"/>
        </w:rPr>
        <w:t>of</w:t>
      </w:r>
      <w:r w:rsidRPr="00DB34CB">
        <w:rPr>
          <w:spacing w:val="-4"/>
          <w:highlight w:val="yellow"/>
        </w:rPr>
        <w:t xml:space="preserve"> </w:t>
      </w:r>
      <w:r w:rsidRPr="00DB34CB">
        <w:rPr>
          <w:highlight w:val="yellow"/>
        </w:rPr>
        <w:t>the</w:t>
      </w:r>
      <w:r w:rsidRPr="00DB34CB">
        <w:rPr>
          <w:spacing w:val="-3"/>
          <w:highlight w:val="yellow"/>
        </w:rPr>
        <w:t xml:space="preserve"> </w:t>
      </w:r>
      <w:r w:rsidRPr="00DB34CB">
        <w:rPr>
          <w:highlight w:val="yellow"/>
        </w:rPr>
        <w:t>university's</w:t>
      </w:r>
      <w:r w:rsidRPr="00DB34CB">
        <w:rPr>
          <w:spacing w:val="-4"/>
          <w:highlight w:val="yellow"/>
        </w:rPr>
        <w:t xml:space="preserve"> </w:t>
      </w:r>
      <w:r w:rsidRPr="00DB34CB">
        <w:rPr>
          <w:highlight w:val="yellow"/>
        </w:rPr>
        <w:t>student</w:t>
      </w:r>
      <w:r w:rsidRPr="00DB34CB">
        <w:rPr>
          <w:spacing w:val="-4"/>
          <w:highlight w:val="yellow"/>
        </w:rPr>
        <w:t xml:space="preserve"> </w:t>
      </w:r>
      <w:r w:rsidRPr="00DB34CB">
        <w:rPr>
          <w:highlight w:val="yellow"/>
        </w:rPr>
        <w:t>database</w:t>
      </w:r>
      <w:r w:rsidRPr="00DB34CB">
        <w:rPr>
          <w:spacing w:val="-3"/>
          <w:highlight w:val="yellow"/>
        </w:rPr>
        <w:t xml:space="preserve"> </w:t>
      </w:r>
      <w:r w:rsidRPr="00DB34CB">
        <w:rPr>
          <w:highlight w:val="yellow"/>
        </w:rPr>
        <w:t>for</w:t>
      </w:r>
      <w:r w:rsidRPr="00DB34CB">
        <w:rPr>
          <w:spacing w:val="-4"/>
          <w:highlight w:val="yellow"/>
        </w:rPr>
        <w:t xml:space="preserve"> </w:t>
      </w:r>
      <w:r w:rsidRPr="00DB34CB">
        <w:rPr>
          <w:highlight w:val="yellow"/>
        </w:rPr>
        <w:t xml:space="preserve">user </w:t>
      </w:r>
      <w:r w:rsidRPr="00DB34CB">
        <w:rPr>
          <w:spacing w:val="-2"/>
          <w:highlight w:val="yellow"/>
        </w:rPr>
        <w:t>authentication.</w:t>
      </w:r>
    </w:p>
    <w:p w14:paraId="666C0E7E" w14:textId="2840C4D8" w:rsidR="00BF55BD" w:rsidRDefault="001A2D21">
      <w:pPr>
        <w:pStyle w:val="BodyText"/>
        <w:spacing w:before="12"/>
        <w:rPr>
          <w:sz w:val="29"/>
        </w:rPr>
      </w:pPr>
      <w:r>
        <w:rPr>
          <w:noProof/>
        </w:rPr>
        <mc:AlternateContent>
          <mc:Choice Requires="wpg">
            <w:drawing>
              <wp:anchor distT="0" distB="0" distL="0" distR="0" simplePos="0" relativeHeight="251665920" behindDoc="1" locked="0" layoutInCell="1" allowOverlap="1" wp14:anchorId="6EE441D1" wp14:editId="0655E50D">
                <wp:simplePos x="0" y="0"/>
                <wp:positionH relativeFrom="page">
                  <wp:posOffset>1143000</wp:posOffset>
                </wp:positionH>
                <wp:positionV relativeFrom="paragraph">
                  <wp:posOffset>247650</wp:posOffset>
                </wp:positionV>
                <wp:extent cx="5487670" cy="20955"/>
                <wp:effectExtent l="0" t="0" r="0" b="0"/>
                <wp:wrapTopAndBottom/>
                <wp:docPr id="1180382816" name="docshapegroup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955"/>
                          <a:chOff x="1800" y="390"/>
                          <a:chExt cx="8642" cy="33"/>
                        </a:xfrm>
                      </wpg:grpSpPr>
                      <wps:wsp>
                        <wps:cNvPr id="1507863665" name="docshape135"/>
                        <wps:cNvSpPr>
                          <a:spLocks noChangeArrowheads="1"/>
                        </wps:cNvSpPr>
                        <wps:spPr bwMode="auto">
                          <a:xfrm>
                            <a:off x="1800" y="390"/>
                            <a:ext cx="8640" cy="32"/>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403996" name="docshape136"/>
                        <wps:cNvSpPr>
                          <a:spLocks noChangeArrowheads="1"/>
                        </wps:cNvSpPr>
                        <wps:spPr bwMode="auto">
                          <a:xfrm>
                            <a:off x="10437" y="391"/>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82405775" name="docshape137"/>
                        <wps:cNvSpPr>
                          <a:spLocks/>
                        </wps:cNvSpPr>
                        <wps:spPr bwMode="auto">
                          <a:xfrm>
                            <a:off x="1800" y="391"/>
                            <a:ext cx="8642" cy="27"/>
                          </a:xfrm>
                          <a:custGeom>
                            <a:avLst/>
                            <a:gdLst>
                              <a:gd name="T0" fmla="+- 0 1805 1800"/>
                              <a:gd name="T1" fmla="*/ T0 w 8642"/>
                              <a:gd name="T2" fmla="+- 0 396 391"/>
                              <a:gd name="T3" fmla="*/ 396 h 27"/>
                              <a:gd name="T4" fmla="+- 0 1800 1800"/>
                              <a:gd name="T5" fmla="*/ T4 w 8642"/>
                              <a:gd name="T6" fmla="+- 0 396 391"/>
                              <a:gd name="T7" fmla="*/ 396 h 27"/>
                              <a:gd name="T8" fmla="+- 0 1800 1800"/>
                              <a:gd name="T9" fmla="*/ T8 w 8642"/>
                              <a:gd name="T10" fmla="+- 0 418 391"/>
                              <a:gd name="T11" fmla="*/ 418 h 27"/>
                              <a:gd name="T12" fmla="+- 0 1805 1800"/>
                              <a:gd name="T13" fmla="*/ T12 w 8642"/>
                              <a:gd name="T14" fmla="+- 0 418 391"/>
                              <a:gd name="T15" fmla="*/ 418 h 27"/>
                              <a:gd name="T16" fmla="+- 0 1805 1800"/>
                              <a:gd name="T17" fmla="*/ T16 w 8642"/>
                              <a:gd name="T18" fmla="+- 0 396 391"/>
                              <a:gd name="T19" fmla="*/ 396 h 27"/>
                              <a:gd name="T20" fmla="+- 0 10442 1800"/>
                              <a:gd name="T21" fmla="*/ T20 w 8642"/>
                              <a:gd name="T22" fmla="+- 0 391 391"/>
                              <a:gd name="T23" fmla="*/ 391 h 27"/>
                              <a:gd name="T24" fmla="+- 0 10437 1800"/>
                              <a:gd name="T25" fmla="*/ T24 w 8642"/>
                              <a:gd name="T26" fmla="+- 0 391 391"/>
                              <a:gd name="T27" fmla="*/ 391 h 27"/>
                              <a:gd name="T28" fmla="+- 0 10437 1800"/>
                              <a:gd name="T29" fmla="*/ T28 w 8642"/>
                              <a:gd name="T30" fmla="+- 0 396 391"/>
                              <a:gd name="T31" fmla="*/ 396 h 27"/>
                              <a:gd name="T32" fmla="+- 0 10442 1800"/>
                              <a:gd name="T33" fmla="*/ T32 w 8642"/>
                              <a:gd name="T34" fmla="+- 0 396 391"/>
                              <a:gd name="T35" fmla="*/ 396 h 27"/>
                              <a:gd name="T36" fmla="+- 0 10442 1800"/>
                              <a:gd name="T37" fmla="*/ T36 w 8642"/>
                              <a:gd name="T38" fmla="+- 0 391 391"/>
                              <a:gd name="T39" fmla="*/ 391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7"/>
                                </a:lnTo>
                                <a:lnTo>
                                  <a:pt x="5" y="27"/>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7958906" name="docshape138"/>
                        <wps:cNvSpPr>
                          <a:spLocks noChangeArrowheads="1"/>
                        </wps:cNvSpPr>
                        <wps:spPr bwMode="auto">
                          <a:xfrm>
                            <a:off x="10437" y="396"/>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8068640" name="docshape139"/>
                        <wps:cNvSpPr>
                          <a:spLocks noChangeArrowheads="1"/>
                        </wps:cNvSpPr>
                        <wps:spPr bwMode="auto">
                          <a:xfrm>
                            <a:off x="1800" y="417"/>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3774534" name="docshape140"/>
                        <wps:cNvSpPr>
                          <a:spLocks/>
                        </wps:cNvSpPr>
                        <wps:spPr bwMode="auto">
                          <a:xfrm>
                            <a:off x="1800" y="417"/>
                            <a:ext cx="8642" cy="5"/>
                          </a:xfrm>
                          <a:custGeom>
                            <a:avLst/>
                            <a:gdLst>
                              <a:gd name="T0" fmla="+- 0 10437 1800"/>
                              <a:gd name="T1" fmla="*/ T0 w 8642"/>
                              <a:gd name="T2" fmla="+- 0 418 418"/>
                              <a:gd name="T3" fmla="*/ 418 h 5"/>
                              <a:gd name="T4" fmla="+- 0 1805 1800"/>
                              <a:gd name="T5" fmla="*/ T4 w 8642"/>
                              <a:gd name="T6" fmla="+- 0 418 418"/>
                              <a:gd name="T7" fmla="*/ 418 h 5"/>
                              <a:gd name="T8" fmla="+- 0 1800 1800"/>
                              <a:gd name="T9" fmla="*/ T8 w 8642"/>
                              <a:gd name="T10" fmla="+- 0 418 418"/>
                              <a:gd name="T11" fmla="*/ 418 h 5"/>
                              <a:gd name="T12" fmla="+- 0 1800 1800"/>
                              <a:gd name="T13" fmla="*/ T12 w 8642"/>
                              <a:gd name="T14" fmla="+- 0 423 418"/>
                              <a:gd name="T15" fmla="*/ 423 h 5"/>
                              <a:gd name="T16" fmla="+- 0 1805 1800"/>
                              <a:gd name="T17" fmla="*/ T16 w 8642"/>
                              <a:gd name="T18" fmla="+- 0 423 418"/>
                              <a:gd name="T19" fmla="*/ 423 h 5"/>
                              <a:gd name="T20" fmla="+- 0 10437 1800"/>
                              <a:gd name="T21" fmla="*/ T20 w 8642"/>
                              <a:gd name="T22" fmla="+- 0 423 418"/>
                              <a:gd name="T23" fmla="*/ 423 h 5"/>
                              <a:gd name="T24" fmla="+- 0 10437 1800"/>
                              <a:gd name="T25" fmla="*/ T24 w 8642"/>
                              <a:gd name="T26" fmla="+- 0 418 418"/>
                              <a:gd name="T27" fmla="*/ 418 h 5"/>
                              <a:gd name="T28" fmla="+- 0 10442 1800"/>
                              <a:gd name="T29" fmla="*/ T28 w 8642"/>
                              <a:gd name="T30" fmla="+- 0 418 418"/>
                              <a:gd name="T31" fmla="*/ 418 h 5"/>
                              <a:gd name="T32" fmla="+- 0 10437 1800"/>
                              <a:gd name="T33" fmla="*/ T32 w 8642"/>
                              <a:gd name="T34" fmla="+- 0 418 418"/>
                              <a:gd name="T35" fmla="*/ 418 h 5"/>
                              <a:gd name="T36" fmla="+- 0 10437 1800"/>
                              <a:gd name="T37" fmla="*/ T36 w 8642"/>
                              <a:gd name="T38" fmla="+- 0 423 418"/>
                              <a:gd name="T39" fmla="*/ 423 h 5"/>
                              <a:gd name="T40" fmla="+- 0 10442 1800"/>
                              <a:gd name="T41" fmla="*/ T40 w 8642"/>
                              <a:gd name="T42" fmla="+- 0 423 418"/>
                              <a:gd name="T43" fmla="*/ 423 h 5"/>
                              <a:gd name="T44" fmla="+- 0 10442 1800"/>
                              <a:gd name="T45" fmla="*/ T44 w 8642"/>
                              <a:gd name="T46" fmla="+- 0 418 418"/>
                              <a:gd name="T47" fmla="*/ 418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9D490C" id="docshapegroup134" o:spid="_x0000_s1026" style="position:absolute;margin-left:90pt;margin-top:19.5pt;width:432.1pt;height:1.65pt;z-index:-251650560;mso-wrap-distance-left:0;mso-wrap-distance-right:0;mso-position-horizontal-relative:page" coordorigin="1800,390" coordsize="864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CA71QYAABEmAAAOAAAAZHJzL2Uyb0RvYy54bWzsWm1v2zYQ/j5g/4HQxw2N9Wb5BXWKom8Y&#10;0G0Fqv0ARpYtY7KoUUqc7tfvjhRt0tI5TuoW2BYEsS3zdHp4zx3Je+CXr+63JbvLZbMR1cILrnyP&#10;5VUmlptqvfD+SN+/mHqsaXm15KWo8oX3JW+8V9c//vByV8/zUBSiXOaSgZOqme/qhVe0bT0fjZqs&#10;yLe8uRJ1XsHgSsgtb+FSrkdLyXfgfVuOQt9PRjshl7UUWd408O1bPehdK/+rVZ61v69WTd6ycuEB&#10;tla9SvV6g6+j65d8vpa8LjZZB4M/AcWWbyp46N7VW95ydis3PVfbTSZFI1btVSa2I7FabbJczQFm&#10;E/hHs/kgxW2t5rKe79b1PkwQ2qM4Pdlt9tvdB1l/rj9JjR4+fhTZnw3EZbSr13N7HK/X2pjd7H4V&#10;S+CT37ZCTfx+JbfoAqbE7lV8v+zjm9+3LIMvx/F0kkyAhgzGQn82Huv4ZwWQhHcFUx9GYTCaddRk&#10;xbvu5mkSh/rOKMLbRnyun6lwdriQd0ik5hCr5uti9bngda4oaDAWnyTbLAHn2J9MkyhJxh6r+Bbi&#10;sBRZg6ZBpOaEKMDcxLXRQWWVeFPwap2/llLsipwvAV2gJuPcgBcNUPJglPvxMqGGaHVxjkInWnxe&#10;y6b9kIstww8LT0KNKAb53cem1YE1JkhoI8rN8v2mLNWFXN+8KSW741BPs/f413l3zMoKjSuBt2mP&#10;+A0QpeelWboRyy8wRyl0UcIiAh8KIf/22A4KcuE1f91ymXus/KWCOM2CGKfUqot4PAnhQtojN/YI&#10;rzJwtfBaj+mPb1pd9be13KwLeFKgJl2J15DBq42aOOLTqDqwkEjfK6OSMPaj2SzpJ1SCEXbyA0j5&#10;Vgnlx9Gkq0CVmHxuMgpSHctWpfe+9i6YTe9C/HvOpqtHreXE+hRPIZ3Gk8nA+jSh0wlL1Uk0U7CP&#10;WYiO0uawbIfqyVbqZLd6IcK1wiw+sIMuYRnCr9bLbm1NodJX2xL25Z9fMJ/BojfGF7N5780CY/bT&#10;iKU+2zH1bJiU7Qv2EMtXNEtYNOsgHx4YGSPwhCYF0+BtR7GxMaAUsh4oYEA/D0HFBCio+odBQV3u&#10;PVGg4LRlOcIgDUZqZswQ1JQAFbhhj4PpUKgCO+poMxSrwI06zaAd+DQIKWRu7ClkduhJZG7oaWR2&#10;9NMgoZC5BBDpFdjxp6jE/c3m0o/jcJDM0GYgDcnEdzmArB+iM7QZQJshOkM3/gFuGsPQbArSkEr/&#10;0CWBgmZTQEJzCTgBzeYgDakiiFwWCEIjmwKKUDiInUconG8PlZ5GVBVELgsUNJsCEppLAESNyDU8&#10;HOwXoTSiyiByWSAIjWwKbEJhj9jvArzQp1I+z+6rbmeAT3Cqgy7IV2e4WjTYPKRAAhxQUtMdgBUu&#10;/YQxhAWNzZ502hiAojGsdfo0e9o6AP6UuTkrPWAOMVXms7O8Y7mjOVTqOWDCbqL73fc0mLCbKmT0&#10;Od4xVRGM7nqAt9Peu7NlCsxb3vVtHbfYjhw369Jj0Kzf4D18XvMWU8J8ZLuFp88YBfSUE5UQW3GX&#10;p0JZtJgZOgSGjcNoWdlWUOkwFWNlxsx7rTxpm30szaB510b6cWcZHT8tK0WTq2keUGqneo4AUJ0w&#10;IGQHA/fp0JfqhDKGZti8G3+d2TGEYzPsuh+MSw+d8WImBICRONW27xlE4q0zoNNCNs+dZv1NtIsk&#10;mczG05kPS/6xdDHFCnMagO/TaaoOt9dphqYZNNKSUSW+Wrh4bjU7efUSrWYYTf0E6h+WxuN8Uqv8&#10;98onIx3GgdrTe+lk1rmLZ9OzDHbRbIomk3iMZ9ujbIIEI1cnGPha4aKXNnpLG5K87D3rMboF2SbZ&#10;3cOZwgX2s/Cvj0TDwoVueVXan9QthsUUOMQcDvpU4+a2DQQmu2UgMLntAjThl5UtBgI1IFv0ItVX&#10;LYZh4Xn/EKuzVYswGmIwsAMfg03B+sDcuF9YtMCHDkXM7tYIYH3NghIGnJQ/V7MgkDmaBYXMbZZP&#10;6AJ2/M+WLIjUhx7gkBlE7odHyU/23tiaHdLsXMWCQOYoFgSyvmBBsPk0wYJCZhNAITsqAHJlfZpe&#10;QeSZo1cQeYbHIE2SloVJNmOnAmJKtcPuy/JHIIvtFYhC1qsAQuOJbQLSmFr7Y5cDgs2YqABo/Z4l&#10;Hkqb+u9JPKQMh2WAAhJkMB7iHhKQMDeVuaPb6dsuISCNB/WjnqRCaS8a3WnhRUtI59iYjsVoKebd&#10;VplO2+yBn2l2jMqoN7baZOSjThcyt1Ah2UMwhmYW5t34+xfJUf8T/UD9sAZ+d6TqsvuNFP6wyb5W&#10;jdfhl1zX/wAAAP//AwBQSwMEFAAGAAgAAAAhAH+EpkXgAAAACgEAAA8AAABkcnMvZG93bnJldi54&#10;bWxMj09Lw0AQxe+C32EZwZvdzR+lxmxKKeqpCLaCeJsm0yQ0Oxuy2yT99m5Pehoe83jv9/LVbDox&#10;0uBayxqihQJBXNqq5VrD1/7tYQnCeeQKO8uk4UIOVsXtTY5ZZSf+pHHnaxFC2GWoofG+z6R0ZUMG&#10;3cL2xOF3tINBH+RQy2rAKYSbTsZKPUmDLYeGBnvaNFSedmej4X3CaZ1Er+P2dNxcfvaPH9/biLS+&#10;v5vXLyA8zf7PDFf8gA5FYDrYM1dOdEEvVdjiNSTP4V4NKk1jEAcNaZyALHL5f0LxCwAA//8DAFBL&#10;AQItABQABgAIAAAAIQC2gziS/gAAAOEBAAATAAAAAAAAAAAAAAAAAAAAAABbQ29udGVudF9UeXBl&#10;c10ueG1sUEsBAi0AFAAGAAgAAAAhADj9If/WAAAAlAEAAAsAAAAAAAAAAAAAAAAALwEAAF9yZWxz&#10;Ly5yZWxzUEsBAi0AFAAGAAgAAAAhAEXwIDvVBgAAESYAAA4AAAAAAAAAAAAAAAAALgIAAGRycy9l&#10;Mm9Eb2MueG1sUEsBAi0AFAAGAAgAAAAhAH+EpkXgAAAACgEAAA8AAAAAAAAAAAAAAAAALwkAAGRy&#10;cy9kb3ducmV2LnhtbFBLBQYAAAAABAAEAPMAAAA8CgAAAAA=&#10;">
                <v:rect id="docshape135" o:spid="_x0000_s1027" style="position:absolute;left:1800;top:390;width:8640;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WqfyQAAAOMAAAAPAAAAZHJzL2Rvd25yZXYueG1sRE9fS8Mw&#10;EH8X9h3CCb65dLrFUZcNUUQfpJvdfD+as+3WXEqTre23N4Lg4/3+32oz2EZcqPO1Yw2zaQKCuHCm&#10;5lLDYf96uwThA7LBxjFpGMnDZj25WmFqXM+fdMlDKWII+xQ1VCG0qZS+qMiin7qWOHLfrrMY4tmV&#10;0nTYx3DbyLskUdJizbGhwpaeKypO+dlqOJ6/8hc1y7Jt9naU/XzM57uPUeub6+HpEUSgIfyL/9zv&#10;Js5fJA9Lda/UAn5/igDI9Q8AAAD//wMAUEsBAi0AFAAGAAgAAAAhANvh9svuAAAAhQEAABMAAAAA&#10;AAAAAAAAAAAAAAAAAFtDb250ZW50X1R5cGVzXS54bWxQSwECLQAUAAYACAAAACEAWvQsW78AAAAV&#10;AQAACwAAAAAAAAAAAAAAAAAfAQAAX3JlbHMvLnJlbHNQSwECLQAUAAYACAAAACEA5XFqn8kAAADj&#10;AAAADwAAAAAAAAAAAAAAAAAHAgAAZHJzL2Rvd25yZXYueG1sUEsFBgAAAAADAAMAtwAAAP0CAAAA&#10;AA==&#10;" fillcolor="#9f9f9f" stroked="f"/>
                <v:rect id="docshape136" o:spid="_x0000_s1028" style="position:absolute;left:10437;top:391;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gi1xgAAAOIAAAAPAAAAZHJzL2Rvd25yZXYueG1sRE/PS8Mw&#10;FL4L/g/hCbu51G0GV5cNcQy9eLAOz4/m2VaTl5LEtvOvN4Kw48f3e7ObnBUDhdh51nAzL0AQ1950&#10;3Gg4vh2u70DEhGzQeiYNJ4qw215ebLA0fuRXGqrUiBzCsUQNbUp9KWWsW3IY574nztyHDw5ThqGR&#10;JuCYw52Vi6JQ0mHHuaHFnh5bqr+qb6fhJ60qNYR3fHpRt/5z3NvDcbBaz66mh3sQiaZ0Fv+7n02e&#10;rxarYrleK/i7lDHI7S8AAAD//wMAUEsBAi0AFAAGAAgAAAAhANvh9svuAAAAhQEAABMAAAAAAAAA&#10;AAAAAAAAAAAAAFtDb250ZW50X1R5cGVzXS54bWxQSwECLQAUAAYACAAAACEAWvQsW78AAAAVAQAA&#10;CwAAAAAAAAAAAAAAAAAfAQAAX3JlbHMvLnJlbHNQSwECLQAUAAYACAAAACEACJIItcYAAADiAAAA&#10;DwAAAAAAAAAAAAAAAAAHAgAAZHJzL2Rvd25yZXYueG1sUEsFBgAAAAADAAMAtwAAAPoCAAAAAA==&#10;" fillcolor="#e2e2e2" stroked="f"/>
                <v:shape id="docshape137" o:spid="_x0000_s1029" style="position:absolute;left:1800;top:391;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UPOygAAAOMAAAAPAAAAZHJzL2Rvd25yZXYueG1sRE9fa8Iw&#10;EH8f+B3CDfZSNJ3TKZ1RuoHgYMhW97DHW3Nris2lNLHWb28Ggz3e7/+tNoNtRE+drx0ruJ+kIIhL&#10;p2uuFHwetuMlCB+QNTaOScGFPGzWo5sVZtqd+YP6IlQihrDPUIEJoc2k9KUhi37iWuLI/bjOYohn&#10;V0nd4TmG20ZO0/RRWqw5Nhhs6cVQeSxOVsHbw7b46pP9d3Jpn99fiyTfn0yu1N3tkD+BCDSEf/Gf&#10;e6fj/NlyOkvni8Ucfn+KAMj1FQAA//8DAFBLAQItABQABgAIAAAAIQDb4fbL7gAAAIUBAAATAAAA&#10;AAAAAAAAAAAAAAAAAABbQ29udGVudF9UeXBlc10ueG1sUEsBAi0AFAAGAAgAAAAhAFr0LFu/AAAA&#10;FQEAAAsAAAAAAAAAAAAAAAAAHwEAAF9yZWxzLy5yZWxzUEsBAi0AFAAGAAgAAAAhAP2tQ87KAAAA&#10;4wAAAA8AAAAAAAAAAAAAAAAABwIAAGRycy9kb3ducmV2LnhtbFBLBQYAAAAAAwADALcAAAD+AgAA&#10;AAA=&#10;" path="m5,5l,5,,27r5,l5,5xm8642,r-5,l8637,5r5,l8642,xe" fillcolor="#9f9f9f" stroked="f">
                  <v:path arrowok="t" o:connecttype="custom" o:connectlocs="5,396;0,396;0,418;5,418;5,396;8642,391;8637,391;8637,396;8642,396;8642,391" o:connectangles="0,0,0,0,0,0,0,0,0,0"/>
                </v:shape>
                <v:rect id="docshape138" o:spid="_x0000_s1030" style="position:absolute;left:10437;top:396;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zCByQAAAOIAAAAPAAAAZHJzL2Rvd25yZXYueG1sRI9BSwMx&#10;FITvgv8hPMGbzVZs2q5NiyhFLx66LZ4fm+fu2uRlSeLu6q83guBxmJlvmM1uclYMFGLnWcN8VoAg&#10;rr3puNFwOu5vViBiQjZoPZOGL4qw215ebLA0fuQDDVVqRIZwLFFDm1JfShnrlhzGme+Js/fug8OU&#10;ZWikCThmuLPytiiUdNhxXmixp8eW6nP16TR8p7tKDeENn1/Vwn+MT3Z/GqzW11fTwz2IRFP6D/+1&#10;X4wGpZbrxWpdKPi9lO+A3P4AAAD//wMAUEsBAi0AFAAGAAgAAAAhANvh9svuAAAAhQEAABMAAAAA&#10;AAAAAAAAAAAAAAAAAFtDb250ZW50X1R5cGVzXS54bWxQSwECLQAUAAYACAAAACEAWvQsW78AAAAV&#10;AQAACwAAAAAAAAAAAAAAAAAfAQAAX3JlbHMvLnJlbHNQSwECLQAUAAYACAAAACEAbocwgckAAADi&#10;AAAADwAAAAAAAAAAAAAAAAAHAgAAZHJzL2Rvd25yZXYueG1sUEsFBgAAAAADAAMAtwAAAP0CAAAA&#10;AA==&#10;" fillcolor="#e2e2e2" stroked="f"/>
                <v:rect id="docshape139" o:spid="_x0000_s1031" style="position:absolute;left:1800;top:417;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hzrywAAAOMAAAAPAAAAZHJzL2Rvd25yZXYueG1sRI9BT8Mw&#10;DIXvSPyHyEjcWLpRVVVZNiEQggMqo8Ddakzb0ThVk63tv8cHJI62n99733Y/u16daQydZwPrVQKK&#10;uPa248bA58fTTQ4qRGSLvWcysFCA/e7yYouF9RO/07mKjRITDgUaaGMcCq1D3ZLDsPIDsdy+/egw&#10;yjg22o44ibnr9SZJMu2wY0locaCHluqf6uQMHE9f1WO2Lsu38vmop3Sp0sPrYsz11Xx/ByrSHP/F&#10;f98vVupvbvMky7NUKIRJFqB3vwAAAP//AwBQSwECLQAUAAYACAAAACEA2+H2y+4AAACFAQAAEwAA&#10;AAAAAAAAAAAAAAAAAAAAW0NvbnRlbnRfVHlwZXNdLnhtbFBLAQItABQABgAIAAAAIQBa9CxbvwAA&#10;ABUBAAALAAAAAAAAAAAAAAAAAB8BAABfcmVscy8ucmVsc1BLAQItABQABgAIAAAAIQCM3hzrywAA&#10;AOMAAAAPAAAAAAAAAAAAAAAAAAcCAABkcnMvZG93bnJldi54bWxQSwUGAAAAAAMAAwC3AAAA/wIA&#10;AAAA&#10;" fillcolor="#9f9f9f" stroked="f"/>
                <v:shape id="docshape140" o:spid="_x0000_s1032" style="position:absolute;left:1800;top:417;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VqZyAAAAOMAAAAPAAAAZHJzL2Rvd25yZXYueG1sRE9fS8Mw&#10;EH8X9h3CCb65xHVu0i0bU1GGoOjm3o/m1pQ1l5LErn57Iwg+3u//LdeDa0VPITaeNdyMFQjiypuG&#10;aw2f+6frOxAxIRtsPZOGb4qwXo0ullgaf+YP6nepFjmEY4kabEpdKWWsLDmMY98RZ+7og8OUz1BL&#10;E/Ccw10rJ0rNpMOGc4PFjh4sVafdl9Pw9r49KrM5yMf6dR9mz/b+RfWD1leXw2YBItGQ/sV/7q3J&#10;8ydFMZ9Pb4sp/P6UAZCrHwAAAP//AwBQSwECLQAUAAYACAAAACEA2+H2y+4AAACFAQAAEwAAAAAA&#10;AAAAAAAAAAAAAAAAW0NvbnRlbnRfVHlwZXNdLnhtbFBLAQItABQABgAIAAAAIQBa9CxbvwAAABUB&#10;AAALAAAAAAAAAAAAAAAAAB8BAABfcmVscy8ucmVsc1BLAQItABQABgAIAAAAIQBiMVqZyAAAAOMA&#10;AAAPAAAAAAAAAAAAAAAAAAcCAABkcnMvZG93bnJldi54bWxQSwUGAAAAAAMAAwC3AAAA/AIAAAAA&#10;" path="m8637,l5,,,,,5r5,l8637,5r,-5xm8642,r-5,l8637,5r5,l8642,xe" fillcolor="#e2e2e2" stroked="f">
                  <v:path arrowok="t" o:connecttype="custom" o:connectlocs="8637,418;5,418;0,418;0,423;5,423;8637,423;8637,418;8642,418;8637,418;8637,423;8642,423;8642,418" o:connectangles="0,0,0,0,0,0,0,0,0,0,0,0"/>
                </v:shape>
                <w10:wrap type="topAndBottom" anchorx="page"/>
              </v:group>
            </w:pict>
          </mc:Fallback>
        </mc:AlternateContent>
      </w:r>
    </w:p>
    <w:p w14:paraId="5A74EF22" w14:textId="77777777" w:rsidR="00BF55BD" w:rsidRDefault="00BF55BD">
      <w:pPr>
        <w:pStyle w:val="BodyText"/>
        <w:spacing w:before="1"/>
        <w:rPr>
          <w:sz w:val="19"/>
        </w:rPr>
      </w:pPr>
    </w:p>
    <w:p w14:paraId="5306D2C0" w14:textId="77777777" w:rsidR="00BF55BD" w:rsidRDefault="00323920">
      <w:pPr>
        <w:pStyle w:val="ListParagraph"/>
        <w:numPr>
          <w:ilvl w:val="1"/>
          <w:numId w:val="6"/>
        </w:numPr>
        <w:tabs>
          <w:tab w:val="left" w:pos="434"/>
        </w:tabs>
        <w:ind w:hanging="334"/>
        <w:rPr>
          <w:b/>
        </w:rPr>
      </w:pPr>
      <w:r>
        <w:rPr>
          <w:b/>
        </w:rPr>
        <w:t>Acronyms</w:t>
      </w:r>
      <w:r>
        <w:rPr>
          <w:b/>
          <w:spacing w:val="-7"/>
        </w:rPr>
        <w:t xml:space="preserve"> </w:t>
      </w:r>
      <w:r>
        <w:rPr>
          <w:b/>
        </w:rPr>
        <w:t>and</w:t>
      </w:r>
      <w:r>
        <w:rPr>
          <w:b/>
          <w:spacing w:val="-5"/>
        </w:rPr>
        <w:t xml:space="preserve"> </w:t>
      </w:r>
      <w:r>
        <w:rPr>
          <w:b/>
          <w:spacing w:val="-2"/>
        </w:rPr>
        <w:t>Abbreviations</w:t>
      </w:r>
    </w:p>
    <w:p w14:paraId="47D00311" w14:textId="77777777" w:rsidR="00BF55BD" w:rsidRDefault="00BF55BD">
      <w:pPr>
        <w:pStyle w:val="BodyText"/>
        <w:spacing w:before="9"/>
        <w:rPr>
          <w:b/>
          <w:sz w:val="19"/>
        </w:rPr>
      </w:pPr>
    </w:p>
    <w:p w14:paraId="12126B8F" w14:textId="77777777" w:rsidR="00BF55BD" w:rsidRPr="00DB34CB" w:rsidRDefault="00323920">
      <w:pPr>
        <w:ind w:left="100"/>
        <w:rPr>
          <w:b/>
          <w:highlight w:val="yellow"/>
        </w:rPr>
      </w:pPr>
      <w:r w:rsidRPr="00DB34CB">
        <w:rPr>
          <w:b/>
          <w:highlight w:val="yellow"/>
        </w:rPr>
        <w:t>(Mapped</w:t>
      </w:r>
      <w:r w:rsidRPr="00DB34CB">
        <w:rPr>
          <w:b/>
          <w:spacing w:val="-4"/>
          <w:highlight w:val="yellow"/>
        </w:rPr>
        <w:t xml:space="preserve"> </w:t>
      </w:r>
      <w:r w:rsidRPr="00DB34CB">
        <w:rPr>
          <w:b/>
          <w:highlight w:val="yellow"/>
        </w:rPr>
        <w:t>to</w:t>
      </w:r>
      <w:r w:rsidRPr="00DB34CB">
        <w:rPr>
          <w:b/>
          <w:spacing w:val="-3"/>
          <w:highlight w:val="yellow"/>
        </w:rPr>
        <w:t xml:space="preserve"> </w:t>
      </w:r>
      <w:r w:rsidRPr="00DB34CB">
        <w:rPr>
          <w:b/>
          <w:highlight w:val="yellow"/>
        </w:rPr>
        <w:t>9.6.4</w:t>
      </w:r>
      <w:r w:rsidRPr="00DB34CB">
        <w:rPr>
          <w:b/>
          <w:spacing w:val="-4"/>
          <w:highlight w:val="yellow"/>
        </w:rPr>
        <w:t xml:space="preserve"> </w:t>
      </w:r>
      <w:r w:rsidRPr="00DB34CB">
        <w:rPr>
          <w:b/>
          <w:spacing w:val="-2"/>
          <w:highlight w:val="yellow"/>
        </w:rPr>
        <w:t>Definitions)</w:t>
      </w:r>
    </w:p>
    <w:p w14:paraId="67B51241" w14:textId="77777777" w:rsidR="00BF55BD" w:rsidRPr="00DB34CB" w:rsidRDefault="00323920">
      <w:pPr>
        <w:pStyle w:val="BodyText"/>
        <w:spacing w:before="41" w:line="276" w:lineRule="auto"/>
        <w:ind w:left="100" w:right="2032"/>
        <w:rPr>
          <w:highlight w:val="yellow"/>
        </w:rPr>
      </w:pPr>
      <w:r w:rsidRPr="00DB34CB">
        <w:rPr>
          <w:highlight w:val="yellow"/>
        </w:rPr>
        <w:t>Include</w:t>
      </w:r>
      <w:r w:rsidRPr="00DB34CB">
        <w:rPr>
          <w:spacing w:val="-3"/>
          <w:highlight w:val="yellow"/>
        </w:rPr>
        <w:t xml:space="preserve"> </w:t>
      </w:r>
      <w:r w:rsidRPr="00DB34CB">
        <w:rPr>
          <w:highlight w:val="yellow"/>
        </w:rPr>
        <w:t>a</w:t>
      </w:r>
      <w:r w:rsidRPr="00DB34CB">
        <w:rPr>
          <w:spacing w:val="-4"/>
          <w:highlight w:val="yellow"/>
        </w:rPr>
        <w:t xml:space="preserve"> </w:t>
      </w:r>
      <w:r w:rsidRPr="00DB34CB">
        <w:rPr>
          <w:highlight w:val="yellow"/>
        </w:rPr>
        <w:t>list</w:t>
      </w:r>
      <w:r w:rsidRPr="00DB34CB">
        <w:rPr>
          <w:spacing w:val="-5"/>
          <w:highlight w:val="yellow"/>
        </w:rPr>
        <w:t xml:space="preserve"> </w:t>
      </w:r>
      <w:r w:rsidRPr="00DB34CB">
        <w:rPr>
          <w:highlight w:val="yellow"/>
        </w:rPr>
        <w:t>of</w:t>
      </w:r>
      <w:r w:rsidRPr="00DB34CB">
        <w:rPr>
          <w:spacing w:val="-4"/>
          <w:highlight w:val="yellow"/>
        </w:rPr>
        <w:t xml:space="preserve"> </w:t>
      </w:r>
      <w:r w:rsidRPr="00DB34CB">
        <w:rPr>
          <w:highlight w:val="yellow"/>
        </w:rPr>
        <w:t>acronyms</w:t>
      </w:r>
      <w:r w:rsidRPr="00DB34CB">
        <w:rPr>
          <w:spacing w:val="-6"/>
          <w:highlight w:val="yellow"/>
        </w:rPr>
        <w:t xml:space="preserve"> </w:t>
      </w:r>
      <w:r w:rsidRPr="00DB34CB">
        <w:rPr>
          <w:highlight w:val="yellow"/>
        </w:rPr>
        <w:t>and</w:t>
      </w:r>
      <w:r w:rsidRPr="00DB34CB">
        <w:rPr>
          <w:spacing w:val="-4"/>
          <w:highlight w:val="yellow"/>
        </w:rPr>
        <w:t xml:space="preserve"> </w:t>
      </w:r>
      <w:r w:rsidRPr="00DB34CB">
        <w:rPr>
          <w:highlight w:val="yellow"/>
        </w:rPr>
        <w:t>abbreviations</w:t>
      </w:r>
      <w:r w:rsidRPr="00DB34CB">
        <w:rPr>
          <w:spacing w:val="-4"/>
          <w:highlight w:val="yellow"/>
        </w:rPr>
        <w:t xml:space="preserve"> </w:t>
      </w:r>
      <w:r w:rsidRPr="00DB34CB">
        <w:rPr>
          <w:highlight w:val="yellow"/>
        </w:rPr>
        <w:t>used</w:t>
      </w:r>
      <w:r w:rsidRPr="00DB34CB">
        <w:rPr>
          <w:spacing w:val="-4"/>
          <w:highlight w:val="yellow"/>
        </w:rPr>
        <w:t xml:space="preserve"> </w:t>
      </w:r>
      <w:r w:rsidRPr="00DB34CB">
        <w:rPr>
          <w:highlight w:val="yellow"/>
        </w:rPr>
        <w:t>in</w:t>
      </w:r>
      <w:r w:rsidRPr="00DB34CB">
        <w:rPr>
          <w:spacing w:val="-6"/>
          <w:highlight w:val="yellow"/>
        </w:rPr>
        <w:t xml:space="preserve"> </w:t>
      </w:r>
      <w:r w:rsidRPr="00DB34CB">
        <w:rPr>
          <w:highlight w:val="yellow"/>
        </w:rPr>
        <w:t>the</w:t>
      </w:r>
      <w:r w:rsidRPr="00DB34CB">
        <w:rPr>
          <w:spacing w:val="-3"/>
          <w:highlight w:val="yellow"/>
        </w:rPr>
        <w:t xml:space="preserve"> </w:t>
      </w:r>
      <w:r w:rsidRPr="00DB34CB">
        <w:rPr>
          <w:highlight w:val="yellow"/>
        </w:rPr>
        <w:t xml:space="preserve">document. </w:t>
      </w:r>
      <w:r w:rsidRPr="00DB34CB">
        <w:rPr>
          <w:spacing w:val="-2"/>
          <w:highlight w:val="yellow"/>
        </w:rPr>
        <w:t>Example:</w:t>
      </w:r>
    </w:p>
    <w:p w14:paraId="288A487E" w14:textId="77777777" w:rsidR="00BF55BD" w:rsidRPr="00DB34CB" w:rsidRDefault="00BF55BD">
      <w:pPr>
        <w:pStyle w:val="BodyText"/>
        <w:spacing w:before="5"/>
        <w:rPr>
          <w:sz w:val="16"/>
          <w:highlight w:val="yellow"/>
        </w:rPr>
      </w:pPr>
    </w:p>
    <w:p w14:paraId="5C0BCD6F" w14:textId="77777777" w:rsidR="00BF55BD" w:rsidRDefault="00323920">
      <w:pPr>
        <w:pStyle w:val="BodyText"/>
        <w:spacing w:before="1"/>
        <w:ind w:left="100"/>
      </w:pPr>
      <w:r w:rsidRPr="00DB34CB">
        <w:rPr>
          <w:b/>
          <w:highlight w:val="yellow"/>
        </w:rPr>
        <w:t>SaaS</w:t>
      </w:r>
      <w:r w:rsidRPr="00DB34CB">
        <w:rPr>
          <w:highlight w:val="yellow"/>
        </w:rPr>
        <w:t>:</w:t>
      </w:r>
      <w:r w:rsidRPr="00DB34CB">
        <w:rPr>
          <w:spacing w:val="-4"/>
          <w:highlight w:val="yellow"/>
        </w:rPr>
        <w:t xml:space="preserve"> </w:t>
      </w:r>
      <w:r w:rsidRPr="00DB34CB">
        <w:rPr>
          <w:highlight w:val="yellow"/>
        </w:rPr>
        <w:t>Software</w:t>
      </w:r>
      <w:r w:rsidRPr="00DB34CB">
        <w:rPr>
          <w:spacing w:val="-4"/>
          <w:highlight w:val="yellow"/>
        </w:rPr>
        <w:t xml:space="preserve"> </w:t>
      </w:r>
      <w:r w:rsidRPr="00DB34CB">
        <w:rPr>
          <w:highlight w:val="yellow"/>
        </w:rPr>
        <w:t>as</w:t>
      </w:r>
      <w:r w:rsidRPr="00DB34CB">
        <w:rPr>
          <w:spacing w:val="-3"/>
          <w:highlight w:val="yellow"/>
        </w:rPr>
        <w:t xml:space="preserve"> </w:t>
      </w:r>
      <w:r w:rsidRPr="00DB34CB">
        <w:rPr>
          <w:highlight w:val="yellow"/>
        </w:rPr>
        <w:t>a</w:t>
      </w:r>
      <w:r w:rsidRPr="00DB34CB">
        <w:rPr>
          <w:spacing w:val="-4"/>
          <w:highlight w:val="yellow"/>
        </w:rPr>
        <w:t xml:space="preserve"> </w:t>
      </w:r>
      <w:r w:rsidRPr="00DB34CB">
        <w:rPr>
          <w:spacing w:val="-2"/>
          <w:highlight w:val="yellow"/>
        </w:rPr>
        <w:t>Service</w:t>
      </w:r>
    </w:p>
    <w:p w14:paraId="4BD4F5FD" w14:textId="77777777" w:rsidR="00BF55BD" w:rsidRDefault="00BF55BD">
      <w:pPr>
        <w:pStyle w:val="BodyText"/>
        <w:rPr>
          <w:sz w:val="20"/>
        </w:rPr>
      </w:pPr>
    </w:p>
    <w:p w14:paraId="43EDBC82" w14:textId="34CC8C85" w:rsidR="00BF55BD" w:rsidRDefault="001A2D21">
      <w:pPr>
        <w:pStyle w:val="BodyText"/>
        <w:rPr>
          <w:sz w:val="13"/>
        </w:rPr>
      </w:pPr>
      <w:r>
        <w:rPr>
          <w:noProof/>
        </w:rPr>
        <mc:AlternateContent>
          <mc:Choice Requires="wpg">
            <w:drawing>
              <wp:anchor distT="0" distB="0" distL="0" distR="0" simplePos="0" relativeHeight="251666944" behindDoc="1" locked="0" layoutInCell="1" allowOverlap="1" wp14:anchorId="45BDEDB4" wp14:editId="384471BF">
                <wp:simplePos x="0" y="0"/>
                <wp:positionH relativeFrom="page">
                  <wp:posOffset>1143000</wp:posOffset>
                </wp:positionH>
                <wp:positionV relativeFrom="paragraph">
                  <wp:posOffset>116205</wp:posOffset>
                </wp:positionV>
                <wp:extent cx="5487670" cy="20955"/>
                <wp:effectExtent l="0" t="0" r="0" b="0"/>
                <wp:wrapTopAndBottom/>
                <wp:docPr id="2105713114" name="docshapegroup1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955"/>
                          <a:chOff x="1800" y="183"/>
                          <a:chExt cx="8642" cy="33"/>
                        </a:xfrm>
                      </wpg:grpSpPr>
                      <wps:wsp>
                        <wps:cNvPr id="255897212" name="docshape142"/>
                        <wps:cNvSpPr>
                          <a:spLocks noChangeArrowheads="1"/>
                        </wps:cNvSpPr>
                        <wps:spPr bwMode="auto">
                          <a:xfrm>
                            <a:off x="1800" y="182"/>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59879880" name="docshape143"/>
                        <wps:cNvSpPr>
                          <a:spLocks noChangeArrowheads="1"/>
                        </wps:cNvSpPr>
                        <wps:spPr bwMode="auto">
                          <a:xfrm>
                            <a:off x="10437" y="183"/>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7797518" name="docshape144"/>
                        <wps:cNvSpPr>
                          <a:spLocks/>
                        </wps:cNvSpPr>
                        <wps:spPr bwMode="auto">
                          <a:xfrm>
                            <a:off x="1800" y="183"/>
                            <a:ext cx="8642" cy="27"/>
                          </a:xfrm>
                          <a:custGeom>
                            <a:avLst/>
                            <a:gdLst>
                              <a:gd name="T0" fmla="+- 0 1805 1800"/>
                              <a:gd name="T1" fmla="*/ T0 w 8642"/>
                              <a:gd name="T2" fmla="+- 0 189 184"/>
                              <a:gd name="T3" fmla="*/ 189 h 27"/>
                              <a:gd name="T4" fmla="+- 0 1800 1800"/>
                              <a:gd name="T5" fmla="*/ T4 w 8642"/>
                              <a:gd name="T6" fmla="+- 0 189 184"/>
                              <a:gd name="T7" fmla="*/ 189 h 27"/>
                              <a:gd name="T8" fmla="+- 0 1800 1800"/>
                              <a:gd name="T9" fmla="*/ T8 w 8642"/>
                              <a:gd name="T10" fmla="+- 0 210 184"/>
                              <a:gd name="T11" fmla="*/ 210 h 27"/>
                              <a:gd name="T12" fmla="+- 0 1805 1800"/>
                              <a:gd name="T13" fmla="*/ T12 w 8642"/>
                              <a:gd name="T14" fmla="+- 0 210 184"/>
                              <a:gd name="T15" fmla="*/ 210 h 27"/>
                              <a:gd name="T16" fmla="+- 0 1805 1800"/>
                              <a:gd name="T17" fmla="*/ T16 w 8642"/>
                              <a:gd name="T18" fmla="+- 0 189 184"/>
                              <a:gd name="T19" fmla="*/ 189 h 27"/>
                              <a:gd name="T20" fmla="+- 0 10442 1800"/>
                              <a:gd name="T21" fmla="*/ T20 w 8642"/>
                              <a:gd name="T22" fmla="+- 0 184 184"/>
                              <a:gd name="T23" fmla="*/ 184 h 27"/>
                              <a:gd name="T24" fmla="+- 0 10437 1800"/>
                              <a:gd name="T25" fmla="*/ T24 w 8642"/>
                              <a:gd name="T26" fmla="+- 0 184 184"/>
                              <a:gd name="T27" fmla="*/ 184 h 27"/>
                              <a:gd name="T28" fmla="+- 0 10437 1800"/>
                              <a:gd name="T29" fmla="*/ T28 w 8642"/>
                              <a:gd name="T30" fmla="+- 0 189 184"/>
                              <a:gd name="T31" fmla="*/ 189 h 27"/>
                              <a:gd name="T32" fmla="+- 0 10442 1800"/>
                              <a:gd name="T33" fmla="*/ T32 w 8642"/>
                              <a:gd name="T34" fmla="+- 0 189 184"/>
                              <a:gd name="T35" fmla="*/ 189 h 27"/>
                              <a:gd name="T36" fmla="+- 0 10442 1800"/>
                              <a:gd name="T37" fmla="*/ T36 w 8642"/>
                              <a:gd name="T38" fmla="+- 0 184 184"/>
                              <a:gd name="T39" fmla="*/ 184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6"/>
                                </a:lnTo>
                                <a:lnTo>
                                  <a:pt x="5" y="26"/>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6685208" name="docshape145"/>
                        <wps:cNvSpPr>
                          <a:spLocks noChangeArrowheads="1"/>
                        </wps:cNvSpPr>
                        <wps:spPr bwMode="auto">
                          <a:xfrm>
                            <a:off x="10437" y="188"/>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6828020" name="docshape146"/>
                        <wps:cNvSpPr>
                          <a:spLocks noChangeArrowheads="1"/>
                        </wps:cNvSpPr>
                        <wps:spPr bwMode="auto">
                          <a:xfrm>
                            <a:off x="1800" y="210"/>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97201696" name="docshape147"/>
                        <wps:cNvSpPr>
                          <a:spLocks/>
                        </wps:cNvSpPr>
                        <wps:spPr bwMode="auto">
                          <a:xfrm>
                            <a:off x="1800" y="210"/>
                            <a:ext cx="8642" cy="5"/>
                          </a:xfrm>
                          <a:custGeom>
                            <a:avLst/>
                            <a:gdLst>
                              <a:gd name="T0" fmla="+- 0 10437 1800"/>
                              <a:gd name="T1" fmla="*/ T0 w 8642"/>
                              <a:gd name="T2" fmla="+- 0 210 210"/>
                              <a:gd name="T3" fmla="*/ 210 h 5"/>
                              <a:gd name="T4" fmla="+- 0 1805 1800"/>
                              <a:gd name="T5" fmla="*/ T4 w 8642"/>
                              <a:gd name="T6" fmla="+- 0 210 210"/>
                              <a:gd name="T7" fmla="*/ 210 h 5"/>
                              <a:gd name="T8" fmla="+- 0 1800 1800"/>
                              <a:gd name="T9" fmla="*/ T8 w 8642"/>
                              <a:gd name="T10" fmla="+- 0 210 210"/>
                              <a:gd name="T11" fmla="*/ 210 h 5"/>
                              <a:gd name="T12" fmla="+- 0 1800 1800"/>
                              <a:gd name="T13" fmla="*/ T12 w 8642"/>
                              <a:gd name="T14" fmla="+- 0 215 210"/>
                              <a:gd name="T15" fmla="*/ 215 h 5"/>
                              <a:gd name="T16" fmla="+- 0 1805 1800"/>
                              <a:gd name="T17" fmla="*/ T16 w 8642"/>
                              <a:gd name="T18" fmla="+- 0 215 210"/>
                              <a:gd name="T19" fmla="*/ 215 h 5"/>
                              <a:gd name="T20" fmla="+- 0 10437 1800"/>
                              <a:gd name="T21" fmla="*/ T20 w 8642"/>
                              <a:gd name="T22" fmla="+- 0 215 210"/>
                              <a:gd name="T23" fmla="*/ 215 h 5"/>
                              <a:gd name="T24" fmla="+- 0 10437 1800"/>
                              <a:gd name="T25" fmla="*/ T24 w 8642"/>
                              <a:gd name="T26" fmla="+- 0 210 210"/>
                              <a:gd name="T27" fmla="*/ 210 h 5"/>
                              <a:gd name="T28" fmla="+- 0 10442 1800"/>
                              <a:gd name="T29" fmla="*/ T28 w 8642"/>
                              <a:gd name="T30" fmla="+- 0 210 210"/>
                              <a:gd name="T31" fmla="*/ 210 h 5"/>
                              <a:gd name="T32" fmla="+- 0 10437 1800"/>
                              <a:gd name="T33" fmla="*/ T32 w 8642"/>
                              <a:gd name="T34" fmla="+- 0 210 210"/>
                              <a:gd name="T35" fmla="*/ 210 h 5"/>
                              <a:gd name="T36" fmla="+- 0 10437 1800"/>
                              <a:gd name="T37" fmla="*/ T36 w 8642"/>
                              <a:gd name="T38" fmla="+- 0 215 210"/>
                              <a:gd name="T39" fmla="*/ 215 h 5"/>
                              <a:gd name="T40" fmla="+- 0 10442 1800"/>
                              <a:gd name="T41" fmla="*/ T40 w 8642"/>
                              <a:gd name="T42" fmla="+- 0 215 210"/>
                              <a:gd name="T43" fmla="*/ 215 h 5"/>
                              <a:gd name="T44" fmla="+- 0 10442 1800"/>
                              <a:gd name="T45" fmla="*/ T44 w 8642"/>
                              <a:gd name="T46" fmla="+- 0 210 210"/>
                              <a:gd name="T47" fmla="*/ 210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DDF680" id="docshapegroup141" o:spid="_x0000_s1026" style="position:absolute;margin-left:90pt;margin-top:9.15pt;width:432.1pt;height:1.65pt;z-index:-251649536;mso-wrap-distance-left:0;mso-wrap-distance-right:0;mso-position-horizontal-relative:page" coordorigin="1800,183" coordsize="864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aMY6AYAABEmAAAOAAAAZHJzL2Uyb0RvYy54bWzsWm2Pm0YQ/l6p/wHxsVXPLGAbrPiiKG+q&#10;lLaRQn8Ah7Gxilm6cOdLf31ndlmzrBkfSS6p2p5Oso13GJ6dZ2Z35zk/e35/KJ27XDR7Xq1dduW5&#10;Tl5lfLOvdmv39+TNT5HrNG1abdKSV/na/Zg37vPr7797dqxXuc8LXm5y4YCTqlkd67VbtG29ms2a&#10;rMgPaXPF67yCwS0Xh7SFS7GbbUR6BO+HcuZ73mJ25GJTC57lTQPfvlKD7rX0v93mWfvbdtvkrVOu&#10;XcDWylchX2/wdXb9LF3tRFoX+6yDkX4GikO6r+ChJ1ev0jZ1bsX+zNVhnwne8G17lfHDjG+3+yyX&#10;c4DZMM+azVvBb2s5l93quKtPYYLQWnH6bLfZr3dvRf2hfi8Uevj4jmd/NBCX2bHercxxvN4pY+fm&#10;+AvfAJ/pbcvlxO+34oAuYErOvYzvx1N88/vWyeDLeRgtF0ugIYMx34vncxX/rACS8C4WeTAKgywK&#10;9NDr7uZoEfrqzkCOzdKVeqbE2eFC3iGRmj5WzZfF6kOR1rmkoMFYvBfOfgPY5/MoXvoMAFXpAcKw&#10;4VmDlgwwQugQBFjrsDYqpk7FXxZptctfCMGPRZ5uABxDe5iCcQNeNMDIg0E2wiUfm650pCFYXZgD&#10;9QAdrHRVi6Z9m/ODgx/WroASkQSmd++aFrH0Jshnw8v95s2+LOWF2N28LIVzl0I5xW/wT8K3zMoK&#10;jSuOtymP+I2cJM5LxeeGbz7CHAVXNQlrCHwouPjLdY5Qj2u3+fM2FbnrlD9XEKeYhTilVl6E86UP&#10;F8IcuTFH0ioDV2u3dR318WWriv62FvtdAU9ictIVfwEJvN3LiWPcFaoOLOTRt0oobx5HyziKYFZ2&#10;RslsHyQIhPtrZZQXBsthBeqUmqvikyV7qr0+V744nV77+PeUTleftJaPr09xsFzGyzmDzdfOppBe&#10;nx5lIerWbZ01/artLztu9U6R3aqFCNcKvfjABrqBZQi/2m067AnUxPZQwrb840+O58CiN8cXvXef&#10;zJg2+2HmJJ5zdOSzYVKmL1ixB75icCVDYhoF2gg8sSh2CkeBN21CbaNBSWRnoKBq1PMQVEiAWmij&#10;ztcoKCjLkycKFPA9mJ03DirWZggqIkCxYdh9hr7OQsXMqKPNWKxwnxziIhg0A58wn0I2jD2FzAw9&#10;icwOPZVbZvQTtqCQ2QSMMsnM+FNU4v5mxswLQ3807X2TgcQnE9/mIByj0zcZALpH6fSH8We4Z4xD&#10;MylIfCr9fZuEcWgmBSQ0iwAamslB4lNFEFgswGIwUgRwxnq4NgOLAJJQON723pKAqoLAYoGAZlJA&#10;5VpgEUBDMzlIAqoMAosFyKOxqJkUmITC6eK0C6SFOpWmq+y+6nYG+ASnOmiCPHmGq3mDvUMCJEDn&#10;kOjmAKxw6SeMISxorPeky8YAFI1hrVOn2cvWDPiT5vqo9IA5xFSax5O8Y7mjOVTqFDB+N9HT7nsZ&#10;jN9N9dQ1XDbHVEUwwbSpdkfLJBhMFeiGp3TcYjti9+rCdaBXv8H5wnkzbTEl9EfnuHbVGaOAtmwp&#10;E+LA7/KES4sWM0OFQEPsR8vKtIJKh6loKz2m32vpSdnAeqVCrwf1uzJSj5tkZD8tK3mTy2n2KJVT&#10;NUcAKE8YELLeYPj0aNFFWRvqYf2u/XVmNgTbDJvuB+Nyhk570RMCwEic6i41g0i8cQZ86jSh//zq&#10;0gWLw8UimvserNF2byBz4R/oNCNV2rpngAKSApFuBnXD8GjKxVOr2cmrj9BqMsYWkR95eF6180mu&#10;k98qn7R0CEf90XTSC92jZ9OTDvaI2RSCrOqxRQwnUjub5FltPJtwOx6M4MWnSahnaaP2NFyI7Mwx&#10;N61PES7IZsRsHyYqF9jQniD3UonZOqBJ4UjwF4WL8V4cFuGT3DBRuCAwmT0DgcnuFx5ZtxgJ1Ihu&#10;cRapc9liXE7BA38fq+myxXyMQWYG3mfzMQqZ1a+RipgZ+smqBT50LGJmu0YAOxctKGVgkPJTRQsC&#10;2UC0oJBZ3TJZi9gw9WT6EzULIvWhIemdEbnvW8lPNt/YmxnIJkoWBLKBZEEgO1csCDY/T7GgkJkE&#10;UMisAiDZxCanj9lUwYLIM2hbe2dEnuH/qNQDlZZLshkOKiCkZDtsvwx/BLLQXIEoZGcVQAiKoUlA&#10;ElIVEA45INgMTQIMNqH3e9J4KHHqv6fxkDoclgEcsRLIYKWpXBacMDel+UC4QyHhcRSk+aiAdKap&#10;UOKLQndZeVEa0hQbfe7UYop+N2WmyzYn4BPNbFRavjHlJq0fdcKQvoUKyQmCNtSz0O/a379Ij/qf&#10;6AfyhzXwuyOp2nW/kcIfNpnXsvHqf8l1/TcAAAD//wMAUEsDBBQABgAIAAAAIQAZlENo3wAAAAoB&#10;AAAPAAAAZHJzL2Rvd25yZXYueG1sTI9Ba8JAEIXvhf6HZYTe6ibRisRsRKTtSQrVQultzI5JMDsb&#10;smsS/303p/Y2j3m8971sO5pG9NS52rKCeB6BIC6srrlU8HV6e16DcB5ZY2OZFNzJwTZ/fMgw1Xbg&#10;T+qPvhQhhF2KCirv21RKV1Rk0M1tSxx+F9sZ9EF2pdQdDiHcNDKJopU0WHNoqLClfUXF9XgzCt4H&#10;HHaL+LU/XC/7+8/p5eP7EJNST7NxtwHhafR/ZpjwAzrkgelsb6ydaIJeR2GLn44FiMkQLZcJiLOC&#10;JF6BzDP5f0L+CwAA//8DAFBLAQItABQABgAIAAAAIQC2gziS/gAAAOEBAAATAAAAAAAAAAAAAAAA&#10;AAAAAABbQ29udGVudF9UeXBlc10ueG1sUEsBAi0AFAAGAAgAAAAhADj9If/WAAAAlAEAAAsAAAAA&#10;AAAAAAAAAAAALwEAAF9yZWxzLy5yZWxzUEsBAi0AFAAGAAgAAAAhAFNloxjoBgAAESYAAA4AAAAA&#10;AAAAAAAAAAAALgIAAGRycy9lMm9Eb2MueG1sUEsBAi0AFAAGAAgAAAAhABmUQ2jfAAAACgEAAA8A&#10;AAAAAAAAAAAAAAAAQgkAAGRycy9kb3ducmV2LnhtbFBLBQYAAAAABAAEAPMAAABOCgAAAAA=&#10;">
                <v:rect id="docshape142" o:spid="_x0000_s1027" style="position:absolute;left:1800;top:182;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5buywAAAOIAAAAPAAAAZHJzL2Rvd25yZXYueG1sRI9BS8NA&#10;FITvgv9heYI3u0loa5t2W0QRPZSoqd4f2dckNfs2ZLdN8u+7BcHjMDPfMOvtYBpxps7VlhXEkwgE&#10;cWF1zaWC7/3rwwKE88gaG8ukYCQH283tzRpTbXv+onPuSxEg7FJUUHnfplK6oiKDbmJb4uAdbGfQ&#10;B9mVUnfYB7hpZBJFc2mw5rBQYUvPFRW/+ckoOJ5+8pd5nGUf2dtR9tMxn37uRqXu74anFQhPg/8P&#10;/7XftYJkNlssH5M4geulcAfk5gIAAP//AwBQSwECLQAUAAYACAAAACEA2+H2y+4AAACFAQAAEwAA&#10;AAAAAAAAAAAAAAAAAAAAW0NvbnRlbnRfVHlwZXNdLnhtbFBLAQItABQABgAIAAAAIQBa9CxbvwAA&#10;ABUBAAALAAAAAAAAAAAAAAAAAB8BAABfcmVscy8ucmVsc1BLAQItABQABgAIAAAAIQCCF5buywAA&#10;AOIAAAAPAAAAAAAAAAAAAAAAAAcCAABkcnMvZG93bnJldi54bWxQSwUGAAAAAAMAAwC3AAAA/wIA&#10;AAAA&#10;" fillcolor="#9f9f9f" stroked="f"/>
                <v:rect id="docshape143" o:spid="_x0000_s1028" style="position:absolute;left:10437;top:183;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TWfyQAAAOMAAAAPAAAAZHJzL2Rvd25yZXYueG1sRI+9TsMw&#10;FIV3JN7Bukhs1KGiaZrWraqiChaGphXzVXxJUuzryDZJ4OnxgMR4dP70bXaTNWIgHzrHCh5nGQji&#10;2umOGwWX8/GhABEiskbjmBR8U4Dd9vZmg6V2I59oqGIj0giHEhW0MfallKFuyWKYuZ44eR/OW4xJ&#10;+kZqj2Mat0bOsyyXFjtODy32dGip/qy+rIKf+FTlg3/Hl7d84a7jszleBqPU/d20X4OINMX/8F/7&#10;VSuYZ4tVsVwVRaJITIkH5PYXAAD//wMAUEsBAi0AFAAGAAgAAAAhANvh9svuAAAAhQEAABMAAAAA&#10;AAAAAAAAAAAAAAAAAFtDb250ZW50X1R5cGVzXS54bWxQSwECLQAUAAYACAAAACEAWvQsW78AAAAV&#10;AQAACwAAAAAAAAAAAAAAAAAfAQAAX3JlbHMvLnJlbHNQSwECLQAUAAYACAAAACEAWq01n8kAAADj&#10;AAAADwAAAAAAAAAAAAAAAAAHAgAAZHJzL2Rvd25yZXYueG1sUEsFBgAAAAADAAMAtwAAAP0CAAAA&#10;AA==&#10;" fillcolor="#e2e2e2" stroked="f"/>
                <v:shape id="docshape144" o:spid="_x0000_s1029" style="position:absolute;left:1800;top:183;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Hz1ygAAAOIAAAAPAAAAZHJzL2Rvd25yZXYueG1sRE/PS8Mw&#10;FL4L+x/CE7wUl87hutVlowoDBRmz8+Dx2TybsualNFnX/ffmIHj8+H6vt6NtxUC9bxwrmE1TEMSV&#10;0w3XCj6Pu/slCB+QNbaOScGVPGw3k5s15tpd+IOGMtQihrDPUYEJocul9JUhi37qOuLI/bjeYoiw&#10;r6Xu8RLDbSsf0nQhLTYcGwx29GKoOpVnq+B9viu/hmT/nVy758NbmRT7symUursdiycQgcbwL/5z&#10;v2oFq3mWrbLHWdwcL8U7IDe/AAAA//8DAFBLAQItABQABgAIAAAAIQDb4fbL7gAAAIUBAAATAAAA&#10;AAAAAAAAAAAAAAAAAABbQ29udGVudF9UeXBlc10ueG1sUEsBAi0AFAAGAAgAAAAhAFr0LFu/AAAA&#10;FQEAAAsAAAAAAAAAAAAAAAAAHwEAAF9yZWxzLy5yZWxzUEsBAi0AFAAGAAgAAAAhAJGkfPXKAAAA&#10;4gAAAA8AAAAAAAAAAAAAAAAABwIAAGRycy9kb3ducmV2LnhtbFBLBQYAAAAAAwADALcAAAD+AgAA&#10;AAA=&#10;" path="m5,5l,5,,26r5,l5,5xm8642,r-5,l8637,5r5,l8642,xe" fillcolor="#9f9f9f" stroked="f">
                  <v:path arrowok="t" o:connecttype="custom" o:connectlocs="5,189;0,189;0,210;5,210;5,189;8642,184;8637,184;8637,189;8642,189;8642,184" o:connectangles="0,0,0,0,0,0,0,0,0,0"/>
                </v:shape>
                <v:rect id="docshape145" o:spid="_x0000_s1030" style="position:absolute;left:10437;top:188;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wk5ygAAAOMAAAAPAAAAZHJzL2Rvd25yZXYueG1sRI/NTsMw&#10;EITvSH0Haytxo06r1iqhboVAFVw4ECrOq3ibpPVPZJsk8PTsAYnj7szOfLs7TM6KgWLqgtewXBQg&#10;yNfBdL7RcPo43m1BpIzeoA2eNHxTgsN+drPD0oTRv9NQ5UZwiE8lamhz7kspU92Sw7QIPXnWziE6&#10;zDzGRpqII4c7K1dFoaTDznNDiz09tVRfqy+n4SevKzXET3x5U5twGZ/t8TRYrW/n0+MDiExT/jf/&#10;Xb8axr9fK7XdrAqG5p94AXL/CwAA//8DAFBLAQItABQABgAIAAAAIQDb4fbL7gAAAIUBAAATAAAA&#10;AAAAAAAAAAAAAAAAAABbQ29udGVudF9UeXBlc10ueG1sUEsBAi0AFAAGAAgAAAAhAFr0LFu/AAAA&#10;FQEAAAsAAAAAAAAAAAAAAAAAHwEAAF9yZWxzLy5yZWxzUEsBAi0AFAAGAAgAAAAhAD2vCTnKAAAA&#10;4wAAAA8AAAAAAAAAAAAAAAAABwIAAGRycy9kb3ducmV2LnhtbFBLBQYAAAAAAwADALcAAAD+AgAA&#10;AAA=&#10;" fillcolor="#e2e2e2" stroked="f"/>
                <v:rect id="docshape146" o:spid="_x0000_s1031" style="position:absolute;left:1800;top:210;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CpDygAAAOMAAAAPAAAAZHJzL2Rvd25yZXYueG1sRI9BS8RA&#10;DIXvgv9hiODNnbYspdSdXUQRPUjVqvfQiW3XTqZ0ZrftvzcHwWOSl/fetzssblBnmkLv2UC6SUAR&#10;N9723Br4/Hi8KUCFiGxx8EwGVgpw2F9e7LC0fuZ3OtexVWLCoUQDXYxjqXVoOnIYNn4kltu3nxxG&#10;GadW2wlnMXeDzpIk1w57loQOR7rvqPmpT87A8fRVP+RpVb1WT0c9b9d6+/ayGnN9tdzdgoq0xH/x&#10;3/ezlfppmhdZkWRCIUyyAL3/BQAA//8DAFBLAQItABQABgAIAAAAIQDb4fbL7gAAAIUBAAATAAAA&#10;AAAAAAAAAAAAAAAAAABbQ29udGVudF9UeXBlc10ueG1sUEsBAi0AFAAGAAgAAAAhAFr0LFu/AAAA&#10;FQEAAAsAAAAAAAAAAAAAAAAAHwEAAF9yZWxzLy5yZWxzUEsBAi0AFAAGAAgAAAAhAEwQKkPKAAAA&#10;4wAAAA8AAAAAAAAAAAAAAAAABwIAAGRycy9kb3ducmV2LnhtbFBLBQYAAAAAAwADALcAAAD+AgAA&#10;AAA=&#10;" fillcolor="#9f9f9f" stroked="f"/>
                <v:shape id="docshape147" o:spid="_x0000_s1032" style="position:absolute;left:1800;top:210;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xH7xwAAAOMAAAAPAAAAZHJzL2Rvd25yZXYueG1sRE9fS8Mw&#10;EH8X/A7hBN9csiF165aNTVGGoMzNvR/NrSlrLiWJXf32RhB8vN//W6wG14qeQmw8axiPFAjiypuG&#10;aw2fh+e7KYiYkA22nknDN0VYLa+vFlgaf+EP6vepFjmEY4kabEpdKWWsLDmMI98RZ+7kg8OUz1BL&#10;E/CSw10rJ0oV0mHDucFiR4+WqvP+y2l4321PyqyP8ql+O4TixW5eVT9ofXszrOcgEg3pX/zn3po8&#10;/372MFHjYlbA708ZALn8AQAA//8DAFBLAQItABQABgAIAAAAIQDb4fbL7gAAAIUBAAATAAAAAAAA&#10;AAAAAAAAAAAAAABbQ29udGVudF9UeXBlc10ueG1sUEsBAi0AFAAGAAgAAAAhAFr0LFu/AAAAFQEA&#10;AAsAAAAAAAAAAAAAAAAAHwEAAF9yZWxzLy5yZWxzUEsBAi0AFAAGAAgAAAAhANUXEfvHAAAA4wAA&#10;AA8AAAAAAAAAAAAAAAAABwIAAGRycy9kb3ducmV2LnhtbFBLBQYAAAAAAwADALcAAAD7AgAAAAA=&#10;" path="m8637,l5,,,,,5r5,l8637,5r,-5xm8642,r-5,l8637,5r5,l8642,xe" fillcolor="#e2e2e2" stroked="f">
                  <v:path arrowok="t" o:connecttype="custom" o:connectlocs="8637,210;5,210;0,210;0,215;5,215;8637,215;8637,210;8642,210;8637,210;8637,215;8642,215;8642,210" o:connectangles="0,0,0,0,0,0,0,0,0,0,0,0"/>
                </v:shape>
                <w10:wrap type="topAndBottom" anchorx="page"/>
              </v:group>
            </w:pict>
          </mc:Fallback>
        </mc:AlternateContent>
      </w:r>
    </w:p>
    <w:p w14:paraId="126599A7" w14:textId="77777777" w:rsidR="00BF55BD" w:rsidRDefault="00BF55BD">
      <w:pPr>
        <w:pStyle w:val="BodyText"/>
        <w:spacing w:before="1"/>
        <w:rPr>
          <w:sz w:val="19"/>
        </w:rPr>
      </w:pPr>
    </w:p>
    <w:p w14:paraId="5EC447A6" w14:textId="77777777" w:rsidR="00BF55BD" w:rsidRDefault="00323920">
      <w:pPr>
        <w:pStyle w:val="ListParagraph"/>
        <w:numPr>
          <w:ilvl w:val="1"/>
          <w:numId w:val="6"/>
        </w:numPr>
        <w:tabs>
          <w:tab w:val="left" w:pos="434"/>
        </w:tabs>
        <w:ind w:hanging="334"/>
        <w:rPr>
          <w:b/>
        </w:rPr>
      </w:pPr>
      <w:r>
        <w:rPr>
          <w:b/>
        </w:rPr>
        <w:t>Glossary</w:t>
      </w:r>
      <w:r>
        <w:rPr>
          <w:b/>
          <w:spacing w:val="-7"/>
        </w:rPr>
        <w:t xml:space="preserve"> </w:t>
      </w:r>
      <w:r>
        <w:rPr>
          <w:b/>
          <w:i/>
        </w:rPr>
        <w:t>(Optional</w:t>
      </w:r>
      <w:r>
        <w:rPr>
          <w:b/>
          <w:i/>
          <w:spacing w:val="-8"/>
        </w:rPr>
        <w:t xml:space="preserve"> </w:t>
      </w:r>
      <w:r>
        <w:rPr>
          <w:b/>
          <w:i/>
          <w:spacing w:val="-2"/>
        </w:rPr>
        <w:t>Section)</w:t>
      </w:r>
    </w:p>
    <w:p w14:paraId="2AFD9D0C" w14:textId="77777777" w:rsidR="00BF55BD" w:rsidRDefault="00BF55BD">
      <w:pPr>
        <w:pStyle w:val="BodyText"/>
        <w:spacing w:before="9"/>
        <w:rPr>
          <w:b/>
          <w:i/>
          <w:sz w:val="19"/>
        </w:rPr>
      </w:pPr>
    </w:p>
    <w:p w14:paraId="5E7EA4DB" w14:textId="77777777" w:rsidR="00BF55BD" w:rsidRPr="00DB34CB" w:rsidRDefault="00323920">
      <w:pPr>
        <w:ind w:left="100"/>
        <w:jc w:val="both"/>
        <w:rPr>
          <w:highlight w:val="yellow"/>
        </w:rPr>
      </w:pPr>
      <w:r w:rsidRPr="00DB34CB">
        <w:rPr>
          <w:b/>
          <w:highlight w:val="yellow"/>
        </w:rPr>
        <w:t>Explain</w:t>
      </w:r>
      <w:r w:rsidRPr="00DB34CB">
        <w:rPr>
          <w:b/>
          <w:spacing w:val="-4"/>
          <w:highlight w:val="yellow"/>
        </w:rPr>
        <w:t xml:space="preserve"> </w:t>
      </w:r>
      <w:r w:rsidRPr="00DB34CB">
        <w:rPr>
          <w:b/>
          <w:highlight w:val="yellow"/>
        </w:rPr>
        <w:t>the</w:t>
      </w:r>
      <w:r w:rsidRPr="00DB34CB">
        <w:rPr>
          <w:b/>
          <w:spacing w:val="-3"/>
          <w:highlight w:val="yellow"/>
        </w:rPr>
        <w:t xml:space="preserve"> </w:t>
      </w:r>
      <w:r w:rsidRPr="00DB34CB">
        <w:rPr>
          <w:b/>
          <w:spacing w:val="-2"/>
          <w:highlight w:val="yellow"/>
        </w:rPr>
        <w:t>purpose</w:t>
      </w:r>
      <w:r w:rsidRPr="00DB34CB">
        <w:rPr>
          <w:spacing w:val="-2"/>
          <w:highlight w:val="yellow"/>
        </w:rPr>
        <w:t>:</w:t>
      </w:r>
    </w:p>
    <w:p w14:paraId="3B875B0C" w14:textId="77777777" w:rsidR="00BF55BD" w:rsidRDefault="00323920">
      <w:pPr>
        <w:pStyle w:val="BodyText"/>
        <w:spacing w:before="38" w:line="276" w:lineRule="auto"/>
        <w:ind w:left="100" w:right="220"/>
        <w:jc w:val="both"/>
      </w:pPr>
      <w:r w:rsidRPr="00DB34CB">
        <w:rPr>
          <w:highlight w:val="yellow"/>
        </w:rPr>
        <w:t>Include a</w:t>
      </w:r>
      <w:r w:rsidRPr="00DB34CB">
        <w:rPr>
          <w:spacing w:val="-1"/>
          <w:highlight w:val="yellow"/>
        </w:rPr>
        <w:t xml:space="preserve"> </w:t>
      </w:r>
      <w:r w:rsidRPr="00DB34CB">
        <w:rPr>
          <w:highlight w:val="yellow"/>
        </w:rPr>
        <w:t>glossary if</w:t>
      </w:r>
      <w:r w:rsidRPr="00DB34CB">
        <w:rPr>
          <w:spacing w:val="-4"/>
          <w:highlight w:val="yellow"/>
        </w:rPr>
        <w:t xml:space="preserve"> </w:t>
      </w:r>
      <w:r w:rsidRPr="00DB34CB">
        <w:rPr>
          <w:highlight w:val="yellow"/>
        </w:rPr>
        <w:t>your</w:t>
      </w:r>
      <w:r w:rsidRPr="00DB34CB">
        <w:rPr>
          <w:spacing w:val="-1"/>
          <w:highlight w:val="yellow"/>
        </w:rPr>
        <w:t xml:space="preserve"> </w:t>
      </w:r>
      <w:r w:rsidRPr="00DB34CB">
        <w:rPr>
          <w:highlight w:val="yellow"/>
        </w:rPr>
        <w:t>project</w:t>
      </w:r>
      <w:r w:rsidRPr="00DB34CB">
        <w:rPr>
          <w:spacing w:val="-1"/>
          <w:highlight w:val="yellow"/>
        </w:rPr>
        <w:t xml:space="preserve"> </w:t>
      </w:r>
      <w:r w:rsidRPr="00DB34CB">
        <w:rPr>
          <w:highlight w:val="yellow"/>
        </w:rPr>
        <w:t>involves</w:t>
      </w:r>
      <w:r w:rsidRPr="00DB34CB">
        <w:rPr>
          <w:spacing w:val="-2"/>
          <w:highlight w:val="yellow"/>
        </w:rPr>
        <w:t xml:space="preserve"> </w:t>
      </w:r>
      <w:r w:rsidRPr="00DB34CB">
        <w:rPr>
          <w:highlight w:val="yellow"/>
        </w:rPr>
        <w:t>many</w:t>
      </w:r>
      <w:r w:rsidRPr="00DB34CB">
        <w:rPr>
          <w:spacing w:val="-1"/>
          <w:highlight w:val="yellow"/>
        </w:rPr>
        <w:t xml:space="preserve"> </w:t>
      </w:r>
      <w:r w:rsidRPr="00DB34CB">
        <w:rPr>
          <w:highlight w:val="yellow"/>
        </w:rPr>
        <w:t>domain-specific</w:t>
      </w:r>
      <w:r w:rsidRPr="00DB34CB">
        <w:rPr>
          <w:spacing w:val="-1"/>
          <w:highlight w:val="yellow"/>
        </w:rPr>
        <w:t xml:space="preserve"> </w:t>
      </w:r>
      <w:r w:rsidRPr="00DB34CB">
        <w:rPr>
          <w:highlight w:val="yellow"/>
        </w:rPr>
        <w:t>or</w:t>
      </w:r>
      <w:r w:rsidRPr="00DB34CB">
        <w:rPr>
          <w:spacing w:val="-1"/>
          <w:highlight w:val="yellow"/>
        </w:rPr>
        <w:t xml:space="preserve"> </w:t>
      </w:r>
      <w:r w:rsidRPr="00DB34CB">
        <w:rPr>
          <w:highlight w:val="yellow"/>
        </w:rPr>
        <w:t>technical</w:t>
      </w:r>
      <w:r w:rsidRPr="00DB34CB">
        <w:rPr>
          <w:spacing w:val="-2"/>
          <w:highlight w:val="yellow"/>
        </w:rPr>
        <w:t xml:space="preserve"> </w:t>
      </w:r>
      <w:r w:rsidRPr="00DB34CB">
        <w:rPr>
          <w:highlight w:val="yellow"/>
        </w:rPr>
        <w:t>terms.</w:t>
      </w:r>
      <w:r w:rsidRPr="00DB34CB">
        <w:rPr>
          <w:spacing w:val="-1"/>
          <w:highlight w:val="yellow"/>
        </w:rPr>
        <w:t xml:space="preserve"> </w:t>
      </w:r>
      <w:r w:rsidRPr="00DB34CB">
        <w:rPr>
          <w:highlight w:val="yellow"/>
        </w:rPr>
        <w:t>This</w:t>
      </w:r>
      <w:r w:rsidRPr="00DB34CB">
        <w:rPr>
          <w:spacing w:val="-1"/>
          <w:highlight w:val="yellow"/>
        </w:rPr>
        <w:t xml:space="preserve"> </w:t>
      </w:r>
      <w:r w:rsidRPr="00DB34CB">
        <w:rPr>
          <w:highlight w:val="yellow"/>
        </w:rPr>
        <w:t>section is especially useful when your system is used by non-technical users,</w:t>
      </w:r>
      <w:r w:rsidRPr="00DB34CB">
        <w:rPr>
          <w:spacing w:val="-1"/>
          <w:highlight w:val="yellow"/>
        </w:rPr>
        <w:t xml:space="preserve"> </w:t>
      </w:r>
      <w:r w:rsidRPr="00DB34CB">
        <w:rPr>
          <w:highlight w:val="yellow"/>
        </w:rPr>
        <w:t>stakeholders, or</w:t>
      </w:r>
      <w:r w:rsidRPr="00DB34CB">
        <w:rPr>
          <w:spacing w:val="-1"/>
          <w:highlight w:val="yellow"/>
        </w:rPr>
        <w:t xml:space="preserve"> </w:t>
      </w:r>
      <w:r w:rsidRPr="00DB34CB">
        <w:rPr>
          <w:highlight w:val="yellow"/>
        </w:rPr>
        <w:t>clients. It complements</w:t>
      </w:r>
      <w:r w:rsidRPr="00DB34CB">
        <w:rPr>
          <w:spacing w:val="-7"/>
          <w:highlight w:val="yellow"/>
        </w:rPr>
        <w:t xml:space="preserve"> </w:t>
      </w:r>
      <w:r w:rsidRPr="00DB34CB">
        <w:rPr>
          <w:highlight w:val="yellow"/>
        </w:rPr>
        <w:t>Section</w:t>
      </w:r>
      <w:r w:rsidRPr="00DB34CB">
        <w:rPr>
          <w:spacing w:val="-6"/>
          <w:highlight w:val="yellow"/>
        </w:rPr>
        <w:t xml:space="preserve"> </w:t>
      </w:r>
      <w:r w:rsidRPr="00DB34CB">
        <w:rPr>
          <w:highlight w:val="yellow"/>
        </w:rPr>
        <w:t>1.4</w:t>
      </w:r>
      <w:r w:rsidRPr="00DB34CB">
        <w:rPr>
          <w:spacing w:val="-2"/>
          <w:highlight w:val="yellow"/>
        </w:rPr>
        <w:t xml:space="preserve"> </w:t>
      </w:r>
      <w:r w:rsidRPr="00DB34CB">
        <w:rPr>
          <w:highlight w:val="yellow"/>
        </w:rPr>
        <w:t>(Definitions),</w:t>
      </w:r>
      <w:r w:rsidRPr="00DB34CB">
        <w:rPr>
          <w:spacing w:val="-3"/>
          <w:highlight w:val="yellow"/>
        </w:rPr>
        <w:t xml:space="preserve"> </w:t>
      </w:r>
      <w:r w:rsidRPr="00DB34CB">
        <w:rPr>
          <w:highlight w:val="yellow"/>
        </w:rPr>
        <w:t>but</w:t>
      </w:r>
      <w:r w:rsidRPr="00DB34CB">
        <w:rPr>
          <w:spacing w:val="-5"/>
          <w:highlight w:val="yellow"/>
        </w:rPr>
        <w:t xml:space="preserve"> </w:t>
      </w:r>
      <w:r w:rsidRPr="00DB34CB">
        <w:rPr>
          <w:highlight w:val="yellow"/>
        </w:rPr>
        <w:t>allows</w:t>
      </w:r>
      <w:r w:rsidRPr="00DB34CB">
        <w:rPr>
          <w:spacing w:val="-1"/>
          <w:highlight w:val="yellow"/>
        </w:rPr>
        <w:t xml:space="preserve"> </w:t>
      </w:r>
      <w:r w:rsidRPr="00DB34CB">
        <w:rPr>
          <w:highlight w:val="yellow"/>
        </w:rPr>
        <w:t>for</w:t>
      </w:r>
      <w:r w:rsidRPr="00DB34CB">
        <w:rPr>
          <w:spacing w:val="-5"/>
          <w:highlight w:val="yellow"/>
        </w:rPr>
        <w:t xml:space="preserve"> </w:t>
      </w:r>
      <w:r w:rsidRPr="00DB34CB">
        <w:rPr>
          <w:highlight w:val="yellow"/>
        </w:rPr>
        <w:t>a</w:t>
      </w:r>
      <w:r w:rsidRPr="00DB34CB">
        <w:rPr>
          <w:spacing w:val="-2"/>
          <w:highlight w:val="yellow"/>
        </w:rPr>
        <w:t xml:space="preserve"> </w:t>
      </w:r>
      <w:r w:rsidRPr="00DB34CB">
        <w:rPr>
          <w:highlight w:val="yellow"/>
        </w:rPr>
        <w:t>broader,</w:t>
      </w:r>
      <w:r w:rsidRPr="00DB34CB">
        <w:rPr>
          <w:spacing w:val="-5"/>
          <w:highlight w:val="yellow"/>
        </w:rPr>
        <w:t xml:space="preserve"> </w:t>
      </w:r>
      <w:r w:rsidRPr="00DB34CB">
        <w:rPr>
          <w:highlight w:val="yellow"/>
        </w:rPr>
        <w:t>more</w:t>
      </w:r>
      <w:r w:rsidRPr="00DB34CB">
        <w:rPr>
          <w:spacing w:val="-5"/>
          <w:highlight w:val="yellow"/>
        </w:rPr>
        <w:t xml:space="preserve"> </w:t>
      </w:r>
      <w:r w:rsidRPr="00DB34CB">
        <w:rPr>
          <w:highlight w:val="yellow"/>
        </w:rPr>
        <w:t>explanatory</w:t>
      </w:r>
      <w:r w:rsidRPr="00DB34CB">
        <w:rPr>
          <w:spacing w:val="-1"/>
          <w:highlight w:val="yellow"/>
        </w:rPr>
        <w:t xml:space="preserve"> </w:t>
      </w:r>
      <w:r w:rsidRPr="00DB34CB">
        <w:rPr>
          <w:highlight w:val="yellow"/>
        </w:rPr>
        <w:t>list</w:t>
      </w:r>
      <w:r w:rsidRPr="00DB34CB">
        <w:rPr>
          <w:spacing w:val="-5"/>
          <w:highlight w:val="yellow"/>
        </w:rPr>
        <w:t xml:space="preserve"> </w:t>
      </w:r>
      <w:r w:rsidRPr="00DB34CB">
        <w:rPr>
          <w:highlight w:val="yellow"/>
        </w:rPr>
        <w:t>of</w:t>
      </w:r>
      <w:r w:rsidRPr="00DB34CB">
        <w:rPr>
          <w:spacing w:val="-4"/>
          <w:highlight w:val="yellow"/>
        </w:rPr>
        <w:t xml:space="preserve"> </w:t>
      </w:r>
      <w:r w:rsidRPr="00DB34CB">
        <w:rPr>
          <w:spacing w:val="-2"/>
          <w:highlight w:val="yellow"/>
        </w:rPr>
        <w:t>terms.</w:t>
      </w:r>
    </w:p>
    <w:sectPr w:rsidR="00BF55BD">
      <w:pgSz w:w="12240" w:h="15840"/>
      <w:pgMar w:top="1400" w:right="1680" w:bottom="280"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44EF89" w14:textId="77777777" w:rsidR="00496C71" w:rsidRDefault="00496C71" w:rsidP="00F81A0C">
      <w:r>
        <w:separator/>
      </w:r>
    </w:p>
  </w:endnote>
  <w:endnote w:type="continuationSeparator" w:id="0">
    <w:p w14:paraId="5EDBB1C2" w14:textId="77777777" w:rsidR="00496C71" w:rsidRDefault="00496C71" w:rsidP="00F81A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E5CEDD" w14:textId="77777777" w:rsidR="00496C71" w:rsidRDefault="00496C71" w:rsidP="00F81A0C">
      <w:r>
        <w:separator/>
      </w:r>
    </w:p>
  </w:footnote>
  <w:footnote w:type="continuationSeparator" w:id="0">
    <w:p w14:paraId="0A4AD3A2" w14:textId="77777777" w:rsidR="00496C71" w:rsidRDefault="00496C71" w:rsidP="00F81A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E62F6"/>
    <w:multiLevelType w:val="multilevel"/>
    <w:tmpl w:val="6B16C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962A9"/>
    <w:multiLevelType w:val="multilevel"/>
    <w:tmpl w:val="6F9E8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561DC8"/>
    <w:multiLevelType w:val="hybridMultilevel"/>
    <w:tmpl w:val="6D9A1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2009F"/>
    <w:multiLevelType w:val="hybridMultilevel"/>
    <w:tmpl w:val="1082C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A91866"/>
    <w:multiLevelType w:val="multilevel"/>
    <w:tmpl w:val="51AEE9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512C2C"/>
    <w:multiLevelType w:val="hybridMultilevel"/>
    <w:tmpl w:val="8796155C"/>
    <w:lvl w:ilvl="0" w:tplc="FFFFFFFF">
      <w:numFmt w:val="bullet"/>
      <w:lvlText w:val=""/>
      <w:lvlJc w:val="left"/>
      <w:pPr>
        <w:ind w:left="820" w:hanging="360"/>
      </w:pPr>
      <w:rPr>
        <w:rFonts w:ascii="Symbol" w:eastAsia="Symbol" w:hAnsi="Symbol" w:cs="Symbol" w:hint="default"/>
        <w:b w:val="0"/>
        <w:bCs w:val="0"/>
        <w:i w:val="0"/>
        <w:iCs w:val="0"/>
        <w:w w:val="99"/>
        <w:sz w:val="20"/>
        <w:szCs w:val="20"/>
        <w:lang w:val="en-US" w:eastAsia="en-US" w:bidi="ar-SA"/>
      </w:rPr>
    </w:lvl>
    <w:lvl w:ilvl="1" w:tplc="FFFFFFFF">
      <w:numFmt w:val="bullet"/>
      <w:lvlText w:val="•"/>
      <w:lvlJc w:val="left"/>
      <w:pPr>
        <w:ind w:left="1624" w:hanging="360"/>
      </w:pPr>
      <w:rPr>
        <w:rFonts w:hint="default"/>
        <w:lang w:val="en-US" w:eastAsia="en-US" w:bidi="ar-SA"/>
      </w:rPr>
    </w:lvl>
    <w:lvl w:ilvl="2" w:tplc="FFFFFFFF">
      <w:numFmt w:val="bullet"/>
      <w:lvlText w:val="•"/>
      <w:lvlJc w:val="left"/>
      <w:pPr>
        <w:ind w:left="2428" w:hanging="360"/>
      </w:pPr>
      <w:rPr>
        <w:rFonts w:hint="default"/>
        <w:lang w:val="en-US" w:eastAsia="en-US" w:bidi="ar-SA"/>
      </w:rPr>
    </w:lvl>
    <w:lvl w:ilvl="3" w:tplc="FFFFFFFF">
      <w:numFmt w:val="bullet"/>
      <w:lvlText w:val="•"/>
      <w:lvlJc w:val="left"/>
      <w:pPr>
        <w:ind w:left="3232" w:hanging="360"/>
      </w:pPr>
      <w:rPr>
        <w:rFonts w:hint="default"/>
        <w:lang w:val="en-US" w:eastAsia="en-US" w:bidi="ar-SA"/>
      </w:rPr>
    </w:lvl>
    <w:lvl w:ilvl="4" w:tplc="FFFFFFFF">
      <w:numFmt w:val="bullet"/>
      <w:lvlText w:val="•"/>
      <w:lvlJc w:val="left"/>
      <w:pPr>
        <w:ind w:left="4036" w:hanging="360"/>
      </w:pPr>
      <w:rPr>
        <w:rFonts w:hint="default"/>
        <w:lang w:val="en-US" w:eastAsia="en-US" w:bidi="ar-SA"/>
      </w:rPr>
    </w:lvl>
    <w:lvl w:ilvl="5" w:tplc="FFFFFFFF">
      <w:numFmt w:val="bullet"/>
      <w:lvlText w:val="•"/>
      <w:lvlJc w:val="left"/>
      <w:pPr>
        <w:ind w:left="4840" w:hanging="360"/>
      </w:pPr>
      <w:rPr>
        <w:rFonts w:hint="default"/>
        <w:lang w:val="en-US" w:eastAsia="en-US" w:bidi="ar-SA"/>
      </w:rPr>
    </w:lvl>
    <w:lvl w:ilvl="6" w:tplc="FFFFFFFF">
      <w:numFmt w:val="bullet"/>
      <w:lvlText w:val="•"/>
      <w:lvlJc w:val="left"/>
      <w:pPr>
        <w:ind w:left="5644" w:hanging="360"/>
      </w:pPr>
      <w:rPr>
        <w:rFonts w:hint="default"/>
        <w:lang w:val="en-US" w:eastAsia="en-US" w:bidi="ar-SA"/>
      </w:rPr>
    </w:lvl>
    <w:lvl w:ilvl="7" w:tplc="FFFFFFFF">
      <w:numFmt w:val="bullet"/>
      <w:lvlText w:val="•"/>
      <w:lvlJc w:val="left"/>
      <w:pPr>
        <w:ind w:left="6448" w:hanging="360"/>
      </w:pPr>
      <w:rPr>
        <w:rFonts w:hint="default"/>
        <w:lang w:val="en-US" w:eastAsia="en-US" w:bidi="ar-SA"/>
      </w:rPr>
    </w:lvl>
    <w:lvl w:ilvl="8" w:tplc="FFFFFFFF">
      <w:numFmt w:val="bullet"/>
      <w:lvlText w:val="•"/>
      <w:lvlJc w:val="left"/>
      <w:pPr>
        <w:ind w:left="7252" w:hanging="360"/>
      </w:pPr>
      <w:rPr>
        <w:rFonts w:hint="default"/>
        <w:lang w:val="en-US" w:eastAsia="en-US" w:bidi="ar-SA"/>
      </w:rPr>
    </w:lvl>
  </w:abstractNum>
  <w:abstractNum w:abstractNumId="6" w15:restartNumberingAfterBreak="0">
    <w:nsid w:val="0D440BC1"/>
    <w:multiLevelType w:val="multilevel"/>
    <w:tmpl w:val="5BE26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1C0764"/>
    <w:multiLevelType w:val="hybridMultilevel"/>
    <w:tmpl w:val="788AB27E"/>
    <w:lvl w:ilvl="0" w:tplc="FFFFFFFF">
      <w:start w:val="1"/>
      <w:numFmt w:val="lowerLetter"/>
      <w:lvlText w:val="%1)"/>
      <w:lvlJc w:val="left"/>
      <w:pPr>
        <w:ind w:left="100" w:hanging="223"/>
      </w:pPr>
      <w:rPr>
        <w:rFonts w:ascii="Calibri" w:eastAsia="Calibri" w:hAnsi="Calibri" w:cs="Calibri" w:hint="default"/>
        <w:b w:val="0"/>
        <w:bCs w:val="0"/>
        <w:i w:val="0"/>
        <w:iCs w:val="0"/>
        <w:w w:val="100"/>
        <w:sz w:val="22"/>
        <w:szCs w:val="22"/>
        <w:lang w:val="en-US" w:eastAsia="en-US" w:bidi="ar-SA"/>
      </w:rPr>
    </w:lvl>
    <w:lvl w:ilvl="1" w:tplc="FFFFFFFF">
      <w:numFmt w:val="bullet"/>
      <w:lvlText w:val="•"/>
      <w:lvlJc w:val="left"/>
      <w:pPr>
        <w:ind w:left="976" w:hanging="223"/>
      </w:pPr>
      <w:rPr>
        <w:rFonts w:hint="default"/>
        <w:lang w:val="en-US" w:eastAsia="en-US" w:bidi="ar-SA"/>
      </w:rPr>
    </w:lvl>
    <w:lvl w:ilvl="2" w:tplc="FFFFFFFF">
      <w:numFmt w:val="bullet"/>
      <w:lvlText w:val="•"/>
      <w:lvlJc w:val="left"/>
      <w:pPr>
        <w:ind w:left="1852" w:hanging="223"/>
      </w:pPr>
      <w:rPr>
        <w:rFonts w:hint="default"/>
        <w:lang w:val="en-US" w:eastAsia="en-US" w:bidi="ar-SA"/>
      </w:rPr>
    </w:lvl>
    <w:lvl w:ilvl="3" w:tplc="FFFFFFFF">
      <w:numFmt w:val="bullet"/>
      <w:lvlText w:val="•"/>
      <w:lvlJc w:val="left"/>
      <w:pPr>
        <w:ind w:left="2728" w:hanging="223"/>
      </w:pPr>
      <w:rPr>
        <w:rFonts w:hint="default"/>
        <w:lang w:val="en-US" w:eastAsia="en-US" w:bidi="ar-SA"/>
      </w:rPr>
    </w:lvl>
    <w:lvl w:ilvl="4" w:tplc="FFFFFFFF">
      <w:numFmt w:val="bullet"/>
      <w:lvlText w:val="•"/>
      <w:lvlJc w:val="left"/>
      <w:pPr>
        <w:ind w:left="3604" w:hanging="223"/>
      </w:pPr>
      <w:rPr>
        <w:rFonts w:hint="default"/>
        <w:lang w:val="en-US" w:eastAsia="en-US" w:bidi="ar-SA"/>
      </w:rPr>
    </w:lvl>
    <w:lvl w:ilvl="5" w:tplc="FFFFFFFF">
      <w:numFmt w:val="bullet"/>
      <w:lvlText w:val="•"/>
      <w:lvlJc w:val="left"/>
      <w:pPr>
        <w:ind w:left="4480" w:hanging="223"/>
      </w:pPr>
      <w:rPr>
        <w:rFonts w:hint="default"/>
        <w:lang w:val="en-US" w:eastAsia="en-US" w:bidi="ar-SA"/>
      </w:rPr>
    </w:lvl>
    <w:lvl w:ilvl="6" w:tplc="FFFFFFFF">
      <w:numFmt w:val="bullet"/>
      <w:lvlText w:val="•"/>
      <w:lvlJc w:val="left"/>
      <w:pPr>
        <w:ind w:left="5356" w:hanging="223"/>
      </w:pPr>
      <w:rPr>
        <w:rFonts w:hint="default"/>
        <w:lang w:val="en-US" w:eastAsia="en-US" w:bidi="ar-SA"/>
      </w:rPr>
    </w:lvl>
    <w:lvl w:ilvl="7" w:tplc="FFFFFFFF">
      <w:numFmt w:val="bullet"/>
      <w:lvlText w:val="•"/>
      <w:lvlJc w:val="left"/>
      <w:pPr>
        <w:ind w:left="6232" w:hanging="223"/>
      </w:pPr>
      <w:rPr>
        <w:rFonts w:hint="default"/>
        <w:lang w:val="en-US" w:eastAsia="en-US" w:bidi="ar-SA"/>
      </w:rPr>
    </w:lvl>
    <w:lvl w:ilvl="8" w:tplc="FFFFFFFF">
      <w:numFmt w:val="bullet"/>
      <w:lvlText w:val="•"/>
      <w:lvlJc w:val="left"/>
      <w:pPr>
        <w:ind w:left="7108" w:hanging="223"/>
      </w:pPr>
      <w:rPr>
        <w:rFonts w:hint="default"/>
        <w:lang w:val="en-US" w:eastAsia="en-US" w:bidi="ar-SA"/>
      </w:rPr>
    </w:lvl>
  </w:abstractNum>
  <w:abstractNum w:abstractNumId="8" w15:restartNumberingAfterBreak="0">
    <w:nsid w:val="0F9C0FBC"/>
    <w:multiLevelType w:val="multilevel"/>
    <w:tmpl w:val="7EC6F4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832C91"/>
    <w:multiLevelType w:val="hybridMultilevel"/>
    <w:tmpl w:val="F0441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9D0FC0"/>
    <w:multiLevelType w:val="hybridMultilevel"/>
    <w:tmpl w:val="CF4AC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4B0835"/>
    <w:multiLevelType w:val="multilevel"/>
    <w:tmpl w:val="FCD07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80729F"/>
    <w:multiLevelType w:val="hybridMultilevel"/>
    <w:tmpl w:val="41FAA6B0"/>
    <w:lvl w:ilvl="0" w:tplc="FFFFFFFF">
      <w:numFmt w:val="bullet"/>
      <w:lvlText w:val=""/>
      <w:lvlJc w:val="left"/>
      <w:pPr>
        <w:ind w:left="820" w:hanging="360"/>
      </w:pPr>
      <w:rPr>
        <w:rFonts w:ascii="Symbol" w:eastAsia="Symbol" w:hAnsi="Symbol" w:cs="Symbol" w:hint="default"/>
        <w:b w:val="0"/>
        <w:bCs w:val="0"/>
        <w:i w:val="0"/>
        <w:iCs w:val="0"/>
        <w:w w:val="99"/>
        <w:sz w:val="20"/>
        <w:szCs w:val="20"/>
        <w:lang w:val="en-US" w:eastAsia="en-US" w:bidi="ar-SA"/>
      </w:rPr>
    </w:lvl>
    <w:lvl w:ilvl="1" w:tplc="FFFFFFFF">
      <w:numFmt w:val="bullet"/>
      <w:lvlText w:val="•"/>
      <w:lvlJc w:val="left"/>
      <w:pPr>
        <w:ind w:left="1624" w:hanging="360"/>
      </w:pPr>
      <w:rPr>
        <w:rFonts w:hint="default"/>
        <w:lang w:val="en-US" w:eastAsia="en-US" w:bidi="ar-SA"/>
      </w:rPr>
    </w:lvl>
    <w:lvl w:ilvl="2" w:tplc="FFFFFFFF">
      <w:numFmt w:val="bullet"/>
      <w:lvlText w:val="•"/>
      <w:lvlJc w:val="left"/>
      <w:pPr>
        <w:ind w:left="2428" w:hanging="360"/>
      </w:pPr>
      <w:rPr>
        <w:rFonts w:hint="default"/>
        <w:lang w:val="en-US" w:eastAsia="en-US" w:bidi="ar-SA"/>
      </w:rPr>
    </w:lvl>
    <w:lvl w:ilvl="3" w:tplc="FFFFFFFF">
      <w:numFmt w:val="bullet"/>
      <w:lvlText w:val="•"/>
      <w:lvlJc w:val="left"/>
      <w:pPr>
        <w:ind w:left="3232" w:hanging="360"/>
      </w:pPr>
      <w:rPr>
        <w:rFonts w:hint="default"/>
        <w:lang w:val="en-US" w:eastAsia="en-US" w:bidi="ar-SA"/>
      </w:rPr>
    </w:lvl>
    <w:lvl w:ilvl="4" w:tplc="FFFFFFFF">
      <w:numFmt w:val="bullet"/>
      <w:lvlText w:val="•"/>
      <w:lvlJc w:val="left"/>
      <w:pPr>
        <w:ind w:left="4036" w:hanging="360"/>
      </w:pPr>
      <w:rPr>
        <w:rFonts w:hint="default"/>
        <w:lang w:val="en-US" w:eastAsia="en-US" w:bidi="ar-SA"/>
      </w:rPr>
    </w:lvl>
    <w:lvl w:ilvl="5" w:tplc="FFFFFFFF">
      <w:numFmt w:val="bullet"/>
      <w:lvlText w:val="•"/>
      <w:lvlJc w:val="left"/>
      <w:pPr>
        <w:ind w:left="4840" w:hanging="360"/>
      </w:pPr>
      <w:rPr>
        <w:rFonts w:hint="default"/>
        <w:lang w:val="en-US" w:eastAsia="en-US" w:bidi="ar-SA"/>
      </w:rPr>
    </w:lvl>
    <w:lvl w:ilvl="6" w:tplc="FFFFFFFF">
      <w:numFmt w:val="bullet"/>
      <w:lvlText w:val="•"/>
      <w:lvlJc w:val="left"/>
      <w:pPr>
        <w:ind w:left="5644" w:hanging="360"/>
      </w:pPr>
      <w:rPr>
        <w:rFonts w:hint="default"/>
        <w:lang w:val="en-US" w:eastAsia="en-US" w:bidi="ar-SA"/>
      </w:rPr>
    </w:lvl>
    <w:lvl w:ilvl="7" w:tplc="FFFFFFFF">
      <w:numFmt w:val="bullet"/>
      <w:lvlText w:val="•"/>
      <w:lvlJc w:val="left"/>
      <w:pPr>
        <w:ind w:left="6448" w:hanging="360"/>
      </w:pPr>
      <w:rPr>
        <w:rFonts w:hint="default"/>
        <w:lang w:val="en-US" w:eastAsia="en-US" w:bidi="ar-SA"/>
      </w:rPr>
    </w:lvl>
    <w:lvl w:ilvl="8" w:tplc="FFFFFFFF">
      <w:numFmt w:val="bullet"/>
      <w:lvlText w:val="•"/>
      <w:lvlJc w:val="left"/>
      <w:pPr>
        <w:ind w:left="7252" w:hanging="360"/>
      </w:pPr>
      <w:rPr>
        <w:rFonts w:hint="default"/>
        <w:lang w:val="en-US" w:eastAsia="en-US" w:bidi="ar-SA"/>
      </w:rPr>
    </w:lvl>
  </w:abstractNum>
  <w:abstractNum w:abstractNumId="13" w15:restartNumberingAfterBreak="0">
    <w:nsid w:val="198D7667"/>
    <w:multiLevelType w:val="hybridMultilevel"/>
    <w:tmpl w:val="6174F4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9862A8"/>
    <w:multiLevelType w:val="hybridMultilevel"/>
    <w:tmpl w:val="4176A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B600C6"/>
    <w:multiLevelType w:val="hybridMultilevel"/>
    <w:tmpl w:val="AAB0B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AF602BC"/>
    <w:multiLevelType w:val="hybridMultilevel"/>
    <w:tmpl w:val="203CF0D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1E8B6294"/>
    <w:multiLevelType w:val="multilevel"/>
    <w:tmpl w:val="15027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5409F4"/>
    <w:multiLevelType w:val="multilevel"/>
    <w:tmpl w:val="1A20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7D1839"/>
    <w:multiLevelType w:val="multilevel"/>
    <w:tmpl w:val="14D8F1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E80873"/>
    <w:multiLevelType w:val="multilevel"/>
    <w:tmpl w:val="97B4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605749"/>
    <w:multiLevelType w:val="hybridMultilevel"/>
    <w:tmpl w:val="98F0B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BDB18E7"/>
    <w:multiLevelType w:val="hybridMultilevel"/>
    <w:tmpl w:val="7742A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C4C1F52"/>
    <w:multiLevelType w:val="hybridMultilevel"/>
    <w:tmpl w:val="D2DCCF62"/>
    <w:lvl w:ilvl="0" w:tplc="157A6DC0">
      <w:start w:val="4"/>
      <w:numFmt w:val="bullet"/>
      <w:lvlText w:val="-"/>
      <w:lvlJc w:val="left"/>
      <w:pPr>
        <w:ind w:left="720" w:hanging="360"/>
      </w:pPr>
      <w:rPr>
        <w:rFonts w:ascii="Calibri" w:eastAsia="Calibri" w:hAnsi="Calibri" w:cs="Calibri" w:hint="default"/>
        <w:sz w:val="22"/>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4" w15:restartNumberingAfterBreak="0">
    <w:nsid w:val="2F0E5CED"/>
    <w:multiLevelType w:val="multilevel"/>
    <w:tmpl w:val="8DCE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676EFD"/>
    <w:multiLevelType w:val="hybridMultilevel"/>
    <w:tmpl w:val="2D94F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E355F5"/>
    <w:multiLevelType w:val="hybridMultilevel"/>
    <w:tmpl w:val="3272A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E46978"/>
    <w:multiLevelType w:val="hybridMultilevel"/>
    <w:tmpl w:val="5B7AF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13142C3"/>
    <w:multiLevelType w:val="hybridMultilevel"/>
    <w:tmpl w:val="0D6A1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3431F3D"/>
    <w:multiLevelType w:val="multilevel"/>
    <w:tmpl w:val="2C7AC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EA2CA9"/>
    <w:multiLevelType w:val="hybridMultilevel"/>
    <w:tmpl w:val="0A443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6531577"/>
    <w:multiLevelType w:val="multilevel"/>
    <w:tmpl w:val="651AF5F6"/>
    <w:lvl w:ilvl="0">
      <w:start w:val="1"/>
      <w:numFmt w:val="decimal"/>
      <w:lvlText w:val="%1."/>
      <w:lvlJc w:val="left"/>
      <w:pPr>
        <w:ind w:left="320" w:hanging="221"/>
      </w:pPr>
      <w:rPr>
        <w:rFonts w:ascii="Calibri" w:eastAsia="Calibri" w:hAnsi="Calibri" w:cs="Calibri" w:hint="default"/>
        <w:b/>
        <w:bCs/>
        <w:i w:val="0"/>
        <w:iCs w:val="0"/>
        <w:w w:val="100"/>
        <w:sz w:val="22"/>
        <w:szCs w:val="22"/>
        <w:lang w:val="en-US" w:eastAsia="en-US" w:bidi="ar-SA"/>
      </w:rPr>
    </w:lvl>
    <w:lvl w:ilvl="1">
      <w:start w:val="1"/>
      <w:numFmt w:val="decimal"/>
      <w:lvlText w:val="%1.%2"/>
      <w:lvlJc w:val="left"/>
      <w:pPr>
        <w:ind w:left="433" w:hanging="333"/>
      </w:pPr>
      <w:rPr>
        <w:rFonts w:hint="default"/>
        <w:spacing w:val="-2"/>
        <w:w w:val="100"/>
        <w:lang w:val="en-US" w:eastAsia="en-US" w:bidi="ar-SA"/>
      </w:rPr>
    </w:lvl>
    <w:lvl w:ilvl="2">
      <w:start w:val="1"/>
      <w:numFmt w:val="decimal"/>
      <w:lvlText w:val="%1.%2.%3"/>
      <w:lvlJc w:val="left"/>
      <w:pPr>
        <w:ind w:left="603" w:hanging="333"/>
      </w:pPr>
      <w:rPr>
        <w:rFonts w:ascii="Calibri" w:eastAsia="Calibri" w:hAnsi="Calibri" w:cs="Calibri" w:hint="default"/>
        <w:b/>
        <w:bCs/>
        <w:i w:val="0"/>
        <w:iCs w:val="0"/>
        <w:spacing w:val="-2"/>
        <w:w w:val="100"/>
        <w:sz w:val="22"/>
        <w:szCs w:val="22"/>
        <w:lang w:val="en-US" w:eastAsia="en-US" w:bidi="ar-SA"/>
      </w:rPr>
    </w:lvl>
    <w:lvl w:ilvl="3">
      <w:numFmt w:val="bullet"/>
      <w:lvlText w:val="•"/>
      <w:lvlJc w:val="left"/>
      <w:pPr>
        <w:ind w:left="600" w:hanging="333"/>
      </w:pPr>
      <w:rPr>
        <w:rFonts w:hint="default"/>
        <w:lang w:val="en-US" w:eastAsia="en-US" w:bidi="ar-SA"/>
      </w:rPr>
    </w:lvl>
    <w:lvl w:ilvl="4">
      <w:numFmt w:val="bullet"/>
      <w:lvlText w:val="•"/>
      <w:lvlJc w:val="left"/>
      <w:pPr>
        <w:ind w:left="1780" w:hanging="333"/>
      </w:pPr>
      <w:rPr>
        <w:rFonts w:hint="default"/>
        <w:lang w:val="en-US" w:eastAsia="en-US" w:bidi="ar-SA"/>
      </w:rPr>
    </w:lvl>
    <w:lvl w:ilvl="5">
      <w:numFmt w:val="bullet"/>
      <w:lvlText w:val="•"/>
      <w:lvlJc w:val="left"/>
      <w:pPr>
        <w:ind w:left="2960" w:hanging="333"/>
      </w:pPr>
      <w:rPr>
        <w:rFonts w:hint="default"/>
        <w:lang w:val="en-US" w:eastAsia="en-US" w:bidi="ar-SA"/>
      </w:rPr>
    </w:lvl>
    <w:lvl w:ilvl="6">
      <w:numFmt w:val="bullet"/>
      <w:lvlText w:val="•"/>
      <w:lvlJc w:val="left"/>
      <w:pPr>
        <w:ind w:left="4140" w:hanging="333"/>
      </w:pPr>
      <w:rPr>
        <w:rFonts w:hint="default"/>
        <w:lang w:val="en-US" w:eastAsia="en-US" w:bidi="ar-SA"/>
      </w:rPr>
    </w:lvl>
    <w:lvl w:ilvl="7">
      <w:numFmt w:val="bullet"/>
      <w:lvlText w:val="•"/>
      <w:lvlJc w:val="left"/>
      <w:pPr>
        <w:ind w:left="5320" w:hanging="333"/>
      </w:pPr>
      <w:rPr>
        <w:rFonts w:hint="default"/>
        <w:lang w:val="en-US" w:eastAsia="en-US" w:bidi="ar-SA"/>
      </w:rPr>
    </w:lvl>
    <w:lvl w:ilvl="8">
      <w:numFmt w:val="bullet"/>
      <w:lvlText w:val="•"/>
      <w:lvlJc w:val="left"/>
      <w:pPr>
        <w:ind w:left="6500" w:hanging="333"/>
      </w:pPr>
      <w:rPr>
        <w:rFonts w:hint="default"/>
        <w:lang w:val="en-US" w:eastAsia="en-US" w:bidi="ar-SA"/>
      </w:rPr>
    </w:lvl>
  </w:abstractNum>
  <w:abstractNum w:abstractNumId="32" w15:restartNumberingAfterBreak="0">
    <w:nsid w:val="471E07A0"/>
    <w:multiLevelType w:val="hybridMultilevel"/>
    <w:tmpl w:val="79A40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8790331"/>
    <w:multiLevelType w:val="hybridMultilevel"/>
    <w:tmpl w:val="4C886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8CA4024"/>
    <w:multiLevelType w:val="hybridMultilevel"/>
    <w:tmpl w:val="768C5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D365D59"/>
    <w:multiLevelType w:val="multilevel"/>
    <w:tmpl w:val="D02EF0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261B1F"/>
    <w:multiLevelType w:val="hybridMultilevel"/>
    <w:tmpl w:val="C338F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0435A54"/>
    <w:multiLevelType w:val="multilevel"/>
    <w:tmpl w:val="31363E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4A45C55"/>
    <w:multiLevelType w:val="hybridMultilevel"/>
    <w:tmpl w:val="026EB9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55DA60FA"/>
    <w:multiLevelType w:val="multilevel"/>
    <w:tmpl w:val="581CAD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73F6768"/>
    <w:multiLevelType w:val="hybridMultilevel"/>
    <w:tmpl w:val="AFEC9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94E4F32"/>
    <w:multiLevelType w:val="hybridMultilevel"/>
    <w:tmpl w:val="E6D41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A151594"/>
    <w:multiLevelType w:val="multilevel"/>
    <w:tmpl w:val="281E5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B8672B9"/>
    <w:multiLevelType w:val="hybridMultilevel"/>
    <w:tmpl w:val="00285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BD01590"/>
    <w:multiLevelType w:val="hybridMultilevel"/>
    <w:tmpl w:val="CE8A0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D09733E"/>
    <w:multiLevelType w:val="multilevel"/>
    <w:tmpl w:val="23108A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11A000C"/>
    <w:multiLevelType w:val="hybridMultilevel"/>
    <w:tmpl w:val="19FE82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3003B38"/>
    <w:multiLevelType w:val="hybridMultilevel"/>
    <w:tmpl w:val="1410217C"/>
    <w:lvl w:ilvl="0" w:tplc="FFFFFFFF">
      <w:numFmt w:val="bullet"/>
      <w:lvlText w:val=""/>
      <w:lvlJc w:val="left"/>
      <w:pPr>
        <w:ind w:left="820" w:hanging="360"/>
      </w:pPr>
      <w:rPr>
        <w:rFonts w:ascii="Symbol" w:eastAsia="Symbol" w:hAnsi="Symbol" w:cs="Symbol" w:hint="default"/>
        <w:b w:val="0"/>
        <w:bCs w:val="0"/>
        <w:i w:val="0"/>
        <w:iCs w:val="0"/>
        <w:w w:val="99"/>
        <w:sz w:val="20"/>
        <w:szCs w:val="20"/>
        <w:lang w:val="en-US" w:eastAsia="en-US" w:bidi="ar-SA"/>
      </w:rPr>
    </w:lvl>
    <w:lvl w:ilvl="1" w:tplc="FFFFFFFF">
      <w:numFmt w:val="bullet"/>
      <w:lvlText w:val="•"/>
      <w:lvlJc w:val="left"/>
      <w:pPr>
        <w:ind w:left="1624" w:hanging="360"/>
      </w:pPr>
      <w:rPr>
        <w:rFonts w:hint="default"/>
        <w:lang w:val="en-US" w:eastAsia="en-US" w:bidi="ar-SA"/>
      </w:rPr>
    </w:lvl>
    <w:lvl w:ilvl="2" w:tplc="FFFFFFFF">
      <w:numFmt w:val="bullet"/>
      <w:lvlText w:val="•"/>
      <w:lvlJc w:val="left"/>
      <w:pPr>
        <w:ind w:left="2428" w:hanging="360"/>
      </w:pPr>
      <w:rPr>
        <w:rFonts w:hint="default"/>
        <w:lang w:val="en-US" w:eastAsia="en-US" w:bidi="ar-SA"/>
      </w:rPr>
    </w:lvl>
    <w:lvl w:ilvl="3" w:tplc="FFFFFFFF">
      <w:numFmt w:val="bullet"/>
      <w:lvlText w:val="•"/>
      <w:lvlJc w:val="left"/>
      <w:pPr>
        <w:ind w:left="3232" w:hanging="360"/>
      </w:pPr>
      <w:rPr>
        <w:rFonts w:hint="default"/>
        <w:lang w:val="en-US" w:eastAsia="en-US" w:bidi="ar-SA"/>
      </w:rPr>
    </w:lvl>
    <w:lvl w:ilvl="4" w:tplc="FFFFFFFF">
      <w:numFmt w:val="bullet"/>
      <w:lvlText w:val="•"/>
      <w:lvlJc w:val="left"/>
      <w:pPr>
        <w:ind w:left="4036" w:hanging="360"/>
      </w:pPr>
      <w:rPr>
        <w:rFonts w:hint="default"/>
        <w:lang w:val="en-US" w:eastAsia="en-US" w:bidi="ar-SA"/>
      </w:rPr>
    </w:lvl>
    <w:lvl w:ilvl="5" w:tplc="FFFFFFFF">
      <w:numFmt w:val="bullet"/>
      <w:lvlText w:val="•"/>
      <w:lvlJc w:val="left"/>
      <w:pPr>
        <w:ind w:left="4840" w:hanging="360"/>
      </w:pPr>
      <w:rPr>
        <w:rFonts w:hint="default"/>
        <w:lang w:val="en-US" w:eastAsia="en-US" w:bidi="ar-SA"/>
      </w:rPr>
    </w:lvl>
    <w:lvl w:ilvl="6" w:tplc="FFFFFFFF">
      <w:numFmt w:val="bullet"/>
      <w:lvlText w:val="•"/>
      <w:lvlJc w:val="left"/>
      <w:pPr>
        <w:ind w:left="5644" w:hanging="360"/>
      </w:pPr>
      <w:rPr>
        <w:rFonts w:hint="default"/>
        <w:lang w:val="en-US" w:eastAsia="en-US" w:bidi="ar-SA"/>
      </w:rPr>
    </w:lvl>
    <w:lvl w:ilvl="7" w:tplc="FFFFFFFF">
      <w:numFmt w:val="bullet"/>
      <w:lvlText w:val="•"/>
      <w:lvlJc w:val="left"/>
      <w:pPr>
        <w:ind w:left="6448" w:hanging="360"/>
      </w:pPr>
      <w:rPr>
        <w:rFonts w:hint="default"/>
        <w:lang w:val="en-US" w:eastAsia="en-US" w:bidi="ar-SA"/>
      </w:rPr>
    </w:lvl>
    <w:lvl w:ilvl="8" w:tplc="FFFFFFFF">
      <w:numFmt w:val="bullet"/>
      <w:lvlText w:val="•"/>
      <w:lvlJc w:val="left"/>
      <w:pPr>
        <w:ind w:left="7252" w:hanging="360"/>
      </w:pPr>
      <w:rPr>
        <w:rFonts w:hint="default"/>
        <w:lang w:val="en-US" w:eastAsia="en-US" w:bidi="ar-SA"/>
      </w:rPr>
    </w:lvl>
  </w:abstractNum>
  <w:abstractNum w:abstractNumId="48" w15:restartNumberingAfterBreak="0">
    <w:nsid w:val="64167EDC"/>
    <w:multiLevelType w:val="multilevel"/>
    <w:tmpl w:val="2354A4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4915096"/>
    <w:multiLevelType w:val="hybridMultilevel"/>
    <w:tmpl w:val="85D6D944"/>
    <w:lvl w:ilvl="0" w:tplc="FFFFFFFF">
      <w:numFmt w:val="bullet"/>
      <w:lvlText w:val=""/>
      <w:lvlJc w:val="left"/>
      <w:pPr>
        <w:ind w:left="820" w:hanging="360"/>
      </w:pPr>
      <w:rPr>
        <w:rFonts w:ascii="Symbol" w:eastAsia="Symbol" w:hAnsi="Symbol" w:cs="Symbol" w:hint="default"/>
        <w:b w:val="0"/>
        <w:bCs w:val="0"/>
        <w:i w:val="0"/>
        <w:iCs w:val="0"/>
        <w:w w:val="99"/>
        <w:sz w:val="20"/>
        <w:szCs w:val="20"/>
        <w:lang w:val="en-US" w:eastAsia="en-US" w:bidi="ar-SA"/>
      </w:rPr>
    </w:lvl>
    <w:lvl w:ilvl="1" w:tplc="FFFFFFFF">
      <w:numFmt w:val="bullet"/>
      <w:lvlText w:val="•"/>
      <w:lvlJc w:val="left"/>
      <w:pPr>
        <w:ind w:left="1624" w:hanging="360"/>
      </w:pPr>
      <w:rPr>
        <w:rFonts w:hint="default"/>
        <w:lang w:val="en-US" w:eastAsia="en-US" w:bidi="ar-SA"/>
      </w:rPr>
    </w:lvl>
    <w:lvl w:ilvl="2" w:tplc="FFFFFFFF">
      <w:numFmt w:val="bullet"/>
      <w:lvlText w:val="•"/>
      <w:lvlJc w:val="left"/>
      <w:pPr>
        <w:ind w:left="2428" w:hanging="360"/>
      </w:pPr>
      <w:rPr>
        <w:rFonts w:hint="default"/>
        <w:lang w:val="en-US" w:eastAsia="en-US" w:bidi="ar-SA"/>
      </w:rPr>
    </w:lvl>
    <w:lvl w:ilvl="3" w:tplc="FFFFFFFF">
      <w:numFmt w:val="bullet"/>
      <w:lvlText w:val="•"/>
      <w:lvlJc w:val="left"/>
      <w:pPr>
        <w:ind w:left="3232" w:hanging="360"/>
      </w:pPr>
      <w:rPr>
        <w:rFonts w:hint="default"/>
        <w:lang w:val="en-US" w:eastAsia="en-US" w:bidi="ar-SA"/>
      </w:rPr>
    </w:lvl>
    <w:lvl w:ilvl="4" w:tplc="FFFFFFFF">
      <w:numFmt w:val="bullet"/>
      <w:lvlText w:val="•"/>
      <w:lvlJc w:val="left"/>
      <w:pPr>
        <w:ind w:left="4036" w:hanging="360"/>
      </w:pPr>
      <w:rPr>
        <w:rFonts w:hint="default"/>
        <w:lang w:val="en-US" w:eastAsia="en-US" w:bidi="ar-SA"/>
      </w:rPr>
    </w:lvl>
    <w:lvl w:ilvl="5" w:tplc="FFFFFFFF">
      <w:numFmt w:val="bullet"/>
      <w:lvlText w:val="•"/>
      <w:lvlJc w:val="left"/>
      <w:pPr>
        <w:ind w:left="4840" w:hanging="360"/>
      </w:pPr>
      <w:rPr>
        <w:rFonts w:hint="default"/>
        <w:lang w:val="en-US" w:eastAsia="en-US" w:bidi="ar-SA"/>
      </w:rPr>
    </w:lvl>
    <w:lvl w:ilvl="6" w:tplc="FFFFFFFF">
      <w:numFmt w:val="bullet"/>
      <w:lvlText w:val="•"/>
      <w:lvlJc w:val="left"/>
      <w:pPr>
        <w:ind w:left="5644" w:hanging="360"/>
      </w:pPr>
      <w:rPr>
        <w:rFonts w:hint="default"/>
        <w:lang w:val="en-US" w:eastAsia="en-US" w:bidi="ar-SA"/>
      </w:rPr>
    </w:lvl>
    <w:lvl w:ilvl="7" w:tplc="FFFFFFFF">
      <w:numFmt w:val="bullet"/>
      <w:lvlText w:val="•"/>
      <w:lvlJc w:val="left"/>
      <w:pPr>
        <w:ind w:left="6448" w:hanging="360"/>
      </w:pPr>
      <w:rPr>
        <w:rFonts w:hint="default"/>
        <w:lang w:val="en-US" w:eastAsia="en-US" w:bidi="ar-SA"/>
      </w:rPr>
    </w:lvl>
    <w:lvl w:ilvl="8" w:tplc="FFFFFFFF">
      <w:numFmt w:val="bullet"/>
      <w:lvlText w:val="•"/>
      <w:lvlJc w:val="left"/>
      <w:pPr>
        <w:ind w:left="7252" w:hanging="360"/>
      </w:pPr>
      <w:rPr>
        <w:rFonts w:hint="default"/>
        <w:lang w:val="en-US" w:eastAsia="en-US" w:bidi="ar-SA"/>
      </w:rPr>
    </w:lvl>
  </w:abstractNum>
  <w:abstractNum w:abstractNumId="50" w15:restartNumberingAfterBreak="0">
    <w:nsid w:val="64C06A09"/>
    <w:multiLevelType w:val="hybridMultilevel"/>
    <w:tmpl w:val="75943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83E4CD6"/>
    <w:multiLevelType w:val="hybridMultilevel"/>
    <w:tmpl w:val="C88E7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AA052D8"/>
    <w:multiLevelType w:val="hybridMultilevel"/>
    <w:tmpl w:val="E3F02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B002743"/>
    <w:multiLevelType w:val="hybridMultilevel"/>
    <w:tmpl w:val="D5B04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C775962"/>
    <w:multiLevelType w:val="hybridMultilevel"/>
    <w:tmpl w:val="7F705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ED47C1A"/>
    <w:multiLevelType w:val="hybridMultilevel"/>
    <w:tmpl w:val="A23EB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22378C6"/>
    <w:multiLevelType w:val="hybridMultilevel"/>
    <w:tmpl w:val="4D588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54E0EE7"/>
    <w:multiLevelType w:val="hybridMultilevel"/>
    <w:tmpl w:val="C8422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E0D1ED4"/>
    <w:multiLevelType w:val="multilevel"/>
    <w:tmpl w:val="AF4ED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E1F2FAC"/>
    <w:multiLevelType w:val="multilevel"/>
    <w:tmpl w:val="1B701B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0670413">
    <w:abstractNumId w:val="47"/>
  </w:num>
  <w:num w:numId="2" w16cid:durableId="1018433981">
    <w:abstractNumId w:val="7"/>
  </w:num>
  <w:num w:numId="3" w16cid:durableId="682128266">
    <w:abstractNumId w:val="12"/>
  </w:num>
  <w:num w:numId="4" w16cid:durableId="1455100410">
    <w:abstractNumId w:val="5"/>
  </w:num>
  <w:num w:numId="5" w16cid:durableId="1195263829">
    <w:abstractNumId w:val="49"/>
  </w:num>
  <w:num w:numId="6" w16cid:durableId="1169053752">
    <w:abstractNumId w:val="31"/>
  </w:num>
  <w:num w:numId="7" w16cid:durableId="441652842">
    <w:abstractNumId w:val="58"/>
  </w:num>
  <w:num w:numId="8" w16cid:durableId="88622001">
    <w:abstractNumId w:val="18"/>
  </w:num>
  <w:num w:numId="9" w16cid:durableId="758984482">
    <w:abstractNumId w:val="1"/>
  </w:num>
  <w:num w:numId="10" w16cid:durableId="1474561219">
    <w:abstractNumId w:val="6"/>
  </w:num>
  <w:num w:numId="11" w16cid:durableId="1587306241">
    <w:abstractNumId w:val="20"/>
  </w:num>
  <w:num w:numId="12" w16cid:durableId="1850482040">
    <w:abstractNumId w:val="11"/>
  </w:num>
  <w:num w:numId="13" w16cid:durableId="1193762637">
    <w:abstractNumId w:val="17"/>
  </w:num>
  <w:num w:numId="14" w16cid:durableId="1577399503">
    <w:abstractNumId w:val="45"/>
  </w:num>
  <w:num w:numId="15" w16cid:durableId="452747300">
    <w:abstractNumId w:val="24"/>
  </w:num>
  <w:num w:numId="16" w16cid:durableId="186532333">
    <w:abstractNumId w:val="42"/>
  </w:num>
  <w:num w:numId="17" w16cid:durableId="1936281720">
    <w:abstractNumId w:val="0"/>
  </w:num>
  <w:num w:numId="18" w16cid:durableId="1095714683">
    <w:abstractNumId w:val="29"/>
  </w:num>
  <w:num w:numId="19" w16cid:durableId="2011328179">
    <w:abstractNumId w:val="3"/>
  </w:num>
  <w:num w:numId="20" w16cid:durableId="640237489">
    <w:abstractNumId w:val="50"/>
  </w:num>
  <w:num w:numId="21" w16cid:durableId="531378514">
    <w:abstractNumId w:val="9"/>
  </w:num>
  <w:num w:numId="22" w16cid:durableId="1190989545">
    <w:abstractNumId w:val="15"/>
  </w:num>
  <w:num w:numId="23" w16cid:durableId="909774211">
    <w:abstractNumId w:val="54"/>
  </w:num>
  <w:num w:numId="24" w16cid:durableId="267276780">
    <w:abstractNumId w:val="28"/>
  </w:num>
  <w:num w:numId="25" w16cid:durableId="136849067">
    <w:abstractNumId w:val="10"/>
  </w:num>
  <w:num w:numId="26" w16cid:durableId="820922294">
    <w:abstractNumId w:val="33"/>
  </w:num>
  <w:num w:numId="27" w16cid:durableId="1698970456">
    <w:abstractNumId w:val="51"/>
  </w:num>
  <w:num w:numId="28" w16cid:durableId="1326276407">
    <w:abstractNumId w:val="34"/>
  </w:num>
  <w:num w:numId="29" w16cid:durableId="2097021455">
    <w:abstractNumId w:val="36"/>
  </w:num>
  <w:num w:numId="30" w16cid:durableId="618755458">
    <w:abstractNumId w:val="2"/>
  </w:num>
  <w:num w:numId="31" w16cid:durableId="1421633686">
    <w:abstractNumId w:val="32"/>
  </w:num>
  <w:num w:numId="32" w16cid:durableId="283385501">
    <w:abstractNumId w:val="27"/>
  </w:num>
  <w:num w:numId="33" w16cid:durableId="545220404">
    <w:abstractNumId w:val="26"/>
  </w:num>
  <w:num w:numId="34" w16cid:durableId="254751106">
    <w:abstractNumId w:val="25"/>
  </w:num>
  <w:num w:numId="35" w16cid:durableId="2071952583">
    <w:abstractNumId w:val="22"/>
  </w:num>
  <w:num w:numId="36" w16cid:durableId="789740095">
    <w:abstractNumId w:val="23"/>
  </w:num>
  <w:num w:numId="37" w16cid:durableId="2099204837">
    <w:abstractNumId w:val="4"/>
  </w:num>
  <w:num w:numId="38" w16cid:durableId="668869234">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39" w16cid:durableId="1251695834">
    <w:abstractNumId w:val="38"/>
  </w:num>
  <w:num w:numId="40" w16cid:durableId="56245756">
    <w:abstractNumId w:val="16"/>
  </w:num>
  <w:num w:numId="41" w16cid:durableId="161435948">
    <w:abstractNumId w:val="43"/>
  </w:num>
  <w:num w:numId="42" w16cid:durableId="1543711783">
    <w:abstractNumId w:val="8"/>
  </w:num>
  <w:num w:numId="43" w16cid:durableId="1531643543">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44" w16cid:durableId="1124693291">
    <w:abstractNumId w:val="30"/>
  </w:num>
  <w:num w:numId="45" w16cid:durableId="254290323">
    <w:abstractNumId w:val="39"/>
  </w:num>
  <w:num w:numId="46" w16cid:durableId="680594092">
    <w:abstractNumId w:val="39"/>
    <w:lvlOverride w:ilvl="1">
      <w:lvl w:ilvl="1">
        <w:numFmt w:val="bullet"/>
        <w:lvlText w:val="o"/>
        <w:lvlJc w:val="left"/>
        <w:pPr>
          <w:tabs>
            <w:tab w:val="num" w:pos="1440"/>
          </w:tabs>
          <w:ind w:left="1440" w:hanging="360"/>
        </w:pPr>
        <w:rPr>
          <w:rFonts w:ascii="Courier New" w:hAnsi="Courier New" w:hint="default"/>
          <w:sz w:val="20"/>
        </w:rPr>
      </w:lvl>
    </w:lvlOverride>
  </w:num>
  <w:num w:numId="47" w16cid:durableId="1414863091">
    <w:abstractNumId w:val="48"/>
  </w:num>
  <w:num w:numId="48" w16cid:durableId="1520435755">
    <w:abstractNumId w:val="48"/>
    <w:lvlOverride w:ilvl="1">
      <w:lvl w:ilvl="1">
        <w:numFmt w:val="bullet"/>
        <w:lvlText w:val="o"/>
        <w:lvlJc w:val="left"/>
        <w:pPr>
          <w:tabs>
            <w:tab w:val="num" w:pos="1440"/>
          </w:tabs>
          <w:ind w:left="1440" w:hanging="360"/>
        </w:pPr>
        <w:rPr>
          <w:rFonts w:ascii="Courier New" w:hAnsi="Courier New" w:hint="default"/>
          <w:sz w:val="20"/>
        </w:rPr>
      </w:lvl>
    </w:lvlOverride>
  </w:num>
  <w:num w:numId="49" w16cid:durableId="1470172493">
    <w:abstractNumId w:val="19"/>
  </w:num>
  <w:num w:numId="50" w16cid:durableId="612522640">
    <w:abstractNumId w:val="19"/>
    <w:lvlOverride w:ilvl="1">
      <w:lvl w:ilvl="1">
        <w:numFmt w:val="bullet"/>
        <w:lvlText w:val="o"/>
        <w:lvlJc w:val="left"/>
        <w:pPr>
          <w:tabs>
            <w:tab w:val="num" w:pos="1440"/>
          </w:tabs>
          <w:ind w:left="1440" w:hanging="360"/>
        </w:pPr>
        <w:rPr>
          <w:rFonts w:ascii="Courier New" w:hAnsi="Courier New" w:hint="default"/>
          <w:sz w:val="20"/>
        </w:rPr>
      </w:lvl>
    </w:lvlOverride>
  </w:num>
  <w:num w:numId="51" w16cid:durableId="981427345">
    <w:abstractNumId w:val="37"/>
  </w:num>
  <w:num w:numId="52" w16cid:durableId="9380677">
    <w:abstractNumId w:val="37"/>
    <w:lvlOverride w:ilvl="1">
      <w:lvl w:ilvl="1">
        <w:numFmt w:val="bullet"/>
        <w:lvlText w:val="o"/>
        <w:lvlJc w:val="left"/>
        <w:pPr>
          <w:tabs>
            <w:tab w:val="num" w:pos="1440"/>
          </w:tabs>
          <w:ind w:left="1440" w:hanging="360"/>
        </w:pPr>
        <w:rPr>
          <w:rFonts w:ascii="Courier New" w:hAnsi="Courier New" w:hint="default"/>
          <w:sz w:val="20"/>
        </w:rPr>
      </w:lvl>
    </w:lvlOverride>
  </w:num>
  <w:num w:numId="53" w16cid:durableId="755785577">
    <w:abstractNumId w:val="59"/>
  </w:num>
  <w:num w:numId="54" w16cid:durableId="851189945">
    <w:abstractNumId w:val="59"/>
    <w:lvlOverride w:ilvl="1">
      <w:lvl w:ilvl="1">
        <w:numFmt w:val="bullet"/>
        <w:lvlText w:val="o"/>
        <w:lvlJc w:val="left"/>
        <w:pPr>
          <w:tabs>
            <w:tab w:val="num" w:pos="1440"/>
          </w:tabs>
          <w:ind w:left="1440" w:hanging="360"/>
        </w:pPr>
        <w:rPr>
          <w:rFonts w:ascii="Courier New" w:hAnsi="Courier New" w:hint="default"/>
          <w:sz w:val="20"/>
        </w:rPr>
      </w:lvl>
    </w:lvlOverride>
  </w:num>
  <w:num w:numId="55" w16cid:durableId="724767050">
    <w:abstractNumId w:val="35"/>
  </w:num>
  <w:num w:numId="56" w16cid:durableId="562257765">
    <w:abstractNumId w:val="35"/>
    <w:lvlOverride w:ilvl="1">
      <w:lvl w:ilvl="1">
        <w:numFmt w:val="bullet"/>
        <w:lvlText w:val="o"/>
        <w:lvlJc w:val="left"/>
        <w:pPr>
          <w:tabs>
            <w:tab w:val="num" w:pos="1440"/>
          </w:tabs>
          <w:ind w:left="1440" w:hanging="360"/>
        </w:pPr>
        <w:rPr>
          <w:rFonts w:ascii="Courier New" w:hAnsi="Courier New" w:hint="default"/>
          <w:sz w:val="20"/>
        </w:rPr>
      </w:lvl>
    </w:lvlOverride>
  </w:num>
  <w:num w:numId="57" w16cid:durableId="836530801">
    <w:abstractNumId w:val="14"/>
  </w:num>
  <w:num w:numId="58" w16cid:durableId="1537619834">
    <w:abstractNumId w:val="57"/>
  </w:num>
  <w:num w:numId="59" w16cid:durableId="841816101">
    <w:abstractNumId w:val="55"/>
  </w:num>
  <w:num w:numId="60" w16cid:durableId="1748067393">
    <w:abstractNumId w:val="44"/>
  </w:num>
  <w:num w:numId="61" w16cid:durableId="1773934448">
    <w:abstractNumId w:val="40"/>
  </w:num>
  <w:num w:numId="62" w16cid:durableId="4291121">
    <w:abstractNumId w:val="53"/>
  </w:num>
  <w:num w:numId="63" w16cid:durableId="764811030">
    <w:abstractNumId w:val="46"/>
  </w:num>
  <w:num w:numId="64" w16cid:durableId="74254155">
    <w:abstractNumId w:val="52"/>
  </w:num>
  <w:num w:numId="65" w16cid:durableId="825360911">
    <w:abstractNumId w:val="21"/>
  </w:num>
  <w:num w:numId="66" w16cid:durableId="1327515708">
    <w:abstractNumId w:val="56"/>
  </w:num>
  <w:num w:numId="67" w16cid:durableId="423692041">
    <w:abstractNumId w:val="13"/>
  </w:num>
  <w:num w:numId="68" w16cid:durableId="208695175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drawingGridHorizontalSpacing w:val="110"/>
  <w:displayHorizontalDrawingGridEvery w:val="2"/>
  <w:characterSpacingControl w:val="doNotCompress"/>
  <w:hdrShapeDefaults>
    <o:shapedefaults v:ext="edit" spidmax="3073"/>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5BD"/>
    <w:rsid w:val="000815CE"/>
    <w:rsid w:val="000C25DE"/>
    <w:rsid w:val="001A2D21"/>
    <w:rsid w:val="0032221F"/>
    <w:rsid w:val="00323920"/>
    <w:rsid w:val="00486B28"/>
    <w:rsid w:val="00496C71"/>
    <w:rsid w:val="004D78FF"/>
    <w:rsid w:val="00613490"/>
    <w:rsid w:val="006A6236"/>
    <w:rsid w:val="006E2E12"/>
    <w:rsid w:val="006F4E92"/>
    <w:rsid w:val="007D6411"/>
    <w:rsid w:val="007E05BD"/>
    <w:rsid w:val="00823651"/>
    <w:rsid w:val="0095062F"/>
    <w:rsid w:val="009D7AE2"/>
    <w:rsid w:val="009E5DFE"/>
    <w:rsid w:val="00A01B31"/>
    <w:rsid w:val="00AD19EB"/>
    <w:rsid w:val="00B0533E"/>
    <w:rsid w:val="00BA2BFD"/>
    <w:rsid w:val="00BF55BD"/>
    <w:rsid w:val="00C15C2D"/>
    <w:rsid w:val="00CE2D96"/>
    <w:rsid w:val="00D9357A"/>
    <w:rsid w:val="00D9415D"/>
    <w:rsid w:val="00DB34CB"/>
    <w:rsid w:val="00F45227"/>
    <w:rsid w:val="00F81A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1"/>
    </o:shapelayout>
  </w:shapeDefaults>
  <w:decimalSymbol w:val="."/>
  <w:listSeparator w:val=","/>
  <w14:docId w14:val="3925AE49"/>
  <w15:docId w15:val="{8629038A-2D32-4558-8670-B20954FD4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cs="Calibri"/>
      <w:sz w:val="22"/>
      <w:szCs w:val="22"/>
      <w:lang w:eastAsia="en-US"/>
    </w:rPr>
  </w:style>
  <w:style w:type="paragraph" w:styleId="Heading1">
    <w:name w:val="heading 1"/>
    <w:basedOn w:val="Normal"/>
    <w:next w:val="Normal"/>
    <w:link w:val="Heading1Char"/>
    <w:uiPriority w:val="9"/>
    <w:qFormat/>
    <w:rsid w:val="009E5DFE"/>
    <w:pPr>
      <w:keepNext/>
      <w:keepLines/>
      <w:widowControl/>
      <w:autoSpaceDE/>
      <w:autoSpaceDN/>
      <w:spacing w:before="360" w:after="80" w:line="278" w:lineRule="auto"/>
      <w:outlineLvl w:val="0"/>
    </w:pPr>
    <w:rPr>
      <w:rFonts w:ascii="Aptos Display" w:eastAsia="DengXian Light" w:hAnsi="Aptos Display" w:cs="Times New Roman"/>
      <w:color w:val="0F4761"/>
      <w:kern w:val="2"/>
      <w:sz w:val="40"/>
      <w:szCs w:val="40"/>
      <w:lang w:val="en-MY" w:eastAsia="zh-CN"/>
    </w:rPr>
  </w:style>
  <w:style w:type="paragraph" w:styleId="Heading2">
    <w:name w:val="heading 2"/>
    <w:basedOn w:val="Normal"/>
    <w:next w:val="Normal"/>
    <w:link w:val="Heading2Char"/>
    <w:uiPriority w:val="9"/>
    <w:semiHidden/>
    <w:unhideWhenUsed/>
    <w:qFormat/>
    <w:rsid w:val="006E2E12"/>
    <w:pPr>
      <w:keepNext/>
      <w:spacing w:before="240" w:after="60"/>
      <w:outlineLvl w:val="1"/>
    </w:pPr>
    <w:rPr>
      <w:rFonts w:ascii="Aptos Display" w:eastAsia="DengXian Light" w:hAnsi="Aptos Display" w:cs="Times New Roman"/>
      <w:b/>
      <w:bCs/>
      <w:i/>
      <w:iCs/>
      <w:sz w:val="28"/>
      <w:szCs w:val="28"/>
    </w:rPr>
  </w:style>
  <w:style w:type="paragraph" w:styleId="Heading3">
    <w:name w:val="heading 3"/>
    <w:basedOn w:val="Normal"/>
    <w:next w:val="Normal"/>
    <w:link w:val="Heading3Char"/>
    <w:uiPriority w:val="9"/>
    <w:semiHidden/>
    <w:unhideWhenUsed/>
    <w:qFormat/>
    <w:rsid w:val="004D78FF"/>
    <w:pPr>
      <w:keepNext/>
      <w:spacing w:before="240" w:after="60"/>
      <w:outlineLvl w:val="2"/>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02"/>
      <w:ind w:left="100"/>
    </w:pPr>
    <w:rPr>
      <w:rFonts w:ascii="Calibri Light" w:eastAsia="Calibri Light" w:hAnsi="Calibri Light" w:cs="Calibri Light"/>
      <w:sz w:val="28"/>
      <w:szCs w:val="28"/>
    </w:rPr>
  </w:style>
  <w:style w:type="paragraph" w:styleId="ListParagraph">
    <w:name w:val="List Paragraph"/>
    <w:basedOn w:val="Normal"/>
    <w:uiPriority w:val="34"/>
    <w:qFormat/>
    <w:pPr>
      <w:spacing w:before="56"/>
      <w:ind w:left="820" w:hanging="360"/>
    </w:pPr>
  </w:style>
  <w:style w:type="paragraph" w:customStyle="1" w:styleId="TableParagraph">
    <w:name w:val="Table Paragraph"/>
    <w:basedOn w:val="Normal"/>
    <w:uiPriority w:val="1"/>
    <w:qFormat/>
  </w:style>
  <w:style w:type="character" w:customStyle="1" w:styleId="Heading1Char">
    <w:name w:val="Heading 1 Char"/>
    <w:link w:val="Heading1"/>
    <w:uiPriority w:val="9"/>
    <w:rsid w:val="009E5DFE"/>
    <w:rPr>
      <w:rFonts w:ascii="Aptos Display" w:eastAsia="DengXian Light" w:hAnsi="Aptos Display"/>
      <w:color w:val="0F4761"/>
      <w:kern w:val="2"/>
      <w:sz w:val="40"/>
      <w:szCs w:val="40"/>
    </w:rPr>
  </w:style>
  <w:style w:type="character" w:customStyle="1" w:styleId="Heading2Char">
    <w:name w:val="Heading 2 Char"/>
    <w:link w:val="Heading2"/>
    <w:uiPriority w:val="9"/>
    <w:semiHidden/>
    <w:rsid w:val="006E2E12"/>
    <w:rPr>
      <w:rFonts w:ascii="Aptos Display" w:eastAsia="DengXian Light" w:hAnsi="Aptos Display" w:cs="Times New Roman"/>
      <w:b/>
      <w:bCs/>
      <w:i/>
      <w:iCs/>
      <w:sz w:val="28"/>
      <w:szCs w:val="28"/>
      <w:lang w:val="en-US" w:eastAsia="en-US"/>
    </w:rPr>
  </w:style>
  <w:style w:type="paragraph" w:styleId="Header">
    <w:name w:val="header"/>
    <w:basedOn w:val="Normal"/>
    <w:link w:val="HeaderChar"/>
    <w:uiPriority w:val="99"/>
    <w:unhideWhenUsed/>
    <w:rsid w:val="00F81A0C"/>
    <w:pPr>
      <w:tabs>
        <w:tab w:val="center" w:pos="4513"/>
        <w:tab w:val="right" w:pos="9026"/>
      </w:tabs>
    </w:pPr>
  </w:style>
  <w:style w:type="character" w:customStyle="1" w:styleId="HeaderChar">
    <w:name w:val="Header Char"/>
    <w:link w:val="Header"/>
    <w:uiPriority w:val="99"/>
    <w:rsid w:val="00F81A0C"/>
    <w:rPr>
      <w:rFonts w:cs="Calibri"/>
      <w:sz w:val="22"/>
      <w:szCs w:val="22"/>
      <w:lang w:val="en-US" w:eastAsia="en-US"/>
    </w:rPr>
  </w:style>
  <w:style w:type="paragraph" w:styleId="Footer">
    <w:name w:val="footer"/>
    <w:basedOn w:val="Normal"/>
    <w:link w:val="FooterChar"/>
    <w:uiPriority w:val="99"/>
    <w:unhideWhenUsed/>
    <w:rsid w:val="00F81A0C"/>
    <w:pPr>
      <w:tabs>
        <w:tab w:val="center" w:pos="4513"/>
        <w:tab w:val="right" w:pos="9026"/>
      </w:tabs>
    </w:pPr>
  </w:style>
  <w:style w:type="character" w:customStyle="1" w:styleId="FooterChar">
    <w:name w:val="Footer Char"/>
    <w:link w:val="Footer"/>
    <w:uiPriority w:val="99"/>
    <w:rsid w:val="00F81A0C"/>
    <w:rPr>
      <w:rFonts w:cs="Calibri"/>
      <w:sz w:val="22"/>
      <w:szCs w:val="22"/>
      <w:lang w:val="en-US" w:eastAsia="en-US"/>
    </w:rPr>
  </w:style>
  <w:style w:type="table" w:styleId="TableGrid">
    <w:name w:val="Table Grid"/>
    <w:basedOn w:val="TableNormal"/>
    <w:uiPriority w:val="39"/>
    <w:rsid w:val="003222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A01B31"/>
    <w:rPr>
      <w:b/>
      <w:bCs/>
    </w:rPr>
  </w:style>
  <w:style w:type="character" w:customStyle="1" w:styleId="Heading3Char">
    <w:name w:val="Heading 3 Char"/>
    <w:basedOn w:val="DefaultParagraphFont"/>
    <w:link w:val="Heading3"/>
    <w:uiPriority w:val="9"/>
    <w:semiHidden/>
    <w:rsid w:val="004D78FF"/>
    <w:rPr>
      <w:rFonts w:asciiTheme="majorHAnsi" w:eastAsiaTheme="majorEastAsia" w:hAnsiTheme="majorHAnsi" w:cstheme="majorBidi"/>
      <w:b/>
      <w:bCs/>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134070">
      <w:bodyDiv w:val="1"/>
      <w:marLeft w:val="0"/>
      <w:marRight w:val="0"/>
      <w:marTop w:val="0"/>
      <w:marBottom w:val="0"/>
      <w:divBdr>
        <w:top w:val="none" w:sz="0" w:space="0" w:color="auto"/>
        <w:left w:val="none" w:sz="0" w:space="0" w:color="auto"/>
        <w:bottom w:val="none" w:sz="0" w:space="0" w:color="auto"/>
        <w:right w:val="none" w:sz="0" w:space="0" w:color="auto"/>
      </w:divBdr>
    </w:div>
    <w:div w:id="239489124">
      <w:bodyDiv w:val="1"/>
      <w:marLeft w:val="0"/>
      <w:marRight w:val="0"/>
      <w:marTop w:val="0"/>
      <w:marBottom w:val="0"/>
      <w:divBdr>
        <w:top w:val="none" w:sz="0" w:space="0" w:color="auto"/>
        <w:left w:val="none" w:sz="0" w:space="0" w:color="auto"/>
        <w:bottom w:val="none" w:sz="0" w:space="0" w:color="auto"/>
        <w:right w:val="none" w:sz="0" w:space="0" w:color="auto"/>
      </w:divBdr>
    </w:div>
    <w:div w:id="436875690">
      <w:bodyDiv w:val="1"/>
      <w:marLeft w:val="0"/>
      <w:marRight w:val="0"/>
      <w:marTop w:val="0"/>
      <w:marBottom w:val="0"/>
      <w:divBdr>
        <w:top w:val="none" w:sz="0" w:space="0" w:color="auto"/>
        <w:left w:val="none" w:sz="0" w:space="0" w:color="auto"/>
        <w:bottom w:val="none" w:sz="0" w:space="0" w:color="auto"/>
        <w:right w:val="none" w:sz="0" w:space="0" w:color="auto"/>
      </w:divBdr>
    </w:div>
    <w:div w:id="441537292">
      <w:bodyDiv w:val="1"/>
      <w:marLeft w:val="0"/>
      <w:marRight w:val="0"/>
      <w:marTop w:val="0"/>
      <w:marBottom w:val="0"/>
      <w:divBdr>
        <w:top w:val="none" w:sz="0" w:space="0" w:color="auto"/>
        <w:left w:val="none" w:sz="0" w:space="0" w:color="auto"/>
        <w:bottom w:val="none" w:sz="0" w:space="0" w:color="auto"/>
        <w:right w:val="none" w:sz="0" w:space="0" w:color="auto"/>
      </w:divBdr>
    </w:div>
    <w:div w:id="595984949">
      <w:bodyDiv w:val="1"/>
      <w:marLeft w:val="0"/>
      <w:marRight w:val="0"/>
      <w:marTop w:val="0"/>
      <w:marBottom w:val="0"/>
      <w:divBdr>
        <w:top w:val="none" w:sz="0" w:space="0" w:color="auto"/>
        <w:left w:val="none" w:sz="0" w:space="0" w:color="auto"/>
        <w:bottom w:val="none" w:sz="0" w:space="0" w:color="auto"/>
        <w:right w:val="none" w:sz="0" w:space="0" w:color="auto"/>
      </w:divBdr>
    </w:div>
    <w:div w:id="934872648">
      <w:bodyDiv w:val="1"/>
      <w:marLeft w:val="0"/>
      <w:marRight w:val="0"/>
      <w:marTop w:val="0"/>
      <w:marBottom w:val="0"/>
      <w:divBdr>
        <w:top w:val="none" w:sz="0" w:space="0" w:color="auto"/>
        <w:left w:val="none" w:sz="0" w:space="0" w:color="auto"/>
        <w:bottom w:val="none" w:sz="0" w:space="0" w:color="auto"/>
        <w:right w:val="none" w:sz="0" w:space="0" w:color="auto"/>
      </w:divBdr>
    </w:div>
    <w:div w:id="1176336134">
      <w:bodyDiv w:val="1"/>
      <w:marLeft w:val="0"/>
      <w:marRight w:val="0"/>
      <w:marTop w:val="0"/>
      <w:marBottom w:val="0"/>
      <w:divBdr>
        <w:top w:val="none" w:sz="0" w:space="0" w:color="auto"/>
        <w:left w:val="none" w:sz="0" w:space="0" w:color="auto"/>
        <w:bottom w:val="none" w:sz="0" w:space="0" w:color="auto"/>
        <w:right w:val="none" w:sz="0" w:space="0" w:color="auto"/>
      </w:divBdr>
    </w:div>
    <w:div w:id="1201164402">
      <w:bodyDiv w:val="1"/>
      <w:marLeft w:val="0"/>
      <w:marRight w:val="0"/>
      <w:marTop w:val="0"/>
      <w:marBottom w:val="0"/>
      <w:divBdr>
        <w:top w:val="none" w:sz="0" w:space="0" w:color="auto"/>
        <w:left w:val="none" w:sz="0" w:space="0" w:color="auto"/>
        <w:bottom w:val="none" w:sz="0" w:space="0" w:color="auto"/>
        <w:right w:val="none" w:sz="0" w:space="0" w:color="auto"/>
      </w:divBdr>
    </w:div>
    <w:div w:id="1389110441">
      <w:bodyDiv w:val="1"/>
      <w:marLeft w:val="0"/>
      <w:marRight w:val="0"/>
      <w:marTop w:val="0"/>
      <w:marBottom w:val="0"/>
      <w:divBdr>
        <w:top w:val="none" w:sz="0" w:space="0" w:color="auto"/>
        <w:left w:val="none" w:sz="0" w:space="0" w:color="auto"/>
        <w:bottom w:val="none" w:sz="0" w:space="0" w:color="auto"/>
        <w:right w:val="none" w:sz="0" w:space="0" w:color="auto"/>
      </w:divBdr>
    </w:div>
    <w:div w:id="1434863504">
      <w:bodyDiv w:val="1"/>
      <w:marLeft w:val="0"/>
      <w:marRight w:val="0"/>
      <w:marTop w:val="0"/>
      <w:marBottom w:val="0"/>
      <w:divBdr>
        <w:top w:val="none" w:sz="0" w:space="0" w:color="auto"/>
        <w:left w:val="none" w:sz="0" w:space="0" w:color="auto"/>
        <w:bottom w:val="none" w:sz="0" w:space="0" w:color="auto"/>
        <w:right w:val="none" w:sz="0" w:space="0" w:color="auto"/>
      </w:divBdr>
    </w:div>
    <w:div w:id="1473788095">
      <w:bodyDiv w:val="1"/>
      <w:marLeft w:val="0"/>
      <w:marRight w:val="0"/>
      <w:marTop w:val="0"/>
      <w:marBottom w:val="0"/>
      <w:divBdr>
        <w:top w:val="none" w:sz="0" w:space="0" w:color="auto"/>
        <w:left w:val="none" w:sz="0" w:space="0" w:color="auto"/>
        <w:bottom w:val="none" w:sz="0" w:space="0" w:color="auto"/>
        <w:right w:val="none" w:sz="0" w:space="0" w:color="auto"/>
      </w:divBdr>
    </w:div>
    <w:div w:id="1506702946">
      <w:bodyDiv w:val="1"/>
      <w:marLeft w:val="0"/>
      <w:marRight w:val="0"/>
      <w:marTop w:val="0"/>
      <w:marBottom w:val="0"/>
      <w:divBdr>
        <w:top w:val="none" w:sz="0" w:space="0" w:color="auto"/>
        <w:left w:val="none" w:sz="0" w:space="0" w:color="auto"/>
        <w:bottom w:val="none" w:sz="0" w:space="0" w:color="auto"/>
        <w:right w:val="none" w:sz="0" w:space="0" w:color="auto"/>
      </w:divBdr>
    </w:div>
    <w:div w:id="1679500845">
      <w:bodyDiv w:val="1"/>
      <w:marLeft w:val="0"/>
      <w:marRight w:val="0"/>
      <w:marTop w:val="0"/>
      <w:marBottom w:val="0"/>
      <w:divBdr>
        <w:top w:val="none" w:sz="0" w:space="0" w:color="auto"/>
        <w:left w:val="none" w:sz="0" w:space="0" w:color="auto"/>
        <w:bottom w:val="none" w:sz="0" w:space="0" w:color="auto"/>
        <w:right w:val="none" w:sz="0" w:space="0" w:color="auto"/>
      </w:divBdr>
    </w:div>
    <w:div w:id="1697924982">
      <w:bodyDiv w:val="1"/>
      <w:marLeft w:val="0"/>
      <w:marRight w:val="0"/>
      <w:marTop w:val="0"/>
      <w:marBottom w:val="0"/>
      <w:divBdr>
        <w:top w:val="none" w:sz="0" w:space="0" w:color="auto"/>
        <w:left w:val="none" w:sz="0" w:space="0" w:color="auto"/>
        <w:bottom w:val="none" w:sz="0" w:space="0" w:color="auto"/>
        <w:right w:val="none" w:sz="0" w:space="0" w:color="auto"/>
      </w:divBdr>
    </w:div>
    <w:div w:id="1856840224">
      <w:bodyDiv w:val="1"/>
      <w:marLeft w:val="0"/>
      <w:marRight w:val="0"/>
      <w:marTop w:val="0"/>
      <w:marBottom w:val="0"/>
      <w:divBdr>
        <w:top w:val="none" w:sz="0" w:space="0" w:color="auto"/>
        <w:left w:val="none" w:sz="0" w:space="0" w:color="auto"/>
        <w:bottom w:val="none" w:sz="0" w:space="0" w:color="auto"/>
        <w:right w:val="none" w:sz="0" w:space="0" w:color="auto"/>
      </w:divBdr>
    </w:div>
    <w:div w:id="1933857874">
      <w:bodyDiv w:val="1"/>
      <w:marLeft w:val="0"/>
      <w:marRight w:val="0"/>
      <w:marTop w:val="0"/>
      <w:marBottom w:val="0"/>
      <w:divBdr>
        <w:top w:val="none" w:sz="0" w:space="0" w:color="auto"/>
        <w:left w:val="none" w:sz="0" w:space="0" w:color="auto"/>
        <w:bottom w:val="none" w:sz="0" w:space="0" w:color="auto"/>
        <w:right w:val="none" w:sz="0" w:space="0" w:color="auto"/>
      </w:divBdr>
    </w:div>
    <w:div w:id="1936594200">
      <w:bodyDiv w:val="1"/>
      <w:marLeft w:val="0"/>
      <w:marRight w:val="0"/>
      <w:marTop w:val="0"/>
      <w:marBottom w:val="0"/>
      <w:divBdr>
        <w:top w:val="none" w:sz="0" w:space="0" w:color="auto"/>
        <w:left w:val="none" w:sz="0" w:space="0" w:color="auto"/>
        <w:bottom w:val="none" w:sz="0" w:space="0" w:color="auto"/>
        <w:right w:val="none" w:sz="0" w:space="0" w:color="auto"/>
      </w:divBdr>
    </w:div>
    <w:div w:id="20153035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hyperlink" Target="http://www.iso.org/standard/72089.html"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1F334806A0D1440AD81EA9B969883AE" ma:contentTypeVersion="10" ma:contentTypeDescription="Create a new document." ma:contentTypeScope="" ma:versionID="76387b96869bdca6df163a9bff3c1b03">
  <xsd:schema xmlns:xsd="http://www.w3.org/2001/XMLSchema" xmlns:xs="http://www.w3.org/2001/XMLSchema" xmlns:p="http://schemas.microsoft.com/office/2006/metadata/properties" xmlns:ns3="39cdfab1-b8d3-4ac7-ae9c-51c6b81997cf" targetNamespace="http://schemas.microsoft.com/office/2006/metadata/properties" ma:root="true" ma:fieldsID="a45aa460bd68405a64ebba5e5663808c" ns3:_="">
    <xsd:import namespace="39cdfab1-b8d3-4ac7-ae9c-51c6b81997cf"/>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cdfab1-b8d3-4ac7-ae9c-51c6b81997cf"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39cdfab1-b8d3-4ac7-ae9c-51c6b81997cf" xsi:nil="true"/>
  </documentManagement>
</p:properties>
</file>

<file path=customXml/itemProps1.xml><?xml version="1.0" encoding="utf-8"?>
<ds:datastoreItem xmlns:ds="http://schemas.openxmlformats.org/officeDocument/2006/customXml" ds:itemID="{36E1BF73-3894-489F-89EF-0963599E4896}">
  <ds:schemaRefs>
    <ds:schemaRef ds:uri="http://schemas.microsoft.com/sharepoint/v3/contenttype/forms"/>
  </ds:schemaRefs>
</ds:datastoreItem>
</file>

<file path=customXml/itemProps2.xml><?xml version="1.0" encoding="utf-8"?>
<ds:datastoreItem xmlns:ds="http://schemas.openxmlformats.org/officeDocument/2006/customXml" ds:itemID="{25AC65D2-A701-4C7C-B522-CBA18A4212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cdfab1-b8d3-4ac7-ae9c-51c6b81997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93C1447-A17A-4682-B9B5-EDE3E3D7FA72}">
  <ds:schemaRefs>
    <ds:schemaRef ds:uri="http://schemas.microsoft.com/office/infopath/2007/PartnerControls"/>
    <ds:schemaRef ds:uri="http://www.w3.org/XML/1998/namespace"/>
    <ds:schemaRef ds:uri="http://schemas.openxmlformats.org/package/2006/metadata/core-properties"/>
    <ds:schemaRef ds:uri="http://schemas.microsoft.com/office/2006/metadata/properties"/>
    <ds:schemaRef ds:uri="http://purl.org/dc/elements/1.1/"/>
    <ds:schemaRef ds:uri="http://purl.org/dc/terms/"/>
    <ds:schemaRef ds:uri="http://schemas.microsoft.com/office/2006/documentManagement/types"/>
    <ds:schemaRef ds:uri="39cdfab1-b8d3-4ac7-ae9c-51c6b81997cf"/>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2682</Words>
  <Characters>15294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17941</CharactersWithSpaces>
  <SharedDoc>false</SharedDoc>
  <HLinks>
    <vt:vector size="6" baseType="variant">
      <vt:variant>
        <vt:i4>3276916</vt:i4>
      </vt:variant>
      <vt:variant>
        <vt:i4>0</vt:i4>
      </vt:variant>
      <vt:variant>
        <vt:i4>0</vt:i4>
      </vt:variant>
      <vt:variant>
        <vt:i4>5</vt:i4>
      </vt:variant>
      <vt:variant>
        <vt:lpwstr>http://www.iso.org/standard/72089.html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Yeoh ET</dc:creator>
  <cp:keywords/>
  <cp:lastModifiedBy>YAM KAR YONG</cp:lastModifiedBy>
  <cp:revision>2</cp:revision>
  <dcterms:created xsi:type="dcterms:W3CDTF">2025-05-24T13:24:00Z</dcterms:created>
  <dcterms:modified xsi:type="dcterms:W3CDTF">2025-05-24T13:24:00Z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2025-04-22T00:00:00Z</vt:filetime>
  </property>
  <property fmtid="{D5CDD505-2E9C-101B-9397-08002B2CF9AE}" pid="3" name="Creator">
    <vt:lpwstr>Microsoft® Word for Microsoft 365</vt:lpwstr>
  </property>
  <property fmtid="{D5CDD505-2E9C-101B-9397-08002B2CF9AE}" pid="4" name="LastSaved">
    <vt:filetime>2025-05-21T00:00:00Z</vt:filetime>
  </property>
  <property fmtid="{D5CDD505-2E9C-101B-9397-08002B2CF9AE}" pid="5" name="Producer">
    <vt:lpwstr>Microsoft® Word for Microsoft 365</vt:lpwstr>
  </property>
  <property fmtid="{D5CDD505-2E9C-101B-9397-08002B2CF9AE}" pid="6" name="ContentTypeId">
    <vt:lpwstr>0x010100A1F334806A0D1440AD81EA9B969883AE</vt:lpwstr>
  </property>
</Properties>
</file>