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24FBF" w14:textId="77777777" w:rsidR="00581BB3" w:rsidRPr="00581BB3" w:rsidRDefault="00581BB3" w:rsidP="00581BB3">
      <w:pPr>
        <w:pStyle w:val="Heading1"/>
      </w:pPr>
      <w:proofErr w:type="gramStart"/>
      <w:r w:rsidRPr="00581BB3">
        <w:t xml:space="preserve">  </w:t>
      </w:r>
      <w:r w:rsidRPr="00581BB3">
        <w:rPr>
          <w:b/>
          <w:bCs/>
        </w:rPr>
        <w:t>1</w:t>
      </w:r>
      <w:proofErr w:type="gramEnd"/>
      <w:r w:rsidRPr="00581BB3">
        <w:rPr>
          <w:b/>
          <w:bCs/>
        </w:rPr>
        <w:t>. Introduction</w:t>
      </w:r>
    </w:p>
    <w:p w14:paraId="58DA4E51" w14:textId="77777777" w:rsidR="00581BB3" w:rsidRPr="00581BB3" w:rsidRDefault="00581BB3" w:rsidP="00581BB3">
      <w:r w:rsidRPr="00581BB3">
        <w:t>Brief description of system context.</w:t>
      </w:r>
    </w:p>
    <w:p w14:paraId="49FB63E6" w14:textId="77777777" w:rsidR="00581BB3" w:rsidRPr="00581BB3" w:rsidRDefault="00581BB3" w:rsidP="00581BB3">
      <w:pPr>
        <w:pStyle w:val="Heading1"/>
      </w:pPr>
      <w:proofErr w:type="gramStart"/>
      <w:r w:rsidRPr="00581BB3">
        <w:t xml:space="preserve">  </w:t>
      </w:r>
      <w:r w:rsidRPr="00581BB3">
        <w:rPr>
          <w:b/>
          <w:bCs/>
        </w:rPr>
        <w:t>2</w:t>
      </w:r>
      <w:proofErr w:type="gramEnd"/>
      <w:r w:rsidRPr="00581BB3">
        <w:rPr>
          <w:b/>
          <w:bCs/>
        </w:rPr>
        <w:t>. Actors and External Entities</w:t>
      </w:r>
    </w:p>
    <w:p w14:paraId="4C344CAA" w14:textId="77777777" w:rsidR="00581BB3" w:rsidRPr="00581BB3" w:rsidRDefault="00581BB3" w:rsidP="00581BB3">
      <w:r w:rsidRPr="00581BB3">
        <w:t>Table format with Name, Description, Role.</w:t>
      </w:r>
    </w:p>
    <w:p w14:paraId="0D6DF4FF" w14:textId="77777777" w:rsidR="00581BB3" w:rsidRPr="00581BB3" w:rsidRDefault="00581BB3" w:rsidP="00581BB3">
      <w:pPr>
        <w:pStyle w:val="Heading1"/>
      </w:pPr>
      <w:proofErr w:type="gramStart"/>
      <w:r w:rsidRPr="00581BB3">
        <w:t xml:space="preserve">  </w:t>
      </w:r>
      <w:r w:rsidRPr="00581BB3">
        <w:rPr>
          <w:b/>
          <w:bCs/>
        </w:rPr>
        <w:t>3</w:t>
      </w:r>
      <w:proofErr w:type="gramEnd"/>
      <w:r w:rsidRPr="00581BB3">
        <w:rPr>
          <w:b/>
          <w:bCs/>
        </w:rPr>
        <w:t>. System Boundaries</w:t>
      </w:r>
    </w:p>
    <w:p w14:paraId="4E5C88F1" w14:textId="77777777" w:rsidR="00581BB3" w:rsidRPr="00581BB3" w:rsidRDefault="00581BB3" w:rsidP="00581BB3">
      <w:r w:rsidRPr="00581BB3">
        <w:t>What’s inside vs. outside the system.</w:t>
      </w:r>
    </w:p>
    <w:p w14:paraId="4EFE6921" w14:textId="77777777" w:rsidR="00581BB3" w:rsidRPr="00581BB3" w:rsidRDefault="00581BB3" w:rsidP="00581BB3">
      <w:pPr>
        <w:pStyle w:val="Heading1"/>
      </w:pPr>
      <w:proofErr w:type="gramStart"/>
      <w:r w:rsidRPr="00581BB3">
        <w:t xml:space="preserve">  </w:t>
      </w:r>
      <w:r w:rsidRPr="00581BB3">
        <w:rPr>
          <w:b/>
          <w:bCs/>
        </w:rPr>
        <w:t>4</w:t>
      </w:r>
      <w:proofErr w:type="gramEnd"/>
      <w:r w:rsidRPr="00581BB3">
        <w:rPr>
          <w:b/>
          <w:bCs/>
        </w:rPr>
        <w:t>. System Context Diagram</w:t>
      </w:r>
    </w:p>
    <w:p w14:paraId="11140031" w14:textId="77777777" w:rsidR="00581BB3" w:rsidRPr="00581BB3" w:rsidRDefault="00581BB3" w:rsidP="00581BB3">
      <w:r w:rsidRPr="00581BB3">
        <w:t>Include diagram image (e.g., context diagram or simplified DFD Level 0).</w:t>
      </w:r>
    </w:p>
    <w:p w14:paraId="47580C2D" w14:textId="77777777" w:rsidR="00581BB3" w:rsidRPr="00581BB3" w:rsidRDefault="00581BB3" w:rsidP="00581BB3">
      <w:pPr>
        <w:pStyle w:val="Heading1"/>
      </w:pPr>
      <w:proofErr w:type="gramStart"/>
      <w:r w:rsidRPr="00581BB3">
        <w:t xml:space="preserve">  </w:t>
      </w:r>
      <w:r w:rsidRPr="00581BB3">
        <w:rPr>
          <w:b/>
          <w:bCs/>
        </w:rPr>
        <w:t>5</w:t>
      </w:r>
      <w:proofErr w:type="gramEnd"/>
      <w:r w:rsidRPr="00581BB3">
        <w:rPr>
          <w:b/>
          <w:bCs/>
        </w:rPr>
        <w:t>. Interaction Summary</w:t>
      </w:r>
    </w:p>
    <w:p w14:paraId="17D7F2EA" w14:textId="77777777" w:rsidR="00581BB3" w:rsidRPr="00581BB3" w:rsidRDefault="00581BB3" w:rsidP="00581BB3">
      <w:r w:rsidRPr="00581BB3">
        <w:t>How users interact with external systems (e.g., ID verification, parking sensors).</w:t>
      </w:r>
    </w:p>
    <w:p w14:paraId="3A9D436E" w14:textId="77777777" w:rsidR="00FC281D" w:rsidRPr="00581BB3" w:rsidRDefault="00FC281D" w:rsidP="00581BB3">
      <w:pPr>
        <w:pStyle w:val="Heading1"/>
      </w:pPr>
    </w:p>
    <w:sectPr w:rsidR="00FC281D" w:rsidRPr="0058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A478A"/>
    <w:multiLevelType w:val="multilevel"/>
    <w:tmpl w:val="6652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72E5F"/>
    <w:multiLevelType w:val="multilevel"/>
    <w:tmpl w:val="5D96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65998"/>
    <w:multiLevelType w:val="multilevel"/>
    <w:tmpl w:val="D84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11EE1"/>
    <w:multiLevelType w:val="multilevel"/>
    <w:tmpl w:val="9734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D4CCB"/>
    <w:multiLevelType w:val="multilevel"/>
    <w:tmpl w:val="7680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444433">
    <w:abstractNumId w:val="1"/>
  </w:num>
  <w:num w:numId="2" w16cid:durableId="1525438887">
    <w:abstractNumId w:val="2"/>
  </w:num>
  <w:num w:numId="3" w16cid:durableId="1874074034">
    <w:abstractNumId w:val="0"/>
  </w:num>
  <w:num w:numId="4" w16cid:durableId="1256357362">
    <w:abstractNumId w:val="3"/>
  </w:num>
  <w:num w:numId="5" w16cid:durableId="1377967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6"/>
    <w:rsid w:val="0004295E"/>
    <w:rsid w:val="001B375C"/>
    <w:rsid w:val="003C38B5"/>
    <w:rsid w:val="00462E34"/>
    <w:rsid w:val="00502197"/>
    <w:rsid w:val="00581BB3"/>
    <w:rsid w:val="00757086"/>
    <w:rsid w:val="00B44C53"/>
    <w:rsid w:val="00B81641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F106"/>
  <w15:chartTrackingRefBased/>
  <w15:docId w15:val="{1476C24C-B107-43AC-9B2A-DFD79EDF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cdfab1-b8d3-4ac7-ae9c-51c6b81997c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334806A0D1440AD81EA9B969883AE" ma:contentTypeVersion="11" ma:contentTypeDescription="Create a new document." ma:contentTypeScope="" ma:versionID="bdeaf7deb71e190e3c2a70ae555efb4a">
  <xsd:schema xmlns:xsd="http://www.w3.org/2001/XMLSchema" xmlns:xs="http://www.w3.org/2001/XMLSchema" xmlns:p="http://schemas.microsoft.com/office/2006/metadata/properties" xmlns:ns3="39cdfab1-b8d3-4ac7-ae9c-51c6b81997cf" targetNamespace="http://schemas.microsoft.com/office/2006/metadata/properties" ma:root="true" ma:fieldsID="0f35cf58e71d59efd243a4599c43bdd4" ns3:_="">
    <xsd:import namespace="39cdfab1-b8d3-4ac7-ae9c-51c6b81997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dfab1-b8d3-4ac7-ae9c-51c6b81997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8A3E-AFEC-4EC4-970B-B301C80D1001}">
  <ds:schemaRefs>
    <ds:schemaRef ds:uri="http://schemas.microsoft.com/office/2006/metadata/properties"/>
    <ds:schemaRef ds:uri="http://schemas.microsoft.com/office/infopath/2007/PartnerControls"/>
    <ds:schemaRef ds:uri="39cdfab1-b8d3-4ac7-ae9c-51c6b81997cf"/>
  </ds:schemaRefs>
</ds:datastoreItem>
</file>

<file path=customXml/itemProps2.xml><?xml version="1.0" encoding="utf-8"?>
<ds:datastoreItem xmlns:ds="http://schemas.openxmlformats.org/officeDocument/2006/customXml" ds:itemID="{5585F6BD-429F-4777-BB4B-C298A5A7F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D3DE8-A103-4790-B85F-B6970E164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dfab1-b8d3-4ac7-ae9c-51c6b8199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3</cp:revision>
  <dcterms:created xsi:type="dcterms:W3CDTF">2025-05-12T15:33:00Z</dcterms:created>
  <dcterms:modified xsi:type="dcterms:W3CDTF">2025-05-13T14:20:00Z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0x010100A1F334806A0D1440AD81EA9B969883AE</vt:lpwstr>
  </property>
</Properties>
</file>