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EE21F" w14:textId="087D4AC9" w:rsidR="00707C66" w:rsidRPr="00707C66" w:rsidRDefault="00707C66" w:rsidP="00707C66">
      <w:pPr>
        <w:pStyle w:val="Heading1"/>
        <w:rPr>
          <w:color w:val="auto"/>
        </w:rPr>
      </w:pPr>
      <w:r w:rsidRPr="00707C66">
        <w:rPr>
          <w:color w:val="auto"/>
        </w:rPr>
        <w:t>Introduction</w:t>
      </w:r>
    </w:p>
    <w:p w14:paraId="3E55B9B2" w14:textId="77777777" w:rsidR="00707C66" w:rsidRPr="00707C66" w:rsidRDefault="00707C66" w:rsidP="00707C66">
      <w:r w:rsidRPr="00707C66">
        <w:t>Brief overview of the team and project objective.</w:t>
      </w:r>
    </w:p>
    <w:p w14:paraId="79C1B3DB" w14:textId="1AFAC549" w:rsidR="00707C66" w:rsidRPr="00707C66" w:rsidRDefault="00707C66" w:rsidP="00707C66">
      <w:pPr>
        <w:pStyle w:val="Heading1"/>
        <w:rPr>
          <w:color w:val="auto"/>
        </w:rPr>
      </w:pPr>
      <w:r w:rsidRPr="00707C66">
        <w:rPr>
          <w:color w:val="auto"/>
        </w:rPr>
        <w:t>Team Members</w:t>
      </w:r>
    </w:p>
    <w:p w14:paraId="171DE2BB" w14:textId="77777777" w:rsidR="00707C66" w:rsidRPr="00707C66" w:rsidRDefault="00707C66" w:rsidP="00707C66">
      <w:r w:rsidRPr="00707C66">
        <w:t>Table with:</w:t>
      </w:r>
    </w:p>
    <w:p w14:paraId="708FD14F" w14:textId="77777777" w:rsidR="00707C66" w:rsidRPr="00707C66" w:rsidRDefault="00707C66" w:rsidP="00707C66">
      <w:r w:rsidRPr="00707C66">
        <w:t>Name</w:t>
      </w:r>
    </w:p>
    <w:p w14:paraId="585DB870" w14:textId="77777777" w:rsidR="00707C66" w:rsidRPr="00707C66" w:rsidRDefault="00707C66" w:rsidP="00707C66">
      <w:r w:rsidRPr="00707C66">
        <w:t>Student ID</w:t>
      </w:r>
    </w:p>
    <w:p w14:paraId="1E2DA7EB" w14:textId="67C8922B" w:rsidR="00707C66" w:rsidRPr="00707C66" w:rsidRDefault="00707C66" w:rsidP="00707C66">
      <w:pPr>
        <w:pStyle w:val="Heading1"/>
        <w:rPr>
          <w:color w:val="auto"/>
        </w:rPr>
      </w:pPr>
      <w:r w:rsidRPr="00707C66">
        <w:rPr>
          <w:color w:val="auto"/>
        </w:rPr>
        <w:t>Team Collaboration Plan</w:t>
      </w:r>
    </w:p>
    <w:p w14:paraId="588F965F" w14:textId="77777777" w:rsidR="00707C66" w:rsidRPr="00707C66" w:rsidRDefault="00707C66" w:rsidP="00911B50">
      <w:r w:rsidRPr="00707C66">
        <w:t>Communication tools (e.g., WhatsApp, GitHub, Trello)</w:t>
      </w:r>
    </w:p>
    <w:p w14:paraId="1788969A" w14:textId="77777777" w:rsidR="00707C66" w:rsidRPr="00707C66" w:rsidRDefault="00707C66" w:rsidP="00911B50">
      <w:r w:rsidRPr="00707C66">
        <w:t>Meeting frequency and schedules</w:t>
      </w:r>
    </w:p>
    <w:p w14:paraId="6E064E7C" w14:textId="77777777" w:rsidR="00707C66" w:rsidRPr="00707C66" w:rsidRDefault="00707C66" w:rsidP="00911B50">
      <w:r w:rsidRPr="00707C66">
        <w:t>Decision-making strategies</w:t>
      </w:r>
    </w:p>
    <w:p w14:paraId="02FDE243" w14:textId="13BAAD2A" w:rsidR="00707C66" w:rsidRPr="00707C66" w:rsidRDefault="00707C66" w:rsidP="00707C66">
      <w:pPr>
        <w:pStyle w:val="Heading1"/>
        <w:rPr>
          <w:color w:val="auto"/>
        </w:rPr>
      </w:pPr>
      <w:r w:rsidRPr="00707C66">
        <w:rPr>
          <w:color w:val="auto"/>
        </w:rPr>
        <w:t>Conflict Resolution Plan</w:t>
      </w:r>
    </w:p>
    <w:p w14:paraId="60DDD784" w14:textId="77777777" w:rsidR="00707C66" w:rsidRPr="00707C66" w:rsidRDefault="00707C66" w:rsidP="00911B50">
      <w:r w:rsidRPr="00707C66">
        <w:t>Steps to handle disagreements or missed responsibilities.</w:t>
      </w:r>
    </w:p>
    <w:p w14:paraId="39A1BF1E" w14:textId="1CDBD1A5" w:rsidR="00707C66" w:rsidRPr="00707C66" w:rsidRDefault="00707C66" w:rsidP="00707C66">
      <w:pPr>
        <w:pStyle w:val="Heading1"/>
        <w:rPr>
          <w:color w:val="auto"/>
        </w:rPr>
      </w:pPr>
      <w:r w:rsidRPr="00707C66">
        <w:rPr>
          <w:color w:val="auto"/>
        </w:rPr>
        <w:t>Contribution Agreement</w:t>
      </w:r>
    </w:p>
    <w:p w14:paraId="0D2DBC6A" w14:textId="77777777" w:rsidR="00707C66" w:rsidRPr="00707C66" w:rsidRDefault="00707C66" w:rsidP="00911B50">
      <w:r w:rsidRPr="00707C66">
        <w:t>Expected participation level and equal contribution policy.</w:t>
      </w:r>
    </w:p>
    <w:p w14:paraId="0A21511E" w14:textId="77777777" w:rsidR="00FC281D" w:rsidRPr="00707C66" w:rsidRDefault="00FC281D" w:rsidP="00707C66">
      <w:pPr>
        <w:pStyle w:val="Heading1"/>
        <w:rPr>
          <w:color w:val="auto"/>
        </w:rPr>
      </w:pPr>
    </w:p>
    <w:sectPr w:rsidR="00FC281D" w:rsidRPr="0070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F1019"/>
    <w:multiLevelType w:val="multilevel"/>
    <w:tmpl w:val="9238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F049D"/>
    <w:multiLevelType w:val="multilevel"/>
    <w:tmpl w:val="6E12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269B5"/>
    <w:multiLevelType w:val="multilevel"/>
    <w:tmpl w:val="3ED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E62DD"/>
    <w:multiLevelType w:val="multilevel"/>
    <w:tmpl w:val="E8E8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457AF"/>
    <w:multiLevelType w:val="multilevel"/>
    <w:tmpl w:val="39D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24A7B"/>
    <w:multiLevelType w:val="multilevel"/>
    <w:tmpl w:val="4A9A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507751">
    <w:abstractNumId w:val="1"/>
  </w:num>
  <w:num w:numId="2" w16cid:durableId="1390618651">
    <w:abstractNumId w:val="3"/>
  </w:num>
  <w:num w:numId="3" w16cid:durableId="1894004685">
    <w:abstractNumId w:val="4"/>
  </w:num>
  <w:num w:numId="4" w16cid:durableId="2013604963">
    <w:abstractNumId w:val="5"/>
  </w:num>
  <w:num w:numId="5" w16cid:durableId="1045565605">
    <w:abstractNumId w:val="0"/>
  </w:num>
  <w:num w:numId="6" w16cid:durableId="155533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E3"/>
    <w:rsid w:val="001B375C"/>
    <w:rsid w:val="003C38B5"/>
    <w:rsid w:val="00462E34"/>
    <w:rsid w:val="00502197"/>
    <w:rsid w:val="006275FD"/>
    <w:rsid w:val="006517E3"/>
    <w:rsid w:val="00707C66"/>
    <w:rsid w:val="00911B50"/>
    <w:rsid w:val="00B81641"/>
    <w:rsid w:val="00F6347E"/>
    <w:rsid w:val="00F970E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4C54"/>
  <w15:chartTrackingRefBased/>
  <w15:docId w15:val="{012E7BAC-6EFB-4026-B60C-52940FBB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DICK XEN</dc:creator>
  <cp:keywords/>
  <dc:description/>
  <cp:lastModifiedBy>LEE DICK XEN</cp:lastModifiedBy>
  <cp:revision>2</cp:revision>
  <dcterms:created xsi:type="dcterms:W3CDTF">2025-05-16T01:00:00Z</dcterms:created>
  <dcterms:modified xsi:type="dcterms:W3CDTF">2025-05-16T01:13:00Z</dcterms:modified>
</cp:coreProperties>
</file>