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B134" w14:textId="77777777" w:rsidR="00D9290C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t>Introduction</w:t>
      </w:r>
    </w:p>
    <w:p w14:paraId="027B4489" w14:textId="77777777" w:rsidR="00D9290C" w:rsidRDefault="00D9290C" w:rsidP="00707C66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D9290C">
        <w:rPr>
          <w:rFonts w:asciiTheme="minorHAnsi" w:eastAsiaTheme="minorEastAsia" w:hAnsiTheme="minorHAnsi" w:cstheme="minorBidi"/>
          <w:color w:val="auto"/>
          <w:sz w:val="24"/>
          <w:szCs w:val="24"/>
        </w:rPr>
        <w:t>This project will build an accessibility-enabled navigation system for campus journeys to assist students, staff, and visitors with disabilities. The system leverages the facilities management database and events calendar of the university to supply real-time directional instructions based on factors like construction, elevator failure, and event-based accommodations.</w:t>
      </w:r>
    </w:p>
    <w:p w14:paraId="79C1B3DB" w14:textId="635D044F" w:rsidR="00707C66" w:rsidRDefault="00D9290C" w:rsidP="00707C66">
      <w:pPr>
        <w:pStyle w:val="Heading1"/>
        <w:rPr>
          <w:color w:val="auto"/>
        </w:rPr>
      </w:pPr>
      <w:r w:rsidRPr="00D9290C">
        <w:rPr>
          <w:rFonts w:asciiTheme="minorHAnsi" w:eastAsiaTheme="minorEastAsia" w:hAnsiTheme="minorHAnsi" w:cstheme="minorBidi"/>
          <w:color w:val="auto"/>
          <w:sz w:val="24"/>
          <w:szCs w:val="24"/>
        </w:rPr>
        <w:br/>
      </w:r>
      <w:r w:rsidR="00707C66" w:rsidRPr="00707C66">
        <w:rPr>
          <w:color w:val="auto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43C" w14:paraId="5FED5799" w14:textId="77777777" w:rsidTr="00D6443C">
        <w:tc>
          <w:tcPr>
            <w:tcW w:w="4508" w:type="dxa"/>
          </w:tcPr>
          <w:p w14:paraId="76E492DE" w14:textId="3CDE0545" w:rsidR="00D6443C" w:rsidRPr="0010565F" w:rsidRDefault="00D6443C" w:rsidP="00D6443C">
            <w:pPr>
              <w:rPr>
                <w:rFonts w:ascii="Times New Roman" w:hAnsi="Times New Roman" w:cs="Times New Roman"/>
              </w:rPr>
            </w:pPr>
            <w:r w:rsidRPr="0010565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8" w:type="dxa"/>
          </w:tcPr>
          <w:p w14:paraId="39E34C27" w14:textId="50B66397" w:rsidR="00D6443C" w:rsidRPr="0010565F" w:rsidRDefault="00D6443C" w:rsidP="00D6443C">
            <w:pPr>
              <w:rPr>
                <w:rFonts w:ascii="Times New Roman" w:hAnsi="Times New Roman" w:cs="Times New Roman"/>
              </w:rPr>
            </w:pPr>
            <w:r w:rsidRPr="0010565F">
              <w:rPr>
                <w:rFonts w:ascii="Times New Roman" w:hAnsi="Times New Roman" w:cs="Times New Roman"/>
              </w:rPr>
              <w:t>Student ID</w:t>
            </w:r>
          </w:p>
        </w:tc>
      </w:tr>
      <w:tr w:rsidR="00D6443C" w14:paraId="248F6B98" w14:textId="77777777" w:rsidTr="00D6443C">
        <w:tc>
          <w:tcPr>
            <w:tcW w:w="4508" w:type="dxa"/>
          </w:tcPr>
          <w:p w14:paraId="2F4663D9" w14:textId="3A7BF44B" w:rsidR="00D6443C" w:rsidRPr="0010565F" w:rsidRDefault="00D6443C" w:rsidP="00D6443C">
            <w:pPr>
              <w:rPr>
                <w:rFonts w:ascii="Times New Roman" w:hAnsi="Times New Roman" w:cs="Times New Roman"/>
              </w:rPr>
            </w:pPr>
            <w:r w:rsidRPr="0010565F">
              <w:rPr>
                <w:rFonts w:ascii="Times New Roman" w:hAnsi="Times New Roman" w:cs="Times New Roman"/>
              </w:rPr>
              <w:t>LEE DICK XEN</w:t>
            </w:r>
          </w:p>
        </w:tc>
        <w:tc>
          <w:tcPr>
            <w:tcW w:w="4508" w:type="dxa"/>
          </w:tcPr>
          <w:p w14:paraId="3A713873" w14:textId="67793246" w:rsidR="00D6443C" w:rsidRPr="0010565F" w:rsidRDefault="00D6443C" w:rsidP="00D6443C">
            <w:pPr>
              <w:rPr>
                <w:rFonts w:ascii="Times New Roman" w:hAnsi="Times New Roman" w:cs="Times New Roman"/>
              </w:rPr>
            </w:pPr>
            <w:r w:rsidRPr="0010565F">
              <w:rPr>
                <w:rFonts w:ascii="Times New Roman" w:hAnsi="Times New Roman" w:cs="Times New Roman"/>
              </w:rPr>
              <w:t>243UC247HK</w:t>
            </w:r>
          </w:p>
        </w:tc>
      </w:tr>
      <w:tr w:rsidR="00D6443C" w14:paraId="1FF7B79F" w14:textId="77777777" w:rsidTr="00D6443C">
        <w:tc>
          <w:tcPr>
            <w:tcW w:w="4508" w:type="dxa"/>
          </w:tcPr>
          <w:p w14:paraId="44EDD7FC" w14:textId="3AB050AC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CHEOK SHUN BING</w:t>
            </w:r>
          </w:p>
        </w:tc>
        <w:tc>
          <w:tcPr>
            <w:tcW w:w="4508" w:type="dxa"/>
          </w:tcPr>
          <w:p w14:paraId="7383BD07" w14:textId="40601E76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243UC247NU</w:t>
            </w:r>
          </w:p>
        </w:tc>
      </w:tr>
      <w:tr w:rsidR="00D6443C" w14:paraId="0EE1D58E" w14:textId="77777777" w:rsidTr="00D6443C">
        <w:tc>
          <w:tcPr>
            <w:tcW w:w="4508" w:type="dxa"/>
          </w:tcPr>
          <w:p w14:paraId="7D4C0ED2" w14:textId="21142AD0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YAM KAR YONG</w:t>
            </w:r>
          </w:p>
        </w:tc>
        <w:tc>
          <w:tcPr>
            <w:tcW w:w="4508" w:type="dxa"/>
          </w:tcPr>
          <w:p w14:paraId="69E19A1A" w14:textId="68439B86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243UC247NS</w:t>
            </w:r>
          </w:p>
        </w:tc>
      </w:tr>
      <w:tr w:rsidR="00D6443C" w14:paraId="02CB5A37" w14:textId="77777777" w:rsidTr="00D6443C">
        <w:tc>
          <w:tcPr>
            <w:tcW w:w="4508" w:type="dxa"/>
          </w:tcPr>
          <w:p w14:paraId="2D1F7B90" w14:textId="706214A4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CHIN WEI KANG</w:t>
            </w:r>
          </w:p>
        </w:tc>
        <w:tc>
          <w:tcPr>
            <w:tcW w:w="4508" w:type="dxa"/>
          </w:tcPr>
          <w:p w14:paraId="2BD418E2" w14:textId="0845BFF7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1211102952</w:t>
            </w:r>
          </w:p>
        </w:tc>
      </w:tr>
    </w:tbl>
    <w:p w14:paraId="54428712" w14:textId="77777777" w:rsidR="00D9290C" w:rsidRDefault="00D9290C" w:rsidP="00707C66">
      <w:pPr>
        <w:pStyle w:val="Heading1"/>
        <w:rPr>
          <w:color w:val="auto"/>
        </w:rPr>
      </w:pPr>
    </w:p>
    <w:p w14:paraId="07BF84AE" w14:textId="77777777" w:rsidR="00F74EA4" w:rsidRDefault="00F74EA4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E2DA7EB" w14:textId="5EA1FEF9" w:rsidR="00707C66" w:rsidRPr="00707C66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lastRenderedPageBreak/>
        <w:t>Team Collaboration Plan</w:t>
      </w:r>
      <w:r w:rsidR="00166128">
        <w:rPr>
          <w:color w:val="auto"/>
        </w:rPr>
        <w:t xml:space="preserve">      </w:t>
      </w:r>
    </w:p>
    <w:p w14:paraId="2E1558BA" w14:textId="77777777" w:rsidR="00FF7BCA" w:rsidRPr="00FF7BCA" w:rsidRDefault="00FF7BCA" w:rsidP="00FF7BCA">
      <w:r w:rsidRPr="00FF7BCA">
        <w:t>Communication Tools:</w:t>
      </w:r>
    </w:p>
    <w:p w14:paraId="3FE5B997" w14:textId="187E186A" w:rsidR="00D9290C" w:rsidRPr="00FF7BCA" w:rsidRDefault="00FF7BCA" w:rsidP="00FF7BCA">
      <w:r w:rsidRPr="00FF7BCA">
        <w:t>WhatsApp</w:t>
      </w:r>
      <w:r w:rsidR="00D9290C">
        <w:t xml:space="preserve"> &amp; </w:t>
      </w:r>
      <w:r w:rsidR="00D9290C">
        <w:t>Microsoft Team</w:t>
      </w:r>
      <w:r w:rsidRPr="00FF7BCA">
        <w:t>: Primary channel for daily communication and quick updates.</w:t>
      </w:r>
      <w:r w:rsidR="00D9290C">
        <w:t xml:space="preserve"> </w:t>
      </w:r>
    </w:p>
    <w:p w14:paraId="780BCA7F" w14:textId="1415C3BA" w:rsidR="00D9290C" w:rsidRDefault="00FF7BCA" w:rsidP="00FF7BCA">
      <w:pPr>
        <w:rPr>
          <w:noProof/>
        </w:rPr>
      </w:pPr>
      <w:r w:rsidRPr="00FF7BCA">
        <w:t>GitHub: Version control for documentation, code, and issue tracking.</w:t>
      </w:r>
      <w:r w:rsidR="00A85152" w:rsidRPr="00A85152">
        <w:rPr>
          <w:noProof/>
        </w:rPr>
        <w:t xml:space="preserve"> </w:t>
      </w:r>
      <w:r w:rsidR="00A85152" w:rsidRPr="00A85152">
        <w:drawing>
          <wp:inline distT="0" distB="0" distL="0" distR="0" wp14:anchorId="74ECC080" wp14:editId="6D187734">
            <wp:extent cx="4337050" cy="5016486"/>
            <wp:effectExtent l="0" t="0" r="6350" b="0"/>
            <wp:docPr id="193682310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23102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310" cy="50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3C68" w14:textId="361666A5" w:rsidR="00A85152" w:rsidRDefault="00A85152" w:rsidP="00FF7BCA">
      <w:r w:rsidRPr="00A85152">
        <w:lastRenderedPageBreak/>
        <w:drawing>
          <wp:inline distT="0" distB="0" distL="0" distR="0" wp14:anchorId="146C9C50" wp14:editId="41DE8994">
            <wp:extent cx="5731510" cy="3726180"/>
            <wp:effectExtent l="0" t="0" r="2540" b="7620"/>
            <wp:docPr id="1750212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12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31CD" w14:textId="77777777" w:rsidR="00D9290C" w:rsidRPr="00FF7BCA" w:rsidRDefault="00D9290C" w:rsidP="00FF7BCA"/>
    <w:p w14:paraId="0D2DBC6A" w14:textId="28E3527C" w:rsidR="00707C66" w:rsidRDefault="00D9290C" w:rsidP="00D9290C">
      <w:pPr>
        <w:pStyle w:val="Heading1"/>
        <w:rPr>
          <w:color w:val="auto"/>
        </w:rPr>
      </w:pPr>
      <w:r w:rsidRPr="00D9290C">
        <w:rPr>
          <w:color w:val="auto"/>
        </w:rPr>
        <w:lastRenderedPageBreak/>
        <w:t>Decision-Making Strategies</w:t>
      </w:r>
    </w:p>
    <w:p w14:paraId="7A7A7B1E" w14:textId="3CC41822" w:rsidR="00D9290C" w:rsidRPr="00D9290C" w:rsidRDefault="00D9290C" w:rsidP="00D9290C">
      <w:r w:rsidRPr="00D9290C">
        <w:t xml:space="preserve">Majority Poll: </w:t>
      </w:r>
      <w:r w:rsidR="00A85152" w:rsidRPr="00A85152">
        <w:t>Used to distribute work and make key project decisions fairly among team members.</w:t>
      </w:r>
      <w:r w:rsidR="00A85152" w:rsidRPr="00A85152">
        <w:rPr>
          <w:noProof/>
        </w:rPr>
        <w:t xml:space="preserve"> </w:t>
      </w:r>
      <w:r w:rsidR="00A85152" w:rsidRPr="00A85152">
        <w:drawing>
          <wp:inline distT="0" distB="0" distL="0" distR="0" wp14:anchorId="3F309A43" wp14:editId="52C0A143">
            <wp:extent cx="5489437" cy="5702300"/>
            <wp:effectExtent l="0" t="0" r="0" b="0"/>
            <wp:docPr id="172487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71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819" cy="57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11E" w14:textId="77777777" w:rsidR="00FC281D" w:rsidRPr="00707C66" w:rsidRDefault="00FC281D" w:rsidP="00707C66">
      <w:pPr>
        <w:pStyle w:val="Heading1"/>
        <w:rPr>
          <w:color w:val="auto"/>
        </w:rPr>
      </w:pPr>
    </w:p>
    <w:sectPr w:rsidR="00FC281D" w:rsidRPr="0070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F1019"/>
    <w:multiLevelType w:val="multilevel"/>
    <w:tmpl w:val="923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F049D"/>
    <w:multiLevelType w:val="multilevel"/>
    <w:tmpl w:val="6E1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269B5"/>
    <w:multiLevelType w:val="multilevel"/>
    <w:tmpl w:val="3ED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E62DD"/>
    <w:multiLevelType w:val="multilevel"/>
    <w:tmpl w:val="E8E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57AF"/>
    <w:multiLevelType w:val="multilevel"/>
    <w:tmpl w:val="39D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24A7B"/>
    <w:multiLevelType w:val="multilevel"/>
    <w:tmpl w:val="4A9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07751">
    <w:abstractNumId w:val="1"/>
  </w:num>
  <w:num w:numId="2" w16cid:durableId="1390618651">
    <w:abstractNumId w:val="3"/>
  </w:num>
  <w:num w:numId="3" w16cid:durableId="1894004685">
    <w:abstractNumId w:val="4"/>
  </w:num>
  <w:num w:numId="4" w16cid:durableId="2013604963">
    <w:abstractNumId w:val="5"/>
  </w:num>
  <w:num w:numId="5" w16cid:durableId="1045565605">
    <w:abstractNumId w:val="0"/>
  </w:num>
  <w:num w:numId="6" w16cid:durableId="15553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E3"/>
    <w:rsid w:val="0010565F"/>
    <w:rsid w:val="00166128"/>
    <w:rsid w:val="001B375C"/>
    <w:rsid w:val="0026036A"/>
    <w:rsid w:val="003C38B5"/>
    <w:rsid w:val="00462E34"/>
    <w:rsid w:val="004C59C9"/>
    <w:rsid w:val="00502197"/>
    <w:rsid w:val="005D4930"/>
    <w:rsid w:val="006275FD"/>
    <w:rsid w:val="00640459"/>
    <w:rsid w:val="006517E3"/>
    <w:rsid w:val="00707C66"/>
    <w:rsid w:val="00911B50"/>
    <w:rsid w:val="00A85152"/>
    <w:rsid w:val="00B81641"/>
    <w:rsid w:val="00BE138E"/>
    <w:rsid w:val="00C13CAD"/>
    <w:rsid w:val="00C516A4"/>
    <w:rsid w:val="00CF0338"/>
    <w:rsid w:val="00CF6C87"/>
    <w:rsid w:val="00D6443C"/>
    <w:rsid w:val="00D9290C"/>
    <w:rsid w:val="00F6347E"/>
    <w:rsid w:val="00F74EA4"/>
    <w:rsid w:val="00F970EF"/>
    <w:rsid w:val="00FC281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C54"/>
  <w15:chartTrackingRefBased/>
  <w15:docId w15:val="{012E7BAC-6EFB-4026-B60C-52940FBB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10</cp:revision>
  <dcterms:created xsi:type="dcterms:W3CDTF">2025-05-16T01:00:00Z</dcterms:created>
  <dcterms:modified xsi:type="dcterms:W3CDTF">2025-05-25T14:02:00Z</dcterms:modified>
</cp:coreProperties>
</file>