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D4AD6" w14:textId="4DC33BAB" w:rsidR="001713BC" w:rsidRDefault="00D13852">
      <w:pPr>
        <w:rPr>
          <w:lang w:val="en-US"/>
        </w:rPr>
      </w:pPr>
      <w:r>
        <w:rPr>
          <w:lang w:val="en-US"/>
        </w:rPr>
        <w:t>DICKY SATRIA UTAMA</w:t>
      </w:r>
    </w:p>
    <w:p w14:paraId="40F5DE08" w14:textId="77777777" w:rsidR="0023709A" w:rsidRDefault="0023709A">
      <w:pPr>
        <w:rPr>
          <w:lang w:val="en-US"/>
        </w:rPr>
      </w:pPr>
    </w:p>
    <w:p w14:paraId="2B4B0E97" w14:textId="5653AB0E" w:rsidR="0023709A" w:rsidRPr="00D13852" w:rsidRDefault="0023709A">
      <w:pPr>
        <w:rPr>
          <w:lang w:val="en-US"/>
        </w:rPr>
      </w:pPr>
      <w:r>
        <w:rPr>
          <w:lang w:val="en-US"/>
        </w:rPr>
        <w:t>public</w:t>
      </w:r>
    </w:p>
    <w:sectPr w:rsidR="0023709A" w:rsidRPr="00D138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852"/>
    <w:rsid w:val="000338E0"/>
    <w:rsid w:val="000A09B7"/>
    <w:rsid w:val="001713BC"/>
    <w:rsid w:val="0023709A"/>
    <w:rsid w:val="00D13852"/>
    <w:rsid w:val="00ED0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BE77C0"/>
  <w15:chartTrackingRefBased/>
  <w15:docId w15:val="{D92F83D5-3344-134D-9F4C-852A7BC55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8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8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8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8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8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8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8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8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Dicky Satria</dc:creator>
  <cp:keywords/>
  <dc:description/>
  <cp:lastModifiedBy>Dicky Satria</cp:lastModifiedBy>
  <cp:revision>2</cp:revision>
  <dcterms:created xsi:type="dcterms:W3CDTF">2026-01-29T13:12:00Z</dcterms:created>
  <dcterms:modified xsi:type="dcterms:W3CDTF">2026-01-29T13:15:00Z</dcterms:modified>
</cp:coreProperties>
</file>