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90" w:line="360" w:lineRule="auto"/>
        <w:ind w:left="0" w:right="-44" w:rightChars="-20" w:firstLine="0"/>
        <w:jc w:val="center"/>
      </w:pPr>
      <w:r>
        <w:t>BAB III</w:t>
      </w:r>
    </w:p>
    <w:p>
      <w:pPr>
        <w:pStyle w:val="2"/>
        <w:spacing w:before="90" w:line="360" w:lineRule="auto"/>
        <w:ind w:left="0" w:right="-44" w:rightChars="-20" w:firstLine="0"/>
        <w:jc w:val="center"/>
      </w:pPr>
      <w:r>
        <w:t>PERENCANAAN DAN</w:t>
      </w:r>
      <w:r>
        <w:rPr>
          <w:lang w:val="en-US"/>
        </w:rPr>
        <w:t xml:space="preserve"> </w:t>
      </w:r>
      <w:r>
        <w:t>ANALISA DAN PERANCANGAN SISTEM</w:t>
      </w:r>
    </w:p>
    <w:p>
      <w:pPr>
        <w:spacing w:line="360" w:lineRule="auto"/>
      </w:pPr>
    </w:p>
    <w:p>
      <w:pPr>
        <w:spacing w:line="360" w:lineRule="auto"/>
        <w:ind w:right="-44" w:rightChars="-20"/>
        <w:rPr>
          <w:b/>
          <w:sz w:val="24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Perencanaan Sistem</w:t>
      </w:r>
    </w:p>
    <w:p>
      <w:pPr>
        <w:spacing w:line="360" w:lineRule="auto"/>
        <w:ind w:left="660" w:leftChars="300" w:right="-44" w:rightChars="-20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erencanaan sistem adalah proses membuat sebuah laporan perencanaan sistem yang menggunakan sumber sistem informasi yang digunakan untuk membuat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. Hal-hal yang diperlukan yaitu membuat aplikasi </w:t>
      </w:r>
      <w:r>
        <w:rPr>
          <w:i/>
          <w:iCs/>
          <w:sz w:val="24"/>
        </w:rPr>
        <w:t>e-learning</w:t>
      </w:r>
      <w:r>
        <w:rPr>
          <w:sz w:val="24"/>
        </w:rPr>
        <w:t>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</w:t>
      </w:r>
      <w:r>
        <w:rPr>
          <w:sz w:val="24"/>
          <w:lang w:val="en-US"/>
        </w:rPr>
        <w:t>SMK Pelita Nusantara 1 Semarang.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>SMK Pelita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Akan Dikembangkan</w:t>
      </w:r>
    </w:p>
    <w:p>
      <w:pPr>
        <w:spacing w:line="360" w:lineRule="auto"/>
        <w:ind w:left="660" w:leftChars="300" w:right="268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erkembangan sistem tidak lepas dari kebutuhan yang ada pada suatu organisasi ataupun perusahaan. Adapun hal yang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3" w:leftChars="300" w:right="268" w:hanging="213" w:hangingChars="89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t xml:space="preserve">online </w:t>
      </w:r>
      <w:r>
        <w:rPr>
          <w:sz w:val="24"/>
        </w:rPr>
        <w:t>tanpa bertatap muka secara langsung.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8" w:leftChars="300" w:right="268" w:hanging="218" w:hangingChars="91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>, siswa dapat mendownload materi yang diberikan oleh guru, siswa dapat mengerjakan</w:t>
      </w:r>
      <w:r>
        <w:rPr>
          <w:sz w:val="24"/>
          <w:lang w:val="en-US"/>
        </w:rPr>
        <w:t xml:space="preserve"> </w:t>
      </w:r>
      <w:r>
        <w:rPr>
          <w:sz w:val="24"/>
        </w:rPr>
        <w:t>soal ujian</w:t>
      </w:r>
      <w:r>
        <w:rPr>
          <w:sz w:val="24"/>
          <w:lang w:val="en-US"/>
        </w:rPr>
        <w:t xml:space="preserve"> maupun tugas</w:t>
      </w:r>
      <w:r>
        <w:rPr>
          <w:sz w:val="24"/>
        </w:rPr>
        <w:t xml:space="preserve"> yang diberikan oleh gur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>nalisa kebutuhan sistem merupakan hal yang penting untuk mengetahui kebutuhan-kebutuhan yang nantinya akan digunakan untuk mendukung proses pembuatan sistem bar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>
      <w:pPr>
        <w:spacing w:line="360" w:lineRule="auto"/>
        <w:ind w:left="660" w:leftChars="300" w:right="-44" w:rightChars="-20" w:firstLine="660" w:firstLineChars="300"/>
        <w:jc w:val="both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Analisa Kebutuhan User</w:t>
      </w:r>
    </w:p>
    <w:p>
      <w:pPr>
        <w:spacing w:line="360" w:lineRule="auto"/>
        <w:ind w:left="880" w:leftChars="400" w:right="174" w:firstLine="720" w:firstLineChars="300"/>
        <w:jc w:val="both"/>
      </w:pPr>
      <w:r>
        <w:rPr>
          <w:sz w:val="24"/>
          <w:lang w:val="en-US"/>
        </w:rPr>
        <w:t>D</w:t>
      </w:r>
      <w:r>
        <w:rPr>
          <w:sz w:val="24"/>
        </w:rPr>
        <w:t>alam sistem ini penulis menganalisa siapa saja yang akan menggunakan sistem dan apa yang dilakukan dalam sistem ini. Sistem ini akan digunakan oleh: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 xml:space="preserve">memiliki hak akses penuh dalam penggunaan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, selain itu mampu mengoperasikan komputer. Meliputi: mengelola data siswa, data guru, data mapel, data materi, </w:t>
      </w:r>
      <w:r>
        <w:rPr>
          <w:sz w:val="24"/>
          <w:lang w:val="en-US"/>
        </w:rPr>
        <w:t xml:space="preserve">jurusan, kelas, </w:t>
      </w:r>
      <w:r>
        <w:rPr>
          <w:sz w:val="24"/>
        </w:rPr>
        <w:t xml:space="preserve">soal, hasil ujian, dan </w:t>
      </w:r>
      <w:r>
        <w:rPr>
          <w:sz w:val="24"/>
          <w:lang w:val="en-US"/>
        </w:rPr>
        <w:t>profil sekolah</w:t>
      </w:r>
      <w:r>
        <w:rPr>
          <w:sz w:val="24"/>
        </w:rPr>
        <w:t>.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Meliputi: data materi, soal, ujian, dan hasil ujian.</w:t>
      </w:r>
    </w:p>
    <w:p>
      <w:pPr>
        <w:numPr>
          <w:ilvl w:val="0"/>
          <w:numId w:val="3"/>
        </w:numPr>
        <w:spacing w:line="360" w:lineRule="auto"/>
        <w:ind w:left="1978" w:leftChars="727" w:right="174" w:rightChars="79" w:hanging="379" w:hangingChars="158"/>
        <w:jc w:val="both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Meliputi: data materi,</w:t>
      </w:r>
      <w:r>
        <w:rPr>
          <w:sz w:val="24"/>
          <w:lang w:val="en-US"/>
        </w:rPr>
        <w:t xml:space="preserve"> data tugas, </w:t>
      </w:r>
      <w:r>
        <w:rPr>
          <w:sz w:val="24"/>
        </w:rPr>
        <w:t>dan ujian</w:t>
      </w:r>
      <w:r>
        <w:rPr>
          <w:sz w:val="24"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Hardware</w:t>
      </w:r>
    </w:p>
    <w:p>
      <w:pPr>
        <w:spacing w:line="360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pembuatan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 penulis menggunakan beberapa perangkat keras, yaitu :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sz w:val="24"/>
        </w:rPr>
        <w:t>Laptop</w:t>
      </w:r>
      <w:r>
        <w:rPr>
          <w:sz w:val="24"/>
          <w:lang w:val="en-US"/>
        </w:rPr>
        <w:t xml:space="preserve"> 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 xml:space="preserve">RAM </w:t>
      </w:r>
      <w:r>
        <w:rPr>
          <w:sz w:val="24"/>
        </w:rPr>
        <w:t>minimum 2GB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>Keyboard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  <w:lang w:val="en-US"/>
        </w:rPr>
        <w:t>Mouse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>
      <w:pPr>
        <w:spacing w:line="360" w:lineRule="auto"/>
        <w:ind w:left="880" w:right="268" w:firstLine="708"/>
        <w:jc w:val="both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yaitu :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  <w:lang w:val="en-US"/>
        </w:rPr>
        <w:t>Vscode</w:t>
      </w:r>
      <w:r>
        <w:rPr>
          <w:sz w:val="24"/>
        </w:rPr>
        <w:t xml:space="preserve"> untuk penulisan kode program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sz w:val="24"/>
          <w:lang w:val="en-US"/>
        </w:rPr>
        <w:t>Figma</w:t>
      </w:r>
      <w:r>
        <w:rPr>
          <w:sz w:val="24"/>
        </w:rPr>
        <w:t xml:space="preserve"> untuk desain </w:t>
      </w:r>
      <w:r>
        <w:rPr>
          <w:i/>
          <w:sz w:val="24"/>
        </w:rPr>
        <w:t>interface</w:t>
      </w:r>
      <w: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>, penulis menggunakan alat bantu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>merupakan gambaran dari kegiatan apa saja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 berinteraksi antara satu aktor atau lebih. Berikut ini adalah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left="880" w:leftChars="400" w:right="-44" w:rightChars="-20" w:firstLine="605" w:firstLineChars="275"/>
        <w:rPr>
          <w:i/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3869055" cy="186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303" cy="18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Sistem</w:t>
      </w:r>
    </w:p>
    <w:p>
      <w:pPr>
        <w:spacing w:line="360" w:lineRule="auto"/>
        <w:ind w:left="880" w:leftChars="400" w:right="-44" w:rightChars="-20" w:firstLine="660" w:firstLineChars="275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berikut :</w:t>
      </w: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siswa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guru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guru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mapel.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mapel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mapel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Data Materi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materi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materi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  <w:lang w:val="en-US"/>
        </w:rPr>
      </w:pPr>
      <w:r>
        <w:rPr>
          <w:sz w:val="24"/>
        </w:rPr>
        <w:t xml:space="preserve">Tabel 3.5.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3.1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3.2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3.3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left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 xml:space="preserve">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soal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Download Materi</w:t>
      </w:r>
    </w:p>
    <w:p>
      <w:pPr>
        <w:spacing w:line="360" w:lineRule="auto"/>
        <w:ind w:left="1100"/>
        <w:jc w:val="center"/>
        <w:rPr>
          <w:sz w:val="24"/>
        </w:rPr>
      </w:pPr>
      <w:r>
        <w:rPr>
          <w:sz w:val="24"/>
        </w:rPr>
        <w:t xml:space="preserve">Tabel 3.8.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r>
              <w:rPr>
                <w:sz w:val="24"/>
                <w:lang w:val="en-US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download materi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mendownload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mendownload data materi,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spacing w:line="360" w:lineRule="auto"/>
        <w:jc w:val="both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3.9.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Mengikuti 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ujian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Melakukan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Selesai.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Untuk mendownload data </w:t>
            </w:r>
            <w:r>
              <w:rPr>
                <w:sz w:val="24"/>
                <w:lang w:val="en-US"/>
              </w:rPr>
              <w:t>ujian</w:t>
            </w:r>
            <w:r>
              <w:rPr>
                <w:sz w:val="24"/>
              </w:rPr>
              <w:t>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t>decision</w:t>
      </w:r>
      <w:r>
        <w:rPr>
          <w:sz w:val="24"/>
        </w:rPr>
        <w:t xml:space="preserve"> yang mungkin terjadi, dan bagaimana mereka berakhir.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05" w:firstLineChars="275"/>
        <w:jc w:val="center"/>
        <w:rPr>
          <w:sz w:val="24"/>
        </w:rPr>
      </w:pPr>
      <w:r>
        <w:rPr>
          <w:lang w:val="en-US"/>
        </w:rPr>
        <w:drawing>
          <wp:inline distT="0" distB="0" distL="0" distR="0">
            <wp:extent cx="3572510" cy="61404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036" cy="61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drawing>
          <wp:inline distT="0" distB="0" distL="0" distR="0">
            <wp:extent cx="3019425" cy="51898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467" cy="519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sz w:val="24"/>
        </w:rPr>
        <w:drawing>
          <wp:inline distT="0" distB="0" distL="0" distR="0">
            <wp:extent cx="3068955" cy="5273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067" cy="527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  <w:lang w:val="en-US"/>
        </w:rPr>
      </w:pP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>
      <w:pPr>
        <w:rPr>
          <w:sz w:val="24"/>
          <w:lang w:val="en-US"/>
        </w:rPr>
      </w:pPr>
      <w:r>
        <w:rPr>
          <w:sz w:val="24"/>
        </w:rPr>
        <w:br w:type="page"/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</w:t>
      </w:r>
    </w:p>
    <w:p>
      <w:pPr>
        <w:spacing w:line="360" w:lineRule="auto"/>
        <w:ind w:left="438" w:leftChars="199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>
      <w:pPr>
        <w:spacing w:line="360" w:lineRule="auto"/>
        <w:ind w:left="438" w:leftChars="199" w:right="-44" w:rightChars="-20" w:firstLine="605" w:firstLineChars="275"/>
        <w:jc w:val="center"/>
        <w:rPr>
          <w:sz w:val="24"/>
        </w:rPr>
      </w:pPr>
      <w:r>
        <w:rPr>
          <w:lang w:val="en-US"/>
        </w:rPr>
        <w:drawing>
          <wp:inline distT="0" distB="0" distL="0" distR="0">
            <wp:extent cx="3223895" cy="5540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582" cy="55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  <w:r>
        <w:rPr>
          <w:sz w:val="24"/>
        </w:rPr>
        <w:t xml:space="preserve">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0" distR="0">
            <wp:extent cx="2787015" cy="535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758" cy="53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p>
      <w:pPr>
        <w:rPr>
          <w:sz w:val="24"/>
        </w:rPr>
      </w:pPr>
      <w:r>
        <w:rPr>
          <w:sz w:val="24"/>
          <w:lang w:val="en-US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t>mendwonload materi file yang diberikan oleh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05" w:firstLineChars="275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956310" cy="4566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146" cy="45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.9.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Sequence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memperlihatkan atau menampilkan interaksi-interaksi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 xml:space="preserve">. </w:t>
      </w:r>
      <w:r>
        <w:rPr>
          <w:sz w:val="24"/>
        </w:rPr>
        <w:t xml:space="preserve">Berikut ini adalah </w:t>
      </w:r>
      <w:r>
        <w:rPr>
          <w:i/>
          <w:sz w:val="24"/>
        </w:rPr>
        <w:t>Sequence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66415" cy="4811395"/>
            <wp:effectExtent l="0" t="0" r="635" b="8255"/>
            <wp:docPr id="22" name="Picture 22" descr="sequence-1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equence-1 Sisw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.11.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110865" cy="4879975"/>
            <wp:effectExtent l="0" t="0" r="13335" b="15875"/>
            <wp:docPr id="23" name="Picture 23" descr="sequence-2 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equence-2 Gur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</w:rPr>
      </w:pPr>
      <w:r>
        <w:rPr>
          <w:sz w:val="24"/>
        </w:rPr>
        <w:t xml:space="preserve">Gambar 3.12.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>
      <w:pPr>
        <w:spacing w:line="360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401060" cy="5335270"/>
            <wp:effectExtent l="0" t="0" r="8890" b="17780"/>
            <wp:docPr id="24" name="Picture 24" descr="sequence-4 m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equence-4 mape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 w:right="268"/>
        <w:jc w:val="center"/>
        <w:rPr>
          <w:sz w:val="24"/>
        </w:rPr>
      </w:pPr>
      <w:r>
        <w:rPr>
          <w:sz w:val="24"/>
        </w:rPr>
        <w:t xml:space="preserve">Gambar 3.13.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50895" cy="5278755"/>
            <wp:effectExtent l="0" t="0" r="1905" b="17145"/>
            <wp:docPr id="25" name="Picture 25" descr="sequence-3 mat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equence-3 mater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 xml:space="preserve">Gambar 3.14.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rFonts w:hint="default"/>
          <w:sz w:val="24"/>
          <w:lang w:val="en-US"/>
        </w:rPr>
        <w:t>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rFonts w:hint="default"/>
          <w:sz w:val="24"/>
          <w:lang w:val="en-US"/>
        </w:rPr>
        <w:t xml:space="preserve">tugas </w:t>
      </w:r>
      <w:r>
        <w:rPr>
          <w:sz w:val="24"/>
        </w:rPr>
        <w:t>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 xml:space="preserve">dalam admin atau guru dalam menginputkan, mengedit atau menghapus data </w:t>
      </w:r>
      <w:r>
        <w:rPr>
          <w:rFonts w:hint="default"/>
          <w:sz w:val="24"/>
          <w:lang w:val="en-US"/>
        </w:rPr>
        <w:t>tugas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22320" cy="5234305"/>
            <wp:effectExtent l="0" t="0" r="11430" b="4445"/>
            <wp:docPr id="26" name="Picture 26" descr="sequence-7 tu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equence-7 tuga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 xml:space="preserve">Gambar 3.15.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Soal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rFonts w:hint="default"/>
          <w:sz w:val="24"/>
          <w:lang w:val="en-US"/>
        </w:rPr>
        <w:t>User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dalam </w:t>
      </w:r>
      <w:r>
        <w:rPr>
          <w:rFonts w:hint="default"/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rFonts w:hint="default"/>
          <w:sz w:val="24"/>
          <w:lang w:val="en-US"/>
        </w:rPr>
        <w:t>user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07385" cy="5032375"/>
            <wp:effectExtent l="0" t="0" r="12065" b="15875"/>
            <wp:docPr id="27" name="Picture 27" descr="sequence-6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equence-6 us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rFonts w:hint="default"/>
          <w:sz w:val="24"/>
          <w:lang w:val="en-US"/>
        </w:rPr>
      </w:pPr>
      <w:r>
        <w:rPr>
          <w:sz w:val="24"/>
        </w:rPr>
        <w:t xml:space="preserve">Gambar 3.16.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rFonts w:hint="default"/>
          <w:sz w:val="24"/>
          <w:lang w:val="en-US"/>
        </w:rPr>
        <w:t>User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</w:t>
      </w:r>
      <w:r>
        <w:rPr>
          <w:rFonts w:hint="default"/>
          <w:sz w:val="24"/>
          <w:lang w:val="en-US"/>
        </w:rPr>
        <w:t>Jurusan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alur dalam </w:t>
      </w:r>
      <w:r>
        <w:rPr>
          <w:rFonts w:hint="default"/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529965" cy="5536565"/>
            <wp:effectExtent l="0" t="0" r="13335" b="6985"/>
            <wp:docPr id="28" name="Picture 28" descr="sequence-5 juru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equence-5 jurusa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rFonts w:hint="default"/>
          <w:sz w:val="24"/>
          <w:lang w:val="en-US"/>
        </w:rPr>
      </w:pPr>
      <w:r>
        <w:rPr>
          <w:sz w:val="24"/>
        </w:rPr>
        <w:t xml:space="preserve">Gambar 3.17.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rFonts w:hint="default"/>
          <w:sz w:val="24"/>
          <w:lang w:val="en-US"/>
        </w:rPr>
        <w:t>Data Jurusan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2827020" cy="3175635"/>
            <wp:effectExtent l="0" t="0" r="11430" b="5715"/>
            <wp:docPr id="29" name="Picture 29" descr="sequence-Page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equence-Page-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 xml:space="preserve">Gambar 3.18.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rFonts w:hint="default"/>
          <w:sz w:val="24"/>
          <w:lang w:val="en-US"/>
        </w:rPr>
        <w:t>Submit 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rFonts w:hint="default"/>
          <w:sz w:val="24"/>
          <w:lang w:val="en-US"/>
        </w:rPr>
        <w:t>mengerjakan/ mensubmit tugas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16275" cy="3902075"/>
            <wp:effectExtent l="0" t="0" r="3175" b="3175"/>
            <wp:docPr id="30" name="Picture 30" descr="sequence-8 submit tu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equence-8 submit tuga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rFonts w:hint="default"/>
          <w:sz w:val="24"/>
          <w:lang w:val="en-US"/>
        </w:rPr>
      </w:pPr>
      <w:r>
        <w:rPr>
          <w:sz w:val="24"/>
        </w:rPr>
        <w:t xml:space="preserve">Gambar 3.19. </w:t>
      </w:r>
      <w:r>
        <w:rPr>
          <w:i/>
          <w:sz w:val="24"/>
        </w:rPr>
        <w:t>Sequence Diagram</w:t>
      </w:r>
      <w:r>
        <w:rPr>
          <w:sz w:val="24"/>
        </w:rPr>
        <w:t xml:space="preserve"> </w:t>
      </w:r>
      <w:r>
        <w:rPr>
          <w:rFonts w:hint="default"/>
          <w:sz w:val="24"/>
          <w:lang w:val="en-US"/>
        </w:rPr>
        <w:t>Submit Tugas.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Class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0" w:firstLineChars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977130" cy="3089275"/>
            <wp:effectExtent l="0" t="0" r="13970" b="15875"/>
            <wp:docPr id="21" name="Picture 21" descr="class_diagram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lass_diagram(1) 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80" w:leftChars="400" w:right="-44" w:rightChars="-20" w:firstLine="660" w:firstLineChars="275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.20. </w:t>
      </w:r>
      <w:r>
        <w:rPr>
          <w:i/>
          <w:sz w:val="24"/>
        </w:rPr>
        <w:t>Classs Diagram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</w:t>
      </w:r>
      <w:r>
        <w:rPr>
          <w:rFonts w:hint="default"/>
          <w:i/>
          <w:sz w:val="24"/>
          <w:lang w:val="en-US"/>
        </w:rPr>
        <w:t>User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user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 Untuk login ke halaman menu admin</w:t>
      </w:r>
    </w:p>
    <w:p>
      <w:pPr>
        <w:spacing w:line="360" w:lineRule="auto"/>
        <w:ind w:left="880" w:right="-44" w:rightChars="-20"/>
        <w:jc w:val="center"/>
        <w:rPr>
          <w:sz w:val="24"/>
        </w:rPr>
      </w:pPr>
      <w:r>
        <w:rPr>
          <w:sz w:val="24"/>
        </w:rPr>
        <w:t xml:space="preserve">Tabel 3.10. </w:t>
      </w:r>
      <w:r>
        <w:rPr>
          <w:i/>
          <w:sz w:val="24"/>
        </w:rPr>
        <w:t>Database</w:t>
      </w:r>
      <w:r>
        <w:rPr>
          <w:sz w:val="24"/>
        </w:rPr>
        <w:t xml:space="preserve"> Tabel Admin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</w:t>
            </w:r>
            <w:r>
              <w:rPr>
                <w:rFonts w:hint="default"/>
                <w:sz w:val="24"/>
                <w:lang w:val="en-US"/>
              </w:rPr>
              <w:t>user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Role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Nama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rFonts w:hint="default"/>
                <w:w w:val="99"/>
                <w:sz w:val="24"/>
                <w:lang w:val="en-US"/>
              </w:rPr>
            </w:pPr>
            <w:r>
              <w:rPr>
                <w:rFonts w:hint="default"/>
                <w:w w:val="99"/>
                <w:sz w:val="24"/>
                <w:lang w:val="en-US"/>
              </w:rPr>
              <w:t xml:space="preserve">6. 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Foto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100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Guru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id_guru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guru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 xml:space="preserve">Tabel 3.11. </w:t>
      </w:r>
      <w:r>
        <w:rPr>
          <w:i/>
          <w:sz w:val="24"/>
        </w:rPr>
        <w:t>Database</w:t>
      </w:r>
      <w:r>
        <w:rPr>
          <w:sz w:val="24"/>
        </w:rPr>
        <w:t xml:space="preserve"> Tabel Guru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Siswa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id_siswa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siswa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 xml:space="preserve">Tabel 3.12. </w:t>
      </w:r>
      <w:r>
        <w:rPr>
          <w:i/>
          <w:sz w:val="24"/>
        </w:rPr>
        <w:t>Database</w:t>
      </w:r>
      <w:r>
        <w:rPr>
          <w:sz w:val="24"/>
        </w:rPr>
        <w:t xml:space="preserve"> Tabel Siswa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Mapel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id_mapel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mapel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 xml:space="preserve">Tabel 3.13. </w:t>
      </w:r>
      <w:r>
        <w:rPr>
          <w:i/>
          <w:sz w:val="24"/>
        </w:rPr>
        <w:t>Database</w:t>
      </w:r>
      <w:r>
        <w:rPr>
          <w:sz w:val="24"/>
        </w:rPr>
        <w:t xml:space="preserve"> Tabel Mapel</w:t>
      </w:r>
    </w:p>
    <w:tbl>
      <w:tblPr>
        <w:tblStyle w:val="8"/>
        <w:tblW w:w="7320" w:type="dxa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2020"/>
        <w:gridCol w:w="1560"/>
        <w:gridCol w:w="11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22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No.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Size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w w:val="99"/>
                <w:sz w:val="24"/>
                <w:szCs w:val="24"/>
                <w:lang w:val="id-ID"/>
              </w:rPr>
              <w:t>1.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Id</w:t>
            </w:r>
            <w:r>
              <w:rPr>
                <w:sz w:val="24"/>
                <w:szCs w:val="24"/>
              </w:rPr>
              <w:t>_mapel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820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2.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Id_jurusan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firstLine="120" w:firstLineChars="50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rFonts w:hint="default"/>
                <w:w w:val="99"/>
                <w:sz w:val="24"/>
                <w:szCs w:val="24"/>
                <w:lang w:val="en-US"/>
              </w:rPr>
              <w:t>3</w:t>
            </w:r>
            <w:r>
              <w:rPr>
                <w:w w:val="99"/>
                <w:sz w:val="24"/>
                <w:szCs w:val="24"/>
                <w:lang w:val="id-ID"/>
              </w:rPr>
              <w:t>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100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Materi 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id_materi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materi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 xml:space="preserve">Tabel 3.14. </w:t>
      </w:r>
      <w:r>
        <w:rPr>
          <w:i/>
          <w:sz w:val="24"/>
        </w:rPr>
        <w:t>Database</w:t>
      </w:r>
      <w:r>
        <w:rPr>
          <w:sz w:val="24"/>
        </w:rPr>
        <w:t xml:space="preserve"> Tabel Materi</w:t>
      </w:r>
    </w:p>
    <w:tbl>
      <w:tblPr>
        <w:tblStyle w:val="8"/>
        <w:tblW w:w="7320" w:type="dxa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61"/>
        <w:gridCol w:w="1035"/>
        <w:gridCol w:w="150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File</w:t>
            </w:r>
          </w:p>
        </w:tc>
        <w:tc>
          <w:tcPr>
            <w:tcW w:w="103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firstLine="120" w:firstLineChars="50"/>
              <w:rPr>
                <w:lang w:val="id-ID"/>
              </w:rPr>
            </w:pPr>
            <w:r>
              <w:rPr>
                <w:rFonts w:hint="default"/>
                <w:sz w:val="24"/>
                <w:lang w:val="en-US"/>
              </w:rPr>
              <w:t>Keterangan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Text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ind w:left="0" w:leftChars="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Jurusan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jurusan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jurusan</w:t>
      </w:r>
    </w:p>
    <w:tbl>
      <w:tblPr>
        <w:tblStyle w:val="9"/>
        <w:tblW w:w="7320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</w:p>
    <w:p>
      <w:pPr>
        <w:numPr>
          <w:ilvl w:val="0"/>
          <w:numId w:val="0"/>
        </w:numPr>
        <w:ind w:left="425" w:leftChars="0"/>
        <w:jc w:val="center"/>
        <w:rPr>
          <w:rFonts w:hint="default"/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5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Jurusan</w:t>
      </w:r>
    </w:p>
    <w:p>
      <w:pPr>
        <w:numPr>
          <w:ilvl w:val="0"/>
          <w:numId w:val="9"/>
        </w:numPr>
        <w:ind w:left="1320" w:leftChars="60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Kelas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kelas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kelas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Id_kelas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</w:p>
    <w:p>
      <w:pPr>
        <w:numPr>
          <w:ilvl w:val="0"/>
          <w:numId w:val="0"/>
        </w:numPr>
        <w:ind w:left="425" w:leftChars="0"/>
        <w:jc w:val="center"/>
        <w:rPr>
          <w:rFonts w:hint="default"/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6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Kelas</w:t>
      </w:r>
    </w:p>
    <w:p>
      <w:pPr>
        <w:numPr>
          <w:ilvl w:val="0"/>
          <w:numId w:val="9"/>
        </w:numPr>
        <w:ind w:left="0" w:leftChars="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Submit Tugas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submit_tugas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submit tugas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Id_submit_tugas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Id_siswa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4.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file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200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5.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keterangan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Text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6.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nilai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</w:p>
    <w:p>
      <w:pPr>
        <w:numPr>
          <w:ilvl w:val="0"/>
          <w:numId w:val="0"/>
        </w:numPr>
        <w:ind w:left="425" w:leftChars="0"/>
        <w:jc w:val="center"/>
        <w:rPr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7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Submit Tugas</w:t>
      </w: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both"/>
        <w:rPr>
          <w:i/>
          <w:sz w:val="24"/>
          <w:lang w:val="en-US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>
      <w:pPr>
        <w:tabs>
          <w:tab w:val="left" w:pos="425"/>
          <w:tab w:val="left" w:pos="567"/>
        </w:tabs>
        <w:spacing w:line="360" w:lineRule="auto"/>
        <w:ind w:left="567" w:right="-44" w:rightChars="-20" w:firstLine="693"/>
        <w:jc w:val="both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600575" cy="3905250"/>
            <wp:effectExtent l="0" t="0" r="9525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.21.Perancangan Antar Muka Halaman Login</w:t>
      </w:r>
      <w:r>
        <w:rPr>
          <w:rFonts w:hint="default"/>
          <w:sz w:val="24"/>
          <w:lang w:val="en-US"/>
        </w:rPr>
        <w:t>.</w:t>
      </w:r>
    </w:p>
    <w:p>
      <w:pPr>
        <w:rPr>
          <w:sz w:val="24"/>
          <w:lang w:val="en-US"/>
        </w:rPr>
      </w:pPr>
      <w:r>
        <w:rPr>
          <w:sz w:val="24"/>
          <w:lang w:val="id-ID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Admin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berisi menu-menu yang dapat diakses oleh administrator</w:t>
      </w:r>
      <w:r>
        <w:rPr>
          <w:rFonts w:hint="default"/>
          <w:sz w:val="24"/>
          <w:lang w:val="en-US"/>
        </w:rPr>
        <w:t>, guru, dan siswa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333875" cy="3838575"/>
            <wp:effectExtent l="0" t="0" r="95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.22. Perancangan Antar Muka Halaman Dashboard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495800" cy="391477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.25. Perancangan Antar Muka Halaman Data Siswa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Guru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591050" cy="386715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.26. Perancangan Antar Muka Halaman Data Guru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324350" cy="3876675"/>
            <wp:effectExtent l="0" t="0" r="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.27. Perancangan Antar Muka Halaman Data Mapel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600575" cy="3867150"/>
            <wp:effectExtent l="0" t="0" r="952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1271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.28. Perancangan Antar Muka Halaman Data Materi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sz w:val="24"/>
          <w:lang w:val="id-ID"/>
        </w:rPr>
        <w:t>Tampilan Halaman</w:t>
      </w:r>
      <w:r>
        <w:rPr>
          <w:rFonts w:hint="default"/>
          <w:sz w:val="24"/>
          <w:lang w:val="en-US"/>
        </w:rPr>
        <w:t xml:space="preserve"> Data</w:t>
      </w:r>
      <w:r>
        <w:rPr>
          <w:sz w:val="24"/>
          <w:lang w:val="id-ID"/>
        </w:rPr>
        <w:t xml:space="preserve"> </w:t>
      </w:r>
      <w:r>
        <w:rPr>
          <w:rFonts w:hint="default"/>
          <w:sz w:val="24"/>
          <w:lang w:val="en-US"/>
        </w:rPr>
        <w:t>Jurusan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jurusan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343400" cy="3895725"/>
            <wp:effectExtent l="0" t="0" r="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 xml:space="preserve">.28. Perancangan Antar Muka Halaman Data </w:t>
      </w:r>
      <w:r>
        <w:rPr>
          <w:rFonts w:hint="default"/>
          <w:sz w:val="24"/>
          <w:lang w:val="en-US"/>
        </w:rPr>
        <w:t>Jurusan.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rFonts w:hint="default"/>
          <w:sz w:val="24"/>
          <w:lang w:val="en-US"/>
        </w:rPr>
        <w:t>Tampilan Halaman Data Kelas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343400" cy="3838575"/>
            <wp:effectExtent l="0" t="0" r="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 xml:space="preserve">.28. Perancangan Antar Muka Halaman Data </w:t>
      </w:r>
      <w:r>
        <w:rPr>
          <w:rFonts w:hint="default"/>
          <w:sz w:val="24"/>
          <w:lang w:val="en-US"/>
        </w:rPr>
        <w:t>Kelas.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rFonts w:hint="default"/>
          <w:sz w:val="24"/>
          <w:lang w:val="en-US"/>
        </w:rPr>
        <w:t>Tampilan Halaman Data User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562475" cy="3857625"/>
            <wp:effectExtent l="0" t="0" r="9525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 xml:space="preserve">.28. Perancangan Antar Muka Halaman Data </w:t>
      </w:r>
      <w:r>
        <w:rPr>
          <w:rFonts w:hint="default"/>
          <w:sz w:val="24"/>
          <w:lang w:val="en-US"/>
        </w:rPr>
        <w:t>User.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leftChars="0" w:hanging="351" w:firstLine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 xml:space="preserve">Tampilan Halaman Submit Tugas 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both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</w:t>
      </w:r>
      <w:r>
        <w:rPr>
          <w:rFonts w:hint="default"/>
          <w:sz w:val="24"/>
          <w:lang w:val="en-US"/>
        </w:rPr>
        <w:t>.</w:t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jc w:val="both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3286125" cy="35337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both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 xml:space="preserve">.28. Perancangan Antar Muka Halaman </w:t>
      </w:r>
      <w:r>
        <w:rPr>
          <w:rFonts w:hint="default"/>
          <w:sz w:val="24"/>
          <w:lang w:val="en-US"/>
        </w:rPr>
        <w:t>Submit Tugas.</w:t>
      </w:r>
    </w:p>
    <w:sectPr>
      <w:headerReference r:id="rId3" w:type="default"/>
      <w:footerReference r:id="rId4" w:type="default"/>
      <w:pgSz w:w="11850" w:h="16783"/>
      <w:pgMar w:top="2275" w:right="1701" w:bottom="1701" w:left="2275" w:header="720" w:footer="720" w:gutter="0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DAD4B"/>
    <w:multiLevelType w:val="singleLevel"/>
    <w:tmpl w:val="D03DAD4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5C01148"/>
    <w:multiLevelType w:val="singleLevel"/>
    <w:tmpl w:val="D5C0114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D2F8CC3"/>
    <w:multiLevelType w:val="singleLevel"/>
    <w:tmpl w:val="ED2F8CC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0000012"/>
    <w:multiLevelType w:val="multilevel"/>
    <w:tmpl w:val="00000012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4">
    <w:nsid w:val="00000013"/>
    <w:multiLevelType w:val="multilevel"/>
    <w:tmpl w:val="00000013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5">
    <w:nsid w:val="00000014"/>
    <w:multiLevelType w:val="multilevel"/>
    <w:tmpl w:val="00000014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6">
    <w:nsid w:val="00000027"/>
    <w:multiLevelType w:val="multilevel"/>
    <w:tmpl w:val="00000027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1061E22"/>
    <w:multiLevelType w:val="multilevel"/>
    <w:tmpl w:val="01061E22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>
    <w:nsid w:val="309159A4"/>
    <w:multiLevelType w:val="singleLevel"/>
    <w:tmpl w:val="309159A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7AB3BC86"/>
    <w:multiLevelType w:val="singleLevel"/>
    <w:tmpl w:val="7AB3BC8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0982"/>
    <w:rsid w:val="002257EC"/>
    <w:rsid w:val="002A05C9"/>
    <w:rsid w:val="002A2CC9"/>
    <w:rsid w:val="002A5CB1"/>
    <w:rsid w:val="00303F12"/>
    <w:rsid w:val="00321A6A"/>
    <w:rsid w:val="0035516C"/>
    <w:rsid w:val="00363EBF"/>
    <w:rsid w:val="003C16A1"/>
    <w:rsid w:val="0046307D"/>
    <w:rsid w:val="00527592"/>
    <w:rsid w:val="0054519E"/>
    <w:rsid w:val="005F6FF3"/>
    <w:rsid w:val="00670623"/>
    <w:rsid w:val="006D503B"/>
    <w:rsid w:val="00736567"/>
    <w:rsid w:val="007659EA"/>
    <w:rsid w:val="007A72ED"/>
    <w:rsid w:val="007F694E"/>
    <w:rsid w:val="00810D9F"/>
    <w:rsid w:val="008651FC"/>
    <w:rsid w:val="008867D7"/>
    <w:rsid w:val="008F2C1B"/>
    <w:rsid w:val="009337F4"/>
    <w:rsid w:val="00A13982"/>
    <w:rsid w:val="00A30CB2"/>
    <w:rsid w:val="00AC1827"/>
    <w:rsid w:val="00AF71D4"/>
    <w:rsid w:val="00B26B34"/>
    <w:rsid w:val="00B27DA1"/>
    <w:rsid w:val="00B34CD8"/>
    <w:rsid w:val="00B46AC2"/>
    <w:rsid w:val="00BA2A5D"/>
    <w:rsid w:val="00BF3671"/>
    <w:rsid w:val="00C31B2F"/>
    <w:rsid w:val="00C71501"/>
    <w:rsid w:val="00C7306B"/>
    <w:rsid w:val="00C97B92"/>
    <w:rsid w:val="00D56AAC"/>
    <w:rsid w:val="00D67C48"/>
    <w:rsid w:val="00D7192C"/>
    <w:rsid w:val="00D94227"/>
    <w:rsid w:val="00DA616B"/>
    <w:rsid w:val="00DC59EE"/>
    <w:rsid w:val="00E07B8F"/>
    <w:rsid w:val="00E45637"/>
    <w:rsid w:val="00EE6ADA"/>
    <w:rsid w:val="00F058D7"/>
    <w:rsid w:val="00F367D6"/>
    <w:rsid w:val="00F44965"/>
    <w:rsid w:val="00FD6E1C"/>
    <w:rsid w:val="023E2E9C"/>
    <w:rsid w:val="05B03828"/>
    <w:rsid w:val="0A710E26"/>
    <w:rsid w:val="0FAB2913"/>
    <w:rsid w:val="14D83844"/>
    <w:rsid w:val="15056F09"/>
    <w:rsid w:val="15554350"/>
    <w:rsid w:val="1CDD63BE"/>
    <w:rsid w:val="20F52DD3"/>
    <w:rsid w:val="267B390C"/>
    <w:rsid w:val="26C02CEE"/>
    <w:rsid w:val="2CAA5CF5"/>
    <w:rsid w:val="416254AB"/>
    <w:rsid w:val="448B6CEF"/>
    <w:rsid w:val="44B35EFA"/>
    <w:rsid w:val="44BF3D89"/>
    <w:rsid w:val="525D1BC4"/>
    <w:rsid w:val="569444AB"/>
    <w:rsid w:val="56FC00CC"/>
    <w:rsid w:val="570513EF"/>
    <w:rsid w:val="57BA1AD4"/>
    <w:rsid w:val="5ACC7374"/>
    <w:rsid w:val="606A1DDD"/>
    <w:rsid w:val="608B4F6F"/>
    <w:rsid w:val="6434752A"/>
    <w:rsid w:val="64B313E6"/>
    <w:rsid w:val="67ED5B38"/>
    <w:rsid w:val="6B381661"/>
    <w:rsid w:val="6C526A9B"/>
    <w:rsid w:val="6D882F30"/>
    <w:rsid w:val="6FB1655F"/>
    <w:rsid w:val="6FC94BB6"/>
    <w:rsid w:val="72274CD4"/>
    <w:rsid w:val="766B38DA"/>
    <w:rsid w:val="77BB0982"/>
    <w:rsid w:val="787F5D8E"/>
    <w:rsid w:val="79FC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iPriority w:val="0"/>
    <w:rPr>
      <w:rFonts w:ascii="Tahoma" w:hAnsi="Tahoma" w:cs="Tahoma"/>
      <w:sz w:val="16"/>
      <w:szCs w:val="16"/>
    </w:rPr>
  </w:style>
  <w:style w:type="paragraph" w:styleId="4">
    <w:name w:val="Body Text"/>
    <w:basedOn w:val="1"/>
    <w:qFormat/>
    <w:uiPriority w:val="1"/>
    <w:rPr>
      <w:sz w:val="24"/>
      <w:szCs w:val="24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1"/>
    <w:pPr>
      <w:ind w:left="1400" w:hanging="853"/>
    </w:pPr>
  </w:style>
  <w:style w:type="character" w:customStyle="1" w:styleId="11">
    <w:name w:val="Balloon Text Char"/>
    <w:basedOn w:val="7"/>
    <w:link w:val="3"/>
    <w:qFormat/>
    <w:uiPriority w:val="0"/>
    <w:rPr>
      <w:rFonts w:ascii="Tahoma" w:hAnsi="Tahoma" w:eastAsia="Times New Roman" w:cs="Tahoma"/>
      <w:sz w:val="16"/>
      <w:szCs w:val="16"/>
      <w:lang w:val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by adguard</Company>
  <Pages>44</Pages>
  <Words>3300</Words>
  <Characters>18816</Characters>
  <Lines>156</Lines>
  <Paragraphs>44</Paragraphs>
  <TotalTime>8</TotalTime>
  <ScaleCrop>false</ScaleCrop>
  <LinksUpToDate>false</LinksUpToDate>
  <CharactersWithSpaces>22072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2020-09-20T06:37:00Z</dcterms:created>
  <dc:creator>Hujan Dibulan Desember</dc:creator>
  <cp:lastModifiedBy>Hujan Dibulan Desember</cp:lastModifiedBy>
  <dcterms:modified xsi:type="dcterms:W3CDTF">2020-12-04T15:20:31Z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