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7B194" w14:textId="032838EC" w:rsidR="00966C26" w:rsidRPr="00E46D20" w:rsidRDefault="00E46D20" w:rsidP="00E46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46D20">
        <w:rPr>
          <w:rFonts w:ascii="Times New Roman" w:hAnsi="Times New Roman" w:cs="Times New Roman"/>
          <w:sz w:val="24"/>
          <w:szCs w:val="24"/>
        </w:rPr>
        <w:t>LEMBAR PENGESAHAN</w:t>
      </w:r>
    </w:p>
    <w:p w14:paraId="0F148FCA" w14:textId="02FC8859" w:rsidR="00E46D20" w:rsidRDefault="00E46D20" w:rsidP="00E46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46D20">
        <w:rPr>
          <w:rFonts w:ascii="Times New Roman" w:hAnsi="Times New Roman" w:cs="Times New Roman"/>
          <w:sz w:val="24"/>
          <w:szCs w:val="24"/>
        </w:rPr>
        <w:t>TANDA PELAKSANAAN SEMINAR USULAN PENELITIAN</w:t>
      </w:r>
    </w:p>
    <w:p w14:paraId="07F3745B" w14:textId="1E1DBF3D" w:rsidR="00E46D20" w:rsidRDefault="00E46D20" w:rsidP="00E46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Nafsah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Dzahira</w:t>
      </w:r>
      <w:proofErr w:type="spellEnd"/>
    </w:p>
    <w:p w14:paraId="28E5A45A" w14:textId="763E4BCB" w:rsidR="00E46D20" w:rsidRDefault="00E46D20" w:rsidP="00E46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01021911028</w:t>
      </w:r>
    </w:p>
    <w:p w14:paraId="12805A0C" w14:textId="4EEE9345" w:rsidR="00E46D20" w:rsidRDefault="00E46D20" w:rsidP="00E46D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</w:p>
    <w:p w14:paraId="1DFD2907" w14:textId="1E811891" w:rsidR="00E46D20" w:rsidRDefault="00E46D20" w:rsidP="00E46D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</w:t>
      </w:r>
      <w:r>
        <w:rPr>
          <w:rFonts w:ascii="Times New Roman" w:hAnsi="Times New Roman" w:cs="Times New Roman"/>
          <w:sz w:val="24"/>
          <w:szCs w:val="24"/>
        </w:rPr>
        <w:tab/>
        <w:t>: 21 Juni 2023</w:t>
      </w:r>
    </w:p>
    <w:p w14:paraId="68E3E6C5" w14:textId="20778664" w:rsidR="00F7239D" w:rsidRPr="004A459B" w:rsidRDefault="0090206F" w:rsidP="004A459B">
      <w:pPr>
        <w:spacing w:line="360" w:lineRule="auto"/>
        <w:ind w:left="2127" w:hanging="212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46D20">
        <w:rPr>
          <w:rFonts w:ascii="Times New Roman" w:hAnsi="Times New Roman" w:cs="Times New Roman"/>
          <w:sz w:val="24"/>
          <w:szCs w:val="24"/>
        </w:rPr>
        <w:t xml:space="preserve">: </w:t>
      </w:r>
      <w:r w:rsidRPr="0090206F">
        <w:rPr>
          <w:rFonts w:ascii="Times New Roman" w:hAnsi="Times New Roman" w:cs="Times New Roman"/>
          <w:sz w:val="24"/>
          <w:szCs w:val="24"/>
        </w:rPr>
        <w:t>PENGARUH</w:t>
      </w:r>
      <w:r w:rsidRPr="0090206F">
        <w:rPr>
          <w:rFonts w:ascii="Times New Roman" w:hAnsi="Times New Roman" w:cs="Times New Roman"/>
          <w:spacing w:val="-14"/>
          <w:sz w:val="24"/>
          <w:szCs w:val="24"/>
          <w:lang w:val="id-ID"/>
        </w:rPr>
        <w:t xml:space="preserve"> </w:t>
      </w:r>
      <w:r w:rsidRPr="0090206F">
        <w:rPr>
          <w:rFonts w:ascii="Times New Roman" w:hAnsi="Times New Roman" w:cs="Times New Roman"/>
          <w:i/>
          <w:sz w:val="24"/>
          <w:szCs w:val="24"/>
        </w:rPr>
        <w:t>LOAN</w:t>
      </w:r>
      <w:r w:rsidRPr="0090206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90206F">
        <w:rPr>
          <w:rFonts w:ascii="Times New Roman" w:hAnsi="Times New Roman" w:cs="Times New Roman"/>
          <w:i/>
          <w:sz w:val="24"/>
          <w:szCs w:val="24"/>
        </w:rPr>
        <w:t>TO</w:t>
      </w:r>
      <w:r w:rsidRPr="0090206F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90206F">
        <w:rPr>
          <w:rFonts w:ascii="Times New Roman" w:hAnsi="Times New Roman" w:cs="Times New Roman"/>
          <w:i/>
          <w:sz w:val="24"/>
          <w:szCs w:val="24"/>
        </w:rPr>
        <w:t>DEPOSIT</w:t>
      </w:r>
      <w:r w:rsidRPr="0090206F">
        <w:rPr>
          <w:rFonts w:ascii="Times New Roman" w:hAnsi="Times New Roman" w:cs="Times New Roman"/>
          <w:i/>
          <w:spacing w:val="-14"/>
          <w:sz w:val="24"/>
          <w:szCs w:val="24"/>
        </w:rPr>
        <w:t xml:space="preserve"> </w:t>
      </w:r>
      <w:r w:rsidRPr="0090206F">
        <w:rPr>
          <w:rFonts w:ascii="Times New Roman" w:hAnsi="Times New Roman" w:cs="Times New Roman"/>
          <w:i/>
          <w:sz w:val="24"/>
          <w:szCs w:val="24"/>
        </w:rPr>
        <w:t>RATIO</w:t>
      </w:r>
      <w:r w:rsidRPr="009020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0206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90206F">
        <w:rPr>
          <w:rFonts w:ascii="Times New Roman" w:hAnsi="Times New Roman" w:cs="Times New Roman"/>
          <w:spacing w:val="-57"/>
          <w:sz w:val="24"/>
          <w:szCs w:val="24"/>
          <w:lang w:val="id-ID"/>
        </w:rPr>
        <w:t xml:space="preserve">  </w:t>
      </w:r>
      <w:r w:rsidRPr="0090206F">
        <w:rPr>
          <w:rFonts w:ascii="Times New Roman" w:hAnsi="Times New Roman" w:cs="Times New Roman"/>
          <w:sz w:val="24"/>
          <w:szCs w:val="24"/>
        </w:rPr>
        <w:t xml:space="preserve">(LDR) DAN </w:t>
      </w:r>
      <w:r>
        <w:rPr>
          <w:rFonts w:ascii="Times New Roman" w:hAnsi="Times New Roman" w:cs="Times New Roman"/>
          <w:i/>
          <w:sz w:val="24"/>
          <w:szCs w:val="24"/>
        </w:rPr>
        <w:t>NET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90206F">
        <w:rPr>
          <w:rFonts w:ascii="Times New Roman" w:hAnsi="Times New Roman" w:cs="Times New Roman"/>
          <w:i/>
          <w:sz w:val="24"/>
          <w:szCs w:val="24"/>
        </w:rPr>
        <w:t>INTEREST MARGIN</w:t>
      </w:r>
      <w:r w:rsidRPr="0090206F">
        <w:rPr>
          <w:rFonts w:ascii="Times New Roman" w:hAnsi="Times New Roman" w:cs="Times New Roman"/>
          <w:sz w:val="24"/>
          <w:szCs w:val="24"/>
        </w:rPr>
        <w:t xml:space="preserve"> (NIM) TERHADAP </w:t>
      </w:r>
      <w:r w:rsidRPr="0090206F">
        <w:rPr>
          <w:rFonts w:ascii="Times New Roman" w:hAnsi="Times New Roman" w:cs="Times New Roman"/>
          <w:i/>
          <w:sz w:val="24"/>
          <w:szCs w:val="24"/>
        </w:rPr>
        <w:t>RETURN</w:t>
      </w:r>
      <w:r w:rsidRPr="0090206F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90206F">
        <w:rPr>
          <w:rFonts w:ascii="Times New Roman" w:hAnsi="Times New Roman" w:cs="Times New Roman"/>
          <w:i/>
          <w:sz w:val="24"/>
          <w:szCs w:val="24"/>
        </w:rPr>
        <w:t>ON</w:t>
      </w:r>
      <w:r w:rsidRPr="0090206F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90206F">
        <w:rPr>
          <w:rFonts w:ascii="Times New Roman" w:hAnsi="Times New Roman" w:cs="Times New Roman"/>
          <w:i/>
          <w:sz w:val="24"/>
          <w:szCs w:val="24"/>
        </w:rPr>
        <w:t>ASSET</w:t>
      </w:r>
      <w:r w:rsidRPr="0090206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0206F">
        <w:rPr>
          <w:rFonts w:ascii="Times New Roman" w:hAnsi="Times New Roman" w:cs="Times New Roman"/>
          <w:sz w:val="24"/>
          <w:szCs w:val="24"/>
        </w:rPr>
        <w:t>(ROA)</w:t>
      </w:r>
      <w:r w:rsidRPr="0090206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0206F">
        <w:rPr>
          <w:rFonts w:ascii="Times New Roman" w:hAnsi="Times New Roman" w:cs="Times New Roman"/>
          <w:sz w:val="24"/>
          <w:szCs w:val="24"/>
        </w:rPr>
        <w:t>PADA</w:t>
      </w:r>
      <w:r w:rsidRPr="0090206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0206F">
        <w:rPr>
          <w:rFonts w:ascii="Times New Roman" w:hAnsi="Times New Roman" w:cs="Times New Roman"/>
          <w:sz w:val="24"/>
          <w:szCs w:val="24"/>
        </w:rPr>
        <w:t>PERUSAHAAN</w:t>
      </w:r>
      <w:r w:rsidRPr="0090206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0206F">
        <w:rPr>
          <w:rFonts w:ascii="Times New Roman" w:hAnsi="Times New Roman" w:cs="Times New Roman"/>
          <w:sz w:val="24"/>
          <w:szCs w:val="24"/>
        </w:rPr>
        <w:t>PERBANKAN</w:t>
      </w:r>
      <w:r w:rsidRPr="0090206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0206F">
        <w:rPr>
          <w:rFonts w:ascii="Times New Roman" w:hAnsi="Times New Roman" w:cs="Times New Roman"/>
          <w:sz w:val="24"/>
          <w:szCs w:val="24"/>
        </w:rPr>
        <w:t>YANG</w:t>
      </w:r>
      <w:r w:rsidRPr="0090206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0206F">
        <w:rPr>
          <w:rFonts w:ascii="Times New Roman" w:hAnsi="Times New Roman" w:cs="Times New Roman"/>
          <w:sz w:val="24"/>
          <w:szCs w:val="24"/>
        </w:rPr>
        <w:t>TERDAFTAR DI BURSA EFEK INDONESIA (BEI) PERIODE 201</w:t>
      </w:r>
      <w:r w:rsidRPr="0090206F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90206F">
        <w:rPr>
          <w:rFonts w:ascii="Times New Roman" w:hAnsi="Times New Roman" w:cs="Times New Roman"/>
          <w:sz w:val="24"/>
          <w:szCs w:val="24"/>
        </w:rPr>
        <w:t>-</w:t>
      </w:r>
      <w:r w:rsidRPr="0090206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0206F">
        <w:rPr>
          <w:rFonts w:ascii="Times New Roman" w:hAnsi="Times New Roman" w:cs="Times New Roman"/>
          <w:sz w:val="24"/>
          <w:szCs w:val="24"/>
        </w:rPr>
        <w:t>202</w:t>
      </w:r>
      <w:r w:rsidRPr="0090206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3B4F29B9" w14:textId="14827098" w:rsidR="008F5050" w:rsidRDefault="008F5050" w:rsidP="001869B0">
      <w:pPr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21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1"/>
      </w:tblGrid>
      <w:tr w:rsidR="00F7239D" w14:paraId="4F969EBB" w14:textId="77777777" w:rsidTr="00F7239D">
        <w:tc>
          <w:tcPr>
            <w:tcW w:w="8261" w:type="dxa"/>
          </w:tcPr>
          <w:p w14:paraId="605452CF" w14:textId="77777777" w:rsidR="00F7239D" w:rsidRDefault="00F7239D" w:rsidP="00F7239D">
            <w:pPr>
              <w:ind w:left="2160" w:hanging="2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  <w:p w14:paraId="1DF9B81A" w14:textId="77777777" w:rsidR="00F7239D" w:rsidRDefault="00F7239D" w:rsidP="00485E43">
            <w:pPr>
              <w:ind w:left="2160" w:hanging="21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72139A5" w14:textId="77777777" w:rsidR="00485E43" w:rsidRPr="00485E43" w:rsidRDefault="00485E43" w:rsidP="00485E43">
            <w:pPr>
              <w:ind w:left="2160" w:hanging="21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0187C50" w14:textId="77777777" w:rsidR="00F7239D" w:rsidRDefault="00F7239D" w:rsidP="00F7239D">
            <w:pPr>
              <w:ind w:left="2160" w:hanging="2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5CBC0" w14:textId="77777777" w:rsidR="00F7239D" w:rsidRPr="001869B0" w:rsidRDefault="00F7239D" w:rsidP="00F7239D">
            <w:pPr>
              <w:spacing w:line="259" w:lineRule="auto"/>
              <w:ind w:left="2160" w:hanging="2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R.Enough</w:t>
            </w:r>
            <w:proofErr w:type="spellEnd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Bh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ak</w:t>
            </w:r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tiar</w:t>
            </w:r>
            <w:proofErr w:type="spellEnd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S.E., </w:t>
            </w:r>
            <w:proofErr w:type="spellStart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M.Ak</w:t>
            </w:r>
            <w:proofErr w:type="spellEnd"/>
          </w:p>
          <w:p w14:paraId="6B69A973" w14:textId="1ADEBA29" w:rsidR="00F7239D" w:rsidRPr="004A459B" w:rsidRDefault="00F7239D" w:rsidP="004A45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CE4322">
              <w:rPr>
                <w:rFonts w:ascii="Times New Roman" w:hAnsi="Times New Roman"/>
                <w:b/>
                <w:bCs/>
                <w:sz w:val="24"/>
                <w:szCs w:val="24"/>
              </w:rPr>
              <w:t>NIDN.0425116403</w:t>
            </w:r>
          </w:p>
        </w:tc>
      </w:tr>
    </w:tbl>
    <w:p w14:paraId="2289E048" w14:textId="12605AB7" w:rsidR="008F5050" w:rsidRPr="004A459B" w:rsidRDefault="008F5050" w:rsidP="004A459B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7B6688" w14:paraId="169A70D7" w14:textId="77777777" w:rsidTr="00F7239D">
        <w:tc>
          <w:tcPr>
            <w:tcW w:w="4130" w:type="dxa"/>
          </w:tcPr>
          <w:p w14:paraId="1A41C5F7" w14:textId="7465048F" w:rsidR="007B6688" w:rsidRPr="001869B0" w:rsidRDefault="00E83C40" w:rsidP="007B66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</w:t>
            </w:r>
            <w:proofErr w:type="spellEnd"/>
            <w:r w:rsidR="004F6A2B">
              <w:rPr>
                <w:rFonts w:ascii="Times New Roman" w:hAnsi="Times New Roman"/>
                <w:sz w:val="24"/>
                <w:szCs w:val="24"/>
                <w:lang w:val="id-ID"/>
              </w:rPr>
              <w:t>nguji</w:t>
            </w:r>
            <w:r w:rsidR="007B6688" w:rsidRPr="001869B0">
              <w:rPr>
                <w:rFonts w:ascii="Times New Roman" w:hAnsi="Times New Roman"/>
                <w:sz w:val="24"/>
                <w:szCs w:val="24"/>
              </w:rPr>
              <w:t xml:space="preserve"> I</w:t>
            </w:r>
          </w:p>
          <w:p w14:paraId="68546294" w14:textId="77777777" w:rsidR="007B6688" w:rsidRDefault="007B6688" w:rsidP="007B668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E27C00A" w14:textId="77777777" w:rsidR="007B6688" w:rsidRPr="00485E43" w:rsidRDefault="007B6688" w:rsidP="00485E43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14:paraId="79ACDC9C" w14:textId="77777777" w:rsidR="007B6688" w:rsidRPr="004F6A2B" w:rsidRDefault="007B6688" w:rsidP="004F6A2B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14:paraId="61C976A6" w14:textId="180BD6F1" w:rsidR="007B6688" w:rsidRDefault="007B6688" w:rsidP="007B668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Dr. </w:t>
            </w:r>
            <w:proofErr w:type="spellStart"/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Rosye</w:t>
            </w:r>
            <w:proofErr w:type="spellEnd"/>
            <w:r w:rsidR="002B4F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2B4F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Rosria</w:t>
            </w:r>
            <w:proofErr w:type="spellEnd"/>
            <w:r w:rsidR="002B4F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Zaena</w:t>
            </w:r>
            <w:proofErr w:type="spellEnd"/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, SE., M.</w:t>
            </w:r>
            <w:r w:rsidR="00BE307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Si., Ak., C</w:t>
            </w:r>
            <w:r w:rsidR="002B4F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</w:t>
            </w:r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., CPRM</w:t>
            </w:r>
          </w:p>
          <w:p w14:paraId="7DC8A242" w14:textId="1F324251" w:rsidR="007B6688" w:rsidRPr="00F7239D" w:rsidRDefault="00F7239D" w:rsidP="007B668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239D">
              <w:rPr>
                <w:rFonts w:ascii="Times New Roman" w:hAnsi="Times New Roman"/>
                <w:b/>
                <w:bCs/>
                <w:sz w:val="24"/>
                <w:szCs w:val="24"/>
              </w:rPr>
              <w:t>NIDN. 0409027801</w:t>
            </w:r>
          </w:p>
        </w:tc>
        <w:tc>
          <w:tcPr>
            <w:tcW w:w="4131" w:type="dxa"/>
          </w:tcPr>
          <w:p w14:paraId="6E0BD024" w14:textId="1382FEC4" w:rsidR="007B6688" w:rsidRPr="001869B0" w:rsidRDefault="007B6688" w:rsidP="007B66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</w:t>
            </w:r>
            <w:r w:rsidR="004F6A2B">
              <w:rPr>
                <w:rFonts w:ascii="Times New Roman" w:hAnsi="Times New Roman"/>
                <w:sz w:val="24"/>
                <w:szCs w:val="24"/>
                <w:lang w:val="id-ID"/>
              </w:rPr>
              <w:t>enguji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II</w:t>
            </w:r>
          </w:p>
          <w:p w14:paraId="6BDA3646" w14:textId="77777777" w:rsidR="007B6688" w:rsidRDefault="007B6688" w:rsidP="007B66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A149053" w14:textId="77777777" w:rsidR="007B6688" w:rsidRPr="004F6A2B" w:rsidRDefault="007B6688" w:rsidP="004F6A2B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B88A8F8" w14:textId="77777777" w:rsidR="007B6688" w:rsidRDefault="007B6688" w:rsidP="007B66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8A71122" w14:textId="427C394F" w:rsidR="007B6688" w:rsidRDefault="007B6688" w:rsidP="007B668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Ayi</w:t>
            </w:r>
            <w:proofErr w:type="spellEnd"/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Mohamad</w:t>
            </w:r>
            <w:proofErr w:type="spellEnd"/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Sudrajat</w:t>
            </w:r>
            <w:proofErr w:type="spellEnd"/>
            <w:r w:rsidR="00BE307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,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SE.</w:t>
            </w:r>
            <w:r w:rsidR="00BE307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M.</w:t>
            </w:r>
            <w:r w:rsidR="00BE307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Ak.,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Ak., C</w:t>
            </w:r>
            <w:r w:rsidR="002B4F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T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A., CA., CPA</w:t>
            </w:r>
            <w:r w:rsidR="002B4F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., ASEAN CPA</w:t>
            </w:r>
          </w:p>
          <w:p w14:paraId="1505B26B" w14:textId="3C027C73" w:rsidR="007B6688" w:rsidRPr="00F7239D" w:rsidRDefault="00F7239D" w:rsidP="007B668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239D">
              <w:rPr>
                <w:rFonts w:ascii="Times New Roman" w:hAnsi="Times New Roman"/>
                <w:b/>
                <w:bCs/>
                <w:sz w:val="24"/>
                <w:szCs w:val="24"/>
              </w:rPr>
              <w:t>NIDN. 0419127604</w:t>
            </w:r>
          </w:p>
        </w:tc>
      </w:tr>
    </w:tbl>
    <w:p w14:paraId="43C6FED6" w14:textId="77777777" w:rsidR="00637983" w:rsidRPr="004F6A2B" w:rsidRDefault="00637983" w:rsidP="001869B0">
      <w:pPr>
        <w:rPr>
          <w:rFonts w:ascii="Times New Roman" w:hAnsi="Times New Roman"/>
          <w:b/>
          <w:bCs/>
          <w:sz w:val="24"/>
          <w:szCs w:val="24"/>
          <w:u w:val="single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1"/>
      </w:tblGrid>
      <w:tr w:rsidR="00F7239D" w14:paraId="793CC33D" w14:textId="77777777" w:rsidTr="00F7239D">
        <w:tc>
          <w:tcPr>
            <w:tcW w:w="8261" w:type="dxa"/>
          </w:tcPr>
          <w:p w14:paraId="2B1AFDFD" w14:textId="77777777" w:rsidR="00F7239D" w:rsidRPr="00637983" w:rsidRDefault="00F7239D" w:rsidP="00F723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37983"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</w:p>
          <w:p w14:paraId="458E8C15" w14:textId="77777777" w:rsidR="00F7239D" w:rsidRPr="00637983" w:rsidRDefault="00F7239D" w:rsidP="00F723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37983"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 w:rsidRPr="006379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7983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6379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7983">
              <w:rPr>
                <w:rFonts w:ascii="Times New Roman" w:hAnsi="Times New Roman"/>
                <w:sz w:val="24"/>
                <w:szCs w:val="24"/>
              </w:rPr>
              <w:t>Ekonomi</w:t>
            </w:r>
            <w:proofErr w:type="spellEnd"/>
          </w:p>
          <w:p w14:paraId="08A0CBD0" w14:textId="77777777" w:rsidR="00F7239D" w:rsidRDefault="00F7239D" w:rsidP="00F7239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BB7974C" w14:textId="77777777" w:rsidR="00F7239D" w:rsidRDefault="00F7239D" w:rsidP="00F7239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0A2C36A" w14:textId="77777777" w:rsidR="00F7239D" w:rsidRPr="00485E43" w:rsidRDefault="00F7239D" w:rsidP="00485E43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14:paraId="6D3402F1" w14:textId="77777777" w:rsidR="00F7239D" w:rsidRDefault="00F7239D" w:rsidP="00F7239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63798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Budi </w:t>
            </w:r>
            <w:proofErr w:type="spellStart"/>
            <w:r w:rsidRPr="0063798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Prasetiyo</w:t>
            </w:r>
            <w:proofErr w:type="spellEnd"/>
            <w:r w:rsidRPr="0063798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63798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S.Sos</w:t>
            </w:r>
            <w:proofErr w:type="spellEnd"/>
            <w:r w:rsidRPr="0063798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., M.M.</w:t>
            </w:r>
          </w:p>
          <w:p w14:paraId="7F61CA90" w14:textId="77777777" w:rsidR="00F7239D" w:rsidRPr="00637983" w:rsidRDefault="00F7239D" w:rsidP="00F723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983">
              <w:rPr>
                <w:rFonts w:ascii="Times New Roman" w:hAnsi="Times New Roman"/>
                <w:b/>
                <w:bCs/>
                <w:sz w:val="24"/>
                <w:szCs w:val="24"/>
              </w:rPr>
              <w:t>NIDN. 0412098001</w:t>
            </w:r>
          </w:p>
          <w:p w14:paraId="5076D100" w14:textId="77777777" w:rsidR="00F7239D" w:rsidRDefault="00F7239D" w:rsidP="006379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2FC599" w14:textId="16F1B735" w:rsidR="00637983" w:rsidRPr="004F6A2B" w:rsidRDefault="00637983" w:rsidP="004F6A2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0" w:name="_GoBack"/>
      <w:bookmarkEnd w:id="0"/>
    </w:p>
    <w:sectPr w:rsidR="00637983" w:rsidRPr="004F6A2B" w:rsidSect="0038182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20"/>
    <w:rsid w:val="001868B8"/>
    <w:rsid w:val="001869B0"/>
    <w:rsid w:val="002B4F78"/>
    <w:rsid w:val="00381823"/>
    <w:rsid w:val="00485E43"/>
    <w:rsid w:val="004A459B"/>
    <w:rsid w:val="004F6A2B"/>
    <w:rsid w:val="00637983"/>
    <w:rsid w:val="007B6688"/>
    <w:rsid w:val="008F5050"/>
    <w:rsid w:val="0090206F"/>
    <w:rsid w:val="00966C26"/>
    <w:rsid w:val="009B6D17"/>
    <w:rsid w:val="009C7F92"/>
    <w:rsid w:val="00B928D9"/>
    <w:rsid w:val="00BE3076"/>
    <w:rsid w:val="00DB0A56"/>
    <w:rsid w:val="00E46D20"/>
    <w:rsid w:val="00E83C40"/>
    <w:rsid w:val="00F7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4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ACER</cp:lastModifiedBy>
  <cp:revision>2</cp:revision>
  <dcterms:created xsi:type="dcterms:W3CDTF">2023-07-06T08:59:00Z</dcterms:created>
  <dcterms:modified xsi:type="dcterms:W3CDTF">2023-07-08T02:52:00Z</dcterms:modified>
</cp:coreProperties>
</file>