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Daftar Isi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shgip4yfx9e">
            <w:r w:rsidDel="00000000" w:rsidR="00000000" w:rsidRPr="00000000">
              <w:rPr>
                <w:b w:val="1"/>
                <w:rtl w:val="0"/>
              </w:rPr>
              <w:t xml:space="preserve">Template Java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_mshgip4yfx9e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qngv78izj0qt">
            <w:r w:rsidDel="00000000" w:rsidR="00000000" w:rsidRPr="00000000">
              <w:rPr>
                <w:b w:val="1"/>
                <w:rtl w:val="0"/>
              </w:rPr>
              <w:t xml:space="preserve">Knuth-Morris-pratt (Precompute &amp; Checking)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_qngv78izj0qt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gxe1a1jfq27x">
            <w:r w:rsidDel="00000000" w:rsidR="00000000" w:rsidRPr="00000000">
              <w:rPr>
                <w:b w:val="1"/>
                <w:rtl w:val="0"/>
              </w:rPr>
              <w:t xml:space="preserve">Const Big Prime Number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_gxe1a1jfq27x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9qoo339sn86m">
            <w:r w:rsidDel="00000000" w:rsidR="00000000" w:rsidRPr="00000000">
              <w:rPr>
                <w:b w:val="1"/>
                <w:rtl w:val="0"/>
              </w:rPr>
              <w:t xml:space="preserve">Miller Rabin Big Primality 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_9qoo339sn86m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mh193tn20nox">
            <w:r w:rsidDel="00000000" w:rsidR="00000000" w:rsidRPr="00000000">
              <w:rPr>
                <w:b w:val="1"/>
                <w:rtl w:val="0"/>
              </w:rPr>
              <w:t xml:space="preserve">Extended Euclidean Algorithm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_mh193tn20nox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mdj2sk55rc2i">
            <w:r w:rsidDel="00000000" w:rsidR="00000000" w:rsidRPr="00000000">
              <w:rPr>
                <w:b w:val="1"/>
                <w:rtl w:val="0"/>
              </w:rPr>
              <w:t xml:space="preserve">FFT biasa &amp; FFT versi modular arithmetic (perkalian polinom)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_mdj2sk55rc2i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778c6il48d9w">
            <w:r w:rsidDel="00000000" w:rsidR="00000000" w:rsidRPr="00000000">
              <w:rPr>
                <w:b w:val="1"/>
                <w:rtl w:val="0"/>
              </w:rPr>
              <w:t xml:space="preserve">Gaussian Elimination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_778c6il48d9w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fjks1s17121y">
            <w:r w:rsidDel="00000000" w:rsidR="00000000" w:rsidRPr="00000000">
              <w:rPr>
                <w:b w:val="1"/>
                <w:rtl w:val="0"/>
              </w:rPr>
              <w:t xml:space="preserve">Maxflow Dinic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_fjks1s17121y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tj8srityzzdl">
            <w:r w:rsidDel="00000000" w:rsidR="00000000" w:rsidRPr="00000000">
              <w:rPr>
                <w:b w:val="1"/>
                <w:rtl w:val="0"/>
              </w:rPr>
              <w:t xml:space="preserve">Minimum Cost Max Flow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_tj8srityzzdl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9fdcmxy3j42t">
            <w:r w:rsidDel="00000000" w:rsidR="00000000" w:rsidRPr="00000000">
              <w:rPr>
                <w:b w:val="1"/>
                <w:rtl w:val="0"/>
              </w:rPr>
              <w:t xml:space="preserve">MinCost MaxFlow with Potential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_9fdcmxy3j42t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8y5195kjww3k">
            <w:r w:rsidDel="00000000" w:rsidR="00000000" w:rsidRPr="00000000">
              <w:rPr>
                <w:b w:val="1"/>
                <w:rtl w:val="0"/>
              </w:rPr>
              <w:t xml:space="preserve">Mincost MaxFlow with Negative Cost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_8y5195kjww3k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6jsw78t47bh4">
            <w:r w:rsidDel="00000000" w:rsidR="00000000" w:rsidRPr="00000000">
              <w:rPr>
                <w:b w:val="1"/>
                <w:rtl w:val="0"/>
              </w:rPr>
              <w:t xml:space="preserve">Maximum Cardinality Bipartite Matching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_6jsw78t47bh4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ajpnrm82gt4b">
            <w:r w:rsidDel="00000000" w:rsidR="00000000" w:rsidRPr="00000000">
              <w:rPr>
                <w:b w:val="1"/>
                <w:rtl w:val="0"/>
              </w:rPr>
              <w:t xml:space="preserve">Finding Cut Vertices &amp; Cut Edges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_ajpnrm82gt4b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u42er34ikadj">
            <w:r w:rsidDel="00000000" w:rsidR="00000000" w:rsidRPr="00000000">
              <w:rPr>
                <w:b w:val="1"/>
                <w:rtl w:val="0"/>
              </w:rPr>
              <w:t xml:space="preserve">Rumus-rumus kombin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_u42er34ikadj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qn3m8xsj3x9z">
            <w:r w:rsidDel="00000000" w:rsidR="00000000" w:rsidRPr="00000000">
              <w:rPr>
                <w:b w:val="1"/>
                <w:rtl w:val="0"/>
              </w:rPr>
              <w:t xml:space="preserve">Template Geometri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_qn3m8xsj3x9z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nvnky3or285c">
            <w:r w:rsidDel="00000000" w:rsidR="00000000" w:rsidRPr="00000000">
              <w:rPr>
                <w:b w:val="1"/>
                <w:rtl w:val="0"/>
              </w:rPr>
              <w:t xml:space="preserve">Find two center of same size circle from its intersection and their radius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_nvnky3or285c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4dcebfm9zc03">
            <w:r w:rsidDel="00000000" w:rsidR="00000000" w:rsidRPr="00000000">
              <w:rPr>
                <w:b w:val="1"/>
                <w:rtl w:val="0"/>
              </w:rPr>
              <w:t xml:space="preserve">The Great-Circle Distance (SPHERES)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_4dcebfm9zc03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mzyjyukfvoll">
            <w:r w:rsidDel="00000000" w:rsidR="00000000" w:rsidRPr="00000000">
              <w:rPr>
                <w:b w:val="1"/>
                <w:rtl w:val="0"/>
              </w:rPr>
              <w:t xml:space="preserve">Cutting Polygon with a Straight Line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_mzyjyukfvoll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kxlmc9ur6o2r">
            <w:r w:rsidDel="00000000" w:rsidR="00000000" w:rsidRPr="00000000">
              <w:rPr>
                <w:b w:val="1"/>
                <w:rtl w:val="0"/>
              </w:rPr>
              <w:t xml:space="preserve">Convex hull (Graham’s Scan &amp; Andrew’s Monotone Chain)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_kxlmc9ur6o2r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tlu9rzbsf5fp">
            <w:r w:rsidDel="00000000" w:rsidR="00000000" w:rsidRPr="00000000">
              <w:rPr>
                <w:b w:val="1"/>
                <w:rtl w:val="0"/>
              </w:rPr>
              <w:t xml:space="preserve">Pick’s Theorem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_tlu9rzbsf5fp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qrjuza95or8f">
            <w:r w:rsidDel="00000000" w:rsidR="00000000" w:rsidRPr="00000000">
              <w:rPr>
                <w:b w:val="1"/>
                <w:rtl w:val="0"/>
              </w:rPr>
              <w:t xml:space="preserve">Strongly Connected Component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_qrjuza95or8f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68cno5q5aqmo">
            <w:r w:rsidDel="00000000" w:rsidR="00000000" w:rsidRPr="00000000">
              <w:rPr>
                <w:b w:val="1"/>
                <w:rtl w:val="0"/>
              </w:rPr>
              <w:t xml:space="preserve">Suffix Array + LCP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_68cno5q5aqmo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e34uxorl94hw">
            <w:r w:rsidDel="00000000" w:rsidR="00000000" w:rsidRPr="00000000">
              <w:rPr>
                <w:b w:val="1"/>
                <w:rtl w:val="0"/>
              </w:rPr>
              <w:t xml:space="preserve">Manacher Algorithm (Palindrom)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_e34uxorl94hw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umpghzyd6ije">
            <w:r w:rsidDel="00000000" w:rsidR="00000000" w:rsidRPr="00000000">
              <w:rPr>
                <w:b w:val="1"/>
                <w:rtl w:val="0"/>
              </w:rPr>
              <w:t xml:space="preserve">Implicit Treap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_umpghzyd6ije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3wljjlp3jo9i">
            <w:r w:rsidDel="00000000" w:rsidR="00000000" w:rsidRPr="00000000">
              <w:rPr>
                <w:b w:val="1"/>
                <w:rtl w:val="0"/>
              </w:rPr>
              <w:t xml:space="preserve">Convex Hull Trick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_3wljjlp3jo9i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czy27nk150eb">
            <w:r w:rsidDel="00000000" w:rsidR="00000000" w:rsidRPr="00000000">
              <w:rPr>
                <w:b w:val="1"/>
                <w:rtl w:val="0"/>
              </w:rPr>
              <w:t xml:space="preserve">Z Algorithm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_czy27nk150eb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noh8eprkfn7">
            <w:r w:rsidDel="00000000" w:rsidR="00000000" w:rsidRPr="00000000">
              <w:rPr>
                <w:b w:val="1"/>
                <w:rtl w:val="0"/>
              </w:rPr>
              <w:t xml:space="preserve">Aho Corassick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_noh8eprkfn7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1sepsm87p4h0">
            <w:r w:rsidDel="00000000" w:rsidR="00000000" w:rsidRPr="00000000">
              <w:rPr>
                <w:b w:val="1"/>
                <w:rtl w:val="0"/>
              </w:rPr>
              <w:t xml:space="preserve">Blossom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_1sepsm87p4h0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g1s9yj33st4a">
            <w:r w:rsidDel="00000000" w:rsidR="00000000" w:rsidRPr="00000000">
              <w:rPr>
                <w:b w:val="1"/>
                <w:rtl w:val="0"/>
              </w:rPr>
              <w:t xml:space="preserve">Minimum Cut Stoer - Wagner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_g1s9yj33st4a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before="200" w:line="240" w:lineRule="auto"/>
            <w:ind w:left="0" w:firstLine="0"/>
            <w:contextualSpacing w:val="0"/>
            <w:rPr/>
          </w:pPr>
          <w:hyperlink w:anchor="_78fzhnvtyxvf">
            <w:r w:rsidDel="00000000" w:rsidR="00000000" w:rsidRPr="00000000">
              <w:rPr>
                <w:b w:val="1"/>
                <w:rtl w:val="0"/>
              </w:rPr>
              <w:t xml:space="preserve">Chinese Remainder Theorem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_78fzhnvtyxvf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978.88"/>
            </w:tabs>
            <w:spacing w:after="80" w:before="200" w:line="240" w:lineRule="auto"/>
            <w:ind w:left="0" w:firstLine="0"/>
            <w:contextualSpacing w:val="0"/>
            <w:rPr/>
          </w:pPr>
          <w:hyperlink w:anchor="_6ffe2o4z1w30">
            <w:r w:rsidDel="00000000" w:rsidR="00000000" w:rsidRPr="00000000">
              <w:rPr>
                <w:b w:val="1"/>
                <w:rtl w:val="0"/>
              </w:rPr>
              <w:t xml:space="preserve">Simplex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_6ffe2o4z1w30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mshgip4yfx9e" w:id="0"/>
      <w:bookmarkEnd w:id="0"/>
      <w:r w:rsidDel="00000000" w:rsidR="00000000" w:rsidRPr="00000000">
        <w:rPr>
          <w:b w:val="1"/>
          <w:rtl w:val="0"/>
        </w:rPr>
        <w:t xml:space="preserve">Template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java.math.BigInteger;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TEMPLATE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InputStream inputStream = System.in;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OutputStream outputStream = System.out;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InputReader in = new InputReader(inputStream);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PrintWriter out = new PrintWriter(outputStream);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Task solver = new Task();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solver.solve(1, in, out);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out.close();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Task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void solve(int testNumber, InputReader in,PrintWriter out)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InputReader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BufferedReader reader;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StringTokenizer tokenizer;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InputReader(InputStream stream)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reader = new BufferedReader(new InputStreamReader(stream), 32768);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tokenizer = null;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String next()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while (tokenizer == null || !tokenizer.hasMoreTokens())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try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  <w:tab/>
              <w:t xml:space="preserve">tokenizer = new StringTokenizer(reader.readLine());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 catch (IOException e)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  <w:tab/>
              <w:t xml:space="preserve">throw new RuntimeException(e);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tokenizer.nextToken();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int nextInt()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Integer.parseInt(next());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long nextLong()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Long.parseLong(next());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public double nextDouble()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Double.parseDouble(next());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ind w:left="540"/>
        <w:rPr>
          <w:sz w:val="24"/>
          <w:szCs w:val="24"/>
        </w:rPr>
      </w:pPr>
      <w:bookmarkStart w:colFirst="0" w:colLast="0" w:name="_qngv78izj0qt" w:id="1"/>
      <w:bookmarkEnd w:id="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Knuth-Morris-pratt (Precompute &amp; Checking)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Precompute :</w:t>
      </w:r>
      <w:r w:rsidDel="00000000" w:rsidR="00000000" w:rsidRPr="00000000">
        <w:rPr>
          <w:rtl w:val="0"/>
        </w:rPr>
      </w:r>
    </w:p>
    <w:tbl>
      <w:tblPr>
        <w:tblStyle w:val="Table2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Arrays.fill(a,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1; i &lt; 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int j = a[i - 1];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while(j &gt; 0 &amp;&amp; s[i] != s[j]) j = a[j - 1];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if(s[i] == s.[j]) a[i] = j + 1;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Checking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int[] b = computeKMP(pattern);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j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0; i &lt; text.length();)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if(pattern.charAt(j) == text.charAt(i))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  <w:tab/>
              <w:t xml:space="preserve">i++; j++;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 else if(j &gt; 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  <w:tab/>
              <w:t xml:space="preserve">j = b[j - 1];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  <w:tab/>
              <w:t xml:space="preserve">i++;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if(j == pattern.length())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return i - pattern.length();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NOT_FOUND;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gxe1a1jfq27x" w:id="2"/>
      <w:bookmarkEnd w:id="2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onst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ig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rime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umber</w:t>
      </w:r>
      <w:r w:rsidDel="00000000" w:rsidR="00000000" w:rsidRPr="00000000">
        <w:rPr>
          <w:rtl w:val="0"/>
        </w:rPr>
      </w:r>
    </w:p>
    <w:tbl>
      <w:tblPr>
        <w:tblStyle w:val="Table4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1e9 + 9, 1e9 + 87, 1e9 + 4207, 2e9 + 89, 2e9 + 143, 2e9 + 11, 2e9 + 1851, 2e9 + 2153,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6"/>
                <w:szCs w:val="16"/>
                <w:highlight w:val="white"/>
                <w:rtl w:val="0"/>
              </w:rPr>
              <w:t xml:space="preserve">252097800623,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1e15 - 11,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1e15 + 37,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9qoo339sn86m" w:id="3"/>
      <w:bookmarkEnd w:id="3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Miller Rabin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ig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rimality test</w:t>
      </w:r>
      <w:r w:rsidDel="00000000" w:rsidR="00000000" w:rsidRPr="00000000">
        <w:rPr>
          <w:rtl w:val="0"/>
        </w:rPr>
      </w:r>
    </w:p>
    <w:tbl>
      <w:tblPr>
        <w:tblStyle w:val="Table5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vector&lt;long long&gt; A({2, 3, 5, 7, 11, 13, 17, 19, 23});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if n &lt; 3,825,123,056,546,413,051, it is enough to test a = 2, 3, 5, 7, 11, 13, 17, 19, and 23.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fastmul(long long a, long long b, long long 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ret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(b)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(b &amp; 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ret = (ret + a) % 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 = (a + a) % 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 &gt;&gt;=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fastexp(long long a, long long b, long long n) {//compute (a^b) mod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ret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(b)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(b &amp; 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ret = fastmul(ret, a, 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 = fastmul(a, a, 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 &gt;&gt;=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mrtest(long long 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if(n == 1) 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d = n-1;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s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while(d % 2 ==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s++;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d /=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for(long long j=0;j&lt;(long long)A.size();j++)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if(A[j] &gt; n-1) continue;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long long ad = fastexp(A[j], d, 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if(ad % n == 1) continue;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bool notcomp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for(long long r=0;r&lt;=max(0LL,s-1);r++)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long long rr = fastexp(2,r,n);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long long ard = fastexp(ad, rr, n);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if(ard % n == n-1) {notcomp = true; break;}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if(!notcomp)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/>
        <w:contextualSpacing w:val="0"/>
        <w:rPr/>
      </w:pPr>
      <w:bookmarkStart w:colFirst="0" w:colLast="0" w:name="_h12i95eyc6d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mh193tn20nox" w:id="5"/>
      <w:bookmarkEnd w:id="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Extended Euclidean Algorithm</w:t>
      </w:r>
      <w:r w:rsidDel="00000000" w:rsidR="00000000" w:rsidRPr="00000000">
        <w:rPr>
          <w:rtl w:val="0"/>
        </w:rPr>
      </w:r>
    </w:p>
    <w:tbl>
      <w:tblPr>
        <w:tblStyle w:val="Table6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x, y, d; // ax + by = 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extendedEuclidean(long long a, long long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if(b == 0) { x = 1; y = 0; d = a; return; }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extendedEuclidean(b, a % b);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long long xx, yy;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xx = 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yy = x - (a/b)*y;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x = xx; y = yy;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mdj2sk55rc2i" w:id="6"/>
      <w:bookmarkEnd w:id="6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FFT biasa &amp; FFT versi modular arithmetic (perkalian polinom)</w:t>
      </w:r>
      <w:r w:rsidDel="00000000" w:rsidR="00000000" w:rsidRPr="00000000">
        <w:rPr>
          <w:rtl w:val="0"/>
        </w:rPr>
      </w:r>
    </w:p>
    <w:tbl>
      <w:tblPr>
        <w:tblStyle w:val="Table7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/***************** FFT dengan complex ******************/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complex&lt;double&gt; cd;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vector&lt; cd &gt; vcd;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asumsi ukuran as = 2^k, dengan k bilangan bulat positif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vcd fft(const vcd &amp;as)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n = (int)as.size();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k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while((1&lt;&lt;k) &lt; n) k++;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vector&lt; int &gt; r(n);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r[0]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h = -1;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1; i&lt;n;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if((i &amp; (i-1)) ==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h++;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r[i] = r[i ^ (1 &lt;&lt; h)];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r[i] |= (1&lt;&lt;(k-h-1));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vcd root(n);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0; i&lt;n;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double ang = 2.0*M_PI*i/n;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root[i] = cd(cos(ang), sin(ang));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vcd cur(n);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0; i&lt;n;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cur[i] = as[r[i]];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len = 1; len &lt; n; len &lt;&lt;= 1 )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vcd ncur(n);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step = n/(len &lt;&lt; 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for(int pdest = 0; pdest &lt;n;)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for(int i = 0; i&lt;len;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cd val = root[i*step]*cur[pdest + len];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ncur[pdest] = cur[pdest] + val;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ncur[pdest + len] = cur[pdest] - val;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pdest++;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pdest += len;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cur.swap(ncur);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cur;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vcd inv_fft(const vcd&amp; fa)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vcd res = fft(fa);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0; i&lt;nn;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res[i] /= nn;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reverse(res.begin() + 1, res.end());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res;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/*************** FFT dengan Modular Aritmetic ***************/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mod = 7340033;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root = 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root_1 = 4404020;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root_pw = 1&lt;&lt;20;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fft (vector&lt;int&gt; &amp; a, bool invert)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n = (int) a.size();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 (int i=1, j=0; i&lt;n; ++i)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bit = n &gt;&gt;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(; j&gt;=bit; bit&gt;&gt;=1)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j -= bit;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j += bit;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 (i &lt; j)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swap (a[i], a[j]);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 (int len=2; len&lt;=n; len&lt;&lt;=1)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wlen = invert ? root_1 : root;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(int i=len; i&lt;root_pw; i&lt;&lt;=1)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wlen = int (wlen * 1ll * wlen % mod);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(int i=0; i&lt;n; i+=len)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int w =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 (int j=0; j&lt;len/2; ++j)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int u = a[i+j],  v = int (a[i+j+len/2] * 1ll * w % mod);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a[i+j] = u+v &lt; mod ? u+v : u+v-mod;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a[i+j+len/2] = u-v &gt;= 0 ? u-v : u-v+mod;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w = int (w * 1ll * wlen % mod);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 (invert)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nrev = reverse (n, mod);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for (int i=0; i&lt;n; ++i)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a[i] = int (a[i] * 1ll * nrev % mod);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778c6il48d9w" w:id="7"/>
      <w:bookmarkEnd w:id="7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Gaussian Elimination</w:t>
      </w:r>
      <w:r w:rsidDel="00000000" w:rsidR="00000000" w:rsidRPr="00000000">
        <w:rPr>
          <w:rtl w:val="0"/>
        </w:rPr>
      </w:r>
    </w:p>
    <w:tbl>
      <w:tblPr>
        <w:tblStyle w:val="Table8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vector&lt;double&gt; gauss(vector&lt; vector&lt;double&gt; &gt;&amp; A)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n = A.size();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i=0; i&lt;n;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double maxEl = abs(A[i][i]);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double maxRow =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(int k=i+1; k&lt;n; k++)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(abs(A[k][i]) &gt; maxEl)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maxEl = abs(A[k][i]);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maxRow = 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(int k=i; k&lt;n+1;k++)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double tmp = A[maxRow][k];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A[maxRow][k] = A[i][k];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A[i][k] = tmp;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(int k=i+1; k&lt;n; k++)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double c = -A[k][i]/A[i][i];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j=i; j&lt;n+1; j++)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if (i==j)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A[k][j]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A[k][j] += c * A[i][j];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vector&lt;double&gt; x(n);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i=n-1; i&gt;=0; i--)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x[i] = A[i][n]/A[i][i];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(int k=i-1;k&gt;=0; k--)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A[k][n] -= A[k][i] * x[i];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fjks1s17121y" w:id="8"/>
      <w:bookmarkEnd w:id="8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Maxflow Dinic</w:t>
      </w:r>
      <w:r w:rsidDel="00000000" w:rsidR="00000000" w:rsidRPr="00000000">
        <w:rPr>
          <w:rtl w:val="0"/>
        </w:rPr>
      </w:r>
    </w:p>
    <w:tbl>
      <w:tblPr>
        <w:tblStyle w:val="Table9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Edge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from, to, cap, flow, index;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Edge(int from, int to, int cap, int flow, int index)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from(from), to(to), cap(cap), flow(flow), index(index)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Dinic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vector&lt;vector&lt;Edge&gt; &gt; G;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vector&lt;Edge *&gt; dad;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vector&lt;int&gt; Q;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Dinic(int N) : N(N), G(N), dad(N), Q(N)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AddEdge(int from, int to, int cap)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G[from].push_back(Edge(from, to, cap, 0, G[to].size()));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 (from == to) G[from].back().index++;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G[to].push_back(Edge(to, from, 0, 0, G[from].size() - 1));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BlockingFlow(int s, int 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fill(dad.begin(), dad.end(), (Edge *) NULL);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dad[s] = &amp;G[0][0] - 1;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head = 0, tail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Q[tail++] =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while (head &lt; tail)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int x = Q[head++];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for (int i = 0; i &lt; G[x].size();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Edge &amp;e = G[x][i];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 (!dad[e.to] &amp;&amp; e.cap - e.flow &gt; 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dad[e.to] = &amp;G[x][i];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Q[tail++] = e.to;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 (!dad[t])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long long totflow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 (int i = 0; i &lt; G[t].size();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Edge *start = &amp;G[G[t][i].to][G[t][i].index];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int amt = INF;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for (Edge *e = start; amt &amp;&amp; e != dad[s]; e = dad[e-&gt;from])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 (!e) { amt = 0; break;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amt = min(amt, e-&gt;cap - e-&gt;flow);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if (amt == 0) 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for (Edge *e = start; amt &amp;&amp; e != dad[s]; e = dad[e-&gt;from])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e-&gt;flow += amt;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G[e-&gt;to][e-&gt;index].flow -= amt;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totflow += amt;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totflow;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GetMaxFlow(int s, int 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long long totflow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while (long long flow = BlockingFlow(s, t))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 xml:space="preserve">totflow +=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totflow;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bookmarkStart w:colFirst="0" w:colLast="0" w:name="_tj8srityzzdl" w:id="9"/>
      <w:bookmarkEnd w:id="9"/>
      <w:r w:rsidDel="00000000" w:rsidR="00000000" w:rsidRPr="00000000">
        <w:rPr>
          <w:b w:val="1"/>
          <w:rtl w:val="0"/>
        </w:rPr>
        <w:t xml:space="preserve">Minimum Cost Max Flow</w:t>
      </w:r>
      <w:r w:rsidDel="00000000" w:rsidR="00000000" w:rsidRPr="00000000">
        <w:rPr>
          <w:rtl w:val="0"/>
        </w:rPr>
      </w:r>
    </w:p>
    <w:tbl>
      <w:tblPr>
        <w:tblStyle w:val="Table10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inf = 1e8;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Edge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from, to, cap, flow, cost;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Edge(int from, int to, int cap, int flow, int cost)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from(from), to(to), cap(cap), flow(flow), cost(cost)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MCMF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n, s,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 vector&lt; int &gt; &gt; adj;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 int &gt; par;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 Edge &gt; vEdge;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 long long &gt; dist;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MCMF(int _n, int _s, int _t) : n(_n), adj(n), s(_s), t(_t)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addEdge(int from, int to, int cap, int cost)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adj[from].push_back(vEdge.size());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adj[to].push_back(vEdge.size());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vEdge.push_back(Edge(from, to, cap, 0, cost));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augment(int v, int minflow = inf)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if(v == 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return minflow;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if(par[v] &lt; 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Edge &amp;e = vEdge[par[v]];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if(v == e.from)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flow = augment(e.to, min(minflow, e.flow));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e.flow -=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flow = augment(e.from, min(minflow, e.cap - e.flow));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e.flow +=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findingPath()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//dijkstra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set&lt; pair&lt; long long , int &gt; &gt; 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dist.assign(n, inf);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par.assign(n, -1);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dist[s]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st.insert(make_pair(dist[s], s));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while(!st.empty())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set&lt; pair&lt; long long, int &gt; &gt;::iterator begin = st.begin();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v = begin-&gt;second;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st.erase(begin);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for(int i = 0; i&lt;adj[v].size();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Edge &amp;e = vEdge[adj[v][i]];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if(e.from == v)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if(e.cap &gt; e.flow &amp;&amp; dist[e.to] &gt; dist[v] + e.cost)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st.erase(make_pair(dist[e.to], e.to));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dist[e.to] = dist[v] + e.cost;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st.insert(make_pair(dist[e.to], e.to));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par[e.to] = adj[v][i];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if(e.flow &gt; 0 &amp;&amp; dist[e.from] &gt; dist[v] - e.cost)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st.erase(make_pair(dist[e.from], e.from));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dist[e.from] = dist[v] - e.cost;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st.insert(make_pair(dist[e.from], e.from));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par[e.from] = adj[v][i];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augment(t, inf);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pair&lt; long long, long long &gt; EdmondKarp()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maxflow = 0, mincost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while(flow = findingPath())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maxflow +=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mincost += flow * dist[t];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make_pair(mincost, maxflow);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9fdcmxy3j42t" w:id="10"/>
      <w:bookmarkEnd w:id="10"/>
      <w:r w:rsidDel="00000000" w:rsidR="00000000" w:rsidRPr="00000000">
        <w:rPr>
          <w:b w:val="1"/>
          <w:rtl w:val="0"/>
        </w:rPr>
        <w:t xml:space="preserve">MinCost MaxFlow with Potential</w:t>
      </w:r>
      <w:r w:rsidDel="00000000" w:rsidR="00000000" w:rsidRPr="00000000">
        <w:rPr>
          <w:rtl w:val="0"/>
        </w:rPr>
      </w:r>
    </w:p>
    <w:tbl>
      <w:tblPr>
        <w:tblStyle w:val="Table11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 INF 1000000000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 MAXN 500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Edge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t, c, w,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Edge(int _t, int _c, int _w, int _r): t(_t), c(_c), w(_w), r(_r) {};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pot[MAXN+5], prv[MAXN+5], dist[MAXN+5], vis[MAXN+5];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vector&lt;Edge&gt; edge[MAXN+5];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pair&lt;int, int&gt; mcmf(int n, int s, int 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fill(pot, pot+n,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mf = 0, mc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(true)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priority_queue&lt;pair&lt;int, int&gt; &gt; pq;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fill(dist, dist+n, INF);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fill(vis, vis+n,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pq.push(make_pair(0, s));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dist[s]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while (!pq.empty())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pair&lt;int, int&gt; top = pq.top();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pq.pop();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int v = top.second, c = -top.first;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(vis[v]) 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vis[v] =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i = 0; i &lt; edge[v].size(); ++i)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Edge &amp;e = edge[v][i];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int u = e.t;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if (e.c == 0) 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int ndist = dist[v] + e.w + pot[v]-pot[u];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if (ndist &lt; dist[u])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dist[u] = ndist;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prv[u] = e.r;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pq.push(make_pair(-ndist, u));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v =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(dist[t] == INF) 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flow = INF;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(int i = 0; i &lt; n; ++i) pot[i] += dist[i];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while (v != 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Edge &amp;r = edge[v][prv[v]], &amp;e = edge[r.t][r.r];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flow = min(flow, e.c);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v = r.t;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mf +=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v =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while (v != 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Edge &amp;r = edge[v][prv[v]], &amp;e = edge[r.t][r.r];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e.c -=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r.c +=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mc += e.w * flow;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v = r.t;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make_pair(mf, mc);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n, m, s,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scanf("%d%d%d%d", &amp;n, &amp;m, &amp;s, &amp;t);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0; i &lt; m; ++i)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u, v, c, w;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scanf("%d%d%d%d", &amp;u, &amp;v, &amp;c, &amp;w);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Edge a(v,c,w,edge[v].size()), b(u,0,-w,edge[u].size());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edge[u].push_back(a);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edge[v].push_back(b);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pair&lt;int, int&gt; ret = mcmf(n, s, 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printf("%d %d\n", ret.first, ret.second);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hanging="540"/>
        <w:contextualSpacing w:val="1"/>
        <w:rPr/>
      </w:pPr>
      <w:bookmarkStart w:colFirst="0" w:colLast="0" w:name="_8y5195kjww3k" w:id="11"/>
      <w:bookmarkEnd w:id="11"/>
      <w:r w:rsidDel="00000000" w:rsidR="00000000" w:rsidRPr="00000000">
        <w:rPr>
          <w:b w:val="1"/>
          <w:rtl w:val="0"/>
        </w:rPr>
        <w:t xml:space="preserve">Mincost MaxFlow with Negative Cost</w:t>
      </w:r>
    </w:p>
    <w:tbl>
      <w:tblPr>
        <w:tblStyle w:val="Table12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 Max Flow Min Cost **/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 complexity: O(min(E^2 V log V, E log V F)) 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maxnodes = 2010;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nodes = maxnodes;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prio[maxnodes], curflow[maxnodes], prevedge[maxnodes], prevnode[maxnodes], q[maxnodes], pot[maxnodes];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inqueue[maxnodes];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Edge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to, f, cap, cost, rev;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vector&lt;Edge&gt; graph[maxnodes];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addEdge(int s,int t,int cap,int cost){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Edge a ={t,0, cap, cost, graph[t].size()};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Edge b ={s,0,0,-cost, graph[s].size()};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graph[s].push_back(a);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graph[t].push_back(b);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bellmanFord(int s,int dist[]){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fill(dist, dist + nodes,1000000000);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dist[s]=0;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qt 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q[qt++]=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qh =0;(qh - qt)% nodes !=0; qh++){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u = q[qh % nodes];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inqueue[u]=false;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i =0; i &lt;(int) graph[u].size(); i++){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Edge &amp;e = graph[u][i];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if(e.cap &lt;= e.f)continue;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v = e.to;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ndist = dist[u]+ e.cost;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if(dist[v]&gt; ndist){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dist[v]= ndist;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if(!inqueue[v]){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inqueue[v]=true;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q[qt++% nodes]= v;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pair&lt;int, int&gt; minCostFlow(int s,int t,int maxf){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// bellmanFord can be safely commented if edges costs are non-negative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bellmanFord(s, pot);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flow 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flowCost 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while(flow &lt; maxf){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priority_queue&lt;ll, vector&lt;ll&gt;, greater&lt;ll&gt;&gt; q;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q.push(s);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fill(prio, prio + nodes,1000000000);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prio[s]=0;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curflow[s]=1000000000;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while(!q.empty()){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ll cur = q.top();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d = cur &gt;&gt;32;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u = cur;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q.pop();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if(d != prio[u])continue;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for(int i =0; i &lt;(int) graph[u].size(); i++){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Edge &amp;e = graph[u][i];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v = e.to;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if(e.cap &lt;= e.f)continue;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nprio = prio[u]+ e.cost + pot[u]- pot[v];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if(prio[v]&gt; nprio){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prio[v]= nprio;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q.push(((ll) nprio &lt;&lt;32)+ v);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prevnode[v]= u;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prevedge[v]=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curflow[v]= min(curflow[u], e.cap - e.f);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if(prio[t]==1000000000)break;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i =0; i &lt; nodes; i++) pot[i]+= prio[i];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df = min(curflow[t], maxf - flow);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flow += df;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v = t; v != s; v = prevnode[v]){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Edge &amp;e = graph[prevnode[v]][prevedge[v]];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e.f += df;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graph[v][e.rev].f -= df;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flowCost += df * e.cost;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make_pair(flow, flowCost);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 usage example: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 addEdge (source, target, capacity, cost)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 minCostFlow(source, target, INF) -&gt;&lt;flow, flowCost&gt;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6jsw78t47bh4" w:id="12"/>
      <w:bookmarkEnd w:id="1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Maximum </w:t>
      </w:r>
      <w:r w:rsidDel="00000000" w:rsidR="00000000" w:rsidRPr="00000000">
        <w:rPr>
          <w:b w:val="1"/>
          <w:rtl w:val="0"/>
        </w:rPr>
        <w:t xml:space="preserve">Cardinality Bipartite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code below finds a augmenting path:</w:t>
      </w:r>
    </w:p>
    <w:tbl>
      <w:tblPr>
        <w:tblStyle w:val="Table13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highlight w:val="white"/>
                <w:rtl w:val="0"/>
              </w:rPr>
              <w:t xml:space="preserve">// v is in X, it reaturns true if and only if there is an augmenting path starting from v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adj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6"/>
                <w:szCs w:val="16"/>
                <w:highlight w:val="white"/>
                <w:rtl w:val="0"/>
              </w:rPr>
              <w:t xml:space="preserve">// match[i] = the vertex i is matched with in the current matching, initially -1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An easy way to solve the problem is:</w:t>
      </w:r>
    </w:p>
    <w:tbl>
      <w:tblPr>
        <w:tblStyle w:val="Table14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memset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335.99999999999994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But there is a faster way:</w:t>
      </w:r>
    </w:p>
    <w:tbl>
      <w:tblPr>
        <w:tblStyle w:val="Table15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memset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fnd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  <w:t xml:space="preserve">fnd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dfs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fnd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/>
        <w:contextualSpacing w:val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tohk4mxt8cm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ind w:left="540"/>
        <w:rPr>
          <w:sz w:val="24"/>
          <w:szCs w:val="24"/>
        </w:rPr>
      </w:pPr>
      <w:bookmarkStart w:colFirst="0" w:colLast="0" w:name="_ajpnrm82gt4b" w:id="14"/>
      <w:bookmarkEnd w:id="14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Finding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ut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ertices &amp;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ut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Tarjan version again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dfs(int v)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low[v]= num[v] = ++cntr;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for(auto u : adj[v])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if(num[u] == -1)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par[u] = v;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if(v == Root) rootChild++;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dfs(u);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if(low[u] &gt;= num[v])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articulation_vertex[v] =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if(low[u] &gt; num[v])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printf("Edge (%d %d) is a bridge\n", v, u);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low[v] = min(low[v], low[u]);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 if(u != parent[v])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low[v] = min(low[v],num[u]);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Inside Main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cntr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num.assign(n, -1);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low.assign(n,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par.assign(n, -1);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articulation_vertex.assign(n,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for(int i = 0; i&lt;n; i++) if(num[i] == -1)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Root =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rootChild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dfs(i);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articulation_vertex[i] = (rootChild &gt; 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31.2" w:lineRule="auto"/>
        <w:ind w:left="540"/>
        <w:rPr>
          <w:sz w:val="24"/>
          <w:szCs w:val="24"/>
        </w:rPr>
      </w:pPr>
      <w:bookmarkStart w:colFirst="0" w:colLast="0" w:name="_u42er34ikadj" w:id="15"/>
      <w:bookmarkEnd w:id="1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Rumus-rumus kombin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357313" cy="5125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51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000250" cy="514350"/>
            <wp:effectExtent b="0" l="0" r="0" t="0"/>
            <wp:docPr id="1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562100" cy="571500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838325" cy="514350"/>
            <wp:effectExtent b="0" l="0" r="0" t="0"/>
            <wp:docPr id="1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362075" cy="514350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314450" cy="542925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743075" cy="590550"/>
            <wp:effectExtent b="0" l="0" r="0" t="0"/>
            <wp:docPr id="2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676400" cy="533400"/>
            <wp:effectExtent b="0" l="0" r="0" t="0"/>
            <wp:docPr id="1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181225" cy="533400"/>
            <wp:effectExtent b="0" l="0" r="0" t="0"/>
            <wp:docPr id="1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638300" cy="542925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Dixon Identity: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238375" cy="514350"/>
            <wp:effectExtent b="0" l="0" r="0" t="0"/>
            <wp:docPr id="2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85775"/>
            <wp:effectExtent b="0" l="0" r="0" t="0"/>
            <wp:docPr id="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are non-negative integers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2457450" cy="485775"/>
            <wp:effectExtent b="0" l="0" r="0" t="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800475" cy="485775"/>
            <wp:effectExtent b="0" l="0" r="0" t="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Lucas’ Theorem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For non-negative integers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a prime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the following </w:t>
      </w:r>
      <w:hyperlink r:id="rId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congruence relation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holds: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2314575" cy="542925"/>
            <wp:effectExtent b="0" l="0" r="0" t="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3333750" cy="209550"/>
            <wp:effectExtent b="0" l="0" r="0" t="0"/>
            <wp:docPr descr="m=m_kp^k+m_{k-1}p^{k-1}+\cdots +m_1p+m_0," id="13" name="image39.png"/>
            <a:graphic>
              <a:graphicData uri="http://schemas.openxmlformats.org/drawingml/2006/picture">
                <pic:pic>
                  <pic:nvPicPr>
                    <pic:cNvPr descr="m=m_kp^k+m_{k-1}p^{k-1}+\cdots +m_1p+m_0,"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6.54545454545456" w:lineRule="auto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3038475" cy="209550"/>
            <wp:effectExtent b="0" l="0" r="0" t="0"/>
            <wp:docPr descr="n=n_kp^k+n_{k-1}p^{k-1}+\cdots +n_1p+n_0" id="18" name="image44.png"/>
            <a:graphic>
              <a:graphicData uri="http://schemas.openxmlformats.org/drawingml/2006/picture">
                <pic:pic>
                  <pic:nvPicPr>
                    <pic:cNvPr descr="n=n_kp^k+n_{k-1}p^{k-1}+\cdots +n_1p+n_0"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6.54545454545456" w:lineRule="auto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are the base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expansions of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respectively. This uses the convention that </w:t>
      </w:r>
      <w:r w:rsidDel="00000000" w:rsidR="00000000" w:rsidRPr="00000000">
        <w:drawing>
          <wp:inline distB="114300" distT="114300" distL="114300" distR="114300">
            <wp:extent cx="247650" cy="238125"/>
            <wp:effectExtent b="0" l="0" r="0" t="0"/>
            <wp:docPr descr="\tbinom{m}{n}" id="9" name="image33.png"/>
            <a:graphic>
              <a:graphicData uri="http://schemas.openxmlformats.org/drawingml/2006/picture">
                <pic:pic>
                  <pic:nvPicPr>
                    <pic:cNvPr descr="\tbinom{m}{n}"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= 0 if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&lt;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6.54545454545456" w:lineRule="auto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Example : (combinatrics in small mod wheren mod &lt; n &amp;&amp; mod &lt; 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  <w:rtl w:val="0"/>
              </w:rPr>
              <w:t xml:space="preserve">int comb[mod][mod];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  <w:rtl w:val="0"/>
              </w:rPr>
              <w:t xml:space="preserve">int c(int n, int k)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  <w:rtl w:val="0"/>
              </w:rPr>
              <w:t xml:space="preserve">  return n == 0? 1 : comb[n%mod][k%mod] * c(n/mod, k/mod) % mod;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525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Faulhaber’s Formula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431589" cy="406400"/>
            <wp:effectExtent b="0" l="0" r="0" t="0"/>
            <wp:docPr id="1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Examples: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3295650" cy="409575"/>
            <wp:effectExtent b="0" l="0" r="0" t="0"/>
            <wp:docPr descr="1 + 2 + 3 + \cdots + n = {n(n+1) \over 2} = {n^2 + n \over 2}" id="5" name="image28.png"/>
            <a:graphic>
              <a:graphicData uri="http://schemas.openxmlformats.org/drawingml/2006/picture">
                <pic:pic>
                  <pic:nvPicPr>
                    <pic:cNvPr descr="1 + 2 + 3 + \cdots + n = {n(n+1) \over 2} = {n^2 + n \over 2}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(the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triangular numbers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431589" cy="368300"/>
            <wp:effectExtent b="0" l="0" r="0" t="0"/>
            <wp:docPr descr="1^2 + 2^2 + 3^2 + \cdots + n^2 = {n(n+1)(2n+1) \over 6} = {2n^3 + 3n^2 + n \over 6}" id="7" name="image31.png"/>
            <a:graphic>
              <a:graphicData uri="http://schemas.openxmlformats.org/drawingml/2006/picture">
                <pic:pic>
                  <pic:nvPicPr>
                    <pic:cNvPr descr="1^2 + 2^2 + 3^2 + \cdots + n^2 = {n(n+1)(2n+1) \over 6} = {2n^3 + 3n^2 + n \over 6}"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(the </w:t>
      </w:r>
      <w:hyperlink r:id="rId2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square pyramidal numbers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431589" cy="508000"/>
            <wp:effectExtent b="0" l="0" r="0" t="0"/>
            <wp:docPr descr="1^3 + 2^3 + 3^3 + \cdots + n^3 = \left({n(n+1) \over 2}\right)^2 = {n^4 + 2n^3 + n^2 \over 4}" id="12" name="image38.png"/>
            <a:graphic>
              <a:graphicData uri="http://schemas.openxmlformats.org/drawingml/2006/picture">
                <pic:pic>
                  <pic:nvPicPr>
                    <pic:cNvPr descr="1^3 + 2^3 + 3^3 + \cdots + n^3 = \left({n(n+1) \over 2}\right)^2 = {n^4 + 2n^3 + n^2 \over 4}"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(the </w:t>
      </w:r>
      <w:hyperlink r:id="rId3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squared triangular numbers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431589" cy="850900"/>
            <wp:effectExtent b="0" l="0" r="0" t="0"/>
            <wp:docPr descr=" \begin{align} 1^4 + 2^4 + 3^4 + \cdots + n^4 &amp; = {n(n+1)(2n+1)(3n^2+3n-1) \over 30} \\ &amp; = {6n^5 + 15n^4 + 10n^3 - n \over 30} \end{align} " id="23" name="image49.png"/>
            <a:graphic>
              <a:graphicData uri="http://schemas.openxmlformats.org/drawingml/2006/picture">
                <pic:pic>
                  <pic:nvPicPr>
                    <pic:cNvPr descr=" \begin{align} 1^4 + 2^4 + 3^4 + \cdots + n^4 &amp; = {n(n+1)(2n+1)(3n^2+3n-1) \over 30} \\ &amp; = {6n^5 + 15n^4 + 10n^3 - n \over 30} \end{align} "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114800" cy="895350"/>
            <wp:effectExtent b="0" l="0" r="0" t="0"/>
            <wp:docPr descr=" \begin{align} 1^5 + 2^5 + 3^5 + \cdots + n^5 &amp; = {n^2(n+1)^2(2n^2+2n-1)\over 12} \\ &amp; = {2n^6 + 6n^5 + 5n^4 - n^2 \over 12} \end{align} " id="3" name="image26.png"/>
            <a:graphic>
              <a:graphicData uri="http://schemas.openxmlformats.org/drawingml/2006/picture">
                <pic:pic>
                  <pic:nvPicPr>
                    <pic:cNvPr descr=" \begin{align} 1^5 + 2^5 + 3^5 + \cdots + n^5 &amp; = {n^2(n+1)^2(2n^2+2n-1)\over 12} \\ &amp; = {2n^6 + 6n^5 + 5n^4 - n^2 \over 12} \end{align} "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340" w:firstLine="0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431589" cy="774700"/>
            <wp:effectExtent b="0" l="0" r="0" t="0"/>
            <wp:docPr descr=" \begin{align} 1^6 + 2^6 + 3^6 + \cdots + n^6 &amp; = {n(n+1)(2n+1)(3n^4+6n^3-3n+1)\over 42} \\ &amp; = {6n^7 + 21n^6 + 21n^5 -7n^3 + n \over 42} \end{align} " id="6" name="image30.png"/>
            <a:graphic>
              <a:graphicData uri="http://schemas.openxmlformats.org/drawingml/2006/picture">
                <pic:pic>
                  <pic:nvPicPr>
                    <pic:cNvPr descr=" \begin{align} 1^6 + 2^6 + 3^6 + \cdots + n^6 &amp; = {n(n+1)(2n+1)(3n^4+6n^3-3n+1)\over 42} \\ &amp; = {6n^7 + 21n^6 + 21n^5 -7n^3 + n \over 42} \end{align} "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589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qn3m8xsj3x9z" w:id="16"/>
      <w:bookmarkEnd w:id="16"/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eometri</w:t>
      </w:r>
      <w:r w:rsidDel="00000000" w:rsidR="00000000" w:rsidRPr="00000000">
        <w:rPr>
          <w:rtl w:val="0"/>
        </w:rPr>
      </w:r>
    </w:p>
    <w:tbl>
      <w:tblPr>
        <w:tblStyle w:val="Table18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rotate p by theta degrees CCW w.r.t origin(0,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point rotate(point p, double tetha)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 rotate matrix R(theta0 = [cos(theta) -sin(theta)]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</w:t>
              <w:tab/>
              <w:tab/>
              <w:tab/>
              <w:tab/>
              <w:t xml:space="preserve">    [sin(theta)  cos(theta)]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double rad = tehta * PI / 180.0;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point(p.x*cos(rad) - p.y*sin(rad), p.x*sin(rad) + p.y*cos(rad));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(LINE)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line { double a,b,c; 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pointToLine(point p1, point p2, line *l) {</w:t>
              <w:br w:type="textWrapping"/>
              <w:tab/>
              <w:t xml:space="preserve">if(p1.x == p2.x)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l-&gt;a = 1.0; l-&gt;b = 0.0; l-&gt;c = -p1.x;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l-&gt;a = -(double)(p1.y-p2.y)/(p1.x-p2.x)l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l-&gt;b = 1.0;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l-&gt;c = -(double)(l-&gt;a * p1.x) - (l-&gt;b * p1.y);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areIntersect(line l1, line l2, point * p)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if(areSame(l1, l2)) return 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if(areParallel(l1, l2)) return 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p-&gt;x = (l2.b*l1.c - l1.b*l2.c)/(l2.a*l1.b - l1.a*l2.b);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if(fabs(l1.b) &gt; EPS)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p-&gt;y = (l1.a*p-&gt;x + l1.c)/l1.b;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p-&gt;y = (l2.a*p-&gt;x + l2.c)/l2.b;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area(const vector&lt; point &gt; &amp; P)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double result = 0.0;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0; i&lt; (int)P.size()-1;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result += (P[i].x * P[i+1].y - P[i].y*P[i+1].x);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fabs(result)/2.0;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calculate angle between BA and BC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angle(point a, point b, point c)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double ux = a.x - b.x, uy = a.y - b.y;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double vx = c.x - b.x, vu = c.y - b.y;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acos(ux*vx + uy*vy)/sqrt((ux*ux + uy*uy)*(vx*vx + vy*vy));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check if point p inside (CONVEX/CONCAVE) polygon vp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inPolygon(point p, const vector&lt; point &gt;&amp; vp)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wn = 0, n = (int)vp.size() - 1;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0; i&lt;n;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long long cs = cross(vp[i+1], vp[i], 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if(cs == 0 &amp;&amp; 1LL * (vp[i].x - p.x) * (vp[i+1].x - p.x ) &lt;= 0 &amp;&amp; 1LL * (vp[i].y - p.y) * (vp[i+1].y - p.y ) &lt;=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return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if(vp[i].y &lt;= p.y)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if(vp[i+1].y &gt; p.y &amp;&amp; cs &gt;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wn++;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if(vp[i+1].y &lt;= p.y &amp;&amp; cs &lt;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wn--;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wn;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lg9a138ipxe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nvnky3or285c" w:id="18"/>
      <w:bookmarkEnd w:id="18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Find two center of same size circle from its intersection and their radius</w:t>
      </w:r>
      <w:r w:rsidDel="00000000" w:rsidR="00000000" w:rsidRPr="00000000">
        <w:rPr>
          <w:rtl w:val="0"/>
        </w:rPr>
      </w:r>
    </w:p>
    <w:tbl>
      <w:tblPr>
        <w:tblStyle w:val="Table19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ool circle2PtsRad(point p1, point p2, double r, point *c) { // answer at *c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double d2 = (p1.x - p2.x) * (p1.x - p2.x) + (p1.y - p2.y)*(p1.y - p2.y);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double det = r * r / d2 - 0.25;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if(det&lt;0.0) return 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h = sqrt(det);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c-&gt;x = (p1.x + p2.x) * 0.5 + (p1.y-p2.y)*h;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c-&gt;y = (p1.y + p2.y) * 0.5 + (p2.x-p1.x)*h;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4dcebfm9zc03" w:id="19"/>
      <w:bookmarkEnd w:id="19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The Great-Circle Distance (SPHERES)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gcDistance(double plat, double plong, double qlat, double, qlong ,double radius)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plat *= PI/180; plong *= PI/180;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qlat *= PI/180; qlong *= PI/180;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return radius *  acos(cos(plat)*cos(plong)*cos(qlat)*cos(qlong) +</w:t>
              <w:tab/>
              <w:tab/>
              <w:tab/>
              <w:tab/>
              <w:t xml:space="preserve">cos(plat)*sin(plong)*cos(qlat)*sin(qlong) +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sin(plat)*sin(qlat));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/>
        <w:contextualSpacing w:val="0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prcfdxnguaj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mzyjyukfvoll" w:id="21"/>
      <w:bookmarkEnd w:id="2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Cutting Polygon with a Straight Line</w:t>
      </w:r>
      <w:r w:rsidDel="00000000" w:rsidR="00000000" w:rsidRPr="00000000">
        <w:rPr>
          <w:rtl w:val="0"/>
        </w:rPr>
      </w:r>
    </w:p>
    <w:tbl>
      <w:tblPr>
        <w:tblStyle w:val="Table21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long double EPS = 1e-7;</w:t>
              <w:br w:type="textWrapping"/>
              <w:br w:type="textWrapping"/>
              <w:t xml:space="preserve">struct point {</w:t>
              <w:br w:type="textWrapping"/>
              <w:t xml:space="preserve">  double x, y;</w:t>
              <w:br w:type="textWrapping"/>
              <w:t xml:space="preserve">  point(double x, double y) : x(x), y(y) {}</w:t>
              <w:br w:type="textWrapping"/>
              <w:t xml:space="preserve">};</w:t>
              <w:br w:type="textWrapping"/>
              <w:br w:type="textWrapping"/>
              <w:t xml:space="preserve">double cross(point p, point q, point r) {</w:t>
              <w:br w:type="textWrapping"/>
              <w:t xml:space="preserve">  return (p.x - q.x) * (r.y - q.y) - (p.y - q.y) * (r.x - q.x);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line segment p-q intersect with line A-B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point lineIntersectSeg(point p, point q, point A, point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double a = B.y - A.y;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double b = A.x - B.x;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c = B.x * A.y - A.x * B.y;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u = fabs(a * p.x + b * p.y + 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double v = fabs(a * q.x + b * q.y + 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 point((p.x*v + q.x*u)/(u+v), (p.y*v + q.y*u)/(u+v));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cuts polygon Q along the line formed by point a-&gt; point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(note: the last point must be the same as the first point)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vector&lt;point&gt; cutPolygon(point a, point b, vector&lt;point&gt; Q)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vector&lt;point&gt; 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for(int i = 0; i&lt;(int)Q.size();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double left1 = cross(a, b, Q[i]), left2 = 0.0;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if(i != (int)Q.size()-1) left2 = cross(a, b, Q[i+1]);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if(left1 &gt; -EPS) P.push_back(Q[i]);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if(left1 * left2 &lt; -EPS)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P.push_back(lineIntersectSeg(Q[i], Q[i+1], a, b));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if(P.empty()) return 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if(fabs(P.back().x - P.front().x) &gt; EPS ||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fabs(P.back().y - P.front().y) &gt; EPS)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P.push_back(P.front());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 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31.2" w:lineRule="auto"/>
        <w:ind w:left="540"/>
        <w:rPr>
          <w:sz w:val="24"/>
          <w:szCs w:val="24"/>
        </w:rPr>
      </w:pPr>
      <w:bookmarkStart w:colFirst="0" w:colLast="0" w:name="_kxlmc9ur6o2r" w:id="22"/>
      <w:bookmarkEnd w:id="2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Convex hull (Graham</w:t>
      </w:r>
      <w:r w:rsidDel="00000000" w:rsidR="00000000" w:rsidRPr="00000000">
        <w:rPr>
          <w:b w:val="1"/>
          <w:rtl w:val="0"/>
        </w:rPr>
        <w:t xml:space="preserve">’s Scan &amp; Andrew’s Monotone Chain)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pair&lt;long long,long long&gt; point;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 x first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 y second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(p-q) x (r-q)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cross(point p, point q, point r)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(p.x - q.x) * (r.y - q.y) - (p.y - q.y) * (r.x - q.x);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collinear(point a, point o, point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cross(a, o, b) ==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true if point r is on the left side of line pq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ccw(point p, point q, point r)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cross(p, q, r) &gt;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point pivot;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dist2(point a, point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(a.x - b.x) * (a.x - b.x) + (a.y - b.y) * (a.y - b.y);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angle_cmp(point a, point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if(collinear(pivot, a, b))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  <w:tab/>
              <w:t xml:space="preserve"> return dist2(a, pivot) &lt; dist2(b, pivot);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ccw(pivot, a, 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cmp(point a, point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a.y &lt; b.y || (a.y == b.y &amp;&amp; a.x &lt; b.x);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P tidak siklik, P[0] tidak mengulang di P.back()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return convex hull siklik, P[0] mengulang di P.back()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vector&lt;point&gt; ConvexHull(vector&lt;point&gt; P)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i, j, n = (int) P.size();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if(n &lt; 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PO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 = 1; i &lt; 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if(cmp(P[P0], P[P[i]]))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  <w:tab/>
              <w:tab/>
              <w:t xml:space="preserve">PO =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swap(P[0], P[PO]);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pivot = P[0];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if(collinear(P.back(), P[0], P[1]))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vector&lt; point &gt;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S.push_back(P[0]);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S.push_back(P.back());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sort(++P.begin(), P.end(), angle_cmp);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k = P.size() - 1;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while(k &amp;&amp; collinear(P[0], P[k-1], P[k])) k--;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reverse(P.begin() + k, P.end());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vector&lt;point&gt;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S.push_back(P[n-1]);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S.push_back(P[0]);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S.push_back(P[1]);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 = 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while(i &lt; n)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j = (int) S.size() - 1;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if(ccw(S[j-1], S[j], P[i])) S.push_back(P[i++]);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else S.pop_back();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S.pop_back();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scanf("%d", 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vector&lt;point&gt; 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0; i &lt; 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int a, 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scanf("%d %d", &amp;a, &amp;b);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p.push_back(point(a, b));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vector&lt;point&gt; ch = ConvexHull(p);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cout &lt;&lt; ch.size() &lt;&lt; endl;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for(auto it : ch)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printf("%I64d %I64d\n", it.x, it.y);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Andrew’s Monotone Chain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ccw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Polygon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area2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area2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)*(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)*(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ConvexHull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sort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16"/>
                <w:szCs w:val="16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area2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area2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pts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()-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pts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   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  <w:t xml:space="preserve">    pts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40"/>
        <w:contextualSpacing w:val="1"/>
        <w:rPr>
          <w:sz w:val="24"/>
          <w:szCs w:val="24"/>
        </w:rPr>
      </w:pPr>
      <w:bookmarkStart w:colFirst="0" w:colLast="0" w:name="_tlu9rzbsf5fp" w:id="23"/>
      <w:bookmarkEnd w:id="23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Pick’s Theorem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6.54545454545456" w:lineRule="auto"/>
        <w:contextualSpacing w:val="0"/>
        <w:rPr>
          <w:color w:val="0b0080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Given a </w:t>
      </w:r>
      <w:hyperlink r:id="rId3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simple polygon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constructed on a grid of equal-distanced points (i.e., points with </w:t>
      </w:r>
      <w:hyperlink r:id="rId3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integer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coordinates) such that all the polygon's vertices are grid points,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Pick's theorem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provides a simple </w:t>
      </w:r>
      <w:hyperlink r:id="rId3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formula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calculating the </w:t>
      </w:r>
      <w:hyperlink r:id="rId3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area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this polygon in terms of the number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lattice points in the interior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located in the polygon and the number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of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lattice points on the boundary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placed on the polygon's perimeter:</w:t>
      </w:r>
      <w:hyperlink r:id="rId38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40" w:line="384.00000000000006" w:lineRule="auto"/>
        <w:ind w:left="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181100" cy="390525"/>
            <wp:effectExtent b="0" l="0" r="0" t="0"/>
            <wp:docPr descr="A = i + \frac{b}{2} - 1." id="10" name="image34.png"/>
            <a:graphic>
              <a:graphicData uri="http://schemas.openxmlformats.org/drawingml/2006/picture">
                <pic:pic>
                  <pic:nvPicPr>
                    <pic:cNvPr descr="A = i + \frac{b}{2} - 1."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540"/>
        <w:rPr>
          <w:sz w:val="24"/>
          <w:szCs w:val="24"/>
        </w:rPr>
      </w:pPr>
      <w:bookmarkStart w:colFirst="0" w:colLast="0" w:name="_qrjuza95or8f" w:id="24"/>
      <w:bookmarkEnd w:id="24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Strongly Connected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/****** Tarjan’s SCC *******/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vector&lt; int &gt; num, low, S, vis;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cntr, numCC;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tarjanSCC(int v)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low[v] = num[v] = ++cntr;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vis[v] =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S.push_back(v);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for(auto u : adj[v])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if(num[u] == -1)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tarjanSCC(u);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if(vis[u])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low[v] = min(low[v], low[u]);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if(low[v] == num[v])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printf("SCC %d :", ++numCC);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u = S.back(); S.pop_back(); vis[u]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printf(" %d", u);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if(u == v)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In MAIN();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num.assign(n, -1);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low.assign(n,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vis.assign(n,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cntr = numCC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0; i&lt;n; i++))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if(num[i] == -1)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tarjanSCC(i);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540"/>
        <w:rPr>
          <w:sz w:val="24"/>
          <w:szCs w:val="24"/>
        </w:rPr>
      </w:pPr>
      <w:bookmarkStart w:colFirst="0" w:colLast="0" w:name="_68cno5q5aqmo" w:id="25"/>
      <w:bookmarkEnd w:id="2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Suffix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rray + LCP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 suffix array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N = 1e5 + 5;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s;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sa[N], pos[N], lcp[N], tmp[N], gap,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cmp_sa(int a, int b)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if(pos[a] - pos[b])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pos[a] &lt; pos[b];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a += gap; b += gap;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(a &lt; n &amp;&amp; b &lt; n) ? pos[a] &lt; pos[b] : a &gt; 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build_sa()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n = s.size();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0; i&lt;n;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sa[i] = i, pos[i] = s[i];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for(gap = 1;; gap &lt;&lt;= 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sort(sa, sa + n, cmp_sa);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i = 1; i&lt;n; i++) tmp[i] = tmp[i-1] + cmp_sa(sa[i-1], sa[i]);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i = 0; i&lt;n; i++) pos[sa[i]] = tmp[i];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if(tmp[n-1] == n-1) 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build_lcp()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0, k = 0; i&lt;n; i++) if(pos[i] - n + 1)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for(int j = sa[pos[i] + 1]; s[j + k] == s[i + k]; k++);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lcp[pos[i]] = 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if(k) k--;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bookmarkStart w:colFirst="0" w:colLast="0" w:name="_e34uxorl94hw" w:id="26"/>
      <w:bookmarkEnd w:id="26"/>
      <w:r w:rsidDel="00000000" w:rsidR="00000000" w:rsidRPr="00000000">
        <w:rPr>
          <w:b w:val="1"/>
          <w:rtl w:val="0"/>
        </w:rPr>
        <w:t xml:space="preserve">Manacher Algorithm (Palindrom)</w:t>
      </w:r>
      <w:r w:rsidDel="00000000" w:rsidR="00000000" w:rsidRPr="00000000">
        <w:rPr>
          <w:rtl w:val="0"/>
        </w:rPr>
      </w:r>
    </w:p>
    <w:tbl>
      <w:tblPr>
        <w:tblStyle w:val="Table26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40" w:line="36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Sumber : </w:t>
            </w:r>
            <w:hyperlink r:id="rId40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http://e-maxx.ru/algo/palindromes_count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d1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--;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d2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ab/>
              <w:tab/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40" w:line="360" w:lineRule="auto"/>
              <w:contextualSpacing w:val="0"/>
              <w:rPr>
                <w:rFonts w:ascii="Consolas" w:cs="Consolas" w:eastAsia="Consolas" w:hAnsi="Consolas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Sumber : </w:t>
            </w:r>
            <w:hyperlink r:id="rId41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http://codeforces.com/blog/entry/12143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40" w:line="360" w:lineRule="auto"/>
              <w:contextualSpacing w:val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&lt;int&gt;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)); //p[1][i] even, p[0][i] odd palindrom center i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+!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+!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]-!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]++,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--,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++;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umpghzyd6ije" w:id="27"/>
      <w:bookmarkEnd w:id="27"/>
      <w:r w:rsidDel="00000000" w:rsidR="00000000" w:rsidRPr="00000000">
        <w:rPr>
          <w:b w:val="1"/>
          <w:rtl w:val="0"/>
        </w:rPr>
        <w:t xml:space="preserve">Implicit Treap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rsynqyxl7qg6" w:id="28"/>
      <w:bookmarkEnd w:id="28"/>
      <w:r w:rsidDel="00000000" w:rsidR="00000000" w:rsidRPr="00000000">
        <w:rPr>
          <w:rtl w:val="0"/>
        </w:rPr>
      </w:r>
    </w:p>
    <w:tbl>
      <w:tblPr>
        <w:tblStyle w:val="Table27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3f99soq109g" w:id="29"/>
            <w:bookmarkEnd w:id="2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j5odwucxgz6" w:id="30"/>
            <w:bookmarkEnd w:id="3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Treap uses implicit key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rlhwweh0v1r5" w:id="31"/>
            <w:bookmarkEnd w:id="3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Implementation : maintain array, can insert and delete in any position, can reverse interval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3qlstjx8nyi" w:id="32"/>
            <w:bookmarkEnd w:id="3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bookmarkStart w:colFirst="0" w:colLast="0" w:name="_95vfsa8i2e19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r8tvvq5sc1gx" w:id="34"/>
            <w:bookmarkEnd w:id="3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zghrxfpgm72b" w:id="35"/>
            <w:bookmarkEnd w:id="3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fjohrr40hwk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c4sis5wkelcj" w:id="37"/>
            <w:bookmarkEnd w:id="3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struct item * pitem;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y5pdw2dkuaz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89fwu1dhgre" w:id="39"/>
            <w:bookmarkEnd w:id="3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item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qgwzug53ktu" w:id="40"/>
            <w:bookmarkEnd w:id="4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fthjc5cxcqk" w:id="41"/>
            <w:bookmarkEnd w:id="4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cnt, value, prior;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harfgsr8tskl" w:id="42"/>
            <w:bookmarkEnd w:id="4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bool rev;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z2w4ivxm3rjk" w:id="43"/>
            <w:bookmarkEnd w:id="4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pitem l,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ebry6tneepy" w:id="44"/>
            <w:bookmarkEnd w:id="4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item(int prior, int value) : cnt(1), rev(false), prior(prior), value(value), l(NULL), r(NULL)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50imqfbald6" w:id="45"/>
            <w:bookmarkEnd w:id="4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nvh76xx84hqg" w:id="46"/>
            <w:bookmarkEnd w:id="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190h6ke86zc" w:id="47"/>
            <w:bookmarkEnd w:id="4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cnt(pitem 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1sbgtzb9ah6" w:id="48"/>
            <w:bookmarkEnd w:id="4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t ? t-&gt;cnt :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b3aa6tnii7p" w:id="49"/>
            <w:bookmarkEnd w:id="4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sp927hjntzb" w:id="50"/>
            <w:bookmarkEnd w:id="5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upd_cnt(pitem it)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c0dt36r97n3" w:id="51"/>
            <w:bookmarkEnd w:id="5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(it)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1y1a4h3imny" w:id="52"/>
            <w:bookmarkEnd w:id="5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it-&gt;cnt = cnt(it-&gt;l) + cnt(it-&gt;r) + 1;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s6f08yuwyzf" w:id="53"/>
            <w:bookmarkEnd w:id="5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sxpij6vbdf6" w:id="54"/>
            <w:bookmarkEnd w:id="5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kito441ympgu" w:id="55"/>
            <w:bookmarkEnd w:id="5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push(pitem it)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zcc3zvsgxgg3" w:id="56"/>
            <w:bookmarkEnd w:id="5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(it &amp;&amp; it-&gt;rev)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b2lr63a70e8" w:id="57"/>
            <w:bookmarkEnd w:id="5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it-&gt;rev = 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zt32c225bah" w:id="58"/>
            <w:bookmarkEnd w:id="5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swap(it-&gt;l, it-&gt;r);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8z9sgrdguhix" w:id="59"/>
            <w:bookmarkEnd w:id="5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(it-&gt;l) it-&gt;l-&gt;rev ^=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ral295lm0m" w:id="60"/>
            <w:bookmarkEnd w:id="6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(it-&gt;r) it-&gt;r-&gt;rev ^=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o6x0vkrxszw4" w:id="61"/>
            <w:bookmarkEnd w:id="6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xeovhht39y" w:id="62"/>
            <w:bookmarkEnd w:id="6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u2dg0msija3" w:id="63"/>
            <w:bookmarkEnd w:id="6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fb55t52c5s" w:id="64"/>
            <w:bookmarkEnd w:id="6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merge(pitem &amp; t, pitem l, pitem r)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ygpe9zhx8eu3" w:id="65"/>
            <w:bookmarkEnd w:id="6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push(l);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ms16ttl7pc9" w:id="66"/>
            <w:bookmarkEnd w:id="6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push(r);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a7aup9d8mcv" w:id="67"/>
            <w:bookmarkEnd w:id="6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(!l || !r)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b4wkdb4yyvnr" w:id="68"/>
            <w:bookmarkEnd w:id="6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 = l ? l :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ll3mh8100vrm" w:id="69"/>
            <w:bookmarkEnd w:id="6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else if (l-&gt;prior &gt; r-&gt;prior)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lpy4fjl93sbf" w:id="70"/>
            <w:bookmarkEnd w:id="7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merge(l-&gt;r, l-&gt;r, r), t = 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gbak6et2kml" w:id="71"/>
            <w:bookmarkEnd w:id="7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33eewc0fspu" w:id="72"/>
            <w:bookmarkEnd w:id="7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merge(r-&gt;l, l, r-&gt;l), t =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nmykkfpvpuce" w:id="73"/>
            <w:bookmarkEnd w:id="7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upd_cnt(t);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4gk26qgshdjb" w:id="74"/>
            <w:bookmarkEnd w:id="7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zu9ag9k9d0a" w:id="75"/>
            <w:bookmarkEnd w:id="7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kv8lbqmdqr6g" w:id="76"/>
            <w:bookmarkEnd w:id="7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split(pitem t, pitem &amp; l, pitem &amp; r, int key, int add = 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4ji9zfoatyu" w:id="77"/>
            <w:bookmarkEnd w:id="7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(!t)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uivu995r5av" w:id="78"/>
            <w:bookmarkEnd w:id="7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void (l = r = 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l9ov9lxvrh2" w:id="79"/>
            <w:bookmarkEnd w:id="7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cur_key = cnt(t-&gt;l) + add;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he3n3c1q2m1n" w:id="80"/>
            <w:bookmarkEnd w:id="8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(key &lt;= cur_key)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7wuuckrntwi" w:id="81"/>
            <w:bookmarkEnd w:id="8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split(t-&gt;l, l, t-&gt;l, key, add), r =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hia3wf0bn1m" w:id="82"/>
            <w:bookmarkEnd w:id="8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pmzldbei1fw" w:id="83"/>
            <w:bookmarkEnd w:id="8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split(t-&gt;r, t-&gt;r, r, key, add + cnt(t-&gt;l) + 1), l = 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omtwngodbftc" w:id="84"/>
            <w:bookmarkEnd w:id="8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upd_cnt(t);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mtiyo2wbwz" w:id="85"/>
            <w:bookmarkEnd w:id="8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og7dracuy474" w:id="86"/>
            <w:bookmarkEnd w:id="8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f8z9pmik89a" w:id="87"/>
            <w:bookmarkEnd w:id="8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reverse(pitem t, int l, int r)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thy06hhjh06" w:id="88"/>
            <w:bookmarkEnd w:id="8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pitem t1, t2, t3;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0stu44tvatf" w:id="89"/>
            <w:bookmarkEnd w:id="8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split(t, t1, t2, l);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8b9qyaiyke8" w:id="90"/>
            <w:bookmarkEnd w:id="9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split(t2, t2, t3, r-l+1);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dokmlzpeq05a" w:id="91"/>
            <w:bookmarkEnd w:id="9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t2-&gt;rev ^= true;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bfg56vdlwi29" w:id="92"/>
            <w:bookmarkEnd w:id="9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merge(t, t1, t2);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m9gwmxkoji7" w:id="93"/>
            <w:bookmarkEnd w:id="9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merge(t, t, t3);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oivycb8dqsi" w:id="94"/>
            <w:bookmarkEnd w:id="9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7e2tencg8i9m" w:id="95"/>
            <w:bookmarkEnd w:id="9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output (pitem 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1egrp3ooq25" w:id="96"/>
            <w:bookmarkEnd w:id="9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(!t)  return;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n6alyvakva29" w:id="97"/>
            <w:bookmarkEnd w:id="9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push (t);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dxhz3fhtauvm" w:id="98"/>
            <w:bookmarkEnd w:id="9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output (t-&gt;l);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nhgxawat47vq" w:id="99"/>
            <w:bookmarkEnd w:id="9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printf ("%d ", t-&gt;value);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hlre1lei6aon" w:id="100"/>
            <w:bookmarkEnd w:id="10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output (t-&gt;r);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a59pgocb8fb" w:id="101"/>
            <w:bookmarkEnd w:id="10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gozmmat9rr2" w:id="102"/>
            <w:bookmarkEnd w:id="10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wepvz5b5w62" w:id="103"/>
            <w:bookmarkEnd w:id="10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5h306sl2c5t" w:id="104"/>
            <w:bookmarkEnd w:id="10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k617kwzava81" w:id="105"/>
            <w:bookmarkEnd w:id="10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scanf("%d", 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qkmghdlrd7o" w:id="106"/>
            <w:bookmarkEnd w:id="10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srand(time(NULL));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ml8fo9w3frnw" w:id="107"/>
            <w:bookmarkEnd w:id="10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pitem root = NULL;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ucz5j4sgwpia" w:id="108"/>
            <w:bookmarkEnd w:id="10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 (int i = 0; i &lt; 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oeniqlskyxi" w:id="109"/>
            <w:bookmarkEnd w:id="10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ep36somzzb4q" w:id="110"/>
            <w:bookmarkEnd w:id="11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scanf("%d", &amp;a);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i61wwr6b6x2" w:id="111"/>
            <w:bookmarkEnd w:id="11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pitem cur =  new item(rand(), 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9wpdupr3u8ps" w:id="112"/>
            <w:bookmarkEnd w:id="11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(root)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wxbwkfnf22w" w:id="113"/>
            <w:bookmarkEnd w:id="11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merge(root, root, cur);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5odcsze7jp1" w:id="114"/>
            <w:bookmarkEnd w:id="11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cqyob6dp4xl" w:id="115"/>
            <w:bookmarkEnd w:id="11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root = cur;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gx7a5udun339" w:id="116"/>
            <w:bookmarkEnd w:id="11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y4g7k88nlz3y" w:id="117"/>
            <w:bookmarkEnd w:id="11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d8pz3orvbhnd" w:id="118"/>
            <w:bookmarkEnd w:id="11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scanf("%d", &amp;m);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w1pp3hazhcf" w:id="119"/>
            <w:bookmarkEnd w:id="11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 (int i = 0; i &lt; m;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f7521ww5c8d" w:id="120"/>
            <w:bookmarkEnd w:id="12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l,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n1la4fipjei" w:id="121"/>
            <w:bookmarkEnd w:id="12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scanf("%d %d", &amp;l, &amp;r);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vmprzicuq1w" w:id="122"/>
            <w:bookmarkEnd w:id="12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reverse(root, l, 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bo95vupyzj2" w:id="123"/>
            <w:bookmarkEnd w:id="12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output(root);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mopbqq5tsr7r" w:id="124"/>
            <w:bookmarkEnd w:id="12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31rlqdyn888j" w:id="125"/>
            <w:bookmarkEnd w:id="12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dpidpff2prj" w:id="126"/>
            <w:bookmarkEnd w:id="12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u0jfdho9m7oh" w:id="127"/>
            <w:bookmarkEnd w:id="12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6ylfcz608cq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wljjlp3jo9i" w:id="129"/>
      <w:bookmarkEnd w:id="129"/>
      <w:r w:rsidDel="00000000" w:rsidR="00000000" w:rsidRPr="00000000">
        <w:rPr>
          <w:b w:val="1"/>
          <w:rtl w:val="0"/>
        </w:rPr>
        <w:t xml:space="preserve">Convex Hull Trick</w:t>
      </w:r>
      <w:r w:rsidDel="00000000" w:rsidR="00000000" w:rsidRPr="00000000">
        <w:rPr>
          <w:rtl w:val="0"/>
        </w:rPr>
      </w:r>
    </w:p>
    <w:tbl>
      <w:tblPr>
        <w:tblStyle w:val="Table28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hkcumg8we86e" w:id="130"/>
            <w:bookmarkEnd w:id="13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v7jvgta657x" w:id="131"/>
            <w:bookmarkEnd w:id="1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s8hjpxz79g9" w:id="132"/>
            <w:bookmarkEnd w:id="13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qi7veg4gp4i" w:id="133"/>
            <w:bookmarkEnd w:id="13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line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f6vsw2slm7g" w:id="134"/>
            <w:bookmarkEnd w:id="13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a, b, get(long long x)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lkbraisp3ok0" w:id="135"/>
            <w:bookmarkEnd w:id="13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a*x + 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yro7if1j8gqo" w:id="136"/>
            <w:bookmarkEnd w:id="13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yg11nj7u0nx1" w:id="137"/>
            <w:bookmarkEnd w:id="13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double getd(long double x)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eygpriytburs" w:id="138"/>
            <w:bookmarkEnd w:id="13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x * a + 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aqtj64wcmzeu" w:id="139"/>
            <w:bookmarkEnd w:id="13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69m7awpn3g" w:id="140"/>
            <w:bookmarkEnd w:id="14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yl61fzyxmx4h" w:id="141"/>
            <w:bookmarkEnd w:id="14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zo1sm15dag5" w:id="142"/>
            <w:bookmarkEnd w:id="14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convex_hull_trick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k5cz8pl07bsn" w:id="143"/>
            <w:bookmarkEnd w:id="14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line * hull;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u91swyiq1kpa" w:id="144"/>
            <w:bookmarkEnd w:id="14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size;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m6o601qhok3" w:id="145"/>
            <w:bookmarkEnd w:id="14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convex_hull_trick(int sz) : size(0)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p1sglxht9tk" w:id="146"/>
            <w:bookmarkEnd w:id="14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hull = new line[sz+1];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ze8entsotm1" w:id="147"/>
            <w:bookmarkEnd w:id="14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90x7ic5hxdo" w:id="148"/>
            <w:bookmarkEnd w:id="14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bool isbad(line prev, line cur, line next)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7yp928axjtyx" w:id="149"/>
            <w:bookmarkEnd w:id="14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(prev.b - cur.b) * (next.a - cur.a) &gt;= (cur.b - next.b) * (cur.a - prev.a);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8nh27lkhlb5n" w:id="150"/>
            <w:bookmarkEnd w:id="15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u34jlioiutah" w:id="151"/>
            <w:bookmarkEnd w:id="15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add(line nl)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3nwdjz44275" w:id="152"/>
            <w:bookmarkEnd w:id="15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hull[size++] = nl;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y2x12xvwauk" w:id="153"/>
            <w:bookmarkEnd w:id="15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while(size &gt; 2 &amp;&amp; isbad(hull[size-3], hull[size-2], hull[size-1]))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lj4jnpetauy" w:id="154"/>
            <w:bookmarkEnd w:id="15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hull[size-2] = nl, size--;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xiqdkoitwdk" w:id="155"/>
            <w:bookmarkEnd w:id="15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ahk6fhejq68d" w:id="156"/>
            <w:bookmarkEnd w:id="15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wwgqm6wj3zs" w:id="157"/>
            <w:bookmarkEnd w:id="15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query(long long x)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joqlun58agfz" w:id="158"/>
            <w:bookmarkEnd w:id="15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l,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bx2ro8d47zk1" w:id="159"/>
            <w:bookmarkEnd w:id="15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 = 0; r = size-1;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q0vu97eysh9i" w:id="160"/>
            <w:bookmarkEnd w:id="16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while(l &lt; r)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z8qkjlzedc5q" w:id="161"/>
            <w:bookmarkEnd w:id="16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int m = (l + r) &gt;&gt;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tjmpot81lwvf" w:id="162"/>
            <w:bookmarkEnd w:id="16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if(hull[m].get(x) &lt;= hull[m+1].get(x))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joqgl2phn2cp" w:id="163"/>
            <w:bookmarkEnd w:id="16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l = m+1;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yp8x5yw7m3" w:id="164"/>
            <w:bookmarkEnd w:id="16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6qbh79ri3exi" w:id="165"/>
            <w:bookmarkEnd w:id="16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 = 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3nwxbg88zpxm" w:id="166"/>
            <w:bookmarkEnd w:id="16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rarg61wr11zz" w:id="167"/>
            <w:bookmarkEnd w:id="16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hull[l].get(x);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36xenpqywahe" w:id="168"/>
            <w:bookmarkEnd w:id="16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8mnkr195cro" w:id="169"/>
            <w:bookmarkEnd w:id="16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p6bkq8yw3q3" w:id="170"/>
            <w:bookmarkEnd w:id="17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const int N = 2e5 + 5;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hpmo2zs9lmp5" w:id="171"/>
            <w:bookmarkEnd w:id="17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long long sum[N];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1e8douf9lp2" w:id="172"/>
            <w:bookmarkEnd w:id="17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a[N];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gaoemshg2879" w:id="173"/>
            <w:bookmarkEnd w:id="17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ttc7utclqlr" w:id="174"/>
            <w:bookmarkEnd w:id="17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a9bdbth7954" w:id="175"/>
            <w:bookmarkEnd w:id="17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n2w6va3g66e9" w:id="176"/>
            <w:bookmarkEnd w:id="17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scanf("%d", 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w80gmwrbiiih" w:id="177"/>
            <w:bookmarkEnd w:id="17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long long ans = 0, add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4ov0iwvqsbfq" w:id="178"/>
            <w:bookmarkEnd w:id="17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sum[0]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i784dn4gmzeg" w:id="179"/>
            <w:bookmarkEnd w:id="17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1; i&lt;=n;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6aerg9c1cdi" w:id="180"/>
            <w:bookmarkEnd w:id="18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scanf("%d", a+i);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gpzsj3xq6664" w:id="181"/>
            <w:bookmarkEnd w:id="18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sum[i] = sum[i-1] + a[i];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zc3l6cbaowx" w:id="182"/>
            <w:bookmarkEnd w:id="18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ans += a[i] * (long long)i;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fyoccdwau2pk" w:id="183"/>
            <w:bookmarkEnd w:id="18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pygv84pi16j" w:id="184"/>
            <w:bookmarkEnd w:id="18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convex_hull_trick hull(n);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nvaudxi0x6r" w:id="185"/>
            <w:bookmarkEnd w:id="18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hull.size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ed0tewjtb7xa" w:id="186"/>
            <w:bookmarkEnd w:id="18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1; i &lt;= n; 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7t6b54kgzv67" w:id="187"/>
            <w:bookmarkEnd w:id="18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hull.add((line){i, -sum[i-1]});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2q1h88eahyi8" w:id="188"/>
            <w:bookmarkEnd w:id="188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add = max(add, hull.query(a[i]) + sum[i-1] - a[i]*(long long)i);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2amdkb5d74g" w:id="189"/>
            <w:bookmarkEnd w:id="189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vpnmt45x1i1s" w:id="190"/>
            <w:bookmarkEnd w:id="190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hull.size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k3zugwtkmv0c" w:id="191"/>
            <w:bookmarkEnd w:id="191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for(int i = n; i &gt; 0;  i--)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5jdatxnw3zdm" w:id="192"/>
            <w:bookmarkEnd w:id="192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hull.add((line){-i, -sum[i]});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3vwgnantjxgz" w:id="193"/>
            <w:bookmarkEnd w:id="193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add = max(add, hull.query(-a[i]) + sum[i] - a[i]*(long long)i);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oj1lazm0ts6q" w:id="194"/>
            <w:bookmarkEnd w:id="194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p93inw1d7cy" w:id="195"/>
            <w:bookmarkEnd w:id="195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cout &lt;&lt; ans + add &lt;&lt; endl;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s9eqy376fggm" w:id="196"/>
            <w:bookmarkEnd w:id="196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h5tk2vkyh5jj" w:id="197"/>
            <w:bookmarkEnd w:id="197"/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/>
        <w:contextualSpacing w:val="1"/>
        <w:rPr/>
      </w:pPr>
      <w:bookmarkStart w:colFirst="0" w:colLast="0" w:name="_czy27nk150eb" w:id="198"/>
      <w:bookmarkEnd w:id="198"/>
      <w:r w:rsidDel="00000000" w:rsidR="00000000" w:rsidRPr="00000000">
        <w:rPr>
          <w:b w:val="1"/>
          <w:rtl w:val="0"/>
        </w:rPr>
        <w:t xml:space="preserve">Z Algorithm</w:t>
      </w:r>
      <w:r w:rsidDel="00000000" w:rsidR="00000000" w:rsidRPr="00000000">
        <w:rPr>
          <w:rtl w:val="0"/>
        </w:rPr>
      </w:r>
    </w:p>
    <w:tbl>
      <w:tblPr>
        <w:tblStyle w:val="Table29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cin &gt;&gt; 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L = 0, R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n = s.size();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 (int i = 1; i &lt; n; ++i)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if (i &gt; 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 = R =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(R &lt; n &amp;&amp; s[R] == s[R-L]) ++R;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Z[i] = R-L; --R;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k = i-L;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(Z[k] &lt; R-i+1) Z[i] = Z[k];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L =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while (R &lt; n &amp;&amp; s[R] == s[R-L]) ++R;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Z[i] = R-L; --R;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contextualSpacing w:val="1"/>
      </w:pPr>
      <w:bookmarkStart w:colFirst="0" w:colLast="0" w:name="_noh8eprkfn7" w:id="199"/>
      <w:bookmarkEnd w:id="199"/>
      <w:r w:rsidDel="00000000" w:rsidR="00000000" w:rsidRPr="00000000">
        <w:rPr>
          <w:b w:val="1"/>
          <w:rtl w:val="0"/>
        </w:rPr>
        <w:t xml:space="preserve">Aho Corassick</w:t>
      </w:r>
      <w:r w:rsidDel="00000000" w:rsidR="00000000" w:rsidRPr="00000000">
        <w:rPr>
          <w:rtl w:val="0"/>
        </w:rPr>
      </w:r>
    </w:p>
    <w:tbl>
      <w:tblPr>
        <w:tblStyle w:val="Table30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16"/>
                <w:szCs w:val="16"/>
                <w:highlight w:val="white"/>
                <w:rtl w:val="0"/>
              </w:rPr>
              <w:t xml:space="preserve">/** Aho-Corasick Dictionary Matching **/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NALPHABET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char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charToParent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NALPHABET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NALPHABET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NALPHABET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leaf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createRoot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addString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value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charToParent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leaf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calc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charToParent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dictSuffLink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dictSuffLink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leaf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dictSuffLink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calc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parent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calc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createRoot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addString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addString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"aa"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addString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string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"abcaadc"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temp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temp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leaf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"string (%d) occurs at position %d\n"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temp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dictSuffLink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bookmarkStart w:colFirst="0" w:colLast="0" w:name="_1sepsm87p4h0" w:id="200"/>
      <w:bookmarkEnd w:id="200"/>
      <w:r w:rsidDel="00000000" w:rsidR="00000000" w:rsidRPr="00000000">
        <w:rPr>
          <w:rtl w:val="0"/>
        </w:rPr>
        <w:t xml:space="preserve">Blossom</w:t>
      </w:r>
    </w:p>
    <w:tbl>
      <w:tblPr>
        <w:tblStyle w:val="Table31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16"/>
                <w:szCs w:val="16"/>
                <w:highlight w:val="white"/>
                <w:rtl w:val="0"/>
              </w:rPr>
              <w:t xml:space="preserve">/** Maximum Matching on General Graph **/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/* Blossom | O(V^3) */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lca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markPath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children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children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findPath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FORIT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qh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qt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qh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qt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qh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FORIT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root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curbase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lca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markPath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curbase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markPath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curbase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blossom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  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curbase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    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   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elseif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used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maxMatching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findPath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ppv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ppv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]!=-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++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matches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matches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g1s9yj33st4a" w:id="201"/>
      <w:bookmarkEnd w:id="201"/>
      <w:r w:rsidDel="00000000" w:rsidR="00000000" w:rsidRPr="00000000">
        <w:rPr>
          <w:rtl w:val="0"/>
        </w:rPr>
        <w:t xml:space="preserve">Minimum Cut Stoer - Wagner</w:t>
      </w:r>
    </w:p>
    <w:tbl>
      <w:tblPr>
        <w:tblStyle w:val="Table32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Adjacency matrix implementation of Stoer-Wagner min cut algorithm.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Running time: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O(|V|^3)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INPUT: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- graph, constructed using AddEdge()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OUTPUT: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- (min cut value, nodes in half of min cut)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usingnamespace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VVI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1000000000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pair&lt;int, VI&gt; GetMinCut(VVI &amp;weights){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int N = weights.size();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VI used(N), cut, best_cut;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int best_weight =-1;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for(int phase = N-1; phase &gt;=0; phase--){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VI w = weights[0];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VI added = used;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int prev, last =0;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for(int i =0; i &lt; phase; i++){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prev = last;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last =-1;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for(int j =1; j &lt; N; j++)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if(!added[j]&amp;&amp;(last ==-1|| w[j]&gt; w[last])) last = j;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if(i == phase-1){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for(int j =0; j &lt; N; j++) weights[prev][j]+= weights[last][j];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for(int j =0; j &lt; N; j++) weights[j][prev]= weights[prev][j];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used[last]=true;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cut.push_back(last);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if(best_weight ==-1|| w[last]&lt; best_weight){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best_cut = cut;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best_weight = w[last];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}else{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for(int j =0; j &lt; N; j++)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w[j]+= weights[last][j];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added[last]=true;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return make_pair(best_weight, best_cut);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78fzhnvtyxvf" w:id="202"/>
      <w:bookmarkEnd w:id="202"/>
      <w:r w:rsidDel="00000000" w:rsidR="00000000" w:rsidRPr="00000000">
        <w:rPr>
          <w:rtl w:val="0"/>
        </w:rPr>
        <w:t xml:space="preserve">Chinese Remainder Theorem</w:t>
      </w:r>
    </w:p>
    <w:tbl>
      <w:tblPr>
        <w:tblStyle w:val="Table33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Chinese remainder theorem (special case): find z such that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z % x = a, z % y = b.  Here, z is unique modulo M = lcm(x,y).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Return (z,M).  On failure, M = -1.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PII chinese_remainder_theorem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extended_euclid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Chinese remainder theorem: find z such that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z % x[i] = a[i] for all i.  Note that the solution is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unique modulo M = lcm_i (x[i]).  Return (z,M).  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failure, M = -1.  Note that we do not require the a[i]'s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to be relatively prime.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PII chinese_remainder_theorem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PII ret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make_pair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chinese_remainder_theorem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second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6ffe2o4z1w30" w:id="203"/>
      <w:bookmarkEnd w:id="203"/>
      <w:r w:rsidDel="00000000" w:rsidR="00000000" w:rsidRPr="00000000">
        <w:rPr>
          <w:rtl w:val="0"/>
        </w:rPr>
        <w:t xml:space="preserve">Simplex</w:t>
      </w:r>
    </w:p>
    <w:tbl>
      <w:tblPr>
        <w:tblStyle w:val="Table34"/>
        <w:tblW w:w="697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8.88"/>
        <w:tblGridChange w:id="0">
          <w:tblGrid>
            <w:gridCol w:w="6978.8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Two-phase simplex algorithm for solving linear programs of the form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maximize  c^T x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subject to   Ax &lt;= b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          </w:t>
              <w:tab/>
              <w:t xml:space="preserve">x &gt;= 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INPUT: A -- an m x n matrix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</w:t>
              <w:tab/>
              <w:t xml:space="preserve">b -- an m-dimensional vector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</w:t>
              <w:tab/>
              <w:t xml:space="preserve">c -- an n-dimensional vector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</w:t>
              <w:tab/>
              <w:t xml:space="preserve">x -- a vector where the optimal solution will be stored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OUTPUT: value of the optimal solution (infinity if unbounded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 </w:t>
              <w:tab/>
              <w:t xml:space="preserve">above, nan if infeasible)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To use this code, create an LPSolver object with A, b, and c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highlight w:val="white"/>
                <w:rtl w:val="0"/>
              </w:rPr>
              <w:t xml:space="preserve">// as arguments.  Then, call Solve(x).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4000"/>
                <w:sz w:val="16"/>
                <w:szCs w:val="16"/>
                <w:highlight w:val="white"/>
                <w:rtl w:val="0"/>
              </w:rPr>
              <w:t xml:space="preserve">#include &lt;limits&gt;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usingnamespace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longdouble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DOUBLE EPS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1e-9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LPSolver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VI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VVD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LPSolver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VVD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</w:t>
              <w:tab/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++){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Pivot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]-=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]/=-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bool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Simplex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phase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phase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phase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]&gt;=-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EPS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]||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Pivot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DOUBLE 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VD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]&lt;=-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EPS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Pivot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Simplex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EPS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numeric_limits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infinity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==-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]||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]&amp;&amp;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    Pivot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Simplex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numeric_limits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infinity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  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c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onst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  c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onst 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DOUBLE _A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  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DOUBLE _b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DOUBLE 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VVD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VD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_b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VD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_A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_A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LPSolver solver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VD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DOUBLE value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solver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cerr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"VALUE: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value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cerr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"SOLUTION:"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ff"/>
                <w:sz w:val="16"/>
                <w:szCs w:val="16"/>
                <w:highlight w:val="white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cerr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cerr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white"/>
                <w:rtl w:val="0"/>
              </w:rPr>
              <w:t xml:space="preserve"> endl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8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zj062vfai4f" w:id="204"/>
      <w:bookmarkEnd w:id="204"/>
      <w:r w:rsidDel="00000000" w:rsidR="00000000" w:rsidRPr="00000000">
        <w:rPr>
          <w:rtl w:val="0"/>
        </w:rPr>
      </w:r>
    </w:p>
    <w:sectPr>
      <w:footerReference r:id="rId42" w:type="default"/>
      <w:pgSz w:h="11906" w:w="16838"/>
      <w:pgMar w:bottom="1440" w:top="720" w:left="1440" w:right="720" w:header="0"/>
      <w:pgNumType w:start="1"/>
      <w:cols w:equalWidth="0" w:num="2">
        <w:col w:space="720" w:w="6978.88"/>
        <w:col w:space="0" w:w="697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pages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Competitive</w:t>
    </w:r>
    <w:r w:rsidDel="00000000" w:rsidR="00000000" w:rsidRPr="00000000">
      <w:rPr>
        <w:i w:val="1"/>
        <w:rtl w:val="0"/>
      </w:rPr>
      <w:t xml:space="preserve"> Programming Cheatsheet v. 12 Des 16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b w:val="1"/>
        <w:rtl w:val="0"/>
      </w:rPr>
      <w:t xml:space="preserve">Institut Teknologi Bandung</w:t>
    </w:r>
    <w:r w:rsidDel="00000000" w:rsidR="00000000" w:rsidRPr="00000000">
      <w:rPr>
        <w:rtl w:val="0"/>
      </w:rPr>
      <w:t xml:space="preserve"> | Ainge WF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31.2" w:lineRule="auto"/>
      <w:ind w:left="540"/>
      <w:contextualSpacing w:val="1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-maxx.ru/algo/palindromes_count" TargetMode="External"/><Relationship Id="rId20" Type="http://schemas.openxmlformats.org/officeDocument/2006/relationships/image" Target="media/image42.png"/><Relationship Id="rId42" Type="http://schemas.openxmlformats.org/officeDocument/2006/relationships/footer" Target="footer1.xml"/><Relationship Id="rId41" Type="http://schemas.openxmlformats.org/officeDocument/2006/relationships/hyperlink" Target="http://codeforces.com/blog/entry/12143" TargetMode="External"/><Relationship Id="rId22" Type="http://schemas.openxmlformats.org/officeDocument/2006/relationships/image" Target="media/image44.png"/><Relationship Id="rId21" Type="http://schemas.openxmlformats.org/officeDocument/2006/relationships/image" Target="media/image39.png"/><Relationship Id="rId24" Type="http://schemas.openxmlformats.org/officeDocument/2006/relationships/image" Target="media/image41.png"/><Relationship Id="rId23" Type="http://schemas.openxmlformats.org/officeDocument/2006/relationships/image" Target="media/image3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0.png"/><Relationship Id="rId26" Type="http://schemas.openxmlformats.org/officeDocument/2006/relationships/hyperlink" Target="https://en.wikipedia.org/wiki/Triangular_number" TargetMode="External"/><Relationship Id="rId25" Type="http://schemas.openxmlformats.org/officeDocument/2006/relationships/image" Target="media/image28.png"/><Relationship Id="rId28" Type="http://schemas.openxmlformats.org/officeDocument/2006/relationships/hyperlink" Target="https://en.wikipedia.org/wiki/Square_pyramidal_number" TargetMode="External"/><Relationship Id="rId27" Type="http://schemas.openxmlformats.org/officeDocument/2006/relationships/image" Target="media/image31.png"/><Relationship Id="rId5" Type="http://schemas.openxmlformats.org/officeDocument/2006/relationships/image" Target="media/image3.png"/><Relationship Id="rId6" Type="http://schemas.openxmlformats.org/officeDocument/2006/relationships/image" Target="media/image36.png"/><Relationship Id="rId29" Type="http://schemas.openxmlformats.org/officeDocument/2006/relationships/image" Target="media/image38.png"/><Relationship Id="rId7" Type="http://schemas.openxmlformats.org/officeDocument/2006/relationships/image" Target="media/image51.png"/><Relationship Id="rId8" Type="http://schemas.openxmlformats.org/officeDocument/2006/relationships/image" Target="media/image45.png"/><Relationship Id="rId31" Type="http://schemas.openxmlformats.org/officeDocument/2006/relationships/image" Target="media/image49.png"/><Relationship Id="rId30" Type="http://schemas.openxmlformats.org/officeDocument/2006/relationships/hyperlink" Target="https://en.wikipedia.org/wiki/Squared_triangular_number" TargetMode="External"/><Relationship Id="rId11" Type="http://schemas.openxmlformats.org/officeDocument/2006/relationships/image" Target="media/image46.png"/><Relationship Id="rId33" Type="http://schemas.openxmlformats.org/officeDocument/2006/relationships/image" Target="media/image30.png"/><Relationship Id="rId10" Type="http://schemas.openxmlformats.org/officeDocument/2006/relationships/image" Target="media/image52.png"/><Relationship Id="rId32" Type="http://schemas.openxmlformats.org/officeDocument/2006/relationships/image" Target="media/image26.png"/><Relationship Id="rId13" Type="http://schemas.openxmlformats.org/officeDocument/2006/relationships/image" Target="media/image40.png"/><Relationship Id="rId35" Type="http://schemas.openxmlformats.org/officeDocument/2006/relationships/hyperlink" Target="https://en.wikipedia.org/wiki/Integer" TargetMode="External"/><Relationship Id="rId12" Type="http://schemas.openxmlformats.org/officeDocument/2006/relationships/image" Target="media/image43.png"/><Relationship Id="rId34" Type="http://schemas.openxmlformats.org/officeDocument/2006/relationships/hyperlink" Target="https://en.wikipedia.org/wiki/Simple_polygon" TargetMode="External"/><Relationship Id="rId15" Type="http://schemas.openxmlformats.org/officeDocument/2006/relationships/image" Target="media/image47.png"/><Relationship Id="rId37" Type="http://schemas.openxmlformats.org/officeDocument/2006/relationships/hyperlink" Target="https://en.wikipedia.org/wiki/Area" TargetMode="External"/><Relationship Id="rId14" Type="http://schemas.openxmlformats.org/officeDocument/2006/relationships/image" Target="media/image24.png"/><Relationship Id="rId36" Type="http://schemas.openxmlformats.org/officeDocument/2006/relationships/hyperlink" Target="https://en.wikipedia.org/wiki/Formula" TargetMode="External"/><Relationship Id="rId17" Type="http://schemas.openxmlformats.org/officeDocument/2006/relationships/image" Target="media/image27.png"/><Relationship Id="rId39" Type="http://schemas.openxmlformats.org/officeDocument/2006/relationships/image" Target="media/image34.png"/><Relationship Id="rId16" Type="http://schemas.openxmlformats.org/officeDocument/2006/relationships/image" Target="media/image32.png"/><Relationship Id="rId38" Type="http://schemas.openxmlformats.org/officeDocument/2006/relationships/hyperlink" Target="https://en.wikipedia.org/wiki/Pick%27s_theorem#cite_note-1" TargetMode="External"/><Relationship Id="rId19" Type="http://schemas.openxmlformats.org/officeDocument/2006/relationships/hyperlink" Target="https://en.wikipedia.org/wiki/Modular_arithmetic" TargetMode="External"/><Relationship Id="rId18" Type="http://schemas.openxmlformats.org/officeDocument/2006/relationships/image" Target="media/image48.png"/></Relationships>
</file>