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74" w:rsidRDefault="00E46087">
      <w:r>
        <w:rPr>
          <w:noProof/>
        </w:rPr>
        <w:drawing>
          <wp:inline distT="0" distB="0" distL="0" distR="0">
            <wp:extent cx="2546048" cy="4051602"/>
            <wp:effectExtent l="920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TM Roland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2" t="1646" r="8710"/>
                    <a:stretch/>
                  </pic:blipFill>
                  <pic:spPr bwMode="auto">
                    <a:xfrm rot="16200000">
                      <a:off x="0" y="0"/>
                      <a:ext cx="2551578" cy="406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4C"/>
    <w:rsid w:val="00744374"/>
    <w:rsid w:val="00E46087"/>
    <w:rsid w:val="00F0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73A42-604F-46B7-A65A-3DEF8564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dickynovanto1103@gmail.com</dc:creator>
  <cp:keywords/>
  <dc:description/>
  <cp:lastModifiedBy>dickynovanto1103@gmail.com</cp:lastModifiedBy>
  <cp:revision>2</cp:revision>
  <dcterms:created xsi:type="dcterms:W3CDTF">2017-05-26T03:16:00Z</dcterms:created>
  <dcterms:modified xsi:type="dcterms:W3CDTF">2017-05-26T03:17:00Z</dcterms:modified>
</cp:coreProperties>
</file>