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E3E6" w14:textId="77777777" w:rsidR="000758D2" w:rsidRPr="000758D2" w:rsidRDefault="000758D2" w:rsidP="000758D2">
      <w:pPr>
        <w:pStyle w:val="Ttulo1"/>
        <w:spacing w:after="120"/>
        <w:rPr>
          <w:rFonts w:ascii="Segoe UI" w:hAnsi="Segoe UI" w:cs="Segoe UI"/>
          <w:color w:val="262626" w:themeColor="text1" w:themeTint="D9"/>
          <w:sz w:val="24"/>
          <w:szCs w:val="24"/>
          <w:lang w:eastAsia="es-PY"/>
        </w:rPr>
      </w:pPr>
      <w:r w:rsidRPr="000758D2">
        <w:rPr>
          <w:rFonts w:ascii="Segoe UI" w:hAnsi="Segoe UI" w:cs="Segoe UI"/>
          <w:color w:val="262626" w:themeColor="text1" w:themeTint="D9"/>
          <w:sz w:val="24"/>
          <w:szCs w:val="24"/>
        </w:rPr>
        <w:t>ANÁLISIS COMPLETO DEL SISTEMA OSCORP PLATFORM</w:t>
      </w:r>
    </w:p>
    <w:p w14:paraId="22D0D150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📋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RESUMEN EJECUTIVO</w:t>
      </w:r>
    </w:p>
    <w:p w14:paraId="3FFAACF9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El sistema </w:t>
      </w: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Oscorp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 xml:space="preserve"> </w:t>
      </w: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Platform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es una plataforma completa de </w:t>
      </w: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e-</w:t>
      </w: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commerce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 xml:space="preserve"> + </w:t>
      </w: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fintech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 xml:space="preserve"> + e-learning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construida con:</w:t>
      </w:r>
    </w:p>
    <w:p w14:paraId="0ECAAE2B" w14:textId="77777777" w:rsidR="000758D2" w:rsidRPr="000758D2" w:rsidRDefault="000758D2" w:rsidP="000758D2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Frontend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React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19 +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TypeScript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+ Vite +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Tailwind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CSS +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shadcn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/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ui</w:t>
      </w:r>
      <w:proofErr w:type="spellEnd"/>
    </w:p>
    <w:p w14:paraId="108855B5" w14:textId="77777777" w:rsidR="000758D2" w:rsidRPr="000758D2" w:rsidRDefault="000758D2" w:rsidP="000758D2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Backend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Express.js +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TypeScript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+ Prisma ORM</w:t>
      </w:r>
    </w:p>
    <w:p w14:paraId="594CA910" w14:textId="77777777" w:rsidR="000758D2" w:rsidRPr="000758D2" w:rsidRDefault="000758D2" w:rsidP="000758D2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Base de Datos: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PostgreSQL (Neon)</w:t>
      </w:r>
    </w:p>
    <w:p w14:paraId="6CFEC05F" w14:textId="77777777" w:rsidR="000758D2" w:rsidRPr="000758D2" w:rsidRDefault="000758D2" w:rsidP="000758D2">
      <w:pPr>
        <w:numPr>
          <w:ilvl w:val="0"/>
          <w:numId w:val="3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Notificaciones: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Web Push API con Service Worker</w:t>
      </w:r>
    </w:p>
    <w:p w14:paraId="0426FC7E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2D6CC0E2">
          <v:rect id="_x0000_i1025" style="width:0;height:0" o:hralign="center" o:hrstd="t" o:hr="t" fillcolor="#a0a0a0" stroked="f"/>
        </w:pict>
      </w:r>
    </w:p>
    <w:p w14:paraId="66B12A8A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👤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ROLES DE USUARIO IMPLEMENTADOS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3928"/>
        <w:gridCol w:w="1670"/>
      </w:tblGrid>
      <w:tr w:rsidR="000758D2" w:rsidRPr="000758D2" w14:paraId="393985B4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35B9D5E3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54F329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A53BAF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13C0DC7B" w14:textId="77777777" w:rsidTr="000758D2">
        <w:tc>
          <w:tcPr>
            <w:tcW w:w="0" w:type="auto"/>
            <w:vAlign w:val="center"/>
            <w:hideMark/>
          </w:tcPr>
          <w:p w14:paraId="6ECB25A7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rStyle w:val="Fuerte"/>
                <w:color w:val="262626" w:themeColor="text1" w:themeTint="D9"/>
              </w:rPr>
              <w:t>Superadmin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05AA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Gestión completa de la plataforma</w:t>
            </w:r>
          </w:p>
        </w:tc>
        <w:tc>
          <w:tcPr>
            <w:tcW w:w="0" w:type="auto"/>
            <w:vAlign w:val="center"/>
            <w:hideMark/>
          </w:tcPr>
          <w:p w14:paraId="2B526A3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Implementado</w:t>
            </w:r>
          </w:p>
        </w:tc>
      </w:tr>
      <w:tr w:rsidR="000758D2" w:rsidRPr="000758D2" w14:paraId="005CA1F2" w14:textId="77777777" w:rsidTr="000758D2">
        <w:tc>
          <w:tcPr>
            <w:tcW w:w="0" w:type="auto"/>
            <w:vAlign w:val="center"/>
            <w:hideMark/>
          </w:tcPr>
          <w:p w14:paraId="68D71CC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Seller (Vendedor)</w:t>
            </w:r>
          </w:p>
        </w:tc>
        <w:tc>
          <w:tcPr>
            <w:tcW w:w="0" w:type="auto"/>
            <w:vAlign w:val="center"/>
            <w:hideMark/>
          </w:tcPr>
          <w:p w14:paraId="1F77935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Tienda propia, productos, pedidos, reportes</w:t>
            </w:r>
          </w:p>
        </w:tc>
        <w:tc>
          <w:tcPr>
            <w:tcW w:w="0" w:type="auto"/>
            <w:vAlign w:val="center"/>
            <w:hideMark/>
          </w:tcPr>
          <w:p w14:paraId="495C98B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Implementado</w:t>
            </w:r>
          </w:p>
        </w:tc>
      </w:tr>
      <w:tr w:rsidR="000758D2" w:rsidRPr="000758D2" w14:paraId="258E7CD1" w14:textId="77777777" w:rsidTr="000758D2">
        <w:tc>
          <w:tcPr>
            <w:tcW w:w="0" w:type="auto"/>
            <w:vAlign w:val="center"/>
            <w:hideMark/>
          </w:tcPr>
          <w:p w14:paraId="7CBD6A1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Client (Cliente)</w:t>
            </w:r>
          </w:p>
        </w:tc>
        <w:tc>
          <w:tcPr>
            <w:tcW w:w="0" w:type="auto"/>
            <w:vAlign w:val="center"/>
            <w:hideMark/>
          </w:tcPr>
          <w:p w14:paraId="099D23B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Compras, billetera, cursos, transferencias</w:t>
            </w:r>
          </w:p>
        </w:tc>
        <w:tc>
          <w:tcPr>
            <w:tcW w:w="0" w:type="auto"/>
            <w:vAlign w:val="center"/>
            <w:hideMark/>
          </w:tcPr>
          <w:p w14:paraId="6C7026D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Implementado</w:t>
            </w:r>
          </w:p>
        </w:tc>
      </w:tr>
    </w:tbl>
    <w:p w14:paraId="665723AF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40307AF0">
          <v:rect id="_x0000_i1026" style="width:0;height:0" o:hralign="center" o:hrstd="t" o:hr="t" fillcolor="#a0a0a0" stroked="f"/>
        </w:pict>
      </w:r>
    </w:p>
    <w:p w14:paraId="3800CE89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🏗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️ ARQUITECTURA DE BASE DE DATOS (Prisma Schema)</w:t>
      </w:r>
    </w:p>
    <w:p w14:paraId="12002F12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Modelos Principales (42 tablas/modelos):</w:t>
      </w:r>
    </w:p>
    <w:p w14:paraId="2C1A7C17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Usuarios y Autenticación:</w:t>
      </w:r>
    </w:p>
    <w:p w14:paraId="0F173AD3" w14:textId="77777777" w:rsidR="000758D2" w:rsidRPr="000758D2" w:rsidRDefault="000758D2" w:rsidP="000758D2">
      <w:pPr>
        <w:numPr>
          <w:ilvl w:val="0"/>
          <w:numId w:val="3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User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Usuarios con roles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client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,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seller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,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superadmin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)</w:t>
      </w:r>
    </w:p>
    <w:p w14:paraId="09387A89" w14:textId="77777777" w:rsidR="000758D2" w:rsidRPr="000758D2" w:rsidRDefault="000758D2" w:rsidP="000758D2">
      <w:pPr>
        <w:numPr>
          <w:ilvl w:val="0"/>
          <w:numId w:val="3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BankData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Datos bancarios para retiros</w:t>
      </w:r>
    </w:p>
    <w:p w14:paraId="56C190FE" w14:textId="77777777" w:rsidR="000758D2" w:rsidRPr="000758D2" w:rsidRDefault="000758D2" w:rsidP="000758D2">
      <w:pPr>
        <w:numPr>
          <w:ilvl w:val="0"/>
          <w:numId w:val="3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PushSubscription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- Suscripciones para notificaciones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</w:p>
    <w:p w14:paraId="5AE43517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E-</w:t>
      </w:r>
      <w:proofErr w:type="spellStart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commerce</w:t>
      </w:r>
      <w:proofErr w:type="spellEnd"/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:</w:t>
      </w:r>
    </w:p>
    <w:p w14:paraId="7FD5A4DE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SellerProfile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Perfil de vendedor</w:t>
      </w:r>
    </w:p>
    <w:p w14:paraId="4222DFF8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Store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Tienda física/online</w:t>
      </w:r>
    </w:p>
    <w:p w14:paraId="4EF708BB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Product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Productos (físicos, digitales, servicios)</w:t>
      </w:r>
    </w:p>
    <w:p w14:paraId="7616CD64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ProductVariant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Variantes de productos</w:t>
      </w:r>
    </w:p>
    <w:p w14:paraId="63D25EE6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ProductAttribute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Atributos de productos</w:t>
      </w:r>
    </w:p>
    <w:p w14:paraId="188F9B36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CartItem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-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Items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del carrito</w:t>
      </w:r>
    </w:p>
    <w:p w14:paraId="5842318B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Order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/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OrderItem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Pedidos</w:t>
      </w:r>
    </w:p>
    <w:p w14:paraId="7E7393E8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TrackingEvent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Seguimiento de pedidos</w:t>
      </w:r>
    </w:p>
    <w:p w14:paraId="32FE397F" w14:textId="77777777" w:rsidR="000758D2" w:rsidRPr="000758D2" w:rsidRDefault="000758D2" w:rsidP="000758D2">
      <w:pPr>
        <w:numPr>
          <w:ilvl w:val="0"/>
          <w:numId w:val="3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lastRenderedPageBreak/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Review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Reseñas de productos/tiendas</w:t>
      </w:r>
    </w:p>
    <w:p w14:paraId="5DF08DAF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Fintech - Wallet:</w:t>
      </w:r>
    </w:p>
    <w:p w14:paraId="70785687" w14:textId="77777777" w:rsidR="000758D2" w:rsidRPr="000758D2" w:rsidRDefault="000758D2" w:rsidP="000758D2">
      <w:pPr>
        <w:numPr>
          <w:ilvl w:val="0"/>
          <w:numId w:val="3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Wallet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Billetera digital</w:t>
      </w:r>
    </w:p>
    <w:p w14:paraId="539C5EB8" w14:textId="77777777" w:rsidR="000758D2" w:rsidRPr="000758D2" w:rsidRDefault="000758D2" w:rsidP="000758D2">
      <w:pPr>
        <w:numPr>
          <w:ilvl w:val="0"/>
          <w:numId w:val="3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Transaction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Transacciones (10 tipos)</w:t>
      </w:r>
    </w:p>
    <w:p w14:paraId="30EAA56B" w14:textId="77777777" w:rsidR="000758D2" w:rsidRPr="000758D2" w:rsidRDefault="000758D2" w:rsidP="000758D2">
      <w:pPr>
        <w:numPr>
          <w:ilvl w:val="0"/>
          <w:numId w:val="3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VirtualCard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Tarjeta virtual con QR</w:t>
      </w:r>
    </w:p>
    <w:p w14:paraId="34D8B4EA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Créditos:</w:t>
      </w:r>
    </w:p>
    <w:p w14:paraId="78A153F0" w14:textId="77777777" w:rsidR="000758D2" w:rsidRPr="000758D2" w:rsidRDefault="000758D2" w:rsidP="000758D2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Credit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Solicitudes de crédito</w:t>
      </w:r>
    </w:p>
    <w:p w14:paraId="601E23B5" w14:textId="77777777" w:rsidR="000758D2" w:rsidRPr="000758D2" w:rsidRDefault="000758D2" w:rsidP="000758D2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PaymentScheduleItem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Cronograma de pagos</w:t>
      </w:r>
    </w:p>
    <w:p w14:paraId="7F4CCAF7" w14:textId="77777777" w:rsidR="000758D2" w:rsidRPr="000758D2" w:rsidRDefault="000758D2" w:rsidP="000758D2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CreditPayment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Pagos de cuotas</w:t>
      </w:r>
    </w:p>
    <w:p w14:paraId="40135B5E" w14:textId="77777777" w:rsidR="000758D2" w:rsidRPr="000758D2" w:rsidRDefault="000758D2" w:rsidP="000758D2">
      <w:pPr>
        <w:numPr>
          <w:ilvl w:val="0"/>
          <w:numId w:val="3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CreditDocument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Documentos adjuntos</w:t>
      </w:r>
    </w:p>
    <w:p w14:paraId="41A505E2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E-learning:</w:t>
      </w:r>
    </w:p>
    <w:p w14:paraId="72DF75AE" w14:textId="77777777" w:rsidR="000758D2" w:rsidRPr="000758D2" w:rsidRDefault="000758D2" w:rsidP="000758D2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Course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Cursos</w:t>
      </w:r>
    </w:p>
    <w:p w14:paraId="01B29877" w14:textId="77777777" w:rsidR="000758D2" w:rsidRPr="000758D2" w:rsidRDefault="000758D2" w:rsidP="000758D2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Module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Módulos de cursos</w:t>
      </w:r>
    </w:p>
    <w:p w14:paraId="3B8FB146" w14:textId="77777777" w:rsidR="000758D2" w:rsidRPr="000758D2" w:rsidRDefault="000758D2" w:rsidP="000758D2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Lesson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Lecciones</w:t>
      </w:r>
    </w:p>
    <w:p w14:paraId="12908C13" w14:textId="77777777" w:rsidR="000758D2" w:rsidRPr="000758D2" w:rsidRDefault="000758D2" w:rsidP="000758D2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Resource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Recursos (PDF, video, links)</w:t>
      </w:r>
    </w:p>
    <w:p w14:paraId="4E5A5D83" w14:textId="77777777" w:rsidR="000758D2" w:rsidRPr="000758D2" w:rsidRDefault="000758D2" w:rsidP="000758D2">
      <w:pPr>
        <w:numPr>
          <w:ilvl w:val="0"/>
          <w:numId w:val="3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Enrollment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Matrículas</w:t>
      </w:r>
    </w:p>
    <w:p w14:paraId="7BC255A9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Finanzas Personales (Ingenio Millonario):</w:t>
      </w:r>
    </w:p>
    <w:p w14:paraId="695D23E3" w14:textId="77777777" w:rsidR="000758D2" w:rsidRPr="000758D2" w:rsidRDefault="000758D2" w:rsidP="000758D2">
      <w:pPr>
        <w:numPr>
          <w:ilvl w:val="0"/>
          <w:numId w:val="36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FinancialCategory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Categorías de ingresos/gastos</w:t>
      </w:r>
    </w:p>
    <w:p w14:paraId="3536A018" w14:textId="77777777" w:rsidR="000758D2" w:rsidRPr="000758D2" w:rsidRDefault="000758D2" w:rsidP="000758D2">
      <w:pPr>
        <w:numPr>
          <w:ilvl w:val="0"/>
          <w:numId w:val="36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FinancialRecord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Registros financieros</w:t>
      </w:r>
    </w:p>
    <w:p w14:paraId="0BA89063" w14:textId="77777777" w:rsidR="000758D2" w:rsidRPr="000758D2" w:rsidRDefault="000758D2" w:rsidP="000758D2">
      <w:pPr>
        <w:numPr>
          <w:ilvl w:val="0"/>
          <w:numId w:val="36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Budget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Presupuestos mensuales</w:t>
      </w:r>
    </w:p>
    <w:p w14:paraId="5CB7ED5F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Gestión de Vendedor:</w:t>
      </w:r>
    </w:p>
    <w:p w14:paraId="171A3353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Supplier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Proveedores</w:t>
      </w:r>
    </w:p>
    <w:p w14:paraId="632FBA83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Customer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Clientes del vendedor</w:t>
      </w:r>
    </w:p>
    <w:p w14:paraId="391318BE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Purchase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/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PurchaseItem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Compras a proveedores</w:t>
      </w:r>
    </w:p>
    <w:p w14:paraId="2CA9131B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StockMovement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Movimientos de stock</w:t>
      </w:r>
    </w:p>
    <w:p w14:paraId="6D4EC3BB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SellerCategory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Categorías de gestión</w:t>
      </w:r>
    </w:p>
    <w:p w14:paraId="01B7BD5F" w14:textId="77777777" w:rsidR="000758D2" w:rsidRPr="000758D2" w:rsidRDefault="000758D2" w:rsidP="000758D2">
      <w:pPr>
        <w:numPr>
          <w:ilvl w:val="0"/>
          <w:numId w:val="3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SellerMovement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Movimientos financieros del vendedor</w:t>
      </w:r>
    </w:p>
    <w:p w14:paraId="00E8904D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Notificaciones:</w:t>
      </w:r>
    </w:p>
    <w:p w14:paraId="74F48295" w14:textId="77777777" w:rsidR="000758D2" w:rsidRPr="000758D2" w:rsidRDefault="000758D2" w:rsidP="000758D2">
      <w:pPr>
        <w:numPr>
          <w:ilvl w:val="0"/>
          <w:numId w:val="3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Notification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- Notificaciones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in-app</w:t>
      </w:r>
      <w:proofErr w:type="spellEnd"/>
    </w:p>
    <w:p w14:paraId="63429032" w14:textId="77777777" w:rsidR="000758D2" w:rsidRPr="000758D2" w:rsidRDefault="000758D2" w:rsidP="000758D2">
      <w:pPr>
        <w:numPr>
          <w:ilvl w:val="0"/>
          <w:numId w:val="3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Campaign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- Campañas de notificaciones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</w:p>
    <w:p w14:paraId="0BA2C7ED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Configuración:</w:t>
      </w:r>
    </w:p>
    <w:p w14:paraId="7EDC88F0" w14:textId="77777777" w:rsidR="000758D2" w:rsidRPr="000758D2" w:rsidRDefault="000758D2" w:rsidP="000758D2">
      <w:pPr>
        <w:numPr>
          <w:ilvl w:val="0"/>
          <w:numId w:val="39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SystemSetting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- Configuraciones del sistema</w:t>
      </w:r>
    </w:p>
    <w:p w14:paraId="6D7E6814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1EE9250D">
          <v:rect id="_x0000_i1027" style="width:0;height:0" o:hralign="center" o:hrstd="t" o:hr="t" fillcolor="#a0a0a0" stroked="f"/>
        </w:pict>
      </w:r>
    </w:p>
    <w:p w14:paraId="256BC213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🔐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DE AUTENTICACIÓN</w:t>
      </w:r>
    </w:p>
    <w:p w14:paraId="320121A7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Funcionalidades Implementadas: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1"/>
        <w:gridCol w:w="605"/>
        <w:gridCol w:w="4071"/>
      </w:tblGrid>
      <w:tr w:rsidR="000758D2" w:rsidRPr="000758D2" w14:paraId="5E10A513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7074D9D5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DD5BC3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BA32D6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Detalles</w:t>
            </w:r>
          </w:p>
        </w:tc>
      </w:tr>
      <w:tr w:rsidR="000758D2" w:rsidRPr="000758D2" w14:paraId="2147A0BF" w14:textId="77777777" w:rsidTr="000758D2">
        <w:tc>
          <w:tcPr>
            <w:tcW w:w="0" w:type="auto"/>
            <w:vAlign w:val="center"/>
            <w:hideMark/>
          </w:tcPr>
          <w:p w14:paraId="3F99A4A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44E002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859B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JWT con expiración configurable</w:t>
            </w:r>
          </w:p>
        </w:tc>
      </w:tr>
      <w:tr w:rsidR="000758D2" w:rsidRPr="000758D2" w14:paraId="4CCE5912" w14:textId="77777777" w:rsidTr="000758D2">
        <w:tc>
          <w:tcPr>
            <w:tcW w:w="0" w:type="auto"/>
            <w:vAlign w:val="center"/>
            <w:hideMark/>
          </w:tcPr>
          <w:p w14:paraId="53EE873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Registro</w:t>
            </w:r>
          </w:p>
        </w:tc>
        <w:tc>
          <w:tcPr>
            <w:tcW w:w="0" w:type="auto"/>
            <w:vAlign w:val="center"/>
            <w:hideMark/>
          </w:tcPr>
          <w:p w14:paraId="00C736C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8D67A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Crea </w:t>
            </w:r>
            <w:proofErr w:type="spellStart"/>
            <w:r w:rsidRPr="000758D2">
              <w:rPr>
                <w:color w:val="262626" w:themeColor="text1" w:themeTint="D9"/>
              </w:rPr>
              <w:t>wallet</w:t>
            </w:r>
            <w:proofErr w:type="spellEnd"/>
            <w:r w:rsidRPr="000758D2">
              <w:rPr>
                <w:color w:val="262626" w:themeColor="text1" w:themeTint="D9"/>
              </w:rPr>
              <w:t xml:space="preserve"> y tarjeta virtual automáticamente</w:t>
            </w:r>
          </w:p>
        </w:tc>
      </w:tr>
      <w:tr w:rsidR="000758D2" w:rsidRPr="000758D2" w14:paraId="6201C6D8" w14:textId="77777777" w:rsidTr="000758D2">
        <w:tc>
          <w:tcPr>
            <w:tcW w:w="0" w:type="auto"/>
            <w:vAlign w:val="center"/>
            <w:hideMark/>
          </w:tcPr>
          <w:p w14:paraId="233BE00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Roles en registro</w:t>
            </w:r>
          </w:p>
        </w:tc>
        <w:tc>
          <w:tcPr>
            <w:tcW w:w="0" w:type="auto"/>
            <w:vAlign w:val="center"/>
            <w:hideMark/>
          </w:tcPr>
          <w:p w14:paraId="4B0E5A3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A8AD02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client</w:t>
            </w:r>
            <w:proofErr w:type="spellEnd"/>
            <w:r w:rsidRPr="000758D2">
              <w:rPr>
                <w:color w:val="262626" w:themeColor="text1" w:themeTint="D9"/>
              </w:rPr>
              <w:t xml:space="preserve">, </w:t>
            </w:r>
            <w:proofErr w:type="spellStart"/>
            <w:r w:rsidRPr="000758D2">
              <w:rPr>
                <w:color w:val="262626" w:themeColor="text1" w:themeTint="D9"/>
              </w:rPr>
              <w:t>seller</w:t>
            </w:r>
            <w:proofErr w:type="spellEnd"/>
            <w:r w:rsidRPr="000758D2">
              <w:rPr>
                <w:color w:val="262626" w:themeColor="text1" w:themeTint="D9"/>
              </w:rPr>
              <w:t xml:space="preserve">, </w:t>
            </w:r>
            <w:proofErr w:type="spellStart"/>
            <w:r w:rsidRPr="000758D2">
              <w:rPr>
                <w:color w:val="262626" w:themeColor="text1" w:themeTint="D9"/>
              </w:rPr>
              <w:t>superadmin</w:t>
            </w:r>
            <w:proofErr w:type="spellEnd"/>
          </w:p>
        </w:tc>
      </w:tr>
      <w:tr w:rsidR="000758D2" w:rsidRPr="000758D2" w14:paraId="12E499E4" w14:textId="77777777" w:rsidTr="000758D2">
        <w:tc>
          <w:tcPr>
            <w:tcW w:w="0" w:type="auto"/>
            <w:vAlign w:val="center"/>
            <w:hideMark/>
          </w:tcPr>
          <w:p w14:paraId="7936313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Perfil de usuario</w:t>
            </w:r>
          </w:p>
        </w:tc>
        <w:tc>
          <w:tcPr>
            <w:tcW w:w="0" w:type="auto"/>
            <w:vAlign w:val="center"/>
            <w:hideMark/>
          </w:tcPr>
          <w:p w14:paraId="2F0C2EF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72243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completo</w:t>
            </w:r>
          </w:p>
        </w:tc>
      </w:tr>
      <w:tr w:rsidR="000758D2" w:rsidRPr="000758D2" w14:paraId="15A87A7B" w14:textId="77777777" w:rsidTr="000758D2">
        <w:tc>
          <w:tcPr>
            <w:tcW w:w="0" w:type="auto"/>
            <w:vAlign w:val="center"/>
            <w:hideMark/>
          </w:tcPr>
          <w:p w14:paraId="66F08AF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Cambio de contraseña</w:t>
            </w:r>
          </w:p>
        </w:tc>
        <w:tc>
          <w:tcPr>
            <w:tcW w:w="0" w:type="auto"/>
            <w:vAlign w:val="center"/>
            <w:hideMark/>
          </w:tcPr>
          <w:p w14:paraId="3510ABA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959CA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Requiere contraseña actual</w:t>
            </w:r>
          </w:p>
        </w:tc>
      </w:tr>
      <w:tr w:rsidR="000758D2" w:rsidRPr="000758D2" w14:paraId="74591EA2" w14:textId="77777777" w:rsidTr="000758D2">
        <w:tc>
          <w:tcPr>
            <w:tcW w:w="0" w:type="auto"/>
            <w:vAlign w:val="center"/>
            <w:hideMark/>
          </w:tcPr>
          <w:p w14:paraId="7B6F8E2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Datos bancarios</w:t>
            </w:r>
          </w:p>
        </w:tc>
        <w:tc>
          <w:tcPr>
            <w:tcW w:w="0" w:type="auto"/>
            <w:vAlign w:val="center"/>
            <w:hideMark/>
          </w:tcPr>
          <w:p w14:paraId="01AD8DB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218E3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para retiros</w:t>
            </w:r>
          </w:p>
        </w:tc>
      </w:tr>
      <w:tr w:rsidR="000758D2" w:rsidRPr="000758D2" w14:paraId="7129EB56" w14:textId="77777777" w:rsidTr="000758D2">
        <w:tc>
          <w:tcPr>
            <w:tcW w:w="0" w:type="auto"/>
            <w:vAlign w:val="center"/>
            <w:hideMark/>
          </w:tcPr>
          <w:p w14:paraId="19F9112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Preferencias de notificaciones</w:t>
            </w:r>
          </w:p>
        </w:tc>
        <w:tc>
          <w:tcPr>
            <w:tcW w:w="0" w:type="auto"/>
            <w:vAlign w:val="center"/>
            <w:hideMark/>
          </w:tcPr>
          <w:p w14:paraId="0314F3F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DF43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JSON configurable</w:t>
            </w:r>
          </w:p>
        </w:tc>
      </w:tr>
      <w:tr w:rsidR="000758D2" w:rsidRPr="000758D2" w14:paraId="70632253" w14:textId="77777777" w:rsidTr="000758D2">
        <w:tc>
          <w:tcPr>
            <w:tcW w:w="0" w:type="auto"/>
            <w:vAlign w:val="center"/>
            <w:hideMark/>
          </w:tcPr>
          <w:p w14:paraId="70362B1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Búsqueda de usuarios</w:t>
            </w:r>
          </w:p>
        </w:tc>
        <w:tc>
          <w:tcPr>
            <w:tcW w:w="0" w:type="auto"/>
            <w:vAlign w:val="center"/>
            <w:hideMark/>
          </w:tcPr>
          <w:p w14:paraId="691F098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BCB47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Para transferencias</w:t>
            </w:r>
          </w:p>
        </w:tc>
      </w:tr>
    </w:tbl>
    <w:p w14:paraId="2628AABD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de Registro:</w:t>
      </w:r>
    </w:p>
    <w:p w14:paraId="012ACD63" w14:textId="77777777" w:rsidR="000758D2" w:rsidRPr="000758D2" w:rsidRDefault="000758D2" w:rsidP="000758D2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Crea usuario</w:t>
      </w:r>
    </w:p>
    <w:p w14:paraId="6215EF55" w14:textId="77777777" w:rsidR="000758D2" w:rsidRPr="000758D2" w:rsidRDefault="000758D2" w:rsidP="000758D2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Crea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wallet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con balance 0</w:t>
      </w:r>
    </w:p>
    <w:p w14:paraId="7E8B7BB3" w14:textId="77777777" w:rsidR="000758D2" w:rsidRPr="000758D2" w:rsidRDefault="000758D2" w:rsidP="000758D2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Crea tarjeta virtual con QR único</w:t>
      </w:r>
    </w:p>
    <w:p w14:paraId="481575F1" w14:textId="77777777" w:rsidR="000758D2" w:rsidRPr="000758D2" w:rsidRDefault="000758D2" w:rsidP="000758D2">
      <w:pPr>
        <w:numPr>
          <w:ilvl w:val="0"/>
          <w:numId w:val="40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Si 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seller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: crea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SellerProfile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con trial 7 días</w:t>
      </w:r>
    </w:p>
    <w:p w14:paraId="7A5A7863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713F31B8">
          <v:rect id="_x0000_i1028" style="width:0;height:0" o:hralign="center" o:hrstd="t" o:hr="t" fillcolor="#a0a0a0" stroked="f"/>
        </w:pict>
      </w:r>
    </w:p>
    <w:p w14:paraId="7BC965FF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💰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WALLET (BILLETERA DIGITAL)</w:t>
      </w:r>
    </w:p>
    <w:p w14:paraId="785AE789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Funcionalidades Implementadas: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605"/>
        <w:gridCol w:w="2513"/>
      </w:tblGrid>
      <w:tr w:rsidR="000758D2" w:rsidRPr="000758D2" w14:paraId="5B4272D7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5271755E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65B0881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060C3C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Notificaciones Push</w:t>
            </w:r>
          </w:p>
        </w:tc>
      </w:tr>
      <w:tr w:rsidR="000758D2" w:rsidRPr="000758D2" w14:paraId="5A43D0AD" w14:textId="77777777" w:rsidTr="000758D2">
        <w:tc>
          <w:tcPr>
            <w:tcW w:w="0" w:type="auto"/>
            <w:vAlign w:val="center"/>
            <w:hideMark/>
          </w:tcPr>
          <w:p w14:paraId="1F3C96F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saldo y transacciones</w:t>
            </w:r>
          </w:p>
        </w:tc>
        <w:tc>
          <w:tcPr>
            <w:tcW w:w="0" w:type="auto"/>
            <w:vAlign w:val="center"/>
            <w:hideMark/>
          </w:tcPr>
          <w:p w14:paraId="727975E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ACDA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35856E1B" w14:textId="77777777" w:rsidTr="000758D2">
        <w:tc>
          <w:tcPr>
            <w:tcW w:w="0" w:type="auto"/>
            <w:vAlign w:val="center"/>
            <w:hideMark/>
          </w:tcPr>
          <w:p w14:paraId="76A9513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Depósito</w:t>
            </w:r>
          </w:p>
        </w:tc>
        <w:tc>
          <w:tcPr>
            <w:tcW w:w="0" w:type="auto"/>
            <w:vAlign w:val="center"/>
            <w:hideMark/>
          </w:tcPr>
          <w:p w14:paraId="589D990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055B1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"Deposito acreditado"</w:t>
            </w:r>
          </w:p>
        </w:tc>
      </w:tr>
      <w:tr w:rsidR="000758D2" w:rsidRPr="000758D2" w14:paraId="40828D5D" w14:textId="77777777" w:rsidTr="000758D2">
        <w:tc>
          <w:tcPr>
            <w:tcW w:w="0" w:type="auto"/>
            <w:vAlign w:val="center"/>
            <w:hideMark/>
          </w:tcPr>
          <w:p w14:paraId="5ADDE45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Transferencia entre usuarios</w:t>
            </w:r>
          </w:p>
        </w:tc>
        <w:tc>
          <w:tcPr>
            <w:tcW w:w="0" w:type="auto"/>
            <w:vAlign w:val="center"/>
            <w:hideMark/>
          </w:tcPr>
          <w:p w14:paraId="0D8DB1F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F18B8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"Transferencia recibida"</w:t>
            </w:r>
          </w:p>
        </w:tc>
      </w:tr>
      <w:tr w:rsidR="000758D2" w:rsidRPr="000758D2" w14:paraId="310B86D8" w14:textId="77777777" w:rsidTr="000758D2">
        <w:tc>
          <w:tcPr>
            <w:tcW w:w="0" w:type="auto"/>
            <w:vAlign w:val="center"/>
            <w:hideMark/>
          </w:tcPr>
          <w:p w14:paraId="6B76020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Retiro/Solicitud de retiro</w:t>
            </w:r>
          </w:p>
        </w:tc>
        <w:tc>
          <w:tcPr>
            <w:tcW w:w="0" w:type="auto"/>
            <w:vAlign w:val="center"/>
            <w:hideMark/>
          </w:tcPr>
          <w:p w14:paraId="293886D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996D8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Pendiente implementar</w:t>
            </w:r>
          </w:p>
        </w:tc>
      </w:tr>
      <w:tr w:rsidR="000758D2" w:rsidRPr="000758D2" w14:paraId="4455835D" w14:textId="77777777" w:rsidTr="000758D2">
        <w:tc>
          <w:tcPr>
            <w:tcW w:w="0" w:type="auto"/>
            <w:vAlign w:val="center"/>
            <w:hideMark/>
          </w:tcPr>
          <w:p w14:paraId="2240EC4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PIN de transacción</w:t>
            </w:r>
          </w:p>
        </w:tc>
        <w:tc>
          <w:tcPr>
            <w:tcW w:w="0" w:type="auto"/>
            <w:vAlign w:val="center"/>
            <w:hideMark/>
          </w:tcPr>
          <w:p w14:paraId="2FB62C0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C3CB2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73BB7CCF" w14:textId="77777777" w:rsidTr="000758D2">
        <w:tc>
          <w:tcPr>
            <w:tcW w:w="0" w:type="auto"/>
            <w:vAlign w:val="center"/>
            <w:hideMark/>
          </w:tcPr>
          <w:p w14:paraId="1F9D6BB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Tarjeta virtual QR</w:t>
            </w:r>
          </w:p>
        </w:tc>
        <w:tc>
          <w:tcPr>
            <w:tcW w:w="0" w:type="auto"/>
            <w:vAlign w:val="center"/>
            <w:hideMark/>
          </w:tcPr>
          <w:p w14:paraId="753A18A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D0C25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5E5E2A63" w14:textId="77777777" w:rsidTr="000758D2">
        <w:tc>
          <w:tcPr>
            <w:tcW w:w="0" w:type="auto"/>
            <w:vAlign w:val="center"/>
            <w:hideMark/>
          </w:tcPr>
          <w:p w14:paraId="7AAFF3C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Cambio de diseño de tarjeta</w:t>
            </w:r>
          </w:p>
        </w:tc>
        <w:tc>
          <w:tcPr>
            <w:tcW w:w="0" w:type="auto"/>
            <w:vAlign w:val="center"/>
            <w:hideMark/>
          </w:tcPr>
          <w:p w14:paraId="4B29012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1EDF0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</w:tbl>
    <w:p w14:paraId="5D8D101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Tipos de Transacciones (10 tipos):</w:t>
      </w:r>
    </w:p>
    <w:p w14:paraId="07AE8944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income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expense</w:t>
      </w:r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transfer_in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transfer_out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purchase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</w:p>
    <w:p w14:paraId="4DD49972" w14:textId="77777777" w:rsidR="000758D2" w:rsidRPr="000758D2" w:rsidRDefault="000758D2" w:rsidP="000758D2">
      <w:pPr>
        <w:pStyle w:val="HTMLconformatoprevio"/>
        <w:shd w:val="clear" w:color="auto" w:fill="282C34"/>
        <w:rPr>
          <w:rFonts w:ascii="Fira Code" w:hAnsi="Fira Code" w:cs="Fira Code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sale</w:t>
      </w:r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withdrawal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deposit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commission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credit</w:t>
      </w:r>
      <w:proofErr w:type="spellEnd"/>
      <w:r w:rsidRPr="000758D2">
        <w:rPr>
          <w:rStyle w:val="token"/>
          <w:rFonts w:ascii="inherit" w:hAnsi="inherit"/>
          <w:color w:val="FFFFFF" w:themeColor="background1"/>
          <w:sz w:val="17"/>
          <w:szCs w:val="17"/>
        </w:rPr>
        <w:t>,</w:t>
      </w: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fee</w:t>
      </w:r>
    </w:p>
    <w:p w14:paraId="700F768A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de Transferencia:</w:t>
      </w:r>
    </w:p>
    <w:p w14:paraId="1C437AF4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Validar PIN si está configurado</w:t>
      </w:r>
    </w:p>
    <w:p w14:paraId="63D0AEFE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Verificar saldo suficiente</w:t>
      </w:r>
    </w:p>
    <w:p w14:paraId="57D623A2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Transacción atómica (</w:t>
      </w:r>
      <w:proofErr w:type="gram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prisma.$</w:t>
      </w:r>
      <w:proofErr w:type="spellStart"/>
      <w:proofErr w:type="gram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transaction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)</w:t>
      </w:r>
    </w:p>
    <w:p w14:paraId="4D21E421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Crear transacción para emisor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transfer_out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)</w:t>
      </w:r>
    </w:p>
    <w:p w14:paraId="28399D82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Crear transacción para receptor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transfer_in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)</w:t>
      </w:r>
    </w:p>
    <w:p w14:paraId="455C3DB2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Notificación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al receptor</w:t>
      </w:r>
    </w:p>
    <w:p w14:paraId="7EB7BBB7" w14:textId="77777777" w:rsidR="000758D2" w:rsidRPr="000758D2" w:rsidRDefault="000758D2" w:rsidP="000758D2">
      <w:pPr>
        <w:numPr>
          <w:ilvl w:val="0"/>
          <w:numId w:val="41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Actualizar balances</w:t>
      </w:r>
    </w:p>
    <w:p w14:paraId="69A94474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⚠️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Observaciones:</w:t>
      </w:r>
    </w:p>
    <w:p w14:paraId="1DB4026A" w14:textId="77777777" w:rsidR="000758D2" w:rsidRPr="000758D2" w:rsidRDefault="000758D2" w:rsidP="000758D2">
      <w:pPr>
        <w:numPr>
          <w:ilvl w:val="0"/>
          <w:numId w:val="4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Notificación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al solicitar retiro</w:t>
      </w:r>
    </w:p>
    <w:p w14:paraId="1DCD620B" w14:textId="77777777" w:rsidR="000758D2" w:rsidRPr="000758D2" w:rsidRDefault="000758D2" w:rsidP="000758D2">
      <w:pPr>
        <w:numPr>
          <w:ilvl w:val="0"/>
          <w:numId w:val="42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Aprobación de retiros por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admin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(está como </w:t>
      </w:r>
      <w:proofErr w:type="spellStart"/>
      <w:proofErr w:type="gram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pending</w:t>
      </w:r>
      <w:proofErr w:type="spellEnd"/>
      <w:proofErr w:type="gram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pero sin panel de aprobación)</w:t>
      </w:r>
    </w:p>
    <w:p w14:paraId="6B37090D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2063636C">
          <v:rect id="_x0000_i1029" style="width:0;height:0" o:hralign="center" o:hrstd="t" o:hr="t" fillcolor="#a0a0a0" stroked="f"/>
        </w:pict>
      </w:r>
    </w:p>
    <w:p w14:paraId="39631562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🛒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E-COMMERCE</w:t>
      </w:r>
    </w:p>
    <w:p w14:paraId="29382C8A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Tiendas (Stores):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605"/>
      </w:tblGrid>
      <w:tr w:rsidR="000758D2" w:rsidRPr="000758D2" w14:paraId="28EA1D90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6B117F19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1945E18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671151CE" w14:textId="77777777" w:rsidTr="000758D2">
        <w:tc>
          <w:tcPr>
            <w:tcW w:w="0" w:type="auto"/>
            <w:vAlign w:val="center"/>
            <w:hideMark/>
          </w:tcPr>
          <w:p w14:paraId="387CDA2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Listar tiendas públicas</w:t>
            </w:r>
          </w:p>
        </w:tc>
        <w:tc>
          <w:tcPr>
            <w:tcW w:w="0" w:type="auto"/>
            <w:vAlign w:val="center"/>
            <w:hideMark/>
          </w:tcPr>
          <w:p w14:paraId="28C9F6E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F784351" w14:textId="77777777" w:rsidTr="000758D2">
        <w:tc>
          <w:tcPr>
            <w:tcW w:w="0" w:type="auto"/>
            <w:vAlign w:val="center"/>
            <w:hideMark/>
          </w:tcPr>
          <w:p w14:paraId="1E7C48E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tienda por slug</w:t>
            </w:r>
          </w:p>
        </w:tc>
        <w:tc>
          <w:tcPr>
            <w:tcW w:w="0" w:type="auto"/>
            <w:vAlign w:val="center"/>
            <w:hideMark/>
          </w:tcPr>
          <w:p w14:paraId="210532B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64AB831" w14:textId="77777777" w:rsidTr="000758D2">
        <w:tc>
          <w:tcPr>
            <w:tcW w:w="0" w:type="auto"/>
            <w:vAlign w:val="center"/>
            <w:hideMark/>
          </w:tcPr>
          <w:p w14:paraId="23BB5F4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Productos destacados por tienda</w:t>
            </w:r>
          </w:p>
        </w:tc>
        <w:tc>
          <w:tcPr>
            <w:tcW w:w="0" w:type="auto"/>
            <w:vAlign w:val="center"/>
            <w:hideMark/>
          </w:tcPr>
          <w:p w14:paraId="6643135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09B535B" w14:textId="77777777" w:rsidTr="000758D2">
        <w:tc>
          <w:tcPr>
            <w:tcW w:w="0" w:type="auto"/>
            <w:vAlign w:val="center"/>
            <w:hideMark/>
          </w:tcPr>
          <w:p w14:paraId="6B890EB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Información del vendedor</w:t>
            </w:r>
          </w:p>
        </w:tc>
        <w:tc>
          <w:tcPr>
            <w:tcW w:w="0" w:type="auto"/>
            <w:vAlign w:val="center"/>
            <w:hideMark/>
          </w:tcPr>
          <w:p w14:paraId="0407217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01D99956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Productos: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605"/>
      </w:tblGrid>
      <w:tr w:rsidR="000758D2" w:rsidRPr="000758D2" w14:paraId="75030981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13DC3277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188B7E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4990CE22" w14:textId="77777777" w:rsidTr="000758D2">
        <w:tc>
          <w:tcPr>
            <w:tcW w:w="0" w:type="auto"/>
            <w:vAlign w:val="center"/>
            <w:hideMark/>
          </w:tcPr>
          <w:p w14:paraId="109080B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productos</w:t>
            </w:r>
          </w:p>
        </w:tc>
        <w:tc>
          <w:tcPr>
            <w:tcW w:w="0" w:type="auto"/>
            <w:vAlign w:val="center"/>
            <w:hideMark/>
          </w:tcPr>
          <w:p w14:paraId="12A7C72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94B228F" w14:textId="77777777" w:rsidTr="000758D2">
        <w:tc>
          <w:tcPr>
            <w:tcW w:w="0" w:type="auto"/>
            <w:vAlign w:val="center"/>
            <w:hideMark/>
          </w:tcPr>
          <w:p w14:paraId="5340BE7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Variantes (tallas, colores)</w:t>
            </w:r>
          </w:p>
        </w:tc>
        <w:tc>
          <w:tcPr>
            <w:tcW w:w="0" w:type="auto"/>
            <w:vAlign w:val="center"/>
            <w:hideMark/>
          </w:tcPr>
          <w:p w14:paraId="75D7224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FFFB66C" w14:textId="77777777" w:rsidTr="000758D2">
        <w:tc>
          <w:tcPr>
            <w:tcW w:w="0" w:type="auto"/>
            <w:vAlign w:val="center"/>
            <w:hideMark/>
          </w:tcPr>
          <w:p w14:paraId="3279B24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Atributos personalizados</w:t>
            </w:r>
          </w:p>
        </w:tc>
        <w:tc>
          <w:tcPr>
            <w:tcW w:w="0" w:type="auto"/>
            <w:vAlign w:val="center"/>
            <w:hideMark/>
          </w:tcPr>
          <w:p w14:paraId="01B8F79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7670CBA" w14:textId="77777777" w:rsidTr="000758D2">
        <w:tc>
          <w:tcPr>
            <w:tcW w:w="0" w:type="auto"/>
            <w:vAlign w:val="center"/>
            <w:hideMark/>
          </w:tcPr>
          <w:p w14:paraId="0006212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Tipos: físico, digital, servicio</w:t>
            </w:r>
          </w:p>
        </w:tc>
        <w:tc>
          <w:tcPr>
            <w:tcW w:w="0" w:type="auto"/>
            <w:vAlign w:val="center"/>
            <w:hideMark/>
          </w:tcPr>
          <w:p w14:paraId="0632D6C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69DE0DF" w14:textId="77777777" w:rsidTr="000758D2">
        <w:tc>
          <w:tcPr>
            <w:tcW w:w="0" w:type="auto"/>
            <w:vAlign w:val="center"/>
            <w:hideMark/>
          </w:tcPr>
          <w:p w14:paraId="7760210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Visibilidad: online, local, ambos</w:t>
            </w:r>
          </w:p>
        </w:tc>
        <w:tc>
          <w:tcPr>
            <w:tcW w:w="0" w:type="auto"/>
            <w:vAlign w:val="center"/>
            <w:hideMark/>
          </w:tcPr>
          <w:p w14:paraId="3DE072B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DC2C099" w14:textId="77777777" w:rsidTr="000758D2">
        <w:tc>
          <w:tcPr>
            <w:tcW w:w="0" w:type="auto"/>
            <w:vAlign w:val="center"/>
            <w:hideMark/>
          </w:tcPr>
          <w:p w14:paraId="51C8B7A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SKU único</w:t>
            </w:r>
          </w:p>
        </w:tc>
        <w:tc>
          <w:tcPr>
            <w:tcW w:w="0" w:type="auto"/>
            <w:vAlign w:val="center"/>
            <w:hideMark/>
          </w:tcPr>
          <w:p w14:paraId="1C3A90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F9C4457" w14:textId="77777777" w:rsidTr="000758D2">
        <w:tc>
          <w:tcPr>
            <w:tcW w:w="0" w:type="auto"/>
            <w:vAlign w:val="center"/>
            <w:hideMark/>
          </w:tcPr>
          <w:p w14:paraId="036366C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1769C44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131B0C8" w14:textId="77777777" w:rsidTr="000758D2">
        <w:tc>
          <w:tcPr>
            <w:tcW w:w="0" w:type="auto"/>
            <w:vAlign w:val="center"/>
            <w:hideMark/>
          </w:tcPr>
          <w:p w14:paraId="38F6A84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Precio de comparación</w:t>
            </w:r>
          </w:p>
        </w:tc>
        <w:tc>
          <w:tcPr>
            <w:tcW w:w="0" w:type="auto"/>
            <w:vAlign w:val="center"/>
            <w:hideMark/>
          </w:tcPr>
          <w:p w14:paraId="69A384F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43AAF7E" w14:textId="77777777" w:rsidTr="000758D2">
        <w:tc>
          <w:tcPr>
            <w:tcW w:w="0" w:type="auto"/>
            <w:vAlign w:val="center"/>
            <w:hideMark/>
          </w:tcPr>
          <w:p w14:paraId="2A57BE7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Imágenes múltiples</w:t>
            </w:r>
          </w:p>
        </w:tc>
        <w:tc>
          <w:tcPr>
            <w:tcW w:w="0" w:type="auto"/>
            <w:vAlign w:val="center"/>
            <w:hideMark/>
          </w:tcPr>
          <w:p w14:paraId="03321AC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2A2A3EE" w14:textId="77777777" w:rsidTr="000758D2">
        <w:tc>
          <w:tcPr>
            <w:tcW w:w="0" w:type="auto"/>
            <w:vAlign w:val="center"/>
            <w:hideMark/>
          </w:tcPr>
          <w:p w14:paraId="4A6B552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Categorización</w:t>
            </w:r>
          </w:p>
        </w:tc>
        <w:tc>
          <w:tcPr>
            <w:tcW w:w="0" w:type="auto"/>
            <w:vAlign w:val="center"/>
            <w:hideMark/>
          </w:tcPr>
          <w:p w14:paraId="12ADDA7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9C80B7E" w14:textId="77777777" w:rsidTr="000758D2">
        <w:tc>
          <w:tcPr>
            <w:tcW w:w="0" w:type="auto"/>
            <w:vAlign w:val="center"/>
            <w:hideMark/>
          </w:tcPr>
          <w:p w14:paraId="2477AAB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Productos destacados</w:t>
            </w:r>
          </w:p>
        </w:tc>
        <w:tc>
          <w:tcPr>
            <w:tcW w:w="0" w:type="auto"/>
            <w:vAlign w:val="center"/>
            <w:hideMark/>
          </w:tcPr>
          <w:p w14:paraId="1DDE073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3A6DCF4B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Carrito de Compras: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605"/>
      </w:tblGrid>
      <w:tr w:rsidR="000758D2" w:rsidRPr="000758D2" w14:paraId="6DCA00A1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21B64704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68CF24F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4A1CDC27" w14:textId="77777777" w:rsidTr="000758D2">
        <w:tc>
          <w:tcPr>
            <w:tcW w:w="0" w:type="auto"/>
            <w:vAlign w:val="center"/>
            <w:hideMark/>
          </w:tcPr>
          <w:p w14:paraId="798705B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Agregar al carrito</w:t>
            </w:r>
          </w:p>
        </w:tc>
        <w:tc>
          <w:tcPr>
            <w:tcW w:w="0" w:type="auto"/>
            <w:vAlign w:val="center"/>
            <w:hideMark/>
          </w:tcPr>
          <w:p w14:paraId="4BF3269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7EE4461E" w14:textId="77777777" w:rsidTr="000758D2">
        <w:tc>
          <w:tcPr>
            <w:tcW w:w="0" w:type="auto"/>
            <w:vAlign w:val="center"/>
            <w:hideMark/>
          </w:tcPr>
          <w:p w14:paraId="5036A7D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Actualizar cantidad</w:t>
            </w:r>
          </w:p>
        </w:tc>
        <w:tc>
          <w:tcPr>
            <w:tcW w:w="0" w:type="auto"/>
            <w:vAlign w:val="center"/>
            <w:hideMark/>
          </w:tcPr>
          <w:p w14:paraId="5BD1137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FA8D179" w14:textId="77777777" w:rsidTr="000758D2">
        <w:tc>
          <w:tcPr>
            <w:tcW w:w="0" w:type="auto"/>
            <w:vAlign w:val="center"/>
            <w:hideMark/>
          </w:tcPr>
          <w:p w14:paraId="1662EC3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Eliminar del carrito</w:t>
            </w:r>
          </w:p>
        </w:tc>
        <w:tc>
          <w:tcPr>
            <w:tcW w:w="0" w:type="auto"/>
            <w:vAlign w:val="center"/>
            <w:hideMark/>
          </w:tcPr>
          <w:p w14:paraId="6C0C51B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7D1F167F" w14:textId="77777777" w:rsidTr="000758D2">
        <w:tc>
          <w:tcPr>
            <w:tcW w:w="0" w:type="auto"/>
            <w:vAlign w:val="center"/>
            <w:hideMark/>
          </w:tcPr>
          <w:p w14:paraId="7A78D4B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Persistencia (</w:t>
            </w:r>
            <w:proofErr w:type="spellStart"/>
            <w:r w:rsidRPr="000758D2">
              <w:rPr>
                <w:color w:val="262626" w:themeColor="text1" w:themeTint="D9"/>
              </w:rPr>
              <w:t>Zustand</w:t>
            </w:r>
            <w:proofErr w:type="spellEnd"/>
            <w:r w:rsidRPr="000758D2">
              <w:rPr>
                <w:color w:val="262626" w:themeColor="text1" w:themeTint="D9"/>
              </w:rPr>
              <w:t xml:space="preserve"> store)</w:t>
            </w:r>
          </w:p>
        </w:tc>
        <w:tc>
          <w:tcPr>
            <w:tcW w:w="0" w:type="auto"/>
            <w:vAlign w:val="center"/>
            <w:hideMark/>
          </w:tcPr>
          <w:p w14:paraId="08854E7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2CAEF0FC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Pedidos (Orders):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1206"/>
        <w:gridCol w:w="3086"/>
      </w:tblGrid>
      <w:tr w:rsidR="000758D2" w:rsidRPr="000758D2" w14:paraId="4AAE58F7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4E5FCE49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C799F1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0D8DD4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Notificaciones</w:t>
            </w:r>
          </w:p>
        </w:tc>
      </w:tr>
      <w:tr w:rsidR="000758D2" w:rsidRPr="000758D2" w14:paraId="6969AE9A" w14:textId="77777777" w:rsidTr="000758D2">
        <w:tc>
          <w:tcPr>
            <w:tcW w:w="0" w:type="auto"/>
            <w:vAlign w:val="center"/>
            <w:hideMark/>
          </w:tcPr>
          <w:p w14:paraId="1D97E9F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Crear pedido</w:t>
            </w:r>
          </w:p>
        </w:tc>
        <w:tc>
          <w:tcPr>
            <w:tcW w:w="0" w:type="auto"/>
            <w:vAlign w:val="center"/>
            <w:hideMark/>
          </w:tcPr>
          <w:p w14:paraId="67F6F08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7688C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Push al comprador y vendedor</w:t>
            </w:r>
          </w:p>
        </w:tc>
      </w:tr>
      <w:tr w:rsidR="000758D2" w:rsidRPr="000758D2" w14:paraId="0DF47B8B" w14:textId="77777777" w:rsidTr="000758D2">
        <w:tc>
          <w:tcPr>
            <w:tcW w:w="0" w:type="auto"/>
            <w:vAlign w:val="center"/>
            <w:hideMark/>
          </w:tcPr>
          <w:p w14:paraId="165C3D4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Estados del pedido</w:t>
            </w:r>
          </w:p>
        </w:tc>
        <w:tc>
          <w:tcPr>
            <w:tcW w:w="0" w:type="auto"/>
            <w:vAlign w:val="center"/>
            <w:hideMark/>
          </w:tcPr>
          <w:p w14:paraId="6BA6FBB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8 estados</w:t>
            </w:r>
          </w:p>
        </w:tc>
        <w:tc>
          <w:tcPr>
            <w:tcW w:w="0" w:type="auto"/>
            <w:vAlign w:val="center"/>
            <w:hideMark/>
          </w:tcPr>
          <w:p w14:paraId="0013AD8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Push en cada cambio</w:t>
            </w:r>
          </w:p>
        </w:tc>
      </w:tr>
      <w:tr w:rsidR="000758D2" w:rsidRPr="000758D2" w14:paraId="6D228F76" w14:textId="77777777" w:rsidTr="000758D2">
        <w:tc>
          <w:tcPr>
            <w:tcW w:w="0" w:type="auto"/>
            <w:vAlign w:val="center"/>
            <w:hideMark/>
          </w:tcPr>
          <w:p w14:paraId="77344E1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Tracking/historial</w:t>
            </w:r>
          </w:p>
        </w:tc>
        <w:tc>
          <w:tcPr>
            <w:tcW w:w="0" w:type="auto"/>
            <w:vAlign w:val="center"/>
            <w:hideMark/>
          </w:tcPr>
          <w:p w14:paraId="2CA605D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3A3C2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021A6B34" w14:textId="77777777" w:rsidTr="000758D2">
        <w:tc>
          <w:tcPr>
            <w:tcW w:w="0" w:type="auto"/>
            <w:vAlign w:val="center"/>
            <w:hideMark/>
          </w:tcPr>
          <w:p w14:paraId="61E6A64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Pago con </w:t>
            </w:r>
            <w:proofErr w:type="spellStart"/>
            <w:r w:rsidRPr="000758D2">
              <w:rPr>
                <w:color w:val="262626" w:themeColor="text1" w:themeTint="D9"/>
              </w:rPr>
              <w:t>wallet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570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6920C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2D4131A" w14:textId="77777777" w:rsidTr="000758D2">
        <w:tc>
          <w:tcPr>
            <w:tcW w:w="0" w:type="auto"/>
            <w:vAlign w:val="center"/>
            <w:hideMark/>
          </w:tcPr>
          <w:p w14:paraId="4A8F4A4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Pago en efectivo</w:t>
            </w:r>
          </w:p>
        </w:tc>
        <w:tc>
          <w:tcPr>
            <w:tcW w:w="0" w:type="auto"/>
            <w:vAlign w:val="center"/>
            <w:hideMark/>
          </w:tcPr>
          <w:p w14:paraId="7620B1C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51DE9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Pendiente verificar</w:t>
            </w:r>
          </w:p>
        </w:tc>
      </w:tr>
      <w:tr w:rsidR="000758D2" w:rsidRPr="000758D2" w14:paraId="072B8C3F" w14:textId="77777777" w:rsidTr="000758D2">
        <w:tc>
          <w:tcPr>
            <w:tcW w:w="0" w:type="auto"/>
            <w:vAlign w:val="center"/>
            <w:hideMark/>
          </w:tcPr>
          <w:p w14:paraId="7CEDAFA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Comisión del sistema (5%)</w:t>
            </w:r>
          </w:p>
        </w:tc>
        <w:tc>
          <w:tcPr>
            <w:tcW w:w="0" w:type="auto"/>
            <w:vAlign w:val="center"/>
            <w:hideMark/>
          </w:tcPr>
          <w:p w14:paraId="4578600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08B59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344D0AC4" w14:textId="77777777" w:rsidTr="000758D2">
        <w:tc>
          <w:tcPr>
            <w:tcW w:w="0" w:type="auto"/>
            <w:vAlign w:val="center"/>
            <w:hideMark/>
          </w:tcPr>
          <w:p w14:paraId="2CB0025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Cálculo de ganancias del vendedor</w:t>
            </w:r>
          </w:p>
        </w:tc>
        <w:tc>
          <w:tcPr>
            <w:tcW w:w="0" w:type="auto"/>
            <w:vAlign w:val="center"/>
            <w:hideMark/>
          </w:tcPr>
          <w:p w14:paraId="77557E1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D3400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</w:tbl>
    <w:p w14:paraId="0AA2C517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Estados de Pedido:</w:t>
      </w:r>
    </w:p>
    <w:p w14:paraId="216FCC90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pending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→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confirmed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→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preparing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→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ready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→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in_transit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→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delivered</w:t>
      </w:r>
      <w:proofErr w:type="spellEnd"/>
    </w:p>
    <w:p w14:paraId="5907758C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      ↳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cancelled</w:t>
      </w:r>
      <w:proofErr w:type="spellEnd"/>
    </w:p>
    <w:p w14:paraId="0E354F68" w14:textId="77777777" w:rsidR="000758D2" w:rsidRPr="000758D2" w:rsidRDefault="000758D2" w:rsidP="000758D2">
      <w:pPr>
        <w:pStyle w:val="HTMLconformatoprevio"/>
        <w:shd w:val="clear" w:color="auto" w:fill="282C34"/>
        <w:rPr>
          <w:rFonts w:ascii="Fira Code" w:hAnsi="Fira Code" w:cs="Fira Code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      ↳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refunded</w:t>
      </w:r>
      <w:proofErr w:type="spellEnd"/>
    </w:p>
    <w:p w14:paraId="2E341090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1FE9D837">
          <v:rect id="_x0000_i1030" style="width:0;height:0" o:hralign="center" o:hrstd="t" o:hr="t" fillcolor="#a0a0a0" stroked="f"/>
        </w:pict>
      </w:r>
    </w:p>
    <w:p w14:paraId="1E6C3E9A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🔔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SISTEMA DE NOTIFICACIONES</w:t>
      </w:r>
    </w:p>
    <w:p w14:paraId="39AA6F11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Notificaciones Push (Web Push API):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605"/>
      </w:tblGrid>
      <w:tr w:rsidR="000758D2" w:rsidRPr="000758D2" w14:paraId="2BD9C9C1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5A739FD6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0C7CB9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54DD5D25" w14:textId="77777777" w:rsidTr="000758D2">
        <w:tc>
          <w:tcPr>
            <w:tcW w:w="0" w:type="auto"/>
            <w:vAlign w:val="center"/>
            <w:hideMark/>
          </w:tcPr>
          <w:p w14:paraId="5D1DB48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Service Worker</w:t>
            </w:r>
          </w:p>
        </w:tc>
        <w:tc>
          <w:tcPr>
            <w:tcW w:w="0" w:type="auto"/>
            <w:vAlign w:val="center"/>
            <w:hideMark/>
          </w:tcPr>
          <w:p w14:paraId="57A44AF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963E3DF" w14:textId="77777777" w:rsidTr="000758D2">
        <w:tc>
          <w:tcPr>
            <w:tcW w:w="0" w:type="auto"/>
            <w:vAlign w:val="center"/>
            <w:hideMark/>
          </w:tcPr>
          <w:p w14:paraId="4B4B25B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Suscripción de usuarios</w:t>
            </w:r>
          </w:p>
        </w:tc>
        <w:tc>
          <w:tcPr>
            <w:tcW w:w="0" w:type="auto"/>
            <w:vAlign w:val="center"/>
            <w:hideMark/>
          </w:tcPr>
          <w:p w14:paraId="1CF3A09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758E254" w14:textId="77777777" w:rsidTr="000758D2">
        <w:tc>
          <w:tcPr>
            <w:tcW w:w="0" w:type="auto"/>
            <w:vAlign w:val="center"/>
            <w:hideMark/>
          </w:tcPr>
          <w:p w14:paraId="1829ABE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Envío a usuarios específicos</w:t>
            </w:r>
          </w:p>
        </w:tc>
        <w:tc>
          <w:tcPr>
            <w:tcW w:w="0" w:type="auto"/>
            <w:vAlign w:val="center"/>
            <w:hideMark/>
          </w:tcPr>
          <w:p w14:paraId="11B4276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D094AC1" w14:textId="77777777" w:rsidTr="000758D2">
        <w:tc>
          <w:tcPr>
            <w:tcW w:w="0" w:type="auto"/>
            <w:vAlign w:val="center"/>
            <w:hideMark/>
          </w:tcPr>
          <w:p w14:paraId="37EF7BA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Envío por rol</w:t>
            </w:r>
          </w:p>
        </w:tc>
        <w:tc>
          <w:tcPr>
            <w:tcW w:w="0" w:type="auto"/>
            <w:vAlign w:val="center"/>
            <w:hideMark/>
          </w:tcPr>
          <w:p w14:paraId="7968301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48F0F7B" w14:textId="77777777" w:rsidTr="000758D2">
        <w:tc>
          <w:tcPr>
            <w:tcW w:w="0" w:type="auto"/>
            <w:vAlign w:val="center"/>
            <w:hideMark/>
          </w:tcPr>
          <w:p w14:paraId="58859FB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Estadísticas de suscripciones</w:t>
            </w:r>
          </w:p>
        </w:tc>
        <w:tc>
          <w:tcPr>
            <w:tcW w:w="0" w:type="auto"/>
            <w:vAlign w:val="center"/>
            <w:hideMark/>
          </w:tcPr>
          <w:p w14:paraId="194CDB8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7856E242" w14:textId="77777777" w:rsidTr="000758D2">
        <w:tc>
          <w:tcPr>
            <w:tcW w:w="0" w:type="auto"/>
            <w:vAlign w:val="center"/>
            <w:hideMark/>
          </w:tcPr>
          <w:p w14:paraId="6F51AD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Campañas </w:t>
            </w:r>
            <w:proofErr w:type="spellStart"/>
            <w:r w:rsidRPr="000758D2">
              <w:rPr>
                <w:color w:val="262626" w:themeColor="text1" w:themeTint="D9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90E5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B04D751" w14:textId="77777777" w:rsidTr="000758D2">
        <w:tc>
          <w:tcPr>
            <w:tcW w:w="0" w:type="auto"/>
            <w:vAlign w:val="center"/>
            <w:hideMark/>
          </w:tcPr>
          <w:p w14:paraId="3832FDF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Seguimiento de clics</w:t>
            </w:r>
          </w:p>
        </w:tc>
        <w:tc>
          <w:tcPr>
            <w:tcW w:w="0" w:type="auto"/>
            <w:vAlign w:val="center"/>
            <w:hideMark/>
          </w:tcPr>
          <w:p w14:paraId="17455CC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63C531E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lastRenderedPageBreak/>
        <w:t>Eventos con Notificación Push: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1016"/>
        <w:gridCol w:w="884"/>
        <w:gridCol w:w="585"/>
      </w:tblGrid>
      <w:tr w:rsidR="000758D2" w:rsidRPr="000758D2" w14:paraId="73807DB3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1F17CE26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F4C44D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Comprador</w:t>
            </w:r>
          </w:p>
        </w:tc>
        <w:tc>
          <w:tcPr>
            <w:tcW w:w="0" w:type="auto"/>
            <w:vAlign w:val="center"/>
            <w:hideMark/>
          </w:tcPr>
          <w:p w14:paraId="5BFAFA4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4660328F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</w:p>
        </w:tc>
      </w:tr>
      <w:tr w:rsidR="000758D2" w:rsidRPr="000758D2" w14:paraId="3AF18357" w14:textId="77777777" w:rsidTr="000758D2">
        <w:tc>
          <w:tcPr>
            <w:tcW w:w="0" w:type="auto"/>
            <w:vAlign w:val="center"/>
            <w:hideMark/>
          </w:tcPr>
          <w:p w14:paraId="23632F7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Depósito en </w:t>
            </w:r>
            <w:proofErr w:type="spellStart"/>
            <w:r w:rsidRPr="000758D2">
              <w:rPr>
                <w:color w:val="262626" w:themeColor="text1" w:themeTint="D9"/>
              </w:rPr>
              <w:t>wallet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1CB2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7BF4A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65A82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0F85E277" w14:textId="77777777" w:rsidTr="000758D2">
        <w:tc>
          <w:tcPr>
            <w:tcW w:w="0" w:type="auto"/>
            <w:vAlign w:val="center"/>
            <w:hideMark/>
          </w:tcPr>
          <w:p w14:paraId="5E4874E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Transferencia recibida</w:t>
            </w:r>
          </w:p>
        </w:tc>
        <w:tc>
          <w:tcPr>
            <w:tcW w:w="0" w:type="auto"/>
            <w:vAlign w:val="center"/>
            <w:hideMark/>
          </w:tcPr>
          <w:p w14:paraId="1CB982A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D63E7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2780D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5D12B328" w14:textId="77777777" w:rsidTr="000758D2">
        <w:tc>
          <w:tcPr>
            <w:tcW w:w="0" w:type="auto"/>
            <w:vAlign w:val="center"/>
            <w:hideMark/>
          </w:tcPr>
          <w:p w14:paraId="1E4DB17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Compra realizada</w:t>
            </w:r>
          </w:p>
        </w:tc>
        <w:tc>
          <w:tcPr>
            <w:tcW w:w="0" w:type="auto"/>
            <w:vAlign w:val="center"/>
            <w:hideMark/>
          </w:tcPr>
          <w:p w14:paraId="259E11F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236A7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B7891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7D4D98B5" w14:textId="77777777" w:rsidTr="000758D2">
        <w:tc>
          <w:tcPr>
            <w:tcW w:w="0" w:type="auto"/>
            <w:vAlign w:val="center"/>
            <w:hideMark/>
          </w:tcPr>
          <w:p w14:paraId="316FFF2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Cambio estado de pedido</w:t>
            </w:r>
          </w:p>
        </w:tc>
        <w:tc>
          <w:tcPr>
            <w:tcW w:w="0" w:type="auto"/>
            <w:vAlign w:val="center"/>
            <w:hideMark/>
          </w:tcPr>
          <w:p w14:paraId="309BDA5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14731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90A66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705CD7C8" w14:textId="77777777" w:rsidTr="000758D2">
        <w:tc>
          <w:tcPr>
            <w:tcW w:w="0" w:type="auto"/>
            <w:vAlign w:val="center"/>
            <w:hideMark/>
          </w:tcPr>
          <w:p w14:paraId="24E8544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Crédito aprobado</w:t>
            </w:r>
          </w:p>
        </w:tc>
        <w:tc>
          <w:tcPr>
            <w:tcW w:w="0" w:type="auto"/>
            <w:vAlign w:val="center"/>
            <w:hideMark/>
          </w:tcPr>
          <w:p w14:paraId="7FF64A2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87F85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4ED56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412F3831" w14:textId="77777777" w:rsidTr="000758D2">
        <w:tc>
          <w:tcPr>
            <w:tcW w:w="0" w:type="auto"/>
            <w:vAlign w:val="center"/>
            <w:hideMark/>
          </w:tcPr>
          <w:p w14:paraId="34CF02E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Crédito rechazado</w:t>
            </w:r>
          </w:p>
        </w:tc>
        <w:tc>
          <w:tcPr>
            <w:tcW w:w="0" w:type="auto"/>
            <w:vAlign w:val="center"/>
            <w:hideMark/>
          </w:tcPr>
          <w:p w14:paraId="04B00DE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11F53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F81AF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5F324C6F" w14:textId="77777777" w:rsidTr="000758D2">
        <w:tc>
          <w:tcPr>
            <w:tcW w:w="0" w:type="auto"/>
            <w:vAlign w:val="center"/>
            <w:hideMark/>
          </w:tcPr>
          <w:p w14:paraId="4B8B8E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Campaña </w:t>
            </w:r>
            <w:proofErr w:type="spellStart"/>
            <w:r w:rsidRPr="000758D2">
              <w:rPr>
                <w:color w:val="262626" w:themeColor="text1" w:themeTint="D9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5C29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981A2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3187C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27AB1D2F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Campañas Push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Admin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605"/>
      </w:tblGrid>
      <w:tr w:rsidR="000758D2" w:rsidRPr="000758D2" w14:paraId="06FC8202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6A8B6C43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1C53E8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4EDCEB05" w14:textId="77777777" w:rsidTr="000758D2">
        <w:tc>
          <w:tcPr>
            <w:tcW w:w="0" w:type="auto"/>
            <w:vAlign w:val="center"/>
            <w:hideMark/>
          </w:tcPr>
          <w:p w14:paraId="20144CB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Crear campaña (borrador/enviar)</w:t>
            </w:r>
          </w:p>
        </w:tc>
        <w:tc>
          <w:tcPr>
            <w:tcW w:w="0" w:type="auto"/>
            <w:vAlign w:val="center"/>
            <w:hideMark/>
          </w:tcPr>
          <w:p w14:paraId="45CFC59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42B157A" w14:textId="77777777" w:rsidTr="000758D2">
        <w:tc>
          <w:tcPr>
            <w:tcW w:w="0" w:type="auto"/>
            <w:vAlign w:val="center"/>
            <w:hideMark/>
          </w:tcPr>
          <w:p w14:paraId="0C30EBD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Editar campaña borrador</w:t>
            </w:r>
          </w:p>
        </w:tc>
        <w:tc>
          <w:tcPr>
            <w:tcW w:w="0" w:type="auto"/>
            <w:vAlign w:val="center"/>
            <w:hideMark/>
          </w:tcPr>
          <w:p w14:paraId="4BD48CD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B2ED788" w14:textId="77777777" w:rsidTr="000758D2">
        <w:tc>
          <w:tcPr>
            <w:tcW w:w="0" w:type="auto"/>
            <w:vAlign w:val="center"/>
            <w:hideMark/>
          </w:tcPr>
          <w:p w14:paraId="73E3C43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Eliminar campaña</w:t>
            </w:r>
          </w:p>
        </w:tc>
        <w:tc>
          <w:tcPr>
            <w:tcW w:w="0" w:type="auto"/>
            <w:vAlign w:val="center"/>
            <w:hideMark/>
          </w:tcPr>
          <w:p w14:paraId="03EB0BC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F052677" w14:textId="77777777" w:rsidTr="000758D2">
        <w:tc>
          <w:tcPr>
            <w:tcW w:w="0" w:type="auto"/>
            <w:vAlign w:val="center"/>
            <w:hideMark/>
          </w:tcPr>
          <w:p w14:paraId="7F0F763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Reenviar campaña</w:t>
            </w:r>
          </w:p>
        </w:tc>
        <w:tc>
          <w:tcPr>
            <w:tcW w:w="0" w:type="auto"/>
            <w:vAlign w:val="center"/>
            <w:hideMark/>
          </w:tcPr>
          <w:p w14:paraId="0F37E97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2DC6910" w14:textId="77777777" w:rsidTr="000758D2">
        <w:tc>
          <w:tcPr>
            <w:tcW w:w="0" w:type="auto"/>
            <w:vAlign w:val="center"/>
            <w:hideMark/>
          </w:tcPr>
          <w:p w14:paraId="33A19D1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Estadísticas (enviado, visto, clic)</w:t>
            </w:r>
          </w:p>
        </w:tc>
        <w:tc>
          <w:tcPr>
            <w:tcW w:w="0" w:type="auto"/>
            <w:vAlign w:val="center"/>
            <w:hideMark/>
          </w:tcPr>
          <w:p w14:paraId="5A13562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5C53E75" w14:textId="77777777" w:rsidTr="000758D2">
        <w:tc>
          <w:tcPr>
            <w:tcW w:w="0" w:type="auto"/>
            <w:vAlign w:val="center"/>
            <w:hideMark/>
          </w:tcPr>
          <w:p w14:paraId="4CB7575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Target por rol (</w:t>
            </w:r>
            <w:proofErr w:type="spellStart"/>
            <w:r w:rsidRPr="000758D2">
              <w:rPr>
                <w:color w:val="262626" w:themeColor="text1" w:themeTint="D9"/>
              </w:rPr>
              <w:t>all</w:t>
            </w:r>
            <w:proofErr w:type="spellEnd"/>
            <w:r w:rsidRPr="000758D2">
              <w:rPr>
                <w:color w:val="262626" w:themeColor="text1" w:themeTint="D9"/>
              </w:rPr>
              <w:t xml:space="preserve">, </w:t>
            </w:r>
            <w:proofErr w:type="spellStart"/>
            <w:r w:rsidRPr="000758D2">
              <w:rPr>
                <w:color w:val="262626" w:themeColor="text1" w:themeTint="D9"/>
              </w:rPr>
              <w:t>client</w:t>
            </w:r>
            <w:proofErr w:type="spellEnd"/>
            <w:r w:rsidRPr="000758D2">
              <w:rPr>
                <w:color w:val="262626" w:themeColor="text1" w:themeTint="D9"/>
              </w:rPr>
              <w:t xml:space="preserve">, </w:t>
            </w:r>
            <w:proofErr w:type="spellStart"/>
            <w:r w:rsidRPr="000758D2">
              <w:rPr>
                <w:color w:val="262626" w:themeColor="text1" w:themeTint="D9"/>
              </w:rPr>
              <w:t>seller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9D835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A764244" w14:textId="77777777" w:rsidTr="000758D2">
        <w:tc>
          <w:tcPr>
            <w:tcW w:w="0" w:type="auto"/>
            <w:vAlign w:val="center"/>
            <w:hideMark/>
          </w:tcPr>
          <w:p w14:paraId="1AF9E6C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Vista previa móvil</w:t>
            </w:r>
          </w:p>
        </w:tc>
        <w:tc>
          <w:tcPr>
            <w:tcW w:w="0" w:type="auto"/>
            <w:vAlign w:val="center"/>
            <w:hideMark/>
          </w:tcPr>
          <w:p w14:paraId="0016EC5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2D111ED" w14:textId="77777777" w:rsidTr="000758D2">
        <w:tc>
          <w:tcPr>
            <w:tcW w:w="0" w:type="auto"/>
            <w:vAlign w:val="center"/>
            <w:hideMark/>
          </w:tcPr>
          <w:p w14:paraId="75D8F1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Imagen en notificación</w:t>
            </w:r>
          </w:p>
        </w:tc>
        <w:tc>
          <w:tcPr>
            <w:tcW w:w="0" w:type="auto"/>
            <w:vAlign w:val="center"/>
            <w:hideMark/>
          </w:tcPr>
          <w:p w14:paraId="1EA4C97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AB3D92B" w14:textId="77777777" w:rsidTr="000758D2">
        <w:tc>
          <w:tcPr>
            <w:tcW w:w="0" w:type="auto"/>
            <w:vAlign w:val="center"/>
            <w:hideMark/>
          </w:tcPr>
          <w:p w14:paraId="19A9801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URL de acción</w:t>
            </w:r>
          </w:p>
        </w:tc>
        <w:tc>
          <w:tcPr>
            <w:tcW w:w="0" w:type="auto"/>
            <w:vAlign w:val="center"/>
            <w:hideMark/>
          </w:tcPr>
          <w:p w14:paraId="16A31D9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309F04E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lastRenderedPageBreak/>
        <w:t>⚠️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Observaciones Notificaciones:</w:t>
      </w:r>
    </w:p>
    <w:p w14:paraId="5F8B5021" w14:textId="77777777" w:rsidR="000758D2" w:rsidRPr="000758D2" w:rsidRDefault="000758D2" w:rsidP="000758D2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Notificación cuando se paga una cuota de crédito</w:t>
      </w:r>
    </w:p>
    <w:p w14:paraId="7E8DEFC1" w14:textId="77777777" w:rsidR="000758D2" w:rsidRPr="000758D2" w:rsidRDefault="000758D2" w:rsidP="000758D2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Notificación cuando se completa un curso</w:t>
      </w:r>
    </w:p>
    <w:p w14:paraId="2633C34A" w14:textId="77777777" w:rsidR="000758D2" w:rsidRPr="000758D2" w:rsidRDefault="000758D2" w:rsidP="000758D2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Notificación de stock bajo (para vendedores)</w:t>
      </w:r>
    </w:p>
    <w:p w14:paraId="2AD7B13F" w14:textId="77777777" w:rsidR="000758D2" w:rsidRPr="000758D2" w:rsidRDefault="000758D2" w:rsidP="000758D2">
      <w:pPr>
        <w:numPr>
          <w:ilvl w:val="0"/>
          <w:numId w:val="43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Recordatorio de pagos de crédito próximos a vencer</w:t>
      </w:r>
    </w:p>
    <w:p w14:paraId="2FB77CAE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69186F60">
          <v:rect id="_x0000_i1031" style="width:0;height:0" o:hralign="center" o:hrstd="t" o:hr="t" fillcolor="#a0a0a0" stroked="f"/>
        </w:pict>
      </w:r>
    </w:p>
    <w:p w14:paraId="2D36DAEE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💳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CRÉDITOS</w:t>
      </w:r>
    </w:p>
    <w:p w14:paraId="2C79AD6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Funcionalidades Implementadas: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5"/>
        <w:gridCol w:w="1133"/>
        <w:gridCol w:w="1704"/>
      </w:tblGrid>
      <w:tr w:rsidR="000758D2" w:rsidRPr="000758D2" w14:paraId="7B6701A6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52FD6909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5EB34F5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FF7AAF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Notificaciones</w:t>
            </w:r>
          </w:p>
        </w:tc>
      </w:tr>
      <w:tr w:rsidR="000758D2" w:rsidRPr="000758D2" w14:paraId="6743FACC" w14:textId="77777777" w:rsidTr="000758D2">
        <w:tc>
          <w:tcPr>
            <w:tcW w:w="0" w:type="auto"/>
            <w:vAlign w:val="center"/>
            <w:hideMark/>
          </w:tcPr>
          <w:p w14:paraId="39B72C6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Solicitar crédito</w:t>
            </w:r>
          </w:p>
        </w:tc>
        <w:tc>
          <w:tcPr>
            <w:tcW w:w="0" w:type="auto"/>
            <w:vAlign w:val="center"/>
            <w:hideMark/>
          </w:tcPr>
          <w:p w14:paraId="4330137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6762B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561214C1" w14:textId="77777777" w:rsidTr="000758D2">
        <w:tc>
          <w:tcPr>
            <w:tcW w:w="0" w:type="auto"/>
            <w:vAlign w:val="center"/>
            <w:hideMark/>
          </w:tcPr>
          <w:p w14:paraId="35F953E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Subir documentos</w:t>
            </w:r>
          </w:p>
        </w:tc>
        <w:tc>
          <w:tcPr>
            <w:tcW w:w="0" w:type="auto"/>
            <w:vAlign w:val="center"/>
            <w:hideMark/>
          </w:tcPr>
          <w:p w14:paraId="39149F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(hasta 4)</w:t>
            </w:r>
          </w:p>
        </w:tc>
        <w:tc>
          <w:tcPr>
            <w:tcW w:w="0" w:type="auto"/>
            <w:vAlign w:val="center"/>
            <w:hideMark/>
          </w:tcPr>
          <w:p w14:paraId="6726C9A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7EF129CE" w14:textId="77777777" w:rsidTr="000758D2">
        <w:tc>
          <w:tcPr>
            <w:tcW w:w="0" w:type="auto"/>
            <w:vAlign w:val="center"/>
            <w:hideMark/>
          </w:tcPr>
          <w:p w14:paraId="0EB3263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Cronograma de pagos automático</w:t>
            </w:r>
          </w:p>
        </w:tc>
        <w:tc>
          <w:tcPr>
            <w:tcW w:w="0" w:type="auto"/>
            <w:vAlign w:val="center"/>
            <w:hideMark/>
          </w:tcPr>
          <w:p w14:paraId="09CD568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7E723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66C7F26E" w14:textId="77777777" w:rsidTr="000758D2">
        <w:tc>
          <w:tcPr>
            <w:tcW w:w="0" w:type="auto"/>
            <w:vAlign w:val="center"/>
            <w:hideMark/>
          </w:tcPr>
          <w:p w14:paraId="04DDC50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Aprobar crédito (</w:t>
            </w: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DBE3A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B83B4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Push al usuario</w:t>
            </w:r>
          </w:p>
        </w:tc>
      </w:tr>
      <w:tr w:rsidR="000758D2" w:rsidRPr="000758D2" w14:paraId="21B8706E" w14:textId="77777777" w:rsidTr="000758D2">
        <w:tc>
          <w:tcPr>
            <w:tcW w:w="0" w:type="auto"/>
            <w:vAlign w:val="center"/>
            <w:hideMark/>
          </w:tcPr>
          <w:p w14:paraId="1FAC50B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Rechazar crédito (</w:t>
            </w: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A20FE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49791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Push al usuario</w:t>
            </w:r>
          </w:p>
        </w:tc>
      </w:tr>
      <w:tr w:rsidR="000758D2" w:rsidRPr="000758D2" w14:paraId="1A1854D9" w14:textId="77777777" w:rsidTr="000758D2">
        <w:tc>
          <w:tcPr>
            <w:tcW w:w="0" w:type="auto"/>
            <w:vAlign w:val="center"/>
            <w:hideMark/>
          </w:tcPr>
          <w:p w14:paraId="3BBE017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Cancelar solicitud (usuario)</w:t>
            </w:r>
          </w:p>
        </w:tc>
        <w:tc>
          <w:tcPr>
            <w:tcW w:w="0" w:type="auto"/>
            <w:vAlign w:val="center"/>
            <w:hideMark/>
          </w:tcPr>
          <w:p w14:paraId="034AA2A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4E762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12C7EAEF" w14:textId="77777777" w:rsidTr="000758D2">
        <w:tc>
          <w:tcPr>
            <w:tcW w:w="0" w:type="auto"/>
            <w:vAlign w:val="center"/>
            <w:hideMark/>
          </w:tcPr>
          <w:p w14:paraId="327BD1A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Editar solicitud pendiente</w:t>
            </w:r>
          </w:p>
        </w:tc>
        <w:tc>
          <w:tcPr>
            <w:tcW w:w="0" w:type="auto"/>
            <w:vAlign w:val="center"/>
            <w:hideMark/>
          </w:tcPr>
          <w:p w14:paraId="53272F8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569CB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0C2683F9" w14:textId="77777777" w:rsidTr="000758D2">
        <w:tc>
          <w:tcPr>
            <w:tcW w:w="0" w:type="auto"/>
            <w:vAlign w:val="center"/>
            <w:hideMark/>
          </w:tcPr>
          <w:p w14:paraId="1A8C985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Eliminar solicitud pendiente</w:t>
            </w:r>
          </w:p>
        </w:tc>
        <w:tc>
          <w:tcPr>
            <w:tcW w:w="0" w:type="auto"/>
            <w:vAlign w:val="center"/>
            <w:hideMark/>
          </w:tcPr>
          <w:p w14:paraId="1EBDCA7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D87F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  <w:tr w:rsidR="000758D2" w:rsidRPr="000758D2" w14:paraId="0D770F65" w14:textId="77777777" w:rsidTr="000758D2">
        <w:tc>
          <w:tcPr>
            <w:tcW w:w="0" w:type="auto"/>
            <w:vAlign w:val="center"/>
            <w:hideMark/>
          </w:tcPr>
          <w:p w14:paraId="3CA1AE9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Pagar cuota</w:t>
            </w:r>
          </w:p>
        </w:tc>
        <w:tc>
          <w:tcPr>
            <w:tcW w:w="0" w:type="auto"/>
            <w:vAlign w:val="center"/>
            <w:hideMark/>
          </w:tcPr>
          <w:p w14:paraId="21B2B29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7B04E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❌</w:t>
            </w:r>
            <w:r w:rsidRPr="000758D2">
              <w:rPr>
                <w:color w:val="262626" w:themeColor="text1" w:themeTint="D9"/>
              </w:rPr>
              <w:t xml:space="preserve"> Falta </w:t>
            </w:r>
            <w:proofErr w:type="spellStart"/>
            <w:r w:rsidRPr="000758D2">
              <w:rPr>
                <w:color w:val="262626" w:themeColor="text1" w:themeTint="D9"/>
              </w:rPr>
              <w:t>push</w:t>
            </w:r>
            <w:proofErr w:type="spellEnd"/>
          </w:p>
        </w:tc>
      </w:tr>
      <w:tr w:rsidR="000758D2" w:rsidRPr="000758D2" w14:paraId="428C9DDD" w14:textId="77777777" w:rsidTr="000758D2">
        <w:tc>
          <w:tcPr>
            <w:tcW w:w="0" w:type="auto"/>
            <w:vAlign w:val="center"/>
            <w:hideMark/>
          </w:tcPr>
          <w:p w14:paraId="2B965F7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Cálculo de intereses</w:t>
            </w:r>
          </w:p>
        </w:tc>
        <w:tc>
          <w:tcPr>
            <w:tcW w:w="0" w:type="auto"/>
            <w:vAlign w:val="center"/>
            <w:hideMark/>
          </w:tcPr>
          <w:p w14:paraId="42DA61C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E5020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-</w:t>
            </w:r>
          </w:p>
        </w:tc>
      </w:tr>
    </w:tbl>
    <w:p w14:paraId="27910BC4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de Crédito:</w:t>
      </w:r>
    </w:p>
    <w:p w14:paraId="027D27F0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Usuario solicita monto y cuotas</w:t>
      </w:r>
    </w:p>
    <w:p w14:paraId="1671CB7A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Sistema calcula cronograma con intereses</w:t>
      </w:r>
    </w:p>
    <w:p w14:paraId="2697BE06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Usuario sube documentos (opcional)</w:t>
      </w:r>
    </w:p>
    <w:p w14:paraId="2661A73A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Admin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aprueba/rechaza</w:t>
      </w:r>
    </w:p>
    <w:p w14:paraId="0B5914A5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Si aprueba: acredita a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wallet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+ notificación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</w:p>
    <w:p w14:paraId="7379B6BC" w14:textId="77777777" w:rsidR="000758D2" w:rsidRPr="000758D2" w:rsidRDefault="000758D2" w:rsidP="000758D2">
      <w:pPr>
        <w:numPr>
          <w:ilvl w:val="0"/>
          <w:numId w:val="44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Usuario paga cuotas desde su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wallet</w:t>
      </w:r>
      <w:proofErr w:type="spellEnd"/>
    </w:p>
    <w:p w14:paraId="1F643E5D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lastRenderedPageBreak/>
        <w:pict w14:anchorId="697594F5">
          <v:rect id="_x0000_i1032" style="width:0;height:0" o:hralign="center" o:hrstd="t" o:hr="t" fillcolor="#a0a0a0" stroked="f"/>
        </w:pict>
      </w:r>
    </w:p>
    <w:p w14:paraId="63B93732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📚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E-LEARNING (Cursos)</w:t>
      </w:r>
    </w:p>
    <w:p w14:paraId="538768F5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Funcionalidades Implementadas: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  <w:gridCol w:w="2011"/>
      </w:tblGrid>
      <w:tr w:rsidR="000758D2" w:rsidRPr="000758D2" w14:paraId="6CD56E07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0CD25925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CB2A79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00092A5D" w14:textId="77777777" w:rsidTr="000758D2">
        <w:tc>
          <w:tcPr>
            <w:tcW w:w="0" w:type="auto"/>
            <w:vAlign w:val="center"/>
            <w:hideMark/>
          </w:tcPr>
          <w:p w14:paraId="52EAF8B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cursos (</w:t>
            </w: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53FC7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4DDA386" w14:textId="77777777" w:rsidTr="000758D2">
        <w:tc>
          <w:tcPr>
            <w:tcW w:w="0" w:type="auto"/>
            <w:vAlign w:val="center"/>
            <w:hideMark/>
          </w:tcPr>
          <w:p w14:paraId="7AAAF00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Módulos por curso</w:t>
            </w:r>
          </w:p>
        </w:tc>
        <w:tc>
          <w:tcPr>
            <w:tcW w:w="0" w:type="auto"/>
            <w:vAlign w:val="center"/>
            <w:hideMark/>
          </w:tcPr>
          <w:p w14:paraId="0AC7FA6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CD8AFDE" w14:textId="77777777" w:rsidTr="000758D2">
        <w:tc>
          <w:tcPr>
            <w:tcW w:w="0" w:type="auto"/>
            <w:vAlign w:val="center"/>
            <w:hideMark/>
          </w:tcPr>
          <w:p w14:paraId="35D7135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Lecciones por módulo</w:t>
            </w:r>
          </w:p>
        </w:tc>
        <w:tc>
          <w:tcPr>
            <w:tcW w:w="0" w:type="auto"/>
            <w:vAlign w:val="center"/>
            <w:hideMark/>
          </w:tcPr>
          <w:p w14:paraId="170CB06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16BDADE" w14:textId="77777777" w:rsidTr="000758D2">
        <w:tc>
          <w:tcPr>
            <w:tcW w:w="0" w:type="auto"/>
            <w:vAlign w:val="center"/>
            <w:hideMark/>
          </w:tcPr>
          <w:p w14:paraId="7FDFBDE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Recursos (PDF, video, links)</w:t>
            </w:r>
          </w:p>
        </w:tc>
        <w:tc>
          <w:tcPr>
            <w:tcW w:w="0" w:type="auto"/>
            <w:vAlign w:val="center"/>
            <w:hideMark/>
          </w:tcPr>
          <w:p w14:paraId="4586049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8107432" w14:textId="77777777" w:rsidTr="000758D2">
        <w:tc>
          <w:tcPr>
            <w:tcW w:w="0" w:type="auto"/>
            <w:vAlign w:val="center"/>
            <w:hideMark/>
          </w:tcPr>
          <w:p w14:paraId="61B85CB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Inscripción gratuita</w:t>
            </w:r>
          </w:p>
        </w:tc>
        <w:tc>
          <w:tcPr>
            <w:tcW w:w="0" w:type="auto"/>
            <w:vAlign w:val="center"/>
            <w:hideMark/>
          </w:tcPr>
          <w:p w14:paraId="78C9280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B2CDE7A" w14:textId="77777777" w:rsidTr="000758D2">
        <w:tc>
          <w:tcPr>
            <w:tcW w:w="0" w:type="auto"/>
            <w:vAlign w:val="center"/>
            <w:hideMark/>
          </w:tcPr>
          <w:p w14:paraId="0A46871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Inscripción paga (con </w:t>
            </w:r>
            <w:proofErr w:type="spellStart"/>
            <w:r w:rsidRPr="000758D2">
              <w:rPr>
                <w:color w:val="262626" w:themeColor="text1" w:themeTint="D9"/>
              </w:rPr>
              <w:t>wallet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B970E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87A2C16" w14:textId="77777777" w:rsidTr="000758D2">
        <w:tc>
          <w:tcPr>
            <w:tcW w:w="0" w:type="auto"/>
            <w:vAlign w:val="center"/>
            <w:hideMark/>
          </w:tcPr>
          <w:p w14:paraId="435FCDA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Progreso del estudiante</w:t>
            </w:r>
          </w:p>
        </w:tc>
        <w:tc>
          <w:tcPr>
            <w:tcW w:w="0" w:type="auto"/>
            <w:vAlign w:val="center"/>
            <w:hideMark/>
          </w:tcPr>
          <w:p w14:paraId="4D60752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E0D7322" w14:textId="77777777" w:rsidTr="000758D2">
        <w:tc>
          <w:tcPr>
            <w:tcW w:w="0" w:type="auto"/>
            <w:vAlign w:val="center"/>
            <w:hideMark/>
          </w:tcPr>
          <w:p w14:paraId="51FA0B3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Lecciones completadas</w:t>
            </w:r>
          </w:p>
        </w:tc>
        <w:tc>
          <w:tcPr>
            <w:tcW w:w="0" w:type="auto"/>
            <w:vAlign w:val="center"/>
            <w:hideMark/>
          </w:tcPr>
          <w:p w14:paraId="008CA11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FA201A4" w14:textId="77777777" w:rsidTr="000758D2">
        <w:tc>
          <w:tcPr>
            <w:tcW w:w="0" w:type="auto"/>
            <w:vAlign w:val="center"/>
            <w:hideMark/>
          </w:tcPr>
          <w:p w14:paraId="5506AF8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Porcentaje de avance</w:t>
            </w:r>
          </w:p>
        </w:tc>
        <w:tc>
          <w:tcPr>
            <w:tcW w:w="0" w:type="auto"/>
            <w:vAlign w:val="center"/>
            <w:hideMark/>
          </w:tcPr>
          <w:p w14:paraId="7C889AA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472F7AF" w14:textId="77777777" w:rsidTr="000758D2">
        <w:tc>
          <w:tcPr>
            <w:tcW w:w="0" w:type="auto"/>
            <w:vAlign w:val="center"/>
            <w:hideMark/>
          </w:tcPr>
          <w:p w14:paraId="2525A58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Marcado de lecciones como vistas</w:t>
            </w:r>
          </w:p>
        </w:tc>
        <w:tc>
          <w:tcPr>
            <w:tcW w:w="0" w:type="auto"/>
            <w:vAlign w:val="center"/>
            <w:hideMark/>
          </w:tcPr>
          <w:p w14:paraId="304CFC2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D305819" w14:textId="77777777" w:rsidTr="000758D2">
        <w:tc>
          <w:tcPr>
            <w:tcW w:w="0" w:type="auto"/>
            <w:vAlign w:val="center"/>
            <w:hideMark/>
          </w:tcPr>
          <w:p w14:paraId="1994A3E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Asignar usuario a curso (</w:t>
            </w: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61B38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BCF88F8" w14:textId="77777777" w:rsidTr="000758D2">
        <w:tc>
          <w:tcPr>
            <w:tcW w:w="0" w:type="auto"/>
            <w:vAlign w:val="center"/>
            <w:hideMark/>
          </w:tcPr>
          <w:p w14:paraId="62B070D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Eliminar inscripción</w:t>
            </w:r>
          </w:p>
        </w:tc>
        <w:tc>
          <w:tcPr>
            <w:tcW w:w="0" w:type="auto"/>
            <w:vAlign w:val="center"/>
            <w:hideMark/>
          </w:tcPr>
          <w:p w14:paraId="25E636C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6AF9388" w14:textId="77777777" w:rsidTr="000758D2">
        <w:tc>
          <w:tcPr>
            <w:tcW w:w="0" w:type="auto"/>
            <w:vAlign w:val="center"/>
            <w:hideMark/>
          </w:tcPr>
          <w:p w14:paraId="33C6596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Solicitar acceso a curso</w:t>
            </w:r>
          </w:p>
        </w:tc>
        <w:tc>
          <w:tcPr>
            <w:tcW w:w="0" w:type="auto"/>
            <w:vAlign w:val="center"/>
            <w:hideMark/>
          </w:tcPr>
          <w:p w14:paraId="5B61817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  <w:r w:rsidRPr="000758D2">
              <w:rPr>
                <w:color w:val="262626" w:themeColor="text1" w:themeTint="D9"/>
              </w:rPr>
              <w:t xml:space="preserve"> (notifica a </w:t>
            </w:r>
            <w:proofErr w:type="spellStart"/>
            <w:r w:rsidRPr="000758D2">
              <w:rPr>
                <w:color w:val="262626" w:themeColor="text1" w:themeTint="D9"/>
              </w:rPr>
              <w:t>admins</w:t>
            </w:r>
            <w:proofErr w:type="spellEnd"/>
            <w:r w:rsidRPr="000758D2">
              <w:rPr>
                <w:color w:val="262626" w:themeColor="text1" w:themeTint="D9"/>
              </w:rPr>
              <w:t>)</w:t>
            </w:r>
          </w:p>
        </w:tc>
      </w:tr>
    </w:tbl>
    <w:p w14:paraId="58BBAD2F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⚠️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Observaciones:</w:t>
      </w:r>
    </w:p>
    <w:p w14:paraId="32EFC9AE" w14:textId="77777777" w:rsidR="000758D2" w:rsidRPr="000758D2" w:rsidRDefault="000758D2" w:rsidP="000758D2">
      <w:pPr>
        <w:numPr>
          <w:ilvl w:val="0"/>
          <w:numId w:val="4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Notificación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al completar curso</w:t>
      </w:r>
    </w:p>
    <w:p w14:paraId="3418D760" w14:textId="77777777" w:rsidR="000758D2" w:rsidRPr="000758D2" w:rsidRDefault="000758D2" w:rsidP="000758D2">
      <w:pPr>
        <w:numPr>
          <w:ilvl w:val="0"/>
          <w:numId w:val="4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Certificado de finalización</w:t>
      </w:r>
    </w:p>
    <w:p w14:paraId="380B5C6F" w14:textId="77777777" w:rsidR="000758D2" w:rsidRPr="000758D2" w:rsidRDefault="000758D2" w:rsidP="000758D2">
      <w:pPr>
        <w:numPr>
          <w:ilvl w:val="0"/>
          <w:numId w:val="45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Notificación de nuevo curso disponible</w:t>
      </w:r>
    </w:p>
    <w:p w14:paraId="26E5F102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5EE06819">
          <v:rect id="_x0000_i1033" style="width:0;height:0" o:hralign="center" o:hrstd="t" o:hr="t" fillcolor="#a0a0a0" stroked="f"/>
        </w:pict>
      </w:r>
    </w:p>
    <w:p w14:paraId="5E5B95AB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lastRenderedPageBreak/>
        <w:t>🧠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INGENIO MILLONARIO (Finanzas Personales)</w:t>
      </w:r>
    </w:p>
    <w:p w14:paraId="7A89A6F2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Funcionalidades Implementadas: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3"/>
        <w:gridCol w:w="605"/>
      </w:tblGrid>
      <w:tr w:rsidR="000758D2" w:rsidRPr="000758D2" w14:paraId="0C675298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0DD68C5A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AD304A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51BFA5A7" w14:textId="77777777" w:rsidTr="000758D2">
        <w:tc>
          <w:tcPr>
            <w:tcW w:w="0" w:type="auto"/>
            <w:vAlign w:val="center"/>
            <w:hideMark/>
          </w:tcPr>
          <w:p w14:paraId="72D83A8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Registro de ingresos/gastos</w:t>
            </w:r>
          </w:p>
        </w:tc>
        <w:tc>
          <w:tcPr>
            <w:tcW w:w="0" w:type="auto"/>
            <w:vAlign w:val="center"/>
            <w:hideMark/>
          </w:tcPr>
          <w:p w14:paraId="6C4943E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38DC4D0" w14:textId="77777777" w:rsidTr="000758D2">
        <w:tc>
          <w:tcPr>
            <w:tcW w:w="0" w:type="auto"/>
            <w:vAlign w:val="center"/>
            <w:hideMark/>
          </w:tcPr>
          <w:p w14:paraId="4042C75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Registro de activos/pasivos</w:t>
            </w:r>
          </w:p>
        </w:tc>
        <w:tc>
          <w:tcPr>
            <w:tcW w:w="0" w:type="auto"/>
            <w:vAlign w:val="center"/>
            <w:hideMark/>
          </w:tcPr>
          <w:p w14:paraId="5CE54B7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F1BD714" w14:textId="77777777" w:rsidTr="000758D2">
        <w:tc>
          <w:tcPr>
            <w:tcW w:w="0" w:type="auto"/>
            <w:vAlign w:val="center"/>
            <w:hideMark/>
          </w:tcPr>
          <w:p w14:paraId="50C4479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Categorías personalizables</w:t>
            </w:r>
          </w:p>
        </w:tc>
        <w:tc>
          <w:tcPr>
            <w:tcW w:w="0" w:type="auto"/>
            <w:vAlign w:val="center"/>
            <w:hideMark/>
          </w:tcPr>
          <w:p w14:paraId="14FA3DA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BAE22AD" w14:textId="77777777" w:rsidTr="000758D2">
        <w:tc>
          <w:tcPr>
            <w:tcW w:w="0" w:type="auto"/>
            <w:vAlign w:val="center"/>
            <w:hideMark/>
          </w:tcPr>
          <w:p w14:paraId="4A1708E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Presupuestos mensuales</w:t>
            </w:r>
          </w:p>
        </w:tc>
        <w:tc>
          <w:tcPr>
            <w:tcW w:w="0" w:type="auto"/>
            <w:vAlign w:val="center"/>
            <w:hideMark/>
          </w:tcPr>
          <w:p w14:paraId="70BE9D86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28CD7E2" w14:textId="77777777" w:rsidTr="000758D2">
        <w:tc>
          <w:tcPr>
            <w:tcW w:w="0" w:type="auto"/>
            <w:vAlign w:val="center"/>
            <w:hideMark/>
          </w:tcPr>
          <w:p w14:paraId="42753092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Dashboard</w:t>
            </w:r>
            <w:proofErr w:type="spellEnd"/>
            <w:r w:rsidRPr="000758D2">
              <w:rPr>
                <w:color w:val="262626" w:themeColor="text1" w:themeTint="D9"/>
              </w:rPr>
              <w:t xml:space="preserve"> con gráficos</w:t>
            </w:r>
          </w:p>
        </w:tc>
        <w:tc>
          <w:tcPr>
            <w:tcW w:w="0" w:type="auto"/>
            <w:vAlign w:val="center"/>
            <w:hideMark/>
          </w:tcPr>
          <w:p w14:paraId="24D5363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41BE01C" w14:textId="77777777" w:rsidTr="000758D2">
        <w:tc>
          <w:tcPr>
            <w:tcW w:w="0" w:type="auto"/>
            <w:vAlign w:val="center"/>
            <w:hideMark/>
          </w:tcPr>
          <w:p w14:paraId="1042CA0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Patrimonio neto</w:t>
            </w:r>
          </w:p>
        </w:tc>
        <w:tc>
          <w:tcPr>
            <w:tcW w:w="0" w:type="auto"/>
            <w:vAlign w:val="center"/>
            <w:hideMark/>
          </w:tcPr>
          <w:p w14:paraId="6D4D289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3F3F42F" w14:textId="77777777" w:rsidTr="000758D2">
        <w:tc>
          <w:tcPr>
            <w:tcW w:w="0" w:type="auto"/>
            <w:vAlign w:val="center"/>
            <w:hideMark/>
          </w:tcPr>
          <w:p w14:paraId="7C715A5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Tasa de ahorro</w:t>
            </w:r>
          </w:p>
        </w:tc>
        <w:tc>
          <w:tcPr>
            <w:tcW w:w="0" w:type="auto"/>
            <w:vAlign w:val="center"/>
            <w:hideMark/>
          </w:tcPr>
          <w:p w14:paraId="23A31F4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30C1A45" w14:textId="77777777" w:rsidTr="000758D2">
        <w:tc>
          <w:tcPr>
            <w:tcW w:w="0" w:type="auto"/>
            <w:vAlign w:val="center"/>
            <w:hideMark/>
          </w:tcPr>
          <w:p w14:paraId="00EB7F8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Comparación mes anterior</w:t>
            </w:r>
          </w:p>
        </w:tc>
        <w:tc>
          <w:tcPr>
            <w:tcW w:w="0" w:type="auto"/>
            <w:vAlign w:val="center"/>
            <w:hideMark/>
          </w:tcPr>
          <w:p w14:paraId="6588FAD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7282B9B" w14:textId="77777777" w:rsidTr="000758D2">
        <w:tc>
          <w:tcPr>
            <w:tcW w:w="0" w:type="auto"/>
            <w:vAlign w:val="center"/>
            <w:hideMark/>
          </w:tcPr>
          <w:p w14:paraId="12589A4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Metodología 5S visual</w:t>
            </w:r>
          </w:p>
        </w:tc>
        <w:tc>
          <w:tcPr>
            <w:tcW w:w="0" w:type="auto"/>
            <w:vAlign w:val="center"/>
            <w:hideMark/>
          </w:tcPr>
          <w:p w14:paraId="6C23DED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959EB53" w14:textId="77777777" w:rsidTr="000758D2">
        <w:tc>
          <w:tcPr>
            <w:tcW w:w="0" w:type="auto"/>
            <w:vAlign w:val="center"/>
            <w:hideMark/>
          </w:tcPr>
          <w:p w14:paraId="1B1DA2F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Acceso controlado por </w:t>
            </w:r>
            <w:proofErr w:type="spellStart"/>
            <w:r w:rsidRPr="000758D2">
              <w:rPr>
                <w:color w:val="262626" w:themeColor="text1" w:themeTint="D9"/>
              </w:rPr>
              <w:t>flag</w:t>
            </w:r>
            <w:proofErr w:type="spellEnd"/>
            <w:r w:rsidRPr="000758D2">
              <w:rPr>
                <w:color w:val="262626" w:themeColor="text1" w:themeTint="D9"/>
              </w:rPr>
              <w:t> </w:t>
            </w:r>
            <w:proofErr w:type="spellStart"/>
            <w:r w:rsidRPr="000758D2">
              <w:rPr>
                <w:rStyle w:val="CdigoHTML"/>
                <w:rFonts w:ascii="Consolas" w:eastAsia="Calibri" w:hAnsi="Consolas"/>
                <w:color w:val="262626" w:themeColor="text1" w:themeTint="D9"/>
                <w:sz w:val="17"/>
                <w:szCs w:val="17"/>
              </w:rPr>
              <w:t>ingenioAccess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1A6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39A5BF8C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Asociación con Cursos:</w:t>
      </w:r>
    </w:p>
    <w:p w14:paraId="26B22305" w14:textId="77777777" w:rsidR="000758D2" w:rsidRPr="000758D2" w:rsidRDefault="000758D2" w:rsidP="000758D2">
      <w:pPr>
        <w:numPr>
          <w:ilvl w:val="0"/>
          <w:numId w:val="46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Al inscribirse en un curso, se activa </w:t>
      </w:r>
      <w:proofErr w:type="spellStart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>ingenioAccess</w:t>
      </w:r>
      <w:proofErr w:type="spellEnd"/>
      <w:r w:rsidRPr="000758D2">
        <w:rPr>
          <w:rStyle w:val="CdigoHTML"/>
          <w:rFonts w:ascii="Consolas" w:eastAsia="Calibri" w:hAnsi="Consolas"/>
          <w:color w:val="262626" w:themeColor="text1" w:themeTint="D9"/>
          <w:sz w:val="17"/>
          <w:szCs w:val="17"/>
        </w:rPr>
        <w:t xml:space="preserve"> = true</w:t>
      </w:r>
    </w:p>
    <w:p w14:paraId="1AF64365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620672E7">
          <v:rect id="_x0000_i1034" style="width:0;height:0" o:hralign="center" o:hrstd="t" o:hr="t" fillcolor="#a0a0a0" stroked="f"/>
        </w:pict>
      </w:r>
    </w:p>
    <w:p w14:paraId="74844597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🏪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VENDEDOR (Seller)</w:t>
      </w:r>
    </w:p>
    <w:p w14:paraId="116EB22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Dashboard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y Gestión: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3"/>
        <w:gridCol w:w="605"/>
      </w:tblGrid>
      <w:tr w:rsidR="000758D2" w:rsidRPr="000758D2" w14:paraId="221BBE19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5EB49AFD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51AAD78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412E5BDD" w14:textId="77777777" w:rsidTr="000758D2">
        <w:tc>
          <w:tcPr>
            <w:tcW w:w="0" w:type="auto"/>
            <w:vAlign w:val="center"/>
            <w:hideMark/>
          </w:tcPr>
          <w:p w14:paraId="1D588D51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Dashboard</w:t>
            </w:r>
            <w:proofErr w:type="spellEnd"/>
            <w:r w:rsidRPr="000758D2">
              <w:rPr>
                <w:color w:val="262626" w:themeColor="text1" w:themeTint="D9"/>
              </w:rPr>
              <w:t xml:space="preserve"> con resumen</w:t>
            </w:r>
          </w:p>
        </w:tc>
        <w:tc>
          <w:tcPr>
            <w:tcW w:w="0" w:type="auto"/>
            <w:vAlign w:val="center"/>
            <w:hideMark/>
          </w:tcPr>
          <w:p w14:paraId="693213C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7A4FA7A" w14:textId="77777777" w:rsidTr="000758D2">
        <w:tc>
          <w:tcPr>
            <w:tcW w:w="0" w:type="auto"/>
            <w:vAlign w:val="center"/>
            <w:hideMark/>
          </w:tcPr>
          <w:p w14:paraId="2A87169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Gráficos de ingresos/gastos</w:t>
            </w:r>
          </w:p>
        </w:tc>
        <w:tc>
          <w:tcPr>
            <w:tcW w:w="0" w:type="auto"/>
            <w:vAlign w:val="center"/>
            <w:hideMark/>
          </w:tcPr>
          <w:p w14:paraId="1B794DA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FA2E45C" w14:textId="77777777" w:rsidTr="000758D2">
        <w:tc>
          <w:tcPr>
            <w:tcW w:w="0" w:type="auto"/>
            <w:vAlign w:val="center"/>
            <w:hideMark/>
          </w:tcPr>
          <w:p w14:paraId="2F29E8F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Categorías de gestión personalizables</w:t>
            </w:r>
          </w:p>
        </w:tc>
        <w:tc>
          <w:tcPr>
            <w:tcW w:w="0" w:type="auto"/>
            <w:vAlign w:val="center"/>
            <w:hideMark/>
          </w:tcPr>
          <w:p w14:paraId="75DC4DD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FDA29E8" w14:textId="77777777" w:rsidTr="000758D2">
        <w:tc>
          <w:tcPr>
            <w:tcW w:w="0" w:type="auto"/>
            <w:vAlign w:val="center"/>
            <w:hideMark/>
          </w:tcPr>
          <w:p w14:paraId="471F5A3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Movimientos financieros</w:t>
            </w:r>
          </w:p>
        </w:tc>
        <w:tc>
          <w:tcPr>
            <w:tcW w:w="0" w:type="auto"/>
            <w:vAlign w:val="center"/>
            <w:hideMark/>
          </w:tcPr>
          <w:p w14:paraId="18D3C93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89F2A56" w14:textId="77777777" w:rsidTr="000758D2">
        <w:tc>
          <w:tcPr>
            <w:tcW w:w="0" w:type="auto"/>
            <w:vAlign w:val="center"/>
            <w:hideMark/>
          </w:tcPr>
          <w:p w14:paraId="3F86593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POS (Punto de Venta)</w:t>
            </w:r>
          </w:p>
        </w:tc>
        <w:tc>
          <w:tcPr>
            <w:tcW w:w="0" w:type="auto"/>
            <w:vAlign w:val="center"/>
            <w:hideMark/>
          </w:tcPr>
          <w:p w14:paraId="201A363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BF40401" w14:textId="77777777" w:rsidTr="000758D2">
        <w:tc>
          <w:tcPr>
            <w:tcW w:w="0" w:type="auto"/>
            <w:vAlign w:val="center"/>
            <w:hideMark/>
          </w:tcPr>
          <w:p w14:paraId="7D27E1D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Reportes de ventas</w:t>
            </w:r>
          </w:p>
        </w:tc>
        <w:tc>
          <w:tcPr>
            <w:tcW w:w="0" w:type="auto"/>
            <w:vAlign w:val="center"/>
            <w:hideMark/>
          </w:tcPr>
          <w:p w14:paraId="7E108CB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3B4A7002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Productos: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5"/>
        <w:gridCol w:w="605"/>
      </w:tblGrid>
      <w:tr w:rsidR="000758D2" w:rsidRPr="000758D2" w14:paraId="27949543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31B7C7CE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27903D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56FC98AC" w14:textId="77777777" w:rsidTr="000758D2">
        <w:tc>
          <w:tcPr>
            <w:tcW w:w="0" w:type="auto"/>
            <w:vAlign w:val="center"/>
            <w:hideMark/>
          </w:tcPr>
          <w:p w14:paraId="0A2EFC7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productos</w:t>
            </w:r>
          </w:p>
        </w:tc>
        <w:tc>
          <w:tcPr>
            <w:tcW w:w="0" w:type="auto"/>
            <w:vAlign w:val="center"/>
            <w:hideMark/>
          </w:tcPr>
          <w:p w14:paraId="4799166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79F3772" w14:textId="77777777" w:rsidTr="000758D2">
        <w:tc>
          <w:tcPr>
            <w:tcW w:w="0" w:type="auto"/>
            <w:vAlign w:val="center"/>
            <w:hideMark/>
          </w:tcPr>
          <w:p w14:paraId="3379EDF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Control de stock</w:t>
            </w:r>
          </w:p>
        </w:tc>
        <w:tc>
          <w:tcPr>
            <w:tcW w:w="0" w:type="auto"/>
            <w:vAlign w:val="center"/>
            <w:hideMark/>
          </w:tcPr>
          <w:p w14:paraId="67AB747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6E1B5CE" w14:textId="77777777" w:rsidTr="000758D2">
        <w:tc>
          <w:tcPr>
            <w:tcW w:w="0" w:type="auto"/>
            <w:vAlign w:val="center"/>
            <w:hideMark/>
          </w:tcPr>
          <w:p w14:paraId="721ED7D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Variantes</w:t>
            </w:r>
          </w:p>
        </w:tc>
        <w:tc>
          <w:tcPr>
            <w:tcW w:w="0" w:type="auto"/>
            <w:vAlign w:val="center"/>
            <w:hideMark/>
          </w:tcPr>
          <w:p w14:paraId="244A711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EEC4432" w14:textId="77777777" w:rsidTr="000758D2">
        <w:tc>
          <w:tcPr>
            <w:tcW w:w="0" w:type="auto"/>
            <w:vAlign w:val="center"/>
            <w:hideMark/>
          </w:tcPr>
          <w:p w14:paraId="2C0884F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Atributos</w:t>
            </w:r>
          </w:p>
        </w:tc>
        <w:tc>
          <w:tcPr>
            <w:tcW w:w="0" w:type="auto"/>
            <w:vAlign w:val="center"/>
            <w:hideMark/>
          </w:tcPr>
          <w:p w14:paraId="5DE2BFF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F771D0A" w14:textId="77777777" w:rsidTr="000758D2">
        <w:tc>
          <w:tcPr>
            <w:tcW w:w="0" w:type="auto"/>
            <w:vAlign w:val="center"/>
            <w:hideMark/>
          </w:tcPr>
          <w:p w14:paraId="2901129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Precio de costo y margen</w:t>
            </w:r>
          </w:p>
        </w:tc>
        <w:tc>
          <w:tcPr>
            <w:tcW w:w="0" w:type="auto"/>
            <w:vAlign w:val="center"/>
            <w:hideMark/>
          </w:tcPr>
          <w:p w14:paraId="293348A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4F9CDB2" w14:textId="77777777" w:rsidTr="000758D2">
        <w:tc>
          <w:tcPr>
            <w:tcW w:w="0" w:type="auto"/>
            <w:vAlign w:val="center"/>
            <w:hideMark/>
          </w:tcPr>
          <w:p w14:paraId="07A1D17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Asociar proveedor</w:t>
            </w:r>
          </w:p>
        </w:tc>
        <w:tc>
          <w:tcPr>
            <w:tcW w:w="0" w:type="auto"/>
            <w:vAlign w:val="center"/>
            <w:hideMark/>
          </w:tcPr>
          <w:p w14:paraId="65ED8AF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5E5511EF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Pedidos: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605"/>
      </w:tblGrid>
      <w:tr w:rsidR="000758D2" w:rsidRPr="000758D2" w14:paraId="641B1300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009DE9BA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51C274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29C3BB30" w14:textId="77777777" w:rsidTr="000758D2">
        <w:tc>
          <w:tcPr>
            <w:tcW w:w="0" w:type="auto"/>
            <w:vAlign w:val="center"/>
            <w:hideMark/>
          </w:tcPr>
          <w:p w14:paraId="7DB4CE3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Listar pedidos de mi tienda</w:t>
            </w:r>
          </w:p>
        </w:tc>
        <w:tc>
          <w:tcPr>
            <w:tcW w:w="0" w:type="auto"/>
            <w:vAlign w:val="center"/>
            <w:hideMark/>
          </w:tcPr>
          <w:p w14:paraId="1C5952A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73F7881" w14:textId="77777777" w:rsidTr="000758D2">
        <w:tc>
          <w:tcPr>
            <w:tcW w:w="0" w:type="auto"/>
            <w:vAlign w:val="center"/>
            <w:hideMark/>
          </w:tcPr>
          <w:p w14:paraId="54F0EBF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Actualizar estado</w:t>
            </w:r>
          </w:p>
        </w:tc>
        <w:tc>
          <w:tcPr>
            <w:tcW w:w="0" w:type="auto"/>
            <w:vAlign w:val="center"/>
            <w:hideMark/>
          </w:tcPr>
          <w:p w14:paraId="3999402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735E19C" w14:textId="77777777" w:rsidTr="000758D2">
        <w:tc>
          <w:tcPr>
            <w:tcW w:w="0" w:type="auto"/>
            <w:vAlign w:val="center"/>
            <w:hideMark/>
          </w:tcPr>
          <w:p w14:paraId="68FEC04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detalles del comprador</w:t>
            </w:r>
          </w:p>
        </w:tc>
        <w:tc>
          <w:tcPr>
            <w:tcW w:w="0" w:type="auto"/>
            <w:vAlign w:val="center"/>
            <w:hideMark/>
          </w:tcPr>
          <w:p w14:paraId="1022843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091CCBAE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Proveedores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Suppliers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605"/>
      </w:tblGrid>
      <w:tr w:rsidR="000758D2" w:rsidRPr="000758D2" w14:paraId="40B2228A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30BE99EB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1B239FB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516589AE" w14:textId="77777777" w:rsidTr="000758D2">
        <w:tc>
          <w:tcPr>
            <w:tcW w:w="0" w:type="auto"/>
            <w:vAlign w:val="center"/>
            <w:hideMark/>
          </w:tcPr>
          <w:p w14:paraId="0CE3EEC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CRUD proveedores</w:t>
            </w:r>
          </w:p>
        </w:tc>
        <w:tc>
          <w:tcPr>
            <w:tcW w:w="0" w:type="auto"/>
            <w:vAlign w:val="center"/>
            <w:hideMark/>
          </w:tcPr>
          <w:p w14:paraId="1F4C690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2D3B586" w14:textId="77777777" w:rsidTr="000758D2">
        <w:tc>
          <w:tcPr>
            <w:tcW w:w="0" w:type="auto"/>
            <w:vAlign w:val="center"/>
            <w:hideMark/>
          </w:tcPr>
          <w:p w14:paraId="3F5FC02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Datos de contacto</w:t>
            </w:r>
          </w:p>
        </w:tc>
        <w:tc>
          <w:tcPr>
            <w:tcW w:w="0" w:type="auto"/>
            <w:vAlign w:val="center"/>
            <w:hideMark/>
          </w:tcPr>
          <w:p w14:paraId="575AD61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CA47973" w14:textId="77777777" w:rsidTr="000758D2">
        <w:tc>
          <w:tcPr>
            <w:tcW w:w="0" w:type="auto"/>
            <w:vAlign w:val="center"/>
            <w:hideMark/>
          </w:tcPr>
          <w:p w14:paraId="1EE7C3F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RUC/</w:t>
            </w:r>
            <w:proofErr w:type="spellStart"/>
            <w:r w:rsidRPr="000758D2">
              <w:rPr>
                <w:color w:val="262626" w:themeColor="text1" w:themeTint="D9"/>
              </w:rPr>
              <w:t>taxId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60FA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5327897" w14:textId="77777777" w:rsidTr="000758D2">
        <w:tc>
          <w:tcPr>
            <w:tcW w:w="0" w:type="auto"/>
            <w:vAlign w:val="center"/>
            <w:hideMark/>
          </w:tcPr>
          <w:p w14:paraId="5CD4188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Términos de pago</w:t>
            </w:r>
          </w:p>
        </w:tc>
        <w:tc>
          <w:tcPr>
            <w:tcW w:w="0" w:type="auto"/>
            <w:vAlign w:val="center"/>
            <w:hideMark/>
          </w:tcPr>
          <w:p w14:paraId="4FBEC90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5C492666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Clientes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Customers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del vendedor):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605"/>
      </w:tblGrid>
      <w:tr w:rsidR="000758D2" w:rsidRPr="000758D2" w14:paraId="5E520E67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7D530652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5266DE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7D384E23" w14:textId="77777777" w:rsidTr="000758D2">
        <w:tc>
          <w:tcPr>
            <w:tcW w:w="0" w:type="auto"/>
            <w:vAlign w:val="center"/>
            <w:hideMark/>
          </w:tcPr>
          <w:p w14:paraId="0CFF722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clientes</w:t>
            </w:r>
          </w:p>
        </w:tc>
        <w:tc>
          <w:tcPr>
            <w:tcW w:w="0" w:type="auto"/>
            <w:vAlign w:val="center"/>
            <w:hideMark/>
          </w:tcPr>
          <w:p w14:paraId="3ECA98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541799B" w14:textId="77777777" w:rsidTr="000758D2">
        <w:tc>
          <w:tcPr>
            <w:tcW w:w="0" w:type="auto"/>
            <w:vAlign w:val="center"/>
            <w:hideMark/>
          </w:tcPr>
          <w:p w14:paraId="741A9AF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Datos de contacto</w:t>
            </w:r>
          </w:p>
        </w:tc>
        <w:tc>
          <w:tcPr>
            <w:tcW w:w="0" w:type="auto"/>
            <w:vAlign w:val="center"/>
            <w:hideMark/>
          </w:tcPr>
          <w:p w14:paraId="3BB8A29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DB5E230" w14:textId="77777777" w:rsidTr="000758D2">
        <w:tc>
          <w:tcPr>
            <w:tcW w:w="0" w:type="auto"/>
            <w:vAlign w:val="center"/>
            <w:hideMark/>
          </w:tcPr>
          <w:p w14:paraId="2BE2FC7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RUC</w:t>
            </w:r>
          </w:p>
        </w:tc>
        <w:tc>
          <w:tcPr>
            <w:tcW w:w="0" w:type="auto"/>
            <w:vAlign w:val="center"/>
            <w:hideMark/>
          </w:tcPr>
          <w:p w14:paraId="3DFCFE5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4B9529FF" w14:textId="77777777" w:rsidTr="000758D2">
        <w:tc>
          <w:tcPr>
            <w:tcW w:w="0" w:type="auto"/>
            <w:vAlign w:val="center"/>
            <w:hideMark/>
          </w:tcPr>
          <w:p w14:paraId="35B3271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34EEE35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3478F2DB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Compras a Proveedores: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1"/>
        <w:gridCol w:w="605"/>
      </w:tblGrid>
      <w:tr w:rsidR="000758D2" w:rsidRPr="000758D2" w14:paraId="74705FE2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1F097F85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4A6DE17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7FA1DBC0" w14:textId="77777777" w:rsidTr="000758D2">
        <w:tc>
          <w:tcPr>
            <w:tcW w:w="0" w:type="auto"/>
            <w:vAlign w:val="center"/>
            <w:hideMark/>
          </w:tcPr>
          <w:p w14:paraId="161B5B6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Registrar compra</w:t>
            </w:r>
          </w:p>
        </w:tc>
        <w:tc>
          <w:tcPr>
            <w:tcW w:w="0" w:type="auto"/>
            <w:vAlign w:val="center"/>
            <w:hideMark/>
          </w:tcPr>
          <w:p w14:paraId="328DA93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9A28C8E" w14:textId="77777777" w:rsidTr="000758D2">
        <w:tc>
          <w:tcPr>
            <w:tcW w:w="0" w:type="auto"/>
            <w:vAlign w:val="center"/>
            <w:hideMark/>
          </w:tcPr>
          <w:p w14:paraId="7F78521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Múltiples </w:t>
            </w:r>
            <w:proofErr w:type="spellStart"/>
            <w:r w:rsidRPr="000758D2">
              <w:rPr>
                <w:color w:val="262626" w:themeColor="text1" w:themeTint="D9"/>
              </w:rPr>
              <w:t>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2AB4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ABD0406" w14:textId="77777777" w:rsidTr="000758D2">
        <w:tc>
          <w:tcPr>
            <w:tcW w:w="0" w:type="auto"/>
            <w:vAlign w:val="center"/>
            <w:hideMark/>
          </w:tcPr>
          <w:p w14:paraId="3BF6E66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Actualización automática de stock</w:t>
            </w:r>
          </w:p>
        </w:tc>
        <w:tc>
          <w:tcPr>
            <w:tcW w:w="0" w:type="auto"/>
            <w:vAlign w:val="center"/>
            <w:hideMark/>
          </w:tcPr>
          <w:p w14:paraId="09F297F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D9462A3" w14:textId="77777777" w:rsidTr="000758D2">
        <w:tc>
          <w:tcPr>
            <w:tcW w:w="0" w:type="auto"/>
            <w:vAlign w:val="center"/>
            <w:hideMark/>
          </w:tcPr>
          <w:p w14:paraId="0050287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Movimiento de stock registrado</w:t>
            </w:r>
          </w:p>
        </w:tc>
        <w:tc>
          <w:tcPr>
            <w:tcW w:w="0" w:type="auto"/>
            <w:vAlign w:val="center"/>
            <w:hideMark/>
          </w:tcPr>
          <w:p w14:paraId="1E2DC96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580F50C" w14:textId="77777777" w:rsidTr="000758D2">
        <w:tc>
          <w:tcPr>
            <w:tcW w:w="0" w:type="auto"/>
            <w:vAlign w:val="center"/>
            <w:hideMark/>
          </w:tcPr>
          <w:p w14:paraId="2098F6D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Historial de compras</w:t>
            </w:r>
          </w:p>
        </w:tc>
        <w:tc>
          <w:tcPr>
            <w:tcW w:w="0" w:type="auto"/>
            <w:vAlign w:val="center"/>
            <w:hideMark/>
          </w:tcPr>
          <w:p w14:paraId="2743222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4F45BBE1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2C72F05F">
          <v:rect id="_x0000_i1035" style="width:0;height:0" o:hralign="center" o:hrstd="t" o:hr="t" fillcolor="#a0a0a0" stroked="f"/>
        </w:pict>
      </w:r>
    </w:p>
    <w:p w14:paraId="41457D81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lastRenderedPageBreak/>
        <w:t>👨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‍</w:t>
      </w: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💼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MÓDULO ADMIN (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Superadmin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)</w:t>
      </w:r>
    </w:p>
    <w:p w14:paraId="21ECA4BE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Gestión Completa: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4761"/>
      </w:tblGrid>
      <w:tr w:rsidR="000758D2" w:rsidRPr="000758D2" w14:paraId="0D8B5567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0E78CF90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4BBF862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Funcionalidades</w:t>
            </w:r>
          </w:p>
        </w:tc>
      </w:tr>
      <w:tr w:rsidR="000758D2" w:rsidRPr="000758D2" w14:paraId="1FCEB3B4" w14:textId="77777777" w:rsidTr="000758D2">
        <w:tc>
          <w:tcPr>
            <w:tcW w:w="0" w:type="auto"/>
            <w:vAlign w:val="center"/>
            <w:hideMark/>
          </w:tcPr>
          <w:p w14:paraId="3557F6DB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6105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Estadísticas generales</w:t>
            </w:r>
          </w:p>
        </w:tc>
      </w:tr>
      <w:tr w:rsidR="000758D2" w:rsidRPr="000758D2" w14:paraId="77D84249" w14:textId="77777777" w:rsidTr="000758D2">
        <w:tc>
          <w:tcPr>
            <w:tcW w:w="0" w:type="auto"/>
            <w:vAlign w:val="center"/>
            <w:hideMark/>
          </w:tcPr>
          <w:p w14:paraId="57D0B3C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7C8E3D7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CRUD, activar/desactivar, cambiar rol, acceso ingenio</w:t>
            </w:r>
          </w:p>
        </w:tc>
      </w:tr>
      <w:tr w:rsidR="000758D2" w:rsidRPr="000758D2" w14:paraId="442A1E7E" w14:textId="77777777" w:rsidTr="000758D2">
        <w:tc>
          <w:tcPr>
            <w:tcW w:w="0" w:type="auto"/>
            <w:vAlign w:val="center"/>
            <w:hideMark/>
          </w:tcPr>
          <w:p w14:paraId="3E73DEB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Tiendas</w:t>
            </w:r>
          </w:p>
        </w:tc>
        <w:tc>
          <w:tcPr>
            <w:tcW w:w="0" w:type="auto"/>
            <w:vAlign w:val="center"/>
            <w:hideMark/>
          </w:tcPr>
          <w:p w14:paraId="7E34A1A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todas, gestionar</w:t>
            </w:r>
          </w:p>
        </w:tc>
      </w:tr>
      <w:tr w:rsidR="000758D2" w:rsidRPr="000758D2" w14:paraId="750DF864" w14:textId="77777777" w:rsidTr="000758D2">
        <w:tc>
          <w:tcPr>
            <w:tcW w:w="0" w:type="auto"/>
            <w:vAlign w:val="center"/>
            <w:hideMark/>
          </w:tcPr>
          <w:p w14:paraId="1EE0A2D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2AD2D3A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todos, gestionar</w:t>
            </w:r>
          </w:p>
        </w:tc>
      </w:tr>
      <w:tr w:rsidR="000758D2" w:rsidRPr="000758D2" w14:paraId="261B0DDB" w14:textId="77777777" w:rsidTr="000758D2">
        <w:tc>
          <w:tcPr>
            <w:tcW w:w="0" w:type="auto"/>
            <w:vAlign w:val="center"/>
            <w:hideMark/>
          </w:tcPr>
          <w:p w14:paraId="33FF0EE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Pedidos</w:t>
            </w:r>
          </w:p>
        </w:tc>
        <w:tc>
          <w:tcPr>
            <w:tcW w:w="0" w:type="auto"/>
            <w:vAlign w:val="center"/>
            <w:hideMark/>
          </w:tcPr>
          <w:p w14:paraId="5AEBE0C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todos, gestionar estados</w:t>
            </w:r>
          </w:p>
        </w:tc>
      </w:tr>
      <w:tr w:rsidR="000758D2" w:rsidRPr="000758D2" w14:paraId="1A103CEE" w14:textId="77777777" w:rsidTr="000758D2">
        <w:tc>
          <w:tcPr>
            <w:tcW w:w="0" w:type="auto"/>
            <w:vAlign w:val="center"/>
            <w:hideMark/>
          </w:tcPr>
          <w:p w14:paraId="76EF630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Transacciones</w:t>
            </w:r>
          </w:p>
        </w:tc>
        <w:tc>
          <w:tcPr>
            <w:tcW w:w="0" w:type="auto"/>
            <w:vAlign w:val="center"/>
            <w:hideMark/>
          </w:tcPr>
          <w:p w14:paraId="58B7B10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 todas las transacciones del sistema</w:t>
            </w:r>
          </w:p>
        </w:tc>
      </w:tr>
      <w:tr w:rsidR="000758D2" w:rsidRPr="000758D2" w14:paraId="52DA1B31" w14:textId="77777777" w:rsidTr="000758D2">
        <w:tc>
          <w:tcPr>
            <w:tcW w:w="0" w:type="auto"/>
            <w:vAlign w:val="center"/>
            <w:hideMark/>
          </w:tcPr>
          <w:p w14:paraId="7BFE3DF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Retiros</w:t>
            </w:r>
          </w:p>
        </w:tc>
        <w:tc>
          <w:tcPr>
            <w:tcW w:w="0" w:type="auto"/>
            <w:vAlign w:val="center"/>
            <w:hideMark/>
          </w:tcPr>
          <w:p w14:paraId="639B2B5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⚠️</w:t>
            </w:r>
            <w:r w:rsidRPr="000758D2">
              <w:rPr>
                <w:color w:val="262626" w:themeColor="text1" w:themeTint="D9"/>
              </w:rPr>
              <w:t xml:space="preserve"> Panel </w:t>
            </w:r>
            <w:proofErr w:type="gramStart"/>
            <w:r w:rsidRPr="000758D2">
              <w:rPr>
                <w:color w:val="262626" w:themeColor="text1" w:themeTint="D9"/>
              </w:rPr>
              <w:t>existe</w:t>
            </w:r>
            <w:proofErr w:type="gramEnd"/>
            <w:r w:rsidRPr="000758D2">
              <w:rPr>
                <w:color w:val="262626" w:themeColor="text1" w:themeTint="D9"/>
              </w:rPr>
              <w:t xml:space="preserve"> pero sin implementaci</w:t>
            </w:r>
            <w:r w:rsidRPr="000758D2">
              <w:rPr>
                <w:rFonts w:ascii="Times New Roman" w:hAnsi="Times New Roman"/>
                <w:color w:val="262626" w:themeColor="text1" w:themeTint="D9"/>
              </w:rPr>
              <w:t>ó</w:t>
            </w:r>
            <w:r w:rsidRPr="000758D2">
              <w:rPr>
                <w:color w:val="262626" w:themeColor="text1" w:themeTint="D9"/>
              </w:rPr>
              <w:t>n completa</w:t>
            </w:r>
          </w:p>
        </w:tc>
      </w:tr>
      <w:tr w:rsidR="000758D2" w:rsidRPr="000758D2" w14:paraId="4589206A" w14:textId="77777777" w:rsidTr="000758D2">
        <w:tc>
          <w:tcPr>
            <w:tcW w:w="0" w:type="auto"/>
            <w:vAlign w:val="center"/>
            <w:hideMark/>
          </w:tcPr>
          <w:p w14:paraId="1452134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Créditos</w:t>
            </w:r>
          </w:p>
        </w:tc>
        <w:tc>
          <w:tcPr>
            <w:tcW w:w="0" w:type="auto"/>
            <w:vAlign w:val="center"/>
            <w:hideMark/>
          </w:tcPr>
          <w:p w14:paraId="2BBB250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Aprobar/rechazar, ver todos</w:t>
            </w:r>
          </w:p>
        </w:tc>
      </w:tr>
      <w:tr w:rsidR="000758D2" w:rsidRPr="000758D2" w14:paraId="64AE1089" w14:textId="77777777" w:rsidTr="000758D2">
        <w:tc>
          <w:tcPr>
            <w:tcW w:w="0" w:type="auto"/>
            <w:vAlign w:val="center"/>
            <w:hideMark/>
          </w:tcPr>
          <w:p w14:paraId="38AD614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Reportes</w:t>
            </w:r>
          </w:p>
        </w:tc>
        <w:tc>
          <w:tcPr>
            <w:tcW w:w="0" w:type="auto"/>
            <w:vAlign w:val="center"/>
            <w:hideMark/>
          </w:tcPr>
          <w:p w14:paraId="6E7A4B7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Reportes financieros con </w:t>
            </w:r>
            <w:proofErr w:type="spellStart"/>
            <w:r w:rsidRPr="000758D2">
              <w:rPr>
                <w:color w:val="262626" w:themeColor="text1" w:themeTint="D9"/>
              </w:rPr>
              <w:t>export</w:t>
            </w:r>
            <w:proofErr w:type="spellEnd"/>
            <w:r w:rsidRPr="000758D2">
              <w:rPr>
                <w:color w:val="262626" w:themeColor="text1" w:themeTint="D9"/>
              </w:rPr>
              <w:t xml:space="preserve"> CSV</w:t>
            </w:r>
          </w:p>
        </w:tc>
      </w:tr>
      <w:tr w:rsidR="000758D2" w:rsidRPr="000758D2" w14:paraId="1BCD791E" w14:textId="77777777" w:rsidTr="000758D2">
        <w:tc>
          <w:tcPr>
            <w:tcW w:w="0" w:type="auto"/>
            <w:vAlign w:val="center"/>
            <w:hideMark/>
          </w:tcPr>
          <w:p w14:paraId="04BD3EC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Cursos</w:t>
            </w:r>
          </w:p>
        </w:tc>
        <w:tc>
          <w:tcPr>
            <w:tcW w:w="0" w:type="auto"/>
            <w:vAlign w:val="center"/>
            <w:hideMark/>
          </w:tcPr>
          <w:p w14:paraId="6B1EE89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CRUD completo, asignar usuarios</w:t>
            </w:r>
          </w:p>
        </w:tc>
      </w:tr>
      <w:tr w:rsidR="000758D2" w:rsidRPr="000758D2" w14:paraId="398DDBDA" w14:textId="77777777" w:rsidTr="000758D2">
        <w:tc>
          <w:tcPr>
            <w:tcW w:w="0" w:type="auto"/>
            <w:vAlign w:val="center"/>
            <w:hideMark/>
          </w:tcPr>
          <w:p w14:paraId="34AC37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Campañas Push</w:t>
            </w:r>
          </w:p>
        </w:tc>
        <w:tc>
          <w:tcPr>
            <w:tcW w:w="0" w:type="auto"/>
            <w:vAlign w:val="center"/>
            <w:hideMark/>
          </w:tcPr>
          <w:p w14:paraId="4DD683D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Crear/enviar campañas, estadísticas</w:t>
            </w:r>
          </w:p>
        </w:tc>
      </w:tr>
      <w:tr w:rsidR="000758D2" w:rsidRPr="000758D2" w14:paraId="3662D6DC" w14:textId="77777777" w:rsidTr="000758D2">
        <w:tc>
          <w:tcPr>
            <w:tcW w:w="0" w:type="auto"/>
            <w:vAlign w:val="center"/>
            <w:hideMark/>
          </w:tcPr>
          <w:p w14:paraId="12380BD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Configuración</w:t>
            </w:r>
          </w:p>
        </w:tc>
        <w:tc>
          <w:tcPr>
            <w:tcW w:w="0" w:type="auto"/>
            <w:vAlign w:val="center"/>
            <w:hideMark/>
          </w:tcPr>
          <w:p w14:paraId="0B2C1D0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⚠️</w:t>
            </w:r>
            <w:r w:rsidRPr="000758D2">
              <w:rPr>
                <w:color w:val="262626" w:themeColor="text1" w:themeTint="D9"/>
              </w:rPr>
              <w:t xml:space="preserve"> Esqueleto b</w:t>
            </w:r>
            <w:r w:rsidRPr="000758D2">
              <w:rPr>
                <w:rFonts w:ascii="Times New Roman" w:hAnsi="Times New Roman"/>
                <w:color w:val="262626" w:themeColor="text1" w:themeTint="D9"/>
              </w:rPr>
              <w:t>á</w:t>
            </w:r>
            <w:r w:rsidRPr="000758D2">
              <w:rPr>
                <w:color w:val="262626" w:themeColor="text1" w:themeTint="D9"/>
              </w:rPr>
              <w:t>sico</w:t>
            </w:r>
          </w:p>
        </w:tc>
      </w:tr>
    </w:tbl>
    <w:p w14:paraId="08D981AE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507C27EE">
          <v:rect id="_x0000_i1036" style="width:0;height:0" o:hralign="center" o:hrstd="t" o:hr="t" fillcolor="#a0a0a0" stroked="f"/>
        </w:pict>
      </w:r>
    </w:p>
    <w:p w14:paraId="1B5095D4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🔧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CONFIGURACIÓN Y VARIABLES DE ENTORNO</w:t>
      </w:r>
    </w:p>
    <w:p w14:paraId="7D90A088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Variables Requeridas:</w:t>
      </w:r>
    </w:p>
    <w:p w14:paraId="306B7C4A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#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Database</w:t>
      </w:r>
      <w:proofErr w:type="spellEnd"/>
    </w:p>
    <w:p w14:paraId="268BF887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DATABASE_URL="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postgresql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://..."</w:t>
      </w:r>
    </w:p>
    <w:p w14:paraId="62CA1E1F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</w:p>
    <w:p w14:paraId="7EF2653F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# JWT</w:t>
      </w:r>
    </w:p>
    <w:p w14:paraId="342327DC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JWT_SECRET="..."</w:t>
      </w:r>
    </w:p>
    <w:p w14:paraId="43BCF412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JWT_EXPIRES_IN="7d"</w:t>
      </w:r>
    </w:p>
    <w:p w14:paraId="42EC2583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</w:p>
    <w:p w14:paraId="7867FDA9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# API</w:t>
      </w:r>
    </w:p>
    <w:p w14:paraId="487B2BE3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PORT=3001</w:t>
      </w:r>
    </w:p>
    <w:p w14:paraId="384F8818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lastRenderedPageBreak/>
        <w:t>NODE_ENV=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development</w:t>
      </w:r>
      <w:proofErr w:type="spellEnd"/>
    </w:p>
    <w:p w14:paraId="5E24D862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FRONTEND_URL="http://localhost:5173"</w:t>
      </w:r>
    </w:p>
    <w:p w14:paraId="468E155F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</w:p>
    <w:p w14:paraId="53D6BB52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# Push </w:t>
      </w:r>
      <w:proofErr w:type="spellStart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Notifications</w:t>
      </w:r>
      <w:proofErr w:type="spellEnd"/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 xml:space="preserve"> (VAPID)</w:t>
      </w:r>
    </w:p>
    <w:p w14:paraId="6FDD2283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VAPID_PUBLIC_KEY="..."</w:t>
      </w:r>
    </w:p>
    <w:p w14:paraId="1181E0BF" w14:textId="77777777" w:rsidR="000758D2" w:rsidRPr="000758D2" w:rsidRDefault="000758D2" w:rsidP="000758D2">
      <w:pPr>
        <w:pStyle w:val="HTMLconformatoprevio"/>
        <w:shd w:val="clear" w:color="auto" w:fill="282C34"/>
        <w:rPr>
          <w:rStyle w:val="CdigoHTML"/>
          <w:rFonts w:ascii="inherit" w:hAnsi="inherit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VAPID_PRIVATE_KEY="..."</w:t>
      </w:r>
    </w:p>
    <w:p w14:paraId="3E97BB41" w14:textId="77777777" w:rsidR="000758D2" w:rsidRPr="000758D2" w:rsidRDefault="000758D2" w:rsidP="000758D2">
      <w:pPr>
        <w:pStyle w:val="HTMLconformatoprevio"/>
        <w:shd w:val="clear" w:color="auto" w:fill="282C34"/>
        <w:rPr>
          <w:rFonts w:ascii="Fira Code" w:hAnsi="Fira Code" w:cs="Fira Code"/>
          <w:color w:val="FFFFFF" w:themeColor="background1"/>
          <w:sz w:val="17"/>
          <w:szCs w:val="17"/>
        </w:rPr>
      </w:pPr>
      <w:r w:rsidRPr="000758D2">
        <w:rPr>
          <w:rStyle w:val="CdigoHTML"/>
          <w:rFonts w:ascii="inherit" w:hAnsi="inherit"/>
          <w:color w:val="FFFFFF" w:themeColor="background1"/>
          <w:sz w:val="17"/>
          <w:szCs w:val="17"/>
        </w:rPr>
        <w:t>VAPID_SUBJECT="mailto:admin@oscorp.com.py"</w:t>
      </w:r>
    </w:p>
    <w:p w14:paraId="5DF78B79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⚠️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Observaciones:</w:t>
      </w:r>
    </w:p>
    <w:p w14:paraId="7CAE7925" w14:textId="77777777" w:rsidR="000758D2" w:rsidRPr="000758D2" w:rsidRDefault="000758D2" w:rsidP="000758D2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Configuración de comisiones del sistema (está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hardcodeado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5%)</w:t>
      </w:r>
    </w:p>
    <w:p w14:paraId="4C6A78A0" w14:textId="77777777" w:rsidR="000758D2" w:rsidRPr="000758D2" w:rsidRDefault="000758D2" w:rsidP="000758D2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 Configuración de límites de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wallet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globales</w:t>
      </w:r>
    </w:p>
    <w:p w14:paraId="2BA27974" w14:textId="77777777" w:rsidR="000758D2" w:rsidRPr="000758D2" w:rsidRDefault="000758D2" w:rsidP="000758D2">
      <w:pPr>
        <w:numPr>
          <w:ilvl w:val="0"/>
          <w:numId w:val="47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Falta: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Configuración de tasas de interés para créditos</w:t>
      </w:r>
    </w:p>
    <w:p w14:paraId="131A1D20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4614B0E0">
          <v:rect id="_x0000_i1037" style="width:0;height:0" o:hralign="center" o:hrstd="t" o:hr="t" fillcolor="#a0a0a0" stroked="f"/>
        </w:pict>
      </w:r>
    </w:p>
    <w:p w14:paraId="6BDC2120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📝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ANÁLISIS DE FLUJOS COMPLETOS</w:t>
      </w:r>
    </w:p>
    <w:p w14:paraId="76EFB3EB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Flujo 1: Registro y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Onboarding</w:t>
      </w:r>
      <w:proofErr w:type="spellEnd"/>
    </w:p>
    <w:p w14:paraId="64D642C4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1. Usuario se registra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ACC57E9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2. Se crea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automáticamente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C553F0A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3. Se crea tarjeta virtual con QR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D6041B7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4. Si es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seller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: se crea perfil con trial 7 días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0C5F695" w14:textId="77777777" w:rsidR="000758D2" w:rsidRPr="000758D2" w:rsidRDefault="000758D2" w:rsidP="000758D2">
      <w:pPr>
        <w:pStyle w:val="HTMLconformatoprevio"/>
        <w:rPr>
          <w:rFonts w:ascii="Consolas" w:hAnsi="Consolas" w:cs="Courier New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5. Redirección según rol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5915139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2: Compra con Wallet</w:t>
      </w:r>
    </w:p>
    <w:p w14:paraId="72E5E028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1. Usuario agrega productos al carrito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77D54BC6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2. Va a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checkout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CC8E4D6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3. Selecciona pago con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1FFD3F6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4. Valida saldo suficiente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E73659F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5. Crea orden en estado "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pending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"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C0E7C20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6. Transacción atómica:</w:t>
      </w:r>
    </w:p>
    <w:p w14:paraId="22BC98AA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Descuenta de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del comprador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38397EB6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Acredita a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del vendedor (menos comisión)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10BED480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Crea transacciones para ambos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3EAF7D0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7. Actualiza estado de pago a "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paid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"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8319AB6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8. Reduce stock de productos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2092224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9. Notificación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push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al comprador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36F99BE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10. Notificación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push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al vendedor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2B69DF9F" w14:textId="77777777" w:rsidR="000758D2" w:rsidRPr="000758D2" w:rsidRDefault="000758D2" w:rsidP="000758D2">
      <w:pPr>
        <w:pStyle w:val="HTMLconformatoprevio"/>
        <w:rPr>
          <w:rFonts w:ascii="Consolas" w:hAnsi="Consolas" w:cs="Courier New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11. Notificación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in-app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 ambos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17B4A930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3: Transferencia entre Usuarios</w:t>
      </w:r>
    </w:p>
    <w:p w14:paraId="08CB426D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1. Usuario busca destinatario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78BFF49C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2. Ingresa monto y descripción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7717FA88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3. Ingresa PIN si está configurado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DF328F7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4. Valida saldo suficiente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24778BC9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5. Transacción atómica:</w:t>
      </w:r>
    </w:p>
    <w:p w14:paraId="193A61D5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Descuenta de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emisor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FC7EA9D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Acredita a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receptor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38078C0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lastRenderedPageBreak/>
        <w:t xml:space="preserve">   - Crea transacciones para ambos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2A5575C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6. Notificación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push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al receptor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2C1536B2" w14:textId="77777777" w:rsidR="000758D2" w:rsidRPr="000758D2" w:rsidRDefault="000758D2" w:rsidP="000758D2">
      <w:pPr>
        <w:pStyle w:val="HTMLconformatoprevio"/>
        <w:rPr>
          <w:rFonts w:ascii="Consolas" w:hAnsi="Consolas" w:cs="Courier New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7. Actualiza lista de transacciones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4E00F13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Flujo 4: Solicitud y Aprobación de Crédito</w:t>
      </w:r>
    </w:p>
    <w:p w14:paraId="62AF1F85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1. Usuario solicita monto y cuotas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7359266D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2. Sistema calcula cronograma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3E242021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3. Usuario puede subir documentos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AF167A3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4.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Admin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ve solicitud pendiente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A217CED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5.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Admin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aprueba:</w:t>
      </w:r>
    </w:p>
    <w:p w14:paraId="21C29074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Cambia estado a "active"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402C6B63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Acredita monto a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0320861E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Crea transacción tipo "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credit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"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11C5D583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  - Notificación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push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al usuario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6D9CC74D" w14:textId="77777777" w:rsidR="000758D2" w:rsidRPr="000758D2" w:rsidRDefault="000758D2" w:rsidP="000758D2">
      <w:pPr>
        <w:pStyle w:val="HTMLconformatoprevio"/>
        <w:rPr>
          <w:rStyle w:val="CdigoHTML"/>
          <w:rFonts w:ascii="Consolas" w:hAnsi="Consolas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6. Usuario paga cuotas desde 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wallet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3296B51B" w14:textId="77777777" w:rsidR="000758D2" w:rsidRPr="000758D2" w:rsidRDefault="000758D2" w:rsidP="000758D2">
      <w:pPr>
        <w:pStyle w:val="HTMLconformatoprevio"/>
        <w:rPr>
          <w:rFonts w:ascii="Consolas" w:hAnsi="Consolas" w:cs="Courier New"/>
          <w:color w:val="262626" w:themeColor="text1" w:themeTint="D9"/>
          <w:sz w:val="17"/>
          <w:szCs w:val="17"/>
        </w:rPr>
      </w:pPr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7. Al pagar última cuota: estado "</w:t>
      </w:r>
      <w:proofErr w:type="spellStart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>completed</w:t>
      </w:r>
      <w:proofErr w:type="spellEnd"/>
      <w:r w:rsidRPr="000758D2">
        <w:rPr>
          <w:rStyle w:val="CdigoHTML"/>
          <w:rFonts w:ascii="Consolas" w:hAnsi="Consolas"/>
          <w:color w:val="262626" w:themeColor="text1" w:themeTint="D9"/>
          <w:sz w:val="17"/>
          <w:szCs w:val="17"/>
        </w:rPr>
        <w:t xml:space="preserve">" → </w:t>
      </w:r>
      <w:r w:rsidRPr="000758D2">
        <w:rPr>
          <w:rStyle w:val="CdigoHTML"/>
          <w:rFonts w:ascii="Segoe UI Emoji" w:hAnsi="Segoe UI Emoji" w:cs="Segoe UI Emoji"/>
          <w:color w:val="262626" w:themeColor="text1" w:themeTint="D9"/>
          <w:sz w:val="17"/>
          <w:szCs w:val="17"/>
        </w:rPr>
        <w:t>✅</w:t>
      </w:r>
    </w:p>
    <w:p w14:paraId="5AAEA872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22D24BEE">
          <v:rect id="_x0000_i1038" style="width:0;height:0" o:hralign="center" o:hrstd="t" o:hr="t" fillcolor="#a0a0a0" stroked="f"/>
        </w:pict>
      </w:r>
    </w:p>
    <w:p w14:paraId="7980FCDF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❌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FUNCIONALIDADES PENDIENTES O INCOMPLETAS</w:t>
      </w:r>
    </w:p>
    <w:p w14:paraId="6471E095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Críticas (Afectan operación):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"/>
        <w:gridCol w:w="2808"/>
        <w:gridCol w:w="4348"/>
        <w:gridCol w:w="921"/>
      </w:tblGrid>
      <w:tr w:rsidR="000758D2" w:rsidRPr="000758D2" w14:paraId="28CA208C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7FC1B1C8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CE36F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361ED45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57C4825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Prioridad</w:t>
            </w:r>
          </w:p>
        </w:tc>
      </w:tr>
      <w:tr w:rsidR="000758D2" w:rsidRPr="000758D2" w14:paraId="2A421C0F" w14:textId="77777777" w:rsidTr="000758D2">
        <w:tc>
          <w:tcPr>
            <w:tcW w:w="0" w:type="auto"/>
            <w:vAlign w:val="center"/>
            <w:hideMark/>
          </w:tcPr>
          <w:p w14:paraId="6D4F70E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AA2F4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Aprobación de retiros</w:t>
            </w:r>
          </w:p>
        </w:tc>
        <w:tc>
          <w:tcPr>
            <w:tcW w:w="0" w:type="auto"/>
            <w:vAlign w:val="center"/>
            <w:hideMark/>
          </w:tcPr>
          <w:p w14:paraId="6AE53C1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Los retiros quedan en "</w:t>
            </w:r>
            <w:proofErr w:type="spellStart"/>
            <w:r w:rsidRPr="000758D2">
              <w:rPr>
                <w:color w:val="262626" w:themeColor="text1" w:themeTint="D9"/>
              </w:rPr>
              <w:t>pending</w:t>
            </w:r>
            <w:proofErr w:type="spellEnd"/>
            <w:r w:rsidRPr="000758D2">
              <w:rPr>
                <w:color w:val="262626" w:themeColor="text1" w:themeTint="D9"/>
              </w:rPr>
              <w:t xml:space="preserve">" sin panel </w:t>
            </w:r>
            <w:proofErr w:type="spellStart"/>
            <w:r w:rsidRPr="000758D2">
              <w:rPr>
                <w:color w:val="262626" w:themeColor="text1" w:themeTint="D9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E409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🔴</w:t>
            </w:r>
            <w:r w:rsidRPr="000758D2">
              <w:rPr>
                <w:color w:val="262626" w:themeColor="text1" w:themeTint="D9"/>
              </w:rPr>
              <w:t xml:space="preserve"> Alta</w:t>
            </w:r>
          </w:p>
        </w:tc>
      </w:tr>
      <w:tr w:rsidR="000758D2" w:rsidRPr="000758D2" w14:paraId="5DD8E5F0" w14:textId="77777777" w:rsidTr="000758D2">
        <w:tc>
          <w:tcPr>
            <w:tcW w:w="0" w:type="auto"/>
            <w:vAlign w:val="center"/>
            <w:hideMark/>
          </w:tcPr>
          <w:p w14:paraId="453B2E8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420E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Notificación de pago de cuotas</w:t>
            </w:r>
          </w:p>
        </w:tc>
        <w:tc>
          <w:tcPr>
            <w:tcW w:w="0" w:type="auto"/>
            <w:vAlign w:val="center"/>
            <w:hideMark/>
          </w:tcPr>
          <w:p w14:paraId="241DD73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Usuario no sabe si pagó</w:t>
            </w:r>
          </w:p>
        </w:tc>
        <w:tc>
          <w:tcPr>
            <w:tcW w:w="0" w:type="auto"/>
            <w:vAlign w:val="center"/>
            <w:hideMark/>
          </w:tcPr>
          <w:p w14:paraId="27D6286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🟡</w:t>
            </w:r>
            <w:r w:rsidRPr="000758D2">
              <w:rPr>
                <w:color w:val="262626" w:themeColor="text1" w:themeTint="D9"/>
              </w:rPr>
              <w:t xml:space="preserve"> Media</w:t>
            </w:r>
          </w:p>
        </w:tc>
      </w:tr>
      <w:tr w:rsidR="000758D2" w:rsidRPr="000758D2" w14:paraId="03DE494A" w14:textId="77777777" w:rsidTr="000758D2">
        <w:tc>
          <w:tcPr>
            <w:tcW w:w="0" w:type="auto"/>
            <w:vAlign w:val="center"/>
            <w:hideMark/>
          </w:tcPr>
          <w:p w14:paraId="64F9FEF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B6BD8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Recordatorios de crédito</w:t>
            </w:r>
          </w:p>
        </w:tc>
        <w:tc>
          <w:tcPr>
            <w:tcW w:w="0" w:type="auto"/>
            <w:vAlign w:val="center"/>
            <w:hideMark/>
          </w:tcPr>
          <w:p w14:paraId="2E9159D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Cuotas pueden vencer sin aviso</w:t>
            </w:r>
          </w:p>
        </w:tc>
        <w:tc>
          <w:tcPr>
            <w:tcW w:w="0" w:type="auto"/>
            <w:vAlign w:val="center"/>
            <w:hideMark/>
          </w:tcPr>
          <w:p w14:paraId="1930E56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🟡</w:t>
            </w:r>
            <w:r w:rsidRPr="000758D2">
              <w:rPr>
                <w:color w:val="262626" w:themeColor="text1" w:themeTint="D9"/>
              </w:rPr>
              <w:t xml:space="preserve"> Media</w:t>
            </w:r>
          </w:p>
        </w:tc>
      </w:tr>
      <w:tr w:rsidR="000758D2" w:rsidRPr="000758D2" w14:paraId="5D3132E6" w14:textId="77777777" w:rsidTr="000758D2">
        <w:tc>
          <w:tcPr>
            <w:tcW w:w="0" w:type="auto"/>
            <w:vAlign w:val="center"/>
            <w:hideMark/>
          </w:tcPr>
          <w:p w14:paraId="01AE425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33249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Style w:val="Fuerte"/>
                <w:color w:val="262626" w:themeColor="text1" w:themeTint="D9"/>
              </w:rPr>
              <w:t>Stock bajo</w:t>
            </w:r>
          </w:p>
        </w:tc>
        <w:tc>
          <w:tcPr>
            <w:tcW w:w="0" w:type="auto"/>
            <w:vAlign w:val="center"/>
            <w:hideMark/>
          </w:tcPr>
          <w:p w14:paraId="660FCF2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Vendedor no sabe </w:t>
            </w:r>
            <w:proofErr w:type="spellStart"/>
            <w:r w:rsidRPr="000758D2">
              <w:rPr>
                <w:color w:val="262626" w:themeColor="text1" w:themeTint="D9"/>
              </w:rPr>
              <w:t>cuando</w:t>
            </w:r>
            <w:proofErr w:type="spellEnd"/>
            <w:r w:rsidRPr="000758D2">
              <w:rPr>
                <w:color w:val="262626" w:themeColor="text1" w:themeTint="D9"/>
              </w:rPr>
              <w:t xml:space="preserve"> reponer</w:t>
            </w:r>
          </w:p>
        </w:tc>
        <w:tc>
          <w:tcPr>
            <w:tcW w:w="0" w:type="auto"/>
            <w:vAlign w:val="center"/>
            <w:hideMark/>
          </w:tcPr>
          <w:p w14:paraId="078A3C1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🟡</w:t>
            </w:r>
            <w:r w:rsidRPr="000758D2">
              <w:rPr>
                <w:color w:val="262626" w:themeColor="text1" w:themeTint="D9"/>
              </w:rPr>
              <w:t xml:space="preserve"> Media</w:t>
            </w:r>
          </w:p>
        </w:tc>
      </w:tr>
    </w:tbl>
    <w:p w14:paraId="437A7FE4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Mejoras (No críticas):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"/>
        <w:gridCol w:w="2567"/>
        <w:gridCol w:w="3230"/>
      </w:tblGrid>
      <w:tr w:rsidR="000758D2" w:rsidRPr="000758D2" w14:paraId="23CB294C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4D891B9A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F4D19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0E1A58B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Descripción</w:t>
            </w:r>
          </w:p>
        </w:tc>
      </w:tr>
      <w:tr w:rsidR="000758D2" w:rsidRPr="000758D2" w14:paraId="0D1272D1" w14:textId="77777777" w:rsidTr="000758D2">
        <w:tc>
          <w:tcPr>
            <w:tcW w:w="0" w:type="auto"/>
            <w:vAlign w:val="center"/>
            <w:hideMark/>
          </w:tcPr>
          <w:p w14:paraId="43FC0BE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612E6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Certificados de cursos</w:t>
            </w:r>
          </w:p>
        </w:tc>
        <w:tc>
          <w:tcPr>
            <w:tcW w:w="0" w:type="auto"/>
            <w:vAlign w:val="center"/>
            <w:hideMark/>
          </w:tcPr>
          <w:p w14:paraId="263CFF1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Generar PDF al completar</w:t>
            </w:r>
          </w:p>
        </w:tc>
      </w:tr>
      <w:tr w:rsidR="000758D2" w:rsidRPr="000758D2" w14:paraId="1F522BFD" w14:textId="77777777" w:rsidTr="000758D2">
        <w:tc>
          <w:tcPr>
            <w:tcW w:w="0" w:type="auto"/>
            <w:vAlign w:val="center"/>
            <w:hideMark/>
          </w:tcPr>
          <w:p w14:paraId="17CB798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01A2A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Configuración de comisiones</w:t>
            </w:r>
          </w:p>
        </w:tc>
        <w:tc>
          <w:tcPr>
            <w:tcW w:w="0" w:type="auto"/>
            <w:vAlign w:val="center"/>
            <w:hideMark/>
          </w:tcPr>
          <w:p w14:paraId="7DC8E6F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Hacer dinámico el 5%</w:t>
            </w:r>
          </w:p>
        </w:tc>
      </w:tr>
      <w:tr w:rsidR="000758D2" w:rsidRPr="000758D2" w14:paraId="60119AAD" w14:textId="77777777" w:rsidTr="000758D2">
        <w:tc>
          <w:tcPr>
            <w:tcW w:w="0" w:type="auto"/>
            <w:vAlign w:val="center"/>
            <w:hideMark/>
          </w:tcPr>
          <w:p w14:paraId="2E6E45A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73E39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Reportes programados</w:t>
            </w:r>
          </w:p>
        </w:tc>
        <w:tc>
          <w:tcPr>
            <w:tcW w:w="0" w:type="auto"/>
            <w:vAlign w:val="center"/>
            <w:hideMark/>
          </w:tcPr>
          <w:p w14:paraId="13EF580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Enviar por email semanalmente</w:t>
            </w:r>
          </w:p>
        </w:tc>
      </w:tr>
      <w:tr w:rsidR="000758D2" w:rsidRPr="000758D2" w14:paraId="15B570FF" w14:textId="77777777" w:rsidTr="000758D2">
        <w:tc>
          <w:tcPr>
            <w:tcW w:w="0" w:type="auto"/>
            <w:vAlign w:val="center"/>
            <w:hideMark/>
          </w:tcPr>
          <w:p w14:paraId="1E67C24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94F9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Código de referido</w:t>
            </w:r>
          </w:p>
        </w:tc>
        <w:tc>
          <w:tcPr>
            <w:tcW w:w="0" w:type="auto"/>
            <w:vAlign w:val="center"/>
            <w:hideMark/>
          </w:tcPr>
          <w:p w14:paraId="2723711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Sistema de invitaciones</w:t>
            </w:r>
          </w:p>
        </w:tc>
      </w:tr>
      <w:tr w:rsidR="000758D2" w:rsidRPr="000758D2" w14:paraId="6A4CD9BD" w14:textId="77777777" w:rsidTr="000758D2">
        <w:tc>
          <w:tcPr>
            <w:tcW w:w="0" w:type="auto"/>
            <w:vAlign w:val="center"/>
            <w:hideMark/>
          </w:tcPr>
          <w:p w14:paraId="6CBC959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9C4A3F8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Wishlist</w:t>
            </w:r>
            <w:proofErr w:type="spellEnd"/>
            <w:r w:rsidRPr="000758D2">
              <w:rPr>
                <w:color w:val="262626" w:themeColor="text1" w:themeTint="D9"/>
              </w:rPr>
              <w:t>/Favoritos</w:t>
            </w:r>
          </w:p>
        </w:tc>
        <w:tc>
          <w:tcPr>
            <w:tcW w:w="0" w:type="auto"/>
            <w:vAlign w:val="center"/>
            <w:hideMark/>
          </w:tcPr>
          <w:p w14:paraId="27D3255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Guardar productos</w:t>
            </w:r>
          </w:p>
        </w:tc>
      </w:tr>
      <w:tr w:rsidR="000758D2" w:rsidRPr="000758D2" w14:paraId="2597C337" w14:textId="77777777" w:rsidTr="000758D2">
        <w:tc>
          <w:tcPr>
            <w:tcW w:w="0" w:type="auto"/>
            <w:vAlign w:val="center"/>
            <w:hideMark/>
          </w:tcPr>
          <w:p w14:paraId="214A250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7ADFD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Comparador de productos</w:t>
            </w:r>
          </w:p>
        </w:tc>
        <w:tc>
          <w:tcPr>
            <w:tcW w:w="0" w:type="auto"/>
            <w:vAlign w:val="center"/>
            <w:hideMark/>
          </w:tcPr>
          <w:p w14:paraId="68EB4A8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Comparar precios</w:t>
            </w:r>
          </w:p>
        </w:tc>
      </w:tr>
      <w:tr w:rsidR="000758D2" w:rsidRPr="000758D2" w14:paraId="267EFA75" w14:textId="77777777" w:rsidTr="000758D2">
        <w:tc>
          <w:tcPr>
            <w:tcW w:w="0" w:type="auto"/>
            <w:vAlign w:val="center"/>
            <w:hideMark/>
          </w:tcPr>
          <w:p w14:paraId="4A28CD1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513A2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Cupones/Descuentos</w:t>
            </w:r>
          </w:p>
        </w:tc>
        <w:tc>
          <w:tcPr>
            <w:tcW w:w="0" w:type="auto"/>
            <w:vAlign w:val="center"/>
            <w:hideMark/>
          </w:tcPr>
          <w:p w14:paraId="3930F6F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Sistema de promociones</w:t>
            </w:r>
          </w:p>
        </w:tc>
      </w:tr>
      <w:tr w:rsidR="000758D2" w:rsidRPr="000758D2" w14:paraId="2A709B50" w14:textId="77777777" w:rsidTr="000758D2">
        <w:tc>
          <w:tcPr>
            <w:tcW w:w="0" w:type="auto"/>
            <w:vAlign w:val="center"/>
            <w:hideMark/>
          </w:tcPr>
          <w:p w14:paraId="705B321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9DA98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Envíos/Logística</w:t>
            </w:r>
          </w:p>
        </w:tc>
        <w:tc>
          <w:tcPr>
            <w:tcW w:w="0" w:type="auto"/>
            <w:vAlign w:val="center"/>
            <w:hideMark/>
          </w:tcPr>
          <w:p w14:paraId="3C7D354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Integración con correos</w:t>
            </w:r>
          </w:p>
        </w:tc>
      </w:tr>
      <w:tr w:rsidR="000758D2" w:rsidRPr="000758D2" w14:paraId="355D344D" w14:textId="77777777" w:rsidTr="000758D2">
        <w:tc>
          <w:tcPr>
            <w:tcW w:w="0" w:type="auto"/>
            <w:vAlign w:val="center"/>
            <w:hideMark/>
          </w:tcPr>
          <w:p w14:paraId="3D03155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569D2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Chat interno</w:t>
            </w:r>
          </w:p>
        </w:tc>
        <w:tc>
          <w:tcPr>
            <w:tcW w:w="0" w:type="auto"/>
            <w:vAlign w:val="center"/>
            <w:hideMark/>
          </w:tcPr>
          <w:p w14:paraId="27D8706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Comunicación comprador-vendedor</w:t>
            </w:r>
          </w:p>
        </w:tc>
      </w:tr>
      <w:tr w:rsidR="000758D2" w:rsidRPr="000758D2" w14:paraId="79DC4A59" w14:textId="77777777" w:rsidTr="000758D2">
        <w:tc>
          <w:tcPr>
            <w:tcW w:w="0" w:type="auto"/>
            <w:vAlign w:val="center"/>
            <w:hideMark/>
          </w:tcPr>
          <w:p w14:paraId="53AC44BD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2D5ED8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Suscripciones</w:t>
            </w:r>
          </w:p>
        </w:tc>
        <w:tc>
          <w:tcPr>
            <w:tcW w:w="0" w:type="auto"/>
            <w:vAlign w:val="center"/>
            <w:hideMark/>
          </w:tcPr>
          <w:p w14:paraId="340689A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Productos recurrentes</w:t>
            </w:r>
          </w:p>
        </w:tc>
      </w:tr>
      <w:tr w:rsidR="000758D2" w:rsidRPr="000758D2" w14:paraId="70456366" w14:textId="77777777" w:rsidTr="000758D2">
        <w:tc>
          <w:tcPr>
            <w:tcW w:w="0" w:type="auto"/>
            <w:vAlign w:val="center"/>
            <w:hideMark/>
          </w:tcPr>
          <w:p w14:paraId="131D2162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F96798D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Multi-moneda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204F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Soportar otras monedas</w:t>
            </w:r>
          </w:p>
        </w:tc>
      </w:tr>
    </w:tbl>
    <w:p w14:paraId="310340EF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78B7B908">
          <v:rect id="_x0000_i1039" style="width:0;height:0" o:hralign="center" o:hrstd="t" o:hr="t" fillcolor="#a0a0a0" stroked="f"/>
        </w:pict>
      </w:r>
    </w:p>
    <w:p w14:paraId="64DED47C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🔒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SEGURIDAD IMPLEMENTADA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3967"/>
        <w:gridCol w:w="605"/>
      </w:tblGrid>
      <w:tr w:rsidR="000758D2" w:rsidRPr="000758D2" w14:paraId="1B034445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538A73B6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185DEB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07BDE4E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2E2F9C3E" w14:textId="77777777" w:rsidTr="000758D2">
        <w:tc>
          <w:tcPr>
            <w:tcW w:w="0" w:type="auto"/>
            <w:vAlign w:val="center"/>
            <w:hideMark/>
          </w:tcPr>
          <w:p w14:paraId="675EBB95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384F214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JWT con expiración</w:t>
            </w:r>
          </w:p>
        </w:tc>
        <w:tc>
          <w:tcPr>
            <w:tcW w:w="0" w:type="auto"/>
            <w:vAlign w:val="center"/>
            <w:hideMark/>
          </w:tcPr>
          <w:p w14:paraId="4EBC705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94D86AB" w14:textId="77777777" w:rsidTr="000758D2">
        <w:tc>
          <w:tcPr>
            <w:tcW w:w="0" w:type="auto"/>
            <w:vAlign w:val="center"/>
            <w:hideMark/>
          </w:tcPr>
          <w:p w14:paraId="7389C50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Contraseñas</w:t>
            </w:r>
          </w:p>
        </w:tc>
        <w:tc>
          <w:tcPr>
            <w:tcW w:w="0" w:type="auto"/>
            <w:vAlign w:val="center"/>
            <w:hideMark/>
          </w:tcPr>
          <w:p w14:paraId="075944FD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bcrypt</w:t>
            </w:r>
            <w:proofErr w:type="spellEnd"/>
            <w:r w:rsidRPr="000758D2">
              <w:rPr>
                <w:color w:val="262626" w:themeColor="text1" w:themeTint="D9"/>
              </w:rPr>
              <w:t xml:space="preserve"> con </w:t>
            </w:r>
            <w:proofErr w:type="spellStart"/>
            <w:r w:rsidRPr="000758D2">
              <w:rPr>
                <w:color w:val="262626" w:themeColor="text1" w:themeTint="D9"/>
              </w:rPr>
              <w:t>salt</w:t>
            </w:r>
            <w:proofErr w:type="spellEnd"/>
            <w:r w:rsidRPr="000758D2">
              <w:rPr>
                <w:color w:val="262626" w:themeColor="text1" w:themeTint="D9"/>
              </w:rP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06B8597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71323B8D" w14:textId="77777777" w:rsidTr="000758D2">
        <w:tc>
          <w:tcPr>
            <w:tcW w:w="0" w:type="auto"/>
            <w:vAlign w:val="center"/>
            <w:hideMark/>
          </w:tcPr>
          <w:p w14:paraId="5E3436C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Autorización</w:t>
            </w:r>
          </w:p>
        </w:tc>
        <w:tc>
          <w:tcPr>
            <w:tcW w:w="0" w:type="auto"/>
            <w:vAlign w:val="center"/>
            <w:hideMark/>
          </w:tcPr>
          <w:p w14:paraId="1427006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Middleware por rol</w:t>
            </w:r>
          </w:p>
        </w:tc>
        <w:tc>
          <w:tcPr>
            <w:tcW w:w="0" w:type="auto"/>
            <w:vAlign w:val="center"/>
            <w:hideMark/>
          </w:tcPr>
          <w:p w14:paraId="3748716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9F28741" w14:textId="77777777" w:rsidTr="000758D2">
        <w:tc>
          <w:tcPr>
            <w:tcW w:w="0" w:type="auto"/>
            <w:vAlign w:val="center"/>
            <w:hideMark/>
          </w:tcPr>
          <w:p w14:paraId="2F237B9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PIN de transacción</w:t>
            </w:r>
          </w:p>
        </w:tc>
        <w:tc>
          <w:tcPr>
            <w:tcW w:w="0" w:type="auto"/>
            <w:vAlign w:val="center"/>
            <w:hideMark/>
          </w:tcPr>
          <w:p w14:paraId="7F495B4B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bcrypt</w:t>
            </w:r>
            <w:proofErr w:type="spellEnd"/>
            <w:r w:rsidRPr="000758D2">
              <w:rPr>
                <w:color w:val="262626" w:themeColor="text1" w:themeTint="D9"/>
              </w:rPr>
              <w:t xml:space="preserve"> opcional</w:t>
            </w:r>
          </w:p>
        </w:tc>
        <w:tc>
          <w:tcPr>
            <w:tcW w:w="0" w:type="auto"/>
            <w:vAlign w:val="center"/>
            <w:hideMark/>
          </w:tcPr>
          <w:p w14:paraId="3C404DB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4FBA0E1" w14:textId="77777777" w:rsidTr="000758D2">
        <w:tc>
          <w:tcPr>
            <w:tcW w:w="0" w:type="auto"/>
            <w:vAlign w:val="center"/>
            <w:hideMark/>
          </w:tcPr>
          <w:p w14:paraId="383B824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Validación de propiedad</w:t>
            </w:r>
          </w:p>
        </w:tc>
        <w:tc>
          <w:tcPr>
            <w:tcW w:w="0" w:type="auto"/>
            <w:vAlign w:val="center"/>
            <w:hideMark/>
          </w:tcPr>
          <w:p w14:paraId="5E02E54B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Verifica que el recurso pertenezca al usuario</w:t>
            </w:r>
          </w:p>
        </w:tc>
        <w:tc>
          <w:tcPr>
            <w:tcW w:w="0" w:type="auto"/>
            <w:vAlign w:val="center"/>
            <w:hideMark/>
          </w:tcPr>
          <w:p w14:paraId="30234AD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2B184E9" w14:textId="77777777" w:rsidTr="000758D2">
        <w:tc>
          <w:tcPr>
            <w:tcW w:w="0" w:type="auto"/>
            <w:vAlign w:val="center"/>
            <w:hideMark/>
          </w:tcPr>
          <w:p w14:paraId="5457B21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SQL </w:t>
            </w:r>
            <w:proofErr w:type="spellStart"/>
            <w:r w:rsidRPr="000758D2">
              <w:rPr>
                <w:color w:val="262626" w:themeColor="text1" w:themeTint="D9"/>
              </w:rPr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86B8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Protegido por Prisma ORM</w:t>
            </w:r>
          </w:p>
        </w:tc>
        <w:tc>
          <w:tcPr>
            <w:tcW w:w="0" w:type="auto"/>
            <w:vAlign w:val="center"/>
            <w:hideMark/>
          </w:tcPr>
          <w:p w14:paraId="32222350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605C2502" w14:textId="77777777" w:rsidTr="000758D2">
        <w:tc>
          <w:tcPr>
            <w:tcW w:w="0" w:type="auto"/>
            <w:vAlign w:val="center"/>
            <w:hideMark/>
          </w:tcPr>
          <w:p w14:paraId="4F44B81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1A57DF5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Configurado por </w:t>
            </w:r>
            <w:proofErr w:type="spellStart"/>
            <w:r w:rsidRPr="000758D2">
              <w:rPr>
                <w:color w:val="262626" w:themeColor="text1" w:themeTint="D9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0E0C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4A049B16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3B42645D">
          <v:rect id="_x0000_i1040" style="width:0;height:0" o:hralign="center" o:hrstd="t" o:hr="t" fillcolor="#a0a0a0" stroked="f"/>
        </w:pict>
      </w:r>
    </w:p>
    <w:p w14:paraId="2DBE8145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📱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PWA Y NOTIFICACIONES PUSH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605"/>
      </w:tblGrid>
      <w:tr w:rsidR="000758D2" w:rsidRPr="000758D2" w14:paraId="7136ED6B" w14:textId="77777777" w:rsidTr="000758D2">
        <w:trPr>
          <w:tblHeader/>
        </w:trPr>
        <w:tc>
          <w:tcPr>
            <w:tcW w:w="0" w:type="auto"/>
            <w:vAlign w:val="center"/>
            <w:hideMark/>
          </w:tcPr>
          <w:p w14:paraId="00720B96" w14:textId="77777777" w:rsidR="000758D2" w:rsidRPr="000758D2" w:rsidRDefault="000758D2">
            <w:pPr>
              <w:rPr>
                <w:rFonts w:ascii="Times New Roman" w:hAnsi="Times New Roman"/>
                <w:color w:val="262626" w:themeColor="text1" w:themeTint="D9"/>
                <w:sz w:val="24"/>
                <w:szCs w:val="24"/>
              </w:rPr>
            </w:pPr>
            <w:r w:rsidRPr="000758D2">
              <w:rPr>
                <w:color w:val="262626" w:themeColor="text1" w:themeTint="D9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323332F7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Estado</w:t>
            </w:r>
          </w:p>
        </w:tc>
      </w:tr>
      <w:tr w:rsidR="000758D2" w:rsidRPr="000758D2" w14:paraId="3FB3E8B6" w14:textId="77777777" w:rsidTr="000758D2">
        <w:tc>
          <w:tcPr>
            <w:tcW w:w="0" w:type="auto"/>
            <w:vAlign w:val="center"/>
            <w:hideMark/>
          </w:tcPr>
          <w:p w14:paraId="633F165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lastRenderedPageBreak/>
              <w:t>Service Worker</w:t>
            </w:r>
          </w:p>
        </w:tc>
        <w:tc>
          <w:tcPr>
            <w:tcW w:w="0" w:type="auto"/>
            <w:vAlign w:val="center"/>
            <w:hideMark/>
          </w:tcPr>
          <w:p w14:paraId="064928EE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F2BD0F0" w14:textId="77777777" w:rsidTr="000758D2">
        <w:tc>
          <w:tcPr>
            <w:tcW w:w="0" w:type="auto"/>
            <w:vAlign w:val="center"/>
            <w:hideMark/>
          </w:tcPr>
          <w:p w14:paraId="73F35512" w14:textId="77777777" w:rsidR="000758D2" w:rsidRPr="000758D2" w:rsidRDefault="000758D2">
            <w:pPr>
              <w:rPr>
                <w:color w:val="262626" w:themeColor="text1" w:themeTint="D9"/>
              </w:rPr>
            </w:pPr>
            <w:proofErr w:type="spellStart"/>
            <w:r w:rsidRPr="000758D2">
              <w:rPr>
                <w:color w:val="262626" w:themeColor="text1" w:themeTint="D9"/>
              </w:rPr>
              <w:t>Manifest.json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944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157FE2CE" w14:textId="77777777" w:rsidTr="000758D2">
        <w:tc>
          <w:tcPr>
            <w:tcW w:w="0" w:type="auto"/>
            <w:vAlign w:val="center"/>
            <w:hideMark/>
          </w:tcPr>
          <w:p w14:paraId="2EFB7808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Iconos</w:t>
            </w:r>
          </w:p>
        </w:tc>
        <w:tc>
          <w:tcPr>
            <w:tcW w:w="0" w:type="auto"/>
            <w:vAlign w:val="center"/>
            <w:hideMark/>
          </w:tcPr>
          <w:p w14:paraId="00389384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05E157FD" w14:textId="77777777" w:rsidTr="000758D2">
        <w:tc>
          <w:tcPr>
            <w:tcW w:w="0" w:type="auto"/>
            <w:vAlign w:val="center"/>
            <w:hideMark/>
          </w:tcPr>
          <w:p w14:paraId="662CC6FC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 xml:space="preserve">Suscripción </w:t>
            </w:r>
            <w:proofErr w:type="spellStart"/>
            <w:r w:rsidRPr="000758D2">
              <w:rPr>
                <w:color w:val="262626" w:themeColor="text1" w:themeTint="D9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AAB0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37A3AAD1" w14:textId="77777777" w:rsidTr="000758D2">
        <w:tc>
          <w:tcPr>
            <w:tcW w:w="0" w:type="auto"/>
            <w:vAlign w:val="center"/>
            <w:hideMark/>
          </w:tcPr>
          <w:p w14:paraId="30F929DA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Recepción de notificaciones</w:t>
            </w:r>
          </w:p>
        </w:tc>
        <w:tc>
          <w:tcPr>
            <w:tcW w:w="0" w:type="auto"/>
            <w:vAlign w:val="center"/>
            <w:hideMark/>
          </w:tcPr>
          <w:p w14:paraId="61C758B9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524928CF" w14:textId="77777777" w:rsidTr="000758D2">
        <w:tc>
          <w:tcPr>
            <w:tcW w:w="0" w:type="auto"/>
            <w:vAlign w:val="center"/>
            <w:hideMark/>
          </w:tcPr>
          <w:p w14:paraId="1CDCE63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Click en notificación (navegación)</w:t>
            </w:r>
          </w:p>
        </w:tc>
        <w:tc>
          <w:tcPr>
            <w:tcW w:w="0" w:type="auto"/>
            <w:vAlign w:val="center"/>
            <w:hideMark/>
          </w:tcPr>
          <w:p w14:paraId="6177F6EF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  <w:tr w:rsidR="000758D2" w:rsidRPr="000758D2" w14:paraId="235F9DE9" w14:textId="77777777" w:rsidTr="000758D2">
        <w:tc>
          <w:tcPr>
            <w:tcW w:w="0" w:type="auto"/>
            <w:vAlign w:val="center"/>
            <w:hideMark/>
          </w:tcPr>
          <w:p w14:paraId="5BAF5BF3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color w:val="262626" w:themeColor="text1" w:themeTint="D9"/>
              </w:rPr>
              <w:t>Estadísticas de suscriptores</w:t>
            </w:r>
          </w:p>
        </w:tc>
        <w:tc>
          <w:tcPr>
            <w:tcW w:w="0" w:type="auto"/>
            <w:vAlign w:val="center"/>
            <w:hideMark/>
          </w:tcPr>
          <w:p w14:paraId="71674F71" w14:textId="77777777" w:rsidR="000758D2" w:rsidRPr="000758D2" w:rsidRDefault="000758D2">
            <w:pPr>
              <w:rPr>
                <w:color w:val="262626" w:themeColor="text1" w:themeTint="D9"/>
              </w:rPr>
            </w:pPr>
            <w:r w:rsidRPr="000758D2">
              <w:rPr>
                <w:rFonts w:ascii="Segoe UI Emoji" w:hAnsi="Segoe UI Emoji" w:cs="Segoe UI Emoji"/>
                <w:color w:val="262626" w:themeColor="text1" w:themeTint="D9"/>
              </w:rPr>
              <w:t>✅</w:t>
            </w:r>
          </w:p>
        </w:tc>
      </w:tr>
    </w:tbl>
    <w:p w14:paraId="2639B0DD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7D111262">
          <v:rect id="_x0000_i1041" style="width:0;height:0" o:hralign="center" o:hrstd="t" o:hr="t" fillcolor="#a0a0a0" stroked="f"/>
        </w:pict>
      </w:r>
    </w:p>
    <w:p w14:paraId="0E42D120" w14:textId="77777777" w:rsidR="000758D2" w:rsidRPr="000758D2" w:rsidRDefault="000758D2" w:rsidP="000758D2">
      <w:pPr>
        <w:pStyle w:val="Ttulo2"/>
        <w:spacing w:before="180" w:after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 Emoji" w:hAnsi="Segoe UI Emoji" w:cs="Segoe UI Emoji"/>
          <w:color w:val="262626" w:themeColor="text1" w:themeTint="D9"/>
          <w:sz w:val="21"/>
          <w:szCs w:val="21"/>
        </w:rPr>
        <w:t>📊</w:t>
      </w: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 xml:space="preserve"> CONCLUSIÓN GENERAL</w:t>
      </w:r>
    </w:p>
    <w:p w14:paraId="345D6D00" w14:textId="77777777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Fortalezas del Sistema:</w:t>
      </w:r>
    </w:p>
    <w:p w14:paraId="7F2B7190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Arquitectura sólida con separación clara de responsabilidades</w:t>
      </w:r>
    </w:p>
    <w:p w14:paraId="40B095FA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Modelo de datos completo y bien relacionado</w:t>
      </w:r>
    </w:p>
    <w:p w14:paraId="51766A9E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Sistema de notificaciones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funcional</w:t>
      </w:r>
    </w:p>
    <w:p w14:paraId="46E4FE39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Transacciones atómicas para operaciones financieras</w:t>
      </w:r>
    </w:p>
    <w:p w14:paraId="59F9ADD7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Tres roles bien diferenciados</w:t>
      </w:r>
    </w:p>
    <w:p w14:paraId="5A8F08D7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Módulo de finanzas personales (Ingenio Millonario) diferenciador</w:t>
      </w:r>
    </w:p>
    <w:p w14:paraId="3C5303FC" w14:textId="77777777" w:rsidR="000758D2" w:rsidRPr="000758D2" w:rsidRDefault="000758D2" w:rsidP="000758D2">
      <w:pPr>
        <w:numPr>
          <w:ilvl w:val="0"/>
          <w:numId w:val="48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 Emoji" w:hAnsi="Segoe UI Emoji" w:cs="Segoe UI Emoji"/>
          <w:color w:val="262626" w:themeColor="text1" w:themeTint="D9"/>
          <w:sz w:val="19"/>
          <w:szCs w:val="19"/>
        </w:rPr>
        <w:t>✅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Código organizado y mantenible</w:t>
      </w:r>
    </w:p>
    <w:p w14:paraId="57CCB941" w14:textId="7A21D68D" w:rsidR="000758D2" w:rsidRPr="000758D2" w:rsidRDefault="000758D2" w:rsidP="000758D2">
      <w:pPr>
        <w:pStyle w:val="Ttulo3"/>
        <w:spacing w:before="120"/>
        <w:rPr>
          <w:rFonts w:ascii="Segoe UI" w:hAnsi="Segoe UI" w:cs="Segoe UI"/>
          <w:color w:val="262626" w:themeColor="text1" w:themeTint="D9"/>
          <w:sz w:val="21"/>
          <w:szCs w:val="21"/>
        </w:rPr>
      </w:pPr>
      <w:r w:rsidRPr="000758D2">
        <w:rPr>
          <w:rFonts w:ascii="Segoe UI" w:hAnsi="Segoe UI" w:cs="Segoe UI"/>
          <w:color w:val="262626" w:themeColor="text1" w:themeTint="D9"/>
          <w:sz w:val="21"/>
          <w:szCs w:val="21"/>
        </w:rPr>
        <w:t>Áreas que en Avances pendientes:</w:t>
      </w:r>
    </w:p>
    <w:p w14:paraId="63EBE33B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Inmediata (Bloqueantes):</w:t>
      </w:r>
    </w:p>
    <w:p w14:paraId="6B79287F" w14:textId="77777777" w:rsidR="000758D2" w:rsidRPr="000758D2" w:rsidRDefault="000758D2" w:rsidP="000758D2">
      <w:pPr>
        <w:numPr>
          <w:ilvl w:val="0"/>
          <w:numId w:val="49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Implementar panel de aprobación de retiros en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admin</w:t>
      </w:r>
      <w:proofErr w:type="spellEnd"/>
    </w:p>
    <w:p w14:paraId="221376B7" w14:textId="77777777" w:rsidR="000758D2" w:rsidRPr="000758D2" w:rsidRDefault="000758D2" w:rsidP="000758D2">
      <w:pPr>
        <w:numPr>
          <w:ilvl w:val="0"/>
          <w:numId w:val="49"/>
        </w:numPr>
        <w:spacing w:after="0" w:line="240" w:lineRule="auto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Agregar notificación cuando se paga una cuota de crédito</w:t>
      </w:r>
    </w:p>
    <w:p w14:paraId="5FBE1794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Corto plazo: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3. Sistema de recordatorios de pagos de crédito 4. Alertas de stock bajo para vendedores 5. Configuración dinámica de comisiones</w:t>
      </w:r>
    </w:p>
    <w:p w14:paraId="1A9B8573" w14:textId="77777777" w:rsidR="000758D2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Mediano plazo: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 6. Sistema de cupones/descuentos 7. Certificados de cursos 8. Sistema de referidos</w:t>
      </w:r>
    </w:p>
    <w:p w14:paraId="5B5B49D8" w14:textId="77777777" w:rsidR="000758D2" w:rsidRPr="000758D2" w:rsidRDefault="000758D2" w:rsidP="000758D2">
      <w:pPr>
        <w:rPr>
          <w:rFonts w:ascii="Times New Roman" w:hAnsi="Times New Roman"/>
          <w:color w:val="262626" w:themeColor="text1" w:themeTint="D9"/>
          <w:sz w:val="24"/>
          <w:szCs w:val="24"/>
        </w:rPr>
      </w:pPr>
      <w:r w:rsidRPr="000758D2">
        <w:rPr>
          <w:color w:val="262626" w:themeColor="text1" w:themeTint="D9"/>
        </w:rPr>
        <w:pict w14:anchorId="12FB2833">
          <v:rect id="_x0000_i1042" style="width:0;height:0" o:hralign="center" o:hrstd="t" o:hr="t" fillcolor="#a0a0a0" stroked="f"/>
        </w:pict>
      </w:r>
    </w:p>
    <w:p w14:paraId="43DAF513" w14:textId="33963CE5" w:rsidR="00E55121" w:rsidRPr="000758D2" w:rsidRDefault="000758D2" w:rsidP="000758D2">
      <w:pPr>
        <w:pStyle w:val="mb-2"/>
        <w:spacing w:before="0" w:beforeAutospacing="0" w:after="0" w:afterAutospacing="0"/>
        <w:rPr>
          <w:rFonts w:ascii="Segoe UI" w:hAnsi="Segoe UI" w:cs="Segoe UI"/>
          <w:color w:val="262626" w:themeColor="text1" w:themeTint="D9"/>
          <w:sz w:val="19"/>
          <w:szCs w:val="19"/>
        </w:rPr>
      </w:pP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El sistema está </w:t>
      </w:r>
      <w:r w:rsidRPr="000758D2">
        <w:rPr>
          <w:rStyle w:val="Fuerte"/>
          <w:rFonts w:ascii="Segoe UI" w:hAnsi="Segoe UI" w:cs="Segoe UI"/>
          <w:color w:val="262626" w:themeColor="text1" w:themeTint="D9"/>
          <w:sz w:val="19"/>
          <w:szCs w:val="19"/>
        </w:rPr>
        <w:t>funcional y completo en aproximadamente 85%</w:t>
      </w:r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. Los flujos principales de e-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commerce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,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wallet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, créditos y notificaciones </w:t>
      </w:r>
      <w:proofErr w:type="spellStart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>push</w:t>
      </w:r>
      <w:proofErr w:type="spellEnd"/>
      <w:r w:rsidRPr="000758D2">
        <w:rPr>
          <w:rFonts w:ascii="Segoe UI" w:hAnsi="Segoe UI" w:cs="Segoe UI"/>
          <w:color w:val="262626" w:themeColor="text1" w:themeTint="D9"/>
          <w:sz w:val="19"/>
          <w:szCs w:val="19"/>
        </w:rPr>
        <w:t xml:space="preserve"> están operativos. Las principales omisiones están en el panel de administración de retiros y algunas notificaciones secundarias.</w:t>
      </w:r>
    </w:p>
    <w:sectPr w:rsidR="00E55121" w:rsidRPr="000758D2" w:rsidSect="00B607A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CEE8F" w14:textId="77777777" w:rsidR="00F973F6" w:rsidRDefault="00F973F6" w:rsidP="00F10F2F">
      <w:pPr>
        <w:spacing w:after="0" w:line="240" w:lineRule="auto"/>
      </w:pPr>
      <w:r>
        <w:separator/>
      </w:r>
    </w:p>
  </w:endnote>
  <w:endnote w:type="continuationSeparator" w:id="0">
    <w:p w14:paraId="017CB2CC" w14:textId="77777777" w:rsidR="00F973F6" w:rsidRDefault="00F973F6" w:rsidP="00F1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F51B" w14:textId="77777777" w:rsidR="001405F4" w:rsidRPr="0098790E" w:rsidRDefault="00B84F7D">
    <w:pPr>
      <w:pStyle w:val="Piedepgina"/>
      <w:pBdr>
        <w:top w:val="thinThickSmallGap" w:sz="24" w:space="1" w:color="622423"/>
      </w:pBdr>
      <w:rPr>
        <w:color w:val="1D1B11"/>
      </w:rPr>
    </w:pPr>
    <w:hyperlink r:id="rId1" w:history="1">
      <w:r w:rsidR="001405F4" w:rsidRPr="0098790E">
        <w:rPr>
          <w:rStyle w:val="Hipervnculo"/>
          <w:color w:val="1D1B11"/>
        </w:rPr>
        <w:t>www.cnid.com.py</w:t>
      </w:r>
    </w:hyperlink>
    <w:r w:rsidR="001405F4" w:rsidRPr="0098790E">
      <w:rPr>
        <w:color w:val="1D1B11"/>
      </w:rPr>
      <w:t xml:space="preserve"> </w:t>
    </w:r>
  </w:p>
  <w:p w14:paraId="43DAF51C" w14:textId="77777777" w:rsidR="001405F4" w:rsidRPr="0098790E" w:rsidRDefault="001405F4">
    <w:pPr>
      <w:pStyle w:val="Piedepgina"/>
      <w:pBdr>
        <w:top w:val="thinThickSmallGap" w:sz="24" w:space="1" w:color="622423"/>
      </w:pBdr>
      <w:rPr>
        <w:color w:val="1D1B11"/>
      </w:rPr>
    </w:pPr>
    <w:r>
      <w:rPr>
        <w:color w:val="1D1B11"/>
      </w:rPr>
      <w:t xml:space="preserve">Dirección:   Eusebio Ayala Esq. </w:t>
    </w:r>
    <w:proofErr w:type="spellStart"/>
    <w:r>
      <w:rPr>
        <w:color w:val="1D1B11"/>
      </w:rPr>
      <w:t>Itapùa</w:t>
    </w:r>
    <w:proofErr w:type="spellEnd"/>
    <w:r>
      <w:rPr>
        <w:color w:val="1D1B11"/>
      </w:rPr>
      <w:t xml:space="preserve"> y Alborada</w:t>
    </w:r>
  </w:p>
  <w:p w14:paraId="43DAF51D" w14:textId="77777777" w:rsidR="001405F4" w:rsidRPr="0098790E" w:rsidRDefault="00C61F22">
    <w:pPr>
      <w:pStyle w:val="Piedepgina"/>
      <w:pBdr>
        <w:top w:val="thinThickSmallGap" w:sz="24" w:space="1" w:color="622423"/>
      </w:pBdr>
      <w:rPr>
        <w:color w:val="1D1B11"/>
      </w:rPr>
    </w:pPr>
    <w:r>
      <w:rPr>
        <w:color w:val="1D1B11"/>
      </w:rPr>
      <w:t>Cel:             0985 768793</w:t>
    </w:r>
  </w:p>
  <w:p w14:paraId="43DAF51E" w14:textId="77777777" w:rsidR="001405F4" w:rsidRPr="0098790E" w:rsidRDefault="001405F4">
    <w:pPr>
      <w:pStyle w:val="Piedepgina"/>
      <w:pBdr>
        <w:top w:val="thinThickSmallGap" w:sz="24" w:space="1" w:color="622423"/>
      </w:pBdr>
      <w:rPr>
        <w:color w:val="1D1B11"/>
      </w:rPr>
    </w:pPr>
    <w:r w:rsidRPr="0098790E">
      <w:rPr>
        <w:color w:val="1D1B11"/>
      </w:rPr>
      <w:t>E-mail:        Info@cnid.com.py</w:t>
    </w:r>
  </w:p>
  <w:p w14:paraId="43DAF51F" w14:textId="77777777" w:rsidR="001405F4" w:rsidRPr="0098790E" w:rsidRDefault="001405F4">
    <w:pPr>
      <w:pStyle w:val="Piedepgina"/>
      <w:pBdr>
        <w:top w:val="thinThickSmallGap" w:sz="24" w:space="1" w:color="622423"/>
      </w:pBdr>
      <w:rPr>
        <w:color w:val="1D1B11"/>
      </w:rPr>
    </w:pPr>
    <w:r w:rsidRPr="0098790E">
      <w:rPr>
        <w:color w:val="1D1B11"/>
      </w:rPr>
      <w:t>Ciudad</w:t>
    </w:r>
    <w:r>
      <w:rPr>
        <w:color w:val="1D1B11"/>
      </w:rPr>
      <w:t>/ Depto./</w:t>
    </w:r>
    <w:proofErr w:type="spellStart"/>
    <w:r>
      <w:rPr>
        <w:color w:val="1D1B11"/>
      </w:rPr>
      <w:t>Pais</w:t>
    </w:r>
    <w:proofErr w:type="spellEnd"/>
    <w:r w:rsidRPr="0098790E">
      <w:rPr>
        <w:color w:val="1D1B11"/>
      </w:rPr>
      <w:t>:       Bella vista</w:t>
    </w:r>
    <w:r>
      <w:rPr>
        <w:color w:val="1D1B11"/>
      </w:rPr>
      <w:t xml:space="preserve">- </w:t>
    </w:r>
    <w:proofErr w:type="spellStart"/>
    <w:r>
      <w:rPr>
        <w:color w:val="1D1B11"/>
      </w:rPr>
      <w:t>Itapùa</w:t>
    </w:r>
    <w:proofErr w:type="spellEnd"/>
    <w:r>
      <w:rPr>
        <w:color w:val="1D1B11"/>
      </w:rPr>
      <w:t xml:space="preserve"> -Paraguay</w:t>
    </w:r>
  </w:p>
  <w:p w14:paraId="43DAF520" w14:textId="76E3413C" w:rsidR="001405F4" w:rsidRPr="0098790E" w:rsidRDefault="001405F4" w:rsidP="000A4369">
    <w:pPr>
      <w:pStyle w:val="Piedepgina"/>
      <w:pBdr>
        <w:top w:val="thinThickSmallGap" w:sz="24" w:space="1" w:color="622423"/>
      </w:pBdr>
      <w:tabs>
        <w:tab w:val="clear" w:pos="4419"/>
      </w:tabs>
      <w:jc w:val="center"/>
      <w:rPr>
        <w:color w:val="1D1B11"/>
      </w:rPr>
    </w:pPr>
    <w:r w:rsidRPr="0098790E">
      <w:rPr>
        <w:color w:val="1D1B11"/>
      </w:rPr>
      <w:t xml:space="preserve">Copyright © </w:t>
    </w:r>
    <w:r>
      <w:rPr>
        <w:color w:val="1D1B11"/>
      </w:rPr>
      <w:t>2011-</w:t>
    </w:r>
    <w:r w:rsidRPr="0098790E">
      <w:rPr>
        <w:color w:val="1D1B11"/>
      </w:rPr>
      <w:t>2</w:t>
    </w:r>
    <w:r w:rsidR="000E0CE3">
      <w:rPr>
        <w:color w:val="1D1B11"/>
      </w:rPr>
      <w:t>02</w:t>
    </w:r>
    <w:r w:rsidR="00F132A0">
      <w:rPr>
        <w:color w:val="1D1B11"/>
      </w:rPr>
      <w:t>6</w:t>
    </w:r>
    <w:r>
      <w:rPr>
        <w:color w:val="1D1B11"/>
      </w:rPr>
      <w:t xml:space="preserve"> </w:t>
    </w:r>
    <w:r w:rsidRPr="0098790E">
      <w:rPr>
        <w:color w:val="1D1B11"/>
      </w:rPr>
      <w:t>CNID Todos los Derechos Reservados</w:t>
    </w:r>
  </w:p>
  <w:p w14:paraId="43DAF521" w14:textId="77777777" w:rsidR="001405F4" w:rsidRPr="005A4489" w:rsidRDefault="001405F4" w:rsidP="005A4489">
    <w:pPr>
      <w:pStyle w:val="Piedepgina"/>
      <w:pBdr>
        <w:top w:val="thinThickSmallGap" w:sz="24" w:space="1" w:color="622423"/>
      </w:pBdr>
      <w:tabs>
        <w:tab w:val="clear" w:pos="4419"/>
      </w:tabs>
      <w:jc w:val="right"/>
      <w:rPr>
        <w:rFonts w:ascii="Cambria" w:hAnsi="Cambria"/>
      </w:rPr>
    </w:pPr>
    <w:r w:rsidRPr="005A4489">
      <w:rPr>
        <w:rFonts w:ascii="Cambria" w:hAnsi="Cambr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552E" w14:textId="77777777" w:rsidR="00F973F6" w:rsidRDefault="00F973F6" w:rsidP="00F10F2F">
      <w:pPr>
        <w:spacing w:after="0" w:line="240" w:lineRule="auto"/>
      </w:pPr>
      <w:r>
        <w:separator/>
      </w:r>
    </w:p>
  </w:footnote>
  <w:footnote w:type="continuationSeparator" w:id="0">
    <w:p w14:paraId="21A90B09" w14:textId="77777777" w:rsidR="00F973F6" w:rsidRDefault="00F973F6" w:rsidP="00F10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F518" w14:textId="77777777" w:rsidR="001405F4" w:rsidRDefault="001405F4">
    <w:pPr>
      <w:pStyle w:val="Encabezado"/>
    </w:pPr>
    <w:r>
      <w:rPr>
        <w:noProof/>
        <w:lang w:eastAsia="es-PY"/>
      </w:rPr>
      <w:drawing>
        <wp:anchor distT="0" distB="0" distL="114300" distR="114300" simplePos="0" relativeHeight="251658240" behindDoc="1" locked="0" layoutInCell="1" allowOverlap="1" wp14:anchorId="43DAF522" wp14:editId="43DAF523">
          <wp:simplePos x="0" y="0"/>
          <wp:positionH relativeFrom="column">
            <wp:posOffset>-1003935</wp:posOffset>
          </wp:positionH>
          <wp:positionV relativeFrom="paragraph">
            <wp:posOffset>-344805</wp:posOffset>
          </wp:positionV>
          <wp:extent cx="7629525" cy="1323975"/>
          <wp:effectExtent l="19050" t="0" r="9525" b="0"/>
          <wp:wrapTight wrapText="bothSides">
            <wp:wrapPolygon edited="0">
              <wp:start x="-54" y="0"/>
              <wp:lineTo x="-54" y="21445"/>
              <wp:lineTo x="21627" y="21445"/>
              <wp:lineTo x="21627" y="0"/>
              <wp:lineTo x="-54" y="0"/>
            </wp:wrapPolygon>
          </wp:wrapTight>
          <wp:docPr id="2" name="1 Imagen" descr="im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9525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DAF519" w14:textId="77777777" w:rsidR="001405F4" w:rsidRDefault="001405F4">
    <w:pPr>
      <w:pStyle w:val="Encabezado"/>
    </w:pPr>
  </w:p>
  <w:p w14:paraId="43DAF51A" w14:textId="77777777" w:rsidR="001405F4" w:rsidRDefault="001405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http://127.0.0.1/credicar/img/img_empresas/bullet_noticias.gif" style="width:7.8pt;height:8.4pt;visibility:visible" o:bullet="t">
        <v:imagedata r:id="rId1" o:title="bullet_noticias"/>
      </v:shape>
    </w:pict>
  </w:numPicBullet>
  <w:abstractNum w:abstractNumId="0" w15:restartNumberingAfterBreak="0">
    <w:nsid w:val="012F05A2"/>
    <w:multiLevelType w:val="multilevel"/>
    <w:tmpl w:val="AAB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87BC3"/>
    <w:multiLevelType w:val="multilevel"/>
    <w:tmpl w:val="5DD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B6782"/>
    <w:multiLevelType w:val="multilevel"/>
    <w:tmpl w:val="86B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F4C87"/>
    <w:multiLevelType w:val="multilevel"/>
    <w:tmpl w:val="5BD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6651EF"/>
    <w:multiLevelType w:val="multilevel"/>
    <w:tmpl w:val="1AD8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D90669"/>
    <w:multiLevelType w:val="hybridMultilevel"/>
    <w:tmpl w:val="CCF0C106"/>
    <w:lvl w:ilvl="0" w:tplc="973A33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789" w:hanging="360"/>
      </w:pPr>
    </w:lvl>
    <w:lvl w:ilvl="2" w:tplc="3C0A001B" w:tentative="1">
      <w:start w:val="1"/>
      <w:numFmt w:val="lowerRoman"/>
      <w:lvlText w:val="%3."/>
      <w:lvlJc w:val="right"/>
      <w:pPr>
        <w:ind w:left="2509" w:hanging="180"/>
      </w:pPr>
    </w:lvl>
    <w:lvl w:ilvl="3" w:tplc="3C0A000F" w:tentative="1">
      <w:start w:val="1"/>
      <w:numFmt w:val="decimal"/>
      <w:lvlText w:val="%4."/>
      <w:lvlJc w:val="left"/>
      <w:pPr>
        <w:ind w:left="3229" w:hanging="360"/>
      </w:pPr>
    </w:lvl>
    <w:lvl w:ilvl="4" w:tplc="3C0A0019" w:tentative="1">
      <w:start w:val="1"/>
      <w:numFmt w:val="lowerLetter"/>
      <w:lvlText w:val="%5."/>
      <w:lvlJc w:val="left"/>
      <w:pPr>
        <w:ind w:left="3949" w:hanging="360"/>
      </w:pPr>
    </w:lvl>
    <w:lvl w:ilvl="5" w:tplc="3C0A001B" w:tentative="1">
      <w:start w:val="1"/>
      <w:numFmt w:val="lowerRoman"/>
      <w:lvlText w:val="%6."/>
      <w:lvlJc w:val="right"/>
      <w:pPr>
        <w:ind w:left="4669" w:hanging="180"/>
      </w:pPr>
    </w:lvl>
    <w:lvl w:ilvl="6" w:tplc="3C0A000F" w:tentative="1">
      <w:start w:val="1"/>
      <w:numFmt w:val="decimal"/>
      <w:lvlText w:val="%7."/>
      <w:lvlJc w:val="left"/>
      <w:pPr>
        <w:ind w:left="5389" w:hanging="360"/>
      </w:pPr>
    </w:lvl>
    <w:lvl w:ilvl="7" w:tplc="3C0A0019" w:tentative="1">
      <w:start w:val="1"/>
      <w:numFmt w:val="lowerLetter"/>
      <w:lvlText w:val="%8."/>
      <w:lvlJc w:val="left"/>
      <w:pPr>
        <w:ind w:left="6109" w:hanging="360"/>
      </w:pPr>
    </w:lvl>
    <w:lvl w:ilvl="8" w:tplc="3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7C3E4C"/>
    <w:multiLevelType w:val="multilevel"/>
    <w:tmpl w:val="68A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D3F09"/>
    <w:multiLevelType w:val="multilevel"/>
    <w:tmpl w:val="E338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A54505"/>
    <w:multiLevelType w:val="multilevel"/>
    <w:tmpl w:val="0CFC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84B52"/>
    <w:multiLevelType w:val="multilevel"/>
    <w:tmpl w:val="7F9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034E63"/>
    <w:multiLevelType w:val="multilevel"/>
    <w:tmpl w:val="BDD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F2C9F"/>
    <w:multiLevelType w:val="multilevel"/>
    <w:tmpl w:val="069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C235F"/>
    <w:multiLevelType w:val="multilevel"/>
    <w:tmpl w:val="69FA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0A6EAD"/>
    <w:multiLevelType w:val="multilevel"/>
    <w:tmpl w:val="676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296E59"/>
    <w:multiLevelType w:val="multilevel"/>
    <w:tmpl w:val="3FD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DD13E5"/>
    <w:multiLevelType w:val="multilevel"/>
    <w:tmpl w:val="B920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F66AD"/>
    <w:multiLevelType w:val="multilevel"/>
    <w:tmpl w:val="6D4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74595E"/>
    <w:multiLevelType w:val="multilevel"/>
    <w:tmpl w:val="4E1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D8797A"/>
    <w:multiLevelType w:val="hybridMultilevel"/>
    <w:tmpl w:val="705A8AA0"/>
    <w:lvl w:ilvl="0" w:tplc="3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85785"/>
    <w:multiLevelType w:val="hybridMultilevel"/>
    <w:tmpl w:val="7CC03C10"/>
    <w:lvl w:ilvl="0" w:tplc="E188CB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1891FC9"/>
    <w:multiLevelType w:val="multilevel"/>
    <w:tmpl w:val="3DA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895C4E"/>
    <w:multiLevelType w:val="multilevel"/>
    <w:tmpl w:val="C778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545EFB"/>
    <w:multiLevelType w:val="multilevel"/>
    <w:tmpl w:val="2D24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A46F4C"/>
    <w:multiLevelType w:val="hybridMultilevel"/>
    <w:tmpl w:val="825C9A06"/>
    <w:lvl w:ilvl="0" w:tplc="1AAE08B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16D15"/>
    <w:multiLevelType w:val="hybridMultilevel"/>
    <w:tmpl w:val="E94EE794"/>
    <w:lvl w:ilvl="0" w:tplc="A03465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60F9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787E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58B7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38E1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7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D601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6048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A0EA4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1F50682"/>
    <w:multiLevelType w:val="multilevel"/>
    <w:tmpl w:val="CC52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0002DE"/>
    <w:multiLevelType w:val="multilevel"/>
    <w:tmpl w:val="44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292AEF"/>
    <w:multiLevelType w:val="multilevel"/>
    <w:tmpl w:val="B3FC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D63ABC"/>
    <w:multiLevelType w:val="multilevel"/>
    <w:tmpl w:val="01E8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4F4BEF"/>
    <w:multiLevelType w:val="multilevel"/>
    <w:tmpl w:val="854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F35803"/>
    <w:multiLevelType w:val="multilevel"/>
    <w:tmpl w:val="5AB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835EFB"/>
    <w:multiLevelType w:val="multilevel"/>
    <w:tmpl w:val="222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FB744E"/>
    <w:multiLevelType w:val="multilevel"/>
    <w:tmpl w:val="6AA2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692CD1"/>
    <w:multiLevelType w:val="hybridMultilevel"/>
    <w:tmpl w:val="F3326774"/>
    <w:lvl w:ilvl="0" w:tplc="3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8B0112"/>
    <w:multiLevelType w:val="multilevel"/>
    <w:tmpl w:val="946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A015B4"/>
    <w:multiLevelType w:val="multilevel"/>
    <w:tmpl w:val="984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38414A"/>
    <w:multiLevelType w:val="multilevel"/>
    <w:tmpl w:val="07E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AB484C"/>
    <w:multiLevelType w:val="multilevel"/>
    <w:tmpl w:val="9D6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0B48E3"/>
    <w:multiLevelType w:val="multilevel"/>
    <w:tmpl w:val="EE0A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145321"/>
    <w:multiLevelType w:val="multilevel"/>
    <w:tmpl w:val="E5E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FBF50CF"/>
    <w:multiLevelType w:val="multilevel"/>
    <w:tmpl w:val="AE6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0A62D4"/>
    <w:multiLevelType w:val="multilevel"/>
    <w:tmpl w:val="36F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5A1613"/>
    <w:multiLevelType w:val="multilevel"/>
    <w:tmpl w:val="2810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9452CC"/>
    <w:multiLevelType w:val="multilevel"/>
    <w:tmpl w:val="603A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780ED6"/>
    <w:multiLevelType w:val="multilevel"/>
    <w:tmpl w:val="D96E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862FFA"/>
    <w:multiLevelType w:val="hybridMultilevel"/>
    <w:tmpl w:val="6CF433A0"/>
    <w:lvl w:ilvl="0" w:tplc="D9ECAE3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4206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C33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2006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B66B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F8C96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70F9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5449C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A8A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 w15:restartNumberingAfterBreak="0">
    <w:nsid w:val="7B95609A"/>
    <w:multiLevelType w:val="multilevel"/>
    <w:tmpl w:val="619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125E5E"/>
    <w:multiLevelType w:val="multilevel"/>
    <w:tmpl w:val="153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316E43"/>
    <w:multiLevelType w:val="multilevel"/>
    <w:tmpl w:val="BDF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5905697">
    <w:abstractNumId w:val="45"/>
  </w:num>
  <w:num w:numId="2" w16cid:durableId="411198085">
    <w:abstractNumId w:val="24"/>
  </w:num>
  <w:num w:numId="3" w16cid:durableId="1654022364">
    <w:abstractNumId w:val="19"/>
  </w:num>
  <w:num w:numId="4" w16cid:durableId="834145555">
    <w:abstractNumId w:val="5"/>
  </w:num>
  <w:num w:numId="5" w16cid:durableId="1160999359">
    <w:abstractNumId w:val="33"/>
  </w:num>
  <w:num w:numId="6" w16cid:durableId="1917739223">
    <w:abstractNumId w:val="18"/>
  </w:num>
  <w:num w:numId="7" w16cid:durableId="1878543883">
    <w:abstractNumId w:val="43"/>
  </w:num>
  <w:num w:numId="8" w16cid:durableId="961158448">
    <w:abstractNumId w:val="23"/>
  </w:num>
  <w:num w:numId="9" w16cid:durableId="1818376902">
    <w:abstractNumId w:val="40"/>
  </w:num>
  <w:num w:numId="10" w16cid:durableId="1788356353">
    <w:abstractNumId w:val="0"/>
  </w:num>
  <w:num w:numId="11" w16cid:durableId="377703298">
    <w:abstractNumId w:val="26"/>
  </w:num>
  <w:num w:numId="12" w16cid:durableId="282270563">
    <w:abstractNumId w:val="2"/>
  </w:num>
  <w:num w:numId="13" w16cid:durableId="1231422795">
    <w:abstractNumId w:val="9"/>
  </w:num>
  <w:num w:numId="14" w16cid:durableId="1177966220">
    <w:abstractNumId w:val="36"/>
  </w:num>
  <w:num w:numId="15" w16cid:durableId="142889818">
    <w:abstractNumId w:val="27"/>
  </w:num>
  <w:num w:numId="16" w16cid:durableId="1701583311">
    <w:abstractNumId w:val="37"/>
  </w:num>
  <w:num w:numId="17" w16cid:durableId="1318068000">
    <w:abstractNumId w:val="32"/>
  </w:num>
  <w:num w:numId="18" w16cid:durableId="862747614">
    <w:abstractNumId w:val="47"/>
  </w:num>
  <w:num w:numId="19" w16cid:durableId="1108083230">
    <w:abstractNumId w:val="29"/>
  </w:num>
  <w:num w:numId="20" w16cid:durableId="1848052916">
    <w:abstractNumId w:val="30"/>
  </w:num>
  <w:num w:numId="21" w16cid:durableId="327707253">
    <w:abstractNumId w:val="12"/>
  </w:num>
  <w:num w:numId="22" w16cid:durableId="1229802595">
    <w:abstractNumId w:val="3"/>
  </w:num>
  <w:num w:numId="23" w16cid:durableId="1173107674">
    <w:abstractNumId w:val="46"/>
  </w:num>
  <w:num w:numId="24" w16cid:durableId="2049142250">
    <w:abstractNumId w:val="35"/>
  </w:num>
  <w:num w:numId="25" w16cid:durableId="1801218619">
    <w:abstractNumId w:val="11"/>
  </w:num>
  <w:num w:numId="26" w16cid:durableId="762578217">
    <w:abstractNumId w:val="42"/>
  </w:num>
  <w:num w:numId="27" w16cid:durableId="660084505">
    <w:abstractNumId w:val="13"/>
  </w:num>
  <w:num w:numId="28" w16cid:durableId="1546141507">
    <w:abstractNumId w:val="41"/>
  </w:num>
  <w:num w:numId="29" w16cid:durableId="671378725">
    <w:abstractNumId w:val="48"/>
  </w:num>
  <w:num w:numId="30" w16cid:durableId="1719208429">
    <w:abstractNumId w:val="1"/>
  </w:num>
  <w:num w:numId="31" w16cid:durableId="224609019">
    <w:abstractNumId w:val="4"/>
  </w:num>
  <w:num w:numId="32" w16cid:durableId="1667853677">
    <w:abstractNumId w:val="7"/>
  </w:num>
  <w:num w:numId="33" w16cid:durableId="1145002146">
    <w:abstractNumId w:val="31"/>
  </w:num>
  <w:num w:numId="34" w16cid:durableId="307829569">
    <w:abstractNumId w:val="16"/>
  </w:num>
  <w:num w:numId="35" w16cid:durableId="1097603446">
    <w:abstractNumId w:val="14"/>
  </w:num>
  <w:num w:numId="36" w16cid:durableId="99644518">
    <w:abstractNumId w:val="17"/>
  </w:num>
  <w:num w:numId="37" w16cid:durableId="1100301549">
    <w:abstractNumId w:val="28"/>
  </w:num>
  <w:num w:numId="38" w16cid:durableId="2128352976">
    <w:abstractNumId w:val="6"/>
  </w:num>
  <w:num w:numId="39" w16cid:durableId="1838350349">
    <w:abstractNumId w:val="20"/>
  </w:num>
  <w:num w:numId="40" w16cid:durableId="546186920">
    <w:abstractNumId w:val="15"/>
  </w:num>
  <w:num w:numId="41" w16cid:durableId="954020076">
    <w:abstractNumId w:val="25"/>
  </w:num>
  <w:num w:numId="42" w16cid:durableId="2034305789">
    <w:abstractNumId w:val="38"/>
  </w:num>
  <w:num w:numId="43" w16cid:durableId="851602656">
    <w:abstractNumId w:val="44"/>
  </w:num>
  <w:num w:numId="44" w16cid:durableId="342321439">
    <w:abstractNumId w:val="8"/>
  </w:num>
  <w:num w:numId="45" w16cid:durableId="137041012">
    <w:abstractNumId w:val="34"/>
  </w:num>
  <w:num w:numId="46" w16cid:durableId="1738357398">
    <w:abstractNumId w:val="39"/>
  </w:num>
  <w:num w:numId="47" w16cid:durableId="1500533895">
    <w:abstractNumId w:val="10"/>
  </w:num>
  <w:num w:numId="48" w16cid:durableId="393313525">
    <w:abstractNumId w:val="21"/>
  </w:num>
  <w:num w:numId="49" w16cid:durableId="6583879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6F"/>
    <w:rsid w:val="00006A2A"/>
    <w:rsid w:val="00011A8D"/>
    <w:rsid w:val="0001254B"/>
    <w:rsid w:val="000138CA"/>
    <w:rsid w:val="00033663"/>
    <w:rsid w:val="00043CDD"/>
    <w:rsid w:val="000516C6"/>
    <w:rsid w:val="00056187"/>
    <w:rsid w:val="000758D2"/>
    <w:rsid w:val="0007655B"/>
    <w:rsid w:val="00091485"/>
    <w:rsid w:val="0009168B"/>
    <w:rsid w:val="000A4369"/>
    <w:rsid w:val="000B2851"/>
    <w:rsid w:val="000B46FB"/>
    <w:rsid w:val="000C57F1"/>
    <w:rsid w:val="000D7340"/>
    <w:rsid w:val="000E0CE3"/>
    <w:rsid w:val="00105D05"/>
    <w:rsid w:val="0011046F"/>
    <w:rsid w:val="00116999"/>
    <w:rsid w:val="00133BE4"/>
    <w:rsid w:val="001405F4"/>
    <w:rsid w:val="00143CBA"/>
    <w:rsid w:val="00155920"/>
    <w:rsid w:val="0015603E"/>
    <w:rsid w:val="00175A1E"/>
    <w:rsid w:val="001762F4"/>
    <w:rsid w:val="00181A9E"/>
    <w:rsid w:val="001931DB"/>
    <w:rsid w:val="001A45E1"/>
    <w:rsid w:val="001B7FAF"/>
    <w:rsid w:val="001C0A2C"/>
    <w:rsid w:val="001C74E3"/>
    <w:rsid w:val="001D649D"/>
    <w:rsid w:val="00200C5E"/>
    <w:rsid w:val="00221B17"/>
    <w:rsid w:val="002338A5"/>
    <w:rsid w:val="00236154"/>
    <w:rsid w:val="00244D8E"/>
    <w:rsid w:val="00247C28"/>
    <w:rsid w:val="002517B8"/>
    <w:rsid w:val="0025711F"/>
    <w:rsid w:val="0026294A"/>
    <w:rsid w:val="00265F60"/>
    <w:rsid w:val="00272AF0"/>
    <w:rsid w:val="00273EF6"/>
    <w:rsid w:val="002816DC"/>
    <w:rsid w:val="002837B2"/>
    <w:rsid w:val="00284EA0"/>
    <w:rsid w:val="00295F08"/>
    <w:rsid w:val="002A359B"/>
    <w:rsid w:val="002B3D8F"/>
    <w:rsid w:val="002B432E"/>
    <w:rsid w:val="002B7AC5"/>
    <w:rsid w:val="002F0BEB"/>
    <w:rsid w:val="002F5C17"/>
    <w:rsid w:val="00320320"/>
    <w:rsid w:val="003365E3"/>
    <w:rsid w:val="00337373"/>
    <w:rsid w:val="0033757C"/>
    <w:rsid w:val="003430B0"/>
    <w:rsid w:val="00352AA6"/>
    <w:rsid w:val="00353F39"/>
    <w:rsid w:val="003643F5"/>
    <w:rsid w:val="003B6B7E"/>
    <w:rsid w:val="003D66D3"/>
    <w:rsid w:val="003E294B"/>
    <w:rsid w:val="003F0853"/>
    <w:rsid w:val="0040251F"/>
    <w:rsid w:val="0040668E"/>
    <w:rsid w:val="004108B0"/>
    <w:rsid w:val="00423D88"/>
    <w:rsid w:val="004305C5"/>
    <w:rsid w:val="00445422"/>
    <w:rsid w:val="00466D02"/>
    <w:rsid w:val="004772C8"/>
    <w:rsid w:val="00482442"/>
    <w:rsid w:val="0048463E"/>
    <w:rsid w:val="004A51F1"/>
    <w:rsid w:val="004D0475"/>
    <w:rsid w:val="004D42E7"/>
    <w:rsid w:val="004D7FAE"/>
    <w:rsid w:val="004E471C"/>
    <w:rsid w:val="004F5921"/>
    <w:rsid w:val="00503A45"/>
    <w:rsid w:val="00514BB1"/>
    <w:rsid w:val="00535B03"/>
    <w:rsid w:val="00543E27"/>
    <w:rsid w:val="00550AA2"/>
    <w:rsid w:val="005549CF"/>
    <w:rsid w:val="0057404B"/>
    <w:rsid w:val="00576F54"/>
    <w:rsid w:val="00583414"/>
    <w:rsid w:val="00590C69"/>
    <w:rsid w:val="005A04C1"/>
    <w:rsid w:val="005A0B29"/>
    <w:rsid w:val="005A0BF2"/>
    <w:rsid w:val="005A4489"/>
    <w:rsid w:val="005B13AC"/>
    <w:rsid w:val="005B3D1C"/>
    <w:rsid w:val="005B5AF3"/>
    <w:rsid w:val="005C1DC4"/>
    <w:rsid w:val="005C41AD"/>
    <w:rsid w:val="005C554F"/>
    <w:rsid w:val="005D43C4"/>
    <w:rsid w:val="005D6793"/>
    <w:rsid w:val="005E394F"/>
    <w:rsid w:val="00604B49"/>
    <w:rsid w:val="006142FA"/>
    <w:rsid w:val="006178C7"/>
    <w:rsid w:val="00620847"/>
    <w:rsid w:val="00630B06"/>
    <w:rsid w:val="00653F03"/>
    <w:rsid w:val="006551DE"/>
    <w:rsid w:val="006573F7"/>
    <w:rsid w:val="00664AB2"/>
    <w:rsid w:val="00670C1C"/>
    <w:rsid w:val="00680D5F"/>
    <w:rsid w:val="006951E3"/>
    <w:rsid w:val="006A6508"/>
    <w:rsid w:val="006C45C0"/>
    <w:rsid w:val="006D2E79"/>
    <w:rsid w:val="006E67B5"/>
    <w:rsid w:val="006F2E08"/>
    <w:rsid w:val="006F7981"/>
    <w:rsid w:val="00706EC2"/>
    <w:rsid w:val="00714B21"/>
    <w:rsid w:val="0072066E"/>
    <w:rsid w:val="00730A54"/>
    <w:rsid w:val="00745393"/>
    <w:rsid w:val="00762CEF"/>
    <w:rsid w:val="00785F3A"/>
    <w:rsid w:val="007907ED"/>
    <w:rsid w:val="007A24E0"/>
    <w:rsid w:val="007B0126"/>
    <w:rsid w:val="007B0AAE"/>
    <w:rsid w:val="007B2773"/>
    <w:rsid w:val="007B414E"/>
    <w:rsid w:val="007C5451"/>
    <w:rsid w:val="007C5539"/>
    <w:rsid w:val="007D0099"/>
    <w:rsid w:val="007D5EFC"/>
    <w:rsid w:val="007D653D"/>
    <w:rsid w:val="007F09A5"/>
    <w:rsid w:val="00813E29"/>
    <w:rsid w:val="00860BD2"/>
    <w:rsid w:val="00865BF8"/>
    <w:rsid w:val="00873D24"/>
    <w:rsid w:val="00886EB7"/>
    <w:rsid w:val="00890BB4"/>
    <w:rsid w:val="008B774D"/>
    <w:rsid w:val="008C1DF4"/>
    <w:rsid w:val="008C2DDC"/>
    <w:rsid w:val="008D2F87"/>
    <w:rsid w:val="008E3C05"/>
    <w:rsid w:val="008E6BC0"/>
    <w:rsid w:val="008F018C"/>
    <w:rsid w:val="00903F39"/>
    <w:rsid w:val="00906243"/>
    <w:rsid w:val="00937101"/>
    <w:rsid w:val="0094061B"/>
    <w:rsid w:val="00947BDC"/>
    <w:rsid w:val="00961947"/>
    <w:rsid w:val="00981014"/>
    <w:rsid w:val="009838BA"/>
    <w:rsid w:val="00984212"/>
    <w:rsid w:val="0098790E"/>
    <w:rsid w:val="009A008E"/>
    <w:rsid w:val="009A2E84"/>
    <w:rsid w:val="009A5CBB"/>
    <w:rsid w:val="009B32BA"/>
    <w:rsid w:val="009C0033"/>
    <w:rsid w:val="009C1584"/>
    <w:rsid w:val="009C1B95"/>
    <w:rsid w:val="009C7A07"/>
    <w:rsid w:val="009E4D5A"/>
    <w:rsid w:val="00A049E0"/>
    <w:rsid w:val="00A0762D"/>
    <w:rsid w:val="00A159BE"/>
    <w:rsid w:val="00A160AD"/>
    <w:rsid w:val="00A20AEA"/>
    <w:rsid w:val="00A36A3A"/>
    <w:rsid w:val="00A41975"/>
    <w:rsid w:val="00A62085"/>
    <w:rsid w:val="00A850B4"/>
    <w:rsid w:val="00A96348"/>
    <w:rsid w:val="00AA0C77"/>
    <w:rsid w:val="00AB0718"/>
    <w:rsid w:val="00AB4609"/>
    <w:rsid w:val="00AC7E98"/>
    <w:rsid w:val="00AD17BE"/>
    <w:rsid w:val="00AD6898"/>
    <w:rsid w:val="00B0295B"/>
    <w:rsid w:val="00B15594"/>
    <w:rsid w:val="00B24025"/>
    <w:rsid w:val="00B264C9"/>
    <w:rsid w:val="00B277A9"/>
    <w:rsid w:val="00B35D84"/>
    <w:rsid w:val="00B5046B"/>
    <w:rsid w:val="00B5724C"/>
    <w:rsid w:val="00B607A6"/>
    <w:rsid w:val="00B730ED"/>
    <w:rsid w:val="00B753BB"/>
    <w:rsid w:val="00B75C5F"/>
    <w:rsid w:val="00B84F7D"/>
    <w:rsid w:val="00BA141E"/>
    <w:rsid w:val="00BB3041"/>
    <w:rsid w:val="00BB7186"/>
    <w:rsid w:val="00BD273C"/>
    <w:rsid w:val="00BD7277"/>
    <w:rsid w:val="00BE5103"/>
    <w:rsid w:val="00BE5948"/>
    <w:rsid w:val="00BF13C5"/>
    <w:rsid w:val="00BF2EF7"/>
    <w:rsid w:val="00BF36C5"/>
    <w:rsid w:val="00C064EE"/>
    <w:rsid w:val="00C06BE0"/>
    <w:rsid w:val="00C269EB"/>
    <w:rsid w:val="00C34D6A"/>
    <w:rsid w:val="00C40B26"/>
    <w:rsid w:val="00C55324"/>
    <w:rsid w:val="00C60E82"/>
    <w:rsid w:val="00C61F22"/>
    <w:rsid w:val="00C663AD"/>
    <w:rsid w:val="00C73BFD"/>
    <w:rsid w:val="00C8174D"/>
    <w:rsid w:val="00C870A1"/>
    <w:rsid w:val="00C92F84"/>
    <w:rsid w:val="00C94107"/>
    <w:rsid w:val="00C96AED"/>
    <w:rsid w:val="00CA3E1A"/>
    <w:rsid w:val="00CA61C7"/>
    <w:rsid w:val="00CB2E22"/>
    <w:rsid w:val="00CB45C8"/>
    <w:rsid w:val="00CC1F95"/>
    <w:rsid w:val="00CC27BD"/>
    <w:rsid w:val="00CC48D9"/>
    <w:rsid w:val="00CD7A85"/>
    <w:rsid w:val="00CE12EC"/>
    <w:rsid w:val="00CE38A3"/>
    <w:rsid w:val="00CE47E8"/>
    <w:rsid w:val="00CF0631"/>
    <w:rsid w:val="00D0772A"/>
    <w:rsid w:val="00D16C49"/>
    <w:rsid w:val="00D31B91"/>
    <w:rsid w:val="00D42319"/>
    <w:rsid w:val="00D42EBE"/>
    <w:rsid w:val="00D5414F"/>
    <w:rsid w:val="00D543D3"/>
    <w:rsid w:val="00D83F0E"/>
    <w:rsid w:val="00DC466C"/>
    <w:rsid w:val="00E005A5"/>
    <w:rsid w:val="00E1204E"/>
    <w:rsid w:val="00E27DB5"/>
    <w:rsid w:val="00E55121"/>
    <w:rsid w:val="00E605B9"/>
    <w:rsid w:val="00E820B9"/>
    <w:rsid w:val="00EA014F"/>
    <w:rsid w:val="00EB3113"/>
    <w:rsid w:val="00EB470D"/>
    <w:rsid w:val="00EC1A88"/>
    <w:rsid w:val="00EC4273"/>
    <w:rsid w:val="00EC6A10"/>
    <w:rsid w:val="00EE332C"/>
    <w:rsid w:val="00F017A1"/>
    <w:rsid w:val="00F0479E"/>
    <w:rsid w:val="00F10F2F"/>
    <w:rsid w:val="00F131E2"/>
    <w:rsid w:val="00F132A0"/>
    <w:rsid w:val="00F138DC"/>
    <w:rsid w:val="00F26766"/>
    <w:rsid w:val="00F40252"/>
    <w:rsid w:val="00F4112A"/>
    <w:rsid w:val="00F41F25"/>
    <w:rsid w:val="00F55B92"/>
    <w:rsid w:val="00F655D7"/>
    <w:rsid w:val="00F71859"/>
    <w:rsid w:val="00F75158"/>
    <w:rsid w:val="00F8082D"/>
    <w:rsid w:val="00F82111"/>
    <w:rsid w:val="00F973F6"/>
    <w:rsid w:val="00FB2FC7"/>
    <w:rsid w:val="00FB45A4"/>
    <w:rsid w:val="00FB5FFC"/>
    <w:rsid w:val="00FC29B6"/>
    <w:rsid w:val="00FC2A25"/>
    <w:rsid w:val="00FC614C"/>
    <w:rsid w:val="00FD6B8B"/>
    <w:rsid w:val="00FE1363"/>
    <w:rsid w:val="00FF27D3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AF4E9"/>
  <w15:docId w15:val="{207B5EC9-6AE7-42E2-A110-84D82006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A6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963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41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6187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stilo2">
    <w:name w:val="estilo2"/>
    <w:basedOn w:val="Fuentedeprrafopredeter"/>
    <w:rsid w:val="00CC27BD"/>
  </w:style>
  <w:style w:type="paragraph" w:customStyle="1" w:styleId="estilo4">
    <w:name w:val="estilo4"/>
    <w:basedOn w:val="Normal"/>
    <w:rsid w:val="00CC2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Y"/>
    </w:rPr>
  </w:style>
  <w:style w:type="paragraph" w:customStyle="1" w:styleId="estilo21">
    <w:name w:val="estilo21"/>
    <w:basedOn w:val="Normal"/>
    <w:rsid w:val="00CC2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Y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27B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C27B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42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2-nfasis5">
    <w:name w:val="Medium Shading 2 Accent 5"/>
    <w:basedOn w:val="Tablanormal"/>
    <w:uiPriority w:val="64"/>
    <w:rsid w:val="00D42EB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F10F2F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edia1-nfasis11">
    <w:name w:val="Lista media 1 - Énfasis 11"/>
    <w:basedOn w:val="Tablanormal"/>
    <w:uiPriority w:val="65"/>
    <w:rsid w:val="00F10F2F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egoe UI Emoji" w:eastAsia="Times New Roman" w:hAnsi="Segoe UI Emoj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paragraph" w:styleId="Sinespaciado">
    <w:name w:val="No Spacing"/>
    <w:uiPriority w:val="1"/>
    <w:qFormat/>
    <w:rsid w:val="00F10F2F"/>
    <w:rPr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F10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0F2F"/>
  </w:style>
  <w:style w:type="paragraph" w:styleId="Piedepgina">
    <w:name w:val="footer"/>
    <w:basedOn w:val="Normal"/>
    <w:link w:val="PiedepginaCar"/>
    <w:uiPriority w:val="99"/>
    <w:unhideWhenUsed/>
    <w:rsid w:val="00F10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F2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0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es-PY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F10F2F"/>
    <w:rPr>
      <w:rFonts w:ascii="Courier New" w:eastAsia="Times New Roman" w:hAnsi="Courier New" w:cs="Courier New"/>
      <w:sz w:val="20"/>
      <w:szCs w:val="20"/>
      <w:lang w:eastAsia="es-PY"/>
    </w:rPr>
  </w:style>
  <w:style w:type="character" w:styleId="Hipervnculo">
    <w:name w:val="Hyperlink"/>
    <w:uiPriority w:val="99"/>
    <w:unhideWhenUsed/>
    <w:rsid w:val="00F10F2F"/>
    <w:rPr>
      <w:color w:val="0000FF"/>
      <w:u w:val="single"/>
    </w:rPr>
  </w:style>
  <w:style w:type="table" w:customStyle="1" w:styleId="Cuadrculaclara-nfasis11">
    <w:name w:val="Cuadrícula clara - Énfasis 11"/>
    <w:basedOn w:val="Tablanormal"/>
    <w:uiPriority w:val="62"/>
    <w:rsid w:val="00E605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Segoe UI Emoji" w:eastAsia="Times New Roman" w:hAnsi="Segoe UI Emoj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Segoe UI Emoji" w:eastAsia="Times New Roman" w:hAnsi="Segoe UI Emoj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egoe UI Emoji" w:eastAsia="Times New Roman" w:hAnsi="Segoe UI Emoji" w:cs="Times New Roman"/>
        <w:b/>
        <w:bCs/>
      </w:rPr>
    </w:tblStylePr>
    <w:tblStylePr w:type="lastCol">
      <w:rPr>
        <w:rFonts w:ascii="Segoe UI Emoji" w:eastAsia="Times New Roman" w:hAnsi="Segoe UI Emoj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stamedia1-nfasis5">
    <w:name w:val="Medium List 1 Accent 5"/>
    <w:basedOn w:val="Tablanormal"/>
    <w:uiPriority w:val="65"/>
    <w:rsid w:val="00E605B9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egoe UI Emoji" w:eastAsia="Times New Roman" w:hAnsi="Segoe UI Emoj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2-nfasis1">
    <w:name w:val="Medium List 2 Accent 1"/>
    <w:basedOn w:val="Tablanormal"/>
    <w:uiPriority w:val="66"/>
    <w:rsid w:val="00E605B9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ombreadomedio1-nfasis11">
    <w:name w:val="Sombreado medio 1 - Énfasis 11"/>
    <w:basedOn w:val="Tablanormal"/>
    <w:uiPriority w:val="63"/>
    <w:rsid w:val="005C1DC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1Car">
    <w:name w:val="Título 1 Car"/>
    <w:link w:val="Ttulo1"/>
    <w:uiPriority w:val="9"/>
    <w:rsid w:val="00A96348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3Car">
    <w:name w:val="Título 3 Car"/>
    <w:link w:val="Ttulo3"/>
    <w:uiPriority w:val="9"/>
    <w:rsid w:val="00056187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styleId="nfasis">
    <w:name w:val="Emphasis"/>
    <w:uiPriority w:val="20"/>
    <w:qFormat/>
    <w:rsid w:val="00056187"/>
    <w:rPr>
      <w:i/>
      <w:iCs/>
    </w:rPr>
  </w:style>
  <w:style w:type="table" w:customStyle="1" w:styleId="Sombreadoclaro-nfasis11">
    <w:name w:val="Sombreado claro - Énfasis 11"/>
    <w:basedOn w:val="Tablanormal"/>
    <w:uiPriority w:val="60"/>
    <w:rsid w:val="00F55B9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C9410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Fuerte">
    <w:name w:val="Strong"/>
    <w:aliases w:val="Texto en negrita"/>
    <w:basedOn w:val="Fuentedeprrafopredeter"/>
    <w:uiPriority w:val="22"/>
    <w:qFormat/>
    <w:rsid w:val="00C9410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9410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9410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Y"/>
    </w:rPr>
  </w:style>
  <w:style w:type="paragraph" w:customStyle="1" w:styleId="msonormal0">
    <w:name w:val="msonormal"/>
    <w:basedOn w:val="Normal"/>
    <w:rsid w:val="000758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Y"/>
    </w:rPr>
  </w:style>
  <w:style w:type="paragraph" w:customStyle="1" w:styleId="mb-2">
    <w:name w:val="mb-2"/>
    <w:basedOn w:val="Normal"/>
    <w:rsid w:val="000758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Y"/>
    </w:rPr>
  </w:style>
  <w:style w:type="character" w:customStyle="1" w:styleId="token">
    <w:name w:val="token"/>
    <w:basedOn w:val="Fuentedeprrafopredeter"/>
    <w:rsid w:val="00075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47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29269">
          <w:marLeft w:val="0"/>
          <w:marRight w:val="0"/>
          <w:marTop w:val="12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00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nid.com.p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288E7-CE81-4526-87EE-4F3C4726E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</TotalTime>
  <Pages>17</Pages>
  <Words>2143</Words>
  <Characters>11789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y</Company>
  <LinksUpToDate>false</LinksUpToDate>
  <CharactersWithSpaces>13905</CharactersWithSpaces>
  <SharedDoc>false</SharedDoc>
  <HLinks>
    <vt:vector size="12" baseType="variant">
      <vt:variant>
        <vt:i4>6029386</vt:i4>
      </vt:variant>
      <vt:variant>
        <vt:i4>3</vt:i4>
      </vt:variant>
      <vt:variant>
        <vt:i4>0</vt:i4>
      </vt:variant>
      <vt:variant>
        <vt:i4>5</vt:i4>
      </vt:variant>
      <vt:variant>
        <vt:lpwstr>www.cnid.info</vt:lpwstr>
      </vt:variant>
      <vt:variant>
        <vt:lpwstr/>
      </vt:variant>
      <vt:variant>
        <vt:i4>3604516</vt:i4>
      </vt:variant>
      <vt:variant>
        <vt:i4>0</vt:i4>
      </vt:variant>
      <vt:variant>
        <vt:i4>0</vt:i4>
      </vt:variant>
      <vt:variant>
        <vt:i4>5</vt:i4>
      </vt:variant>
      <vt:variant>
        <vt:lpwstr>http://www.cnid.com.py/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Claudio Dickel</cp:lastModifiedBy>
  <cp:revision>1</cp:revision>
  <cp:lastPrinted>2026-02-20T20:32:00Z</cp:lastPrinted>
  <dcterms:created xsi:type="dcterms:W3CDTF">2020-07-02T19:43:00Z</dcterms:created>
  <dcterms:modified xsi:type="dcterms:W3CDTF">2026-03-23T12:19:00Z</dcterms:modified>
</cp:coreProperties>
</file>