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01"/>
        <w:gridCol w:w="2285"/>
      </w:tblGrid>
      <w:tr w:rsidR="00230437" w14:paraId="68EC7111" w14:textId="77777777">
        <w:tc>
          <w:tcPr>
            <w:tcW w:w="3900" w:type="pct"/>
          </w:tcPr>
          <w:p w14:paraId="555B42FF" w14:textId="77777777" w:rsidR="00230437" w:rsidRDefault="007366EC">
            <w:r>
              <w:rPr>
                <w:rFonts w:ascii="Calibri" w:eastAsia="Calibri" w:hAnsi="Calibri" w:cs="Calibri"/>
                <w:b/>
                <w:bCs/>
                <w:color w:val="5B21B6"/>
                <w:spacing w:val="10"/>
                <w:sz w:val="40"/>
                <w:szCs w:val="40"/>
              </w:rPr>
              <w:t>DİCLE BÖLEK</w:t>
            </w:r>
          </w:p>
          <w:p w14:paraId="292613FE" w14:textId="0A5A561F" w:rsidR="00230437" w:rsidRDefault="007366EC">
            <w:pPr>
              <w:spacing w:before="60" w:after="120"/>
            </w:pPr>
            <w:r>
              <w:rPr>
                <w:rFonts w:ascii="Calibri" w:eastAsia="Calibri" w:hAnsi="Calibri" w:cs="Calibri"/>
                <w:i/>
                <w:iCs/>
                <w:color w:val="55506A"/>
                <w:sz w:val="21"/>
                <w:szCs w:val="21"/>
              </w:rPr>
              <w:t xml:space="preserve">Bilgisayar Mühendisi  </w:t>
            </w:r>
          </w:p>
          <w:p w14:paraId="34D9CB92" w14:textId="77777777" w:rsidR="00230437" w:rsidRDefault="007366EC">
            <w:pPr>
              <w:spacing w:after="30"/>
            </w:pPr>
            <w:r>
              <w:rPr>
                <w:rFonts w:ascii="Calibri" w:eastAsia="Calibri" w:hAnsi="Calibri" w:cs="Calibri"/>
                <w:color w:val="1B1030"/>
                <w:sz w:val="18"/>
                <w:szCs w:val="18"/>
              </w:rPr>
              <w:t>Istanbul, Türkiye   •   0506 064 22 78   •   diclebolekk@gmail.com</w:t>
            </w:r>
          </w:p>
          <w:p w14:paraId="598489BC" w14:textId="48BC8071" w:rsidR="00230437" w:rsidRDefault="007366EC" w:rsidP="00852AD6">
            <w:pPr>
              <w:spacing w:after="30"/>
            </w:pPr>
            <w:r>
              <w:rPr>
                <w:rFonts w:ascii="Calibri" w:eastAsia="Calibri" w:hAnsi="Calibri" w:cs="Calibri"/>
                <w:color w:val="1B1030"/>
                <w:sz w:val="18"/>
                <w:szCs w:val="18"/>
              </w:rPr>
              <w:t xml:space="preserve">GitHub: </w:t>
            </w:r>
            <w:hyperlink r:id="rId8" w:history="1">
              <w:r>
                <w:rPr>
                  <w:rFonts w:ascii="Calibri" w:eastAsia="Calibri" w:hAnsi="Calibri" w:cs="Calibri"/>
                  <w:color w:val="5B21B6"/>
                  <w:sz w:val="18"/>
                  <w:szCs w:val="18"/>
                  <w:u w:val="single"/>
                </w:rPr>
                <w:t>github.com/diclebolek</w:t>
              </w:r>
            </w:hyperlink>
            <w:r>
              <w:rPr>
                <w:rFonts w:ascii="Calibri" w:eastAsia="Calibri" w:hAnsi="Calibri" w:cs="Calibri"/>
                <w:color w:val="1B1030"/>
                <w:sz w:val="18"/>
                <w:szCs w:val="18"/>
              </w:rPr>
              <w:t xml:space="preserve">     LinkedIn: </w:t>
            </w:r>
            <w:hyperlink r:id="rId9" w:history="1">
              <w:r>
                <w:rPr>
                  <w:rFonts w:ascii="Calibri" w:eastAsia="Calibri" w:hAnsi="Calibri" w:cs="Calibri"/>
                  <w:color w:val="5B21B6"/>
                  <w:sz w:val="18"/>
                  <w:szCs w:val="18"/>
                  <w:u w:val="single"/>
                </w:rPr>
                <w:t>linkedin.com/in/dicle-bolekk</w:t>
              </w:r>
            </w:hyperlink>
          </w:p>
        </w:tc>
        <w:tc>
          <w:tcPr>
            <w:tcW w:w="1100" w:type="pct"/>
            <w:vAlign w:val="center"/>
          </w:tcPr>
          <w:p w14:paraId="4CA4CA29" w14:textId="256F82E6" w:rsidR="00230437" w:rsidRDefault="00852AD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08EB58" wp14:editId="01E5A7C0">
                  <wp:extent cx="781050" cy="1057093"/>
                  <wp:effectExtent l="0" t="0" r="0" b="0"/>
                  <wp:docPr id="1510825350" name="Resim 1510825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825350" name="Resim 151082535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74" t="885" r="10398" b="154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826" cy="1093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BA81C6" w14:textId="77777777" w:rsidR="00230437" w:rsidRDefault="00230437">
      <w:pPr>
        <w:pBdr>
          <w:bottom w:val="single" w:sz="16" w:space="1" w:color="5B21B6"/>
        </w:pBdr>
        <w:spacing w:before="140"/>
      </w:pPr>
    </w:p>
    <w:p w14:paraId="7B1178A5" w14:textId="77777777" w:rsidR="00230437" w:rsidRDefault="007366EC">
      <w:pPr>
        <w:pBdr>
          <w:bottom w:val="single" w:sz="8" w:space="4" w:color="5B21B6"/>
        </w:pBdr>
        <w:spacing w:before="260" w:after="120"/>
      </w:pPr>
      <w:r>
        <w:rPr>
          <w:rFonts w:ascii="Calibri" w:eastAsia="Calibri" w:hAnsi="Calibri" w:cs="Calibri"/>
          <w:b/>
          <w:bCs/>
          <w:color w:val="5B21B6"/>
          <w:spacing w:val="12"/>
        </w:rPr>
        <w:t>ÖZET</w:t>
      </w:r>
    </w:p>
    <w:p w14:paraId="684E4B79" w14:textId="5EB1FF88" w:rsidR="00230437" w:rsidRDefault="007366EC">
      <w:pPr>
        <w:spacing w:after="100"/>
      </w:pPr>
      <w:r>
        <w:rPr>
          <w:rFonts w:ascii="Calibri" w:eastAsia="Calibri" w:hAnsi="Calibri" w:cs="Calibri"/>
          <w:color w:val="1B1030"/>
        </w:rPr>
        <w:t xml:space="preserve">Sakarya Üniversitesi Bilgisayar Mühendisliği mezunu; Flutter, Firebase, Django REST Framework ve IoT teknolojileriyle ölçeklenebilir, gerçek zamanlı sistemler tasarlayıp geliştiriyor. Hâlihazırda TÜBİTAK 2209-B destekli bir sanayi bitirme projesini uçtan uca yürütüyor </w:t>
      </w:r>
      <w:r w:rsidR="00312FCF">
        <w:rPr>
          <w:rFonts w:ascii="Calibri" w:eastAsia="Calibri" w:hAnsi="Calibri" w:cs="Calibri"/>
          <w:color w:val="1B1030"/>
        </w:rPr>
        <w:t>.</w:t>
      </w:r>
      <w:r>
        <w:rPr>
          <w:rFonts w:ascii="Calibri" w:eastAsia="Calibri" w:hAnsi="Calibri" w:cs="Calibri"/>
          <w:color w:val="1B1030"/>
        </w:rPr>
        <w:t>Sürdürülebilir, gerçek zamanlı ve güvenli yazılım mimarileri kurmayı hedefliyor.</w:t>
      </w:r>
    </w:p>
    <w:p w14:paraId="1EB252C7" w14:textId="77777777" w:rsidR="00230437" w:rsidRDefault="007366EC">
      <w:pPr>
        <w:pBdr>
          <w:bottom w:val="single" w:sz="8" w:space="4" w:color="5B21B6"/>
        </w:pBdr>
        <w:spacing w:before="260" w:after="120"/>
      </w:pPr>
      <w:r>
        <w:rPr>
          <w:rFonts w:ascii="Calibri" w:eastAsia="Calibri" w:hAnsi="Calibri" w:cs="Calibri"/>
          <w:b/>
          <w:bCs/>
          <w:color w:val="5B21B6"/>
          <w:spacing w:val="12"/>
        </w:rPr>
        <w:t>DENEYIM</w:t>
      </w:r>
    </w:p>
    <w:p w14:paraId="3A1E4C66" w14:textId="4C82FB30" w:rsidR="00230437" w:rsidRDefault="007366EC">
      <w:pPr>
        <w:tabs>
          <w:tab w:val="right" w:pos="10360"/>
        </w:tabs>
        <w:spacing w:before="160" w:after="20"/>
      </w:pPr>
      <w:r>
        <w:rPr>
          <w:rFonts w:ascii="Calibri" w:eastAsia="Calibri" w:hAnsi="Calibri" w:cs="Calibri"/>
          <w:b/>
          <w:bCs/>
          <w:color w:val="1B1030"/>
          <w:sz w:val="21"/>
          <w:szCs w:val="21"/>
        </w:rPr>
        <w:t>Siber Güvenlik Stajyeri (BT &amp; Pentest)</w:t>
      </w:r>
      <w:r>
        <w:rPr>
          <w:rFonts w:ascii="Calibri" w:eastAsia="Calibri" w:hAnsi="Calibri" w:cs="Calibri"/>
          <w:b/>
          <w:bCs/>
          <w:color w:val="7C4DFF"/>
          <w:sz w:val="21"/>
          <w:szCs w:val="21"/>
        </w:rPr>
        <w:t xml:space="preserve">  —  Invento</w:t>
      </w:r>
      <w:r>
        <w:rPr>
          <w:rFonts w:ascii="Calibri" w:eastAsia="Calibri" w:hAnsi="Calibri" w:cs="Calibri"/>
          <w:i/>
          <w:iCs/>
          <w:color w:val="55506A"/>
          <w:sz w:val="18"/>
          <w:szCs w:val="18"/>
        </w:rPr>
        <w:ptab w:relativeTo="margin" w:alignment="right" w:leader="none"/>
      </w:r>
      <w:r>
        <w:rPr>
          <w:rFonts w:ascii="Calibri" w:eastAsia="Calibri" w:hAnsi="Calibri" w:cs="Calibri"/>
          <w:i/>
          <w:iCs/>
          <w:color w:val="55506A"/>
          <w:sz w:val="18"/>
          <w:szCs w:val="18"/>
        </w:rPr>
        <w:t xml:space="preserve">13.07.2026 – </w:t>
      </w:r>
      <w:r w:rsidR="00852AD6">
        <w:rPr>
          <w:rFonts w:ascii="Calibri" w:eastAsia="Calibri" w:hAnsi="Calibri" w:cs="Calibri"/>
          <w:i/>
          <w:iCs/>
          <w:color w:val="55506A"/>
          <w:sz w:val="18"/>
          <w:szCs w:val="18"/>
        </w:rPr>
        <w:t>20.08.2026</w:t>
      </w:r>
    </w:p>
    <w:p w14:paraId="3765B00F" w14:textId="77777777" w:rsidR="00230437" w:rsidRDefault="007366EC">
      <w:pPr>
        <w:spacing w:after="100"/>
      </w:pPr>
      <w:r>
        <w:rPr>
          <w:rFonts w:ascii="Calibri" w:eastAsia="Calibri" w:hAnsi="Calibri" w:cs="Calibri"/>
          <w:i/>
          <w:iCs/>
          <w:color w:val="55506A"/>
          <w:sz w:val="18"/>
          <w:szCs w:val="18"/>
        </w:rPr>
        <w:t>İstanbul, Türkiye</w:t>
      </w:r>
    </w:p>
    <w:p w14:paraId="53200278" w14:textId="03241C8B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Ağ altyapıları ve Kali Linux ortamında sızma testi (penetration testing) metodolojileri üzerine yoğunlaştırılmış teknik eğitim al</w:t>
      </w:r>
      <w:r w:rsidR="00852AD6">
        <w:rPr>
          <w:rFonts w:ascii="Calibri" w:eastAsia="Calibri" w:hAnsi="Calibri" w:cs="Calibri"/>
          <w:color w:val="1B1030"/>
        </w:rPr>
        <w:t>dı</w:t>
      </w:r>
      <w:r>
        <w:rPr>
          <w:rFonts w:ascii="Calibri" w:eastAsia="Calibri" w:hAnsi="Calibri" w:cs="Calibri"/>
          <w:color w:val="1B1030"/>
        </w:rPr>
        <w:t>.</w:t>
      </w:r>
    </w:p>
    <w:p w14:paraId="0E0B9954" w14:textId="6A3560F2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Nessus ile zafiyet analizi, Nmap ile ağ tarama ve Wireshark ile ağ trafiği analizi konularında uygulamalı çalışmalar yürüt</w:t>
      </w:r>
      <w:r w:rsidR="00852AD6">
        <w:rPr>
          <w:rFonts w:ascii="Calibri" w:eastAsia="Calibri" w:hAnsi="Calibri" w:cs="Calibri"/>
          <w:color w:val="1B1030"/>
        </w:rPr>
        <w:t>tü</w:t>
      </w:r>
      <w:r>
        <w:rPr>
          <w:rFonts w:ascii="Calibri" w:eastAsia="Calibri" w:hAnsi="Calibri" w:cs="Calibri"/>
          <w:color w:val="1B1030"/>
        </w:rPr>
        <w:t>.</w:t>
      </w:r>
    </w:p>
    <w:p w14:paraId="6E05D5EC" w14:textId="7120463B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Kurumsal ortamlarda sistem sıkılaştırma (system hardening), SIEM ve güvenli ağ yapılandırmalarını incel</w:t>
      </w:r>
      <w:r w:rsidR="00852AD6">
        <w:rPr>
          <w:rFonts w:ascii="Calibri" w:eastAsia="Calibri" w:hAnsi="Calibri" w:cs="Calibri"/>
          <w:color w:val="1B1030"/>
        </w:rPr>
        <w:t>edi</w:t>
      </w:r>
      <w:r>
        <w:rPr>
          <w:rFonts w:ascii="Calibri" w:eastAsia="Calibri" w:hAnsi="Calibri" w:cs="Calibri"/>
          <w:color w:val="1B1030"/>
        </w:rPr>
        <w:t>.</w:t>
      </w:r>
    </w:p>
    <w:p w14:paraId="70ECB797" w14:textId="488D53AA" w:rsidR="00230437" w:rsidRDefault="00F25D05">
      <w:pPr>
        <w:tabs>
          <w:tab w:val="right" w:pos="10360"/>
        </w:tabs>
        <w:spacing w:before="160" w:after="20"/>
      </w:pPr>
      <w:r w:rsidRPr="00F25D05">
        <w:rPr>
          <w:rFonts w:ascii="Calibri" w:eastAsia="Calibri" w:hAnsi="Calibri" w:cs="Calibri"/>
          <w:b/>
          <w:bCs/>
          <w:color w:val="1B1030"/>
          <w:sz w:val="21"/>
          <w:szCs w:val="21"/>
        </w:rPr>
        <w:t xml:space="preserve">Full Stack Yazılım Geliştirici Stajyeri </w:t>
      </w:r>
      <w:r w:rsidR="007366EC">
        <w:rPr>
          <w:rFonts w:ascii="Calibri" w:eastAsia="Calibri" w:hAnsi="Calibri" w:cs="Calibri"/>
          <w:b/>
          <w:bCs/>
          <w:color w:val="1B1030"/>
          <w:sz w:val="21"/>
          <w:szCs w:val="21"/>
        </w:rPr>
        <w:t>(Flutter &amp; Firebase)</w:t>
      </w:r>
      <w:r w:rsidR="007366EC">
        <w:rPr>
          <w:rFonts w:ascii="Calibri" w:eastAsia="Calibri" w:hAnsi="Calibri" w:cs="Calibri"/>
          <w:b/>
          <w:bCs/>
          <w:color w:val="7C4DFF"/>
          <w:sz w:val="21"/>
          <w:szCs w:val="21"/>
        </w:rPr>
        <w:t xml:space="preserve">  —  GNP Mekatronik</w:t>
      </w:r>
      <w:r w:rsidR="007366EC">
        <w:rPr>
          <w:rFonts w:ascii="Calibri" w:eastAsia="Calibri" w:hAnsi="Calibri" w:cs="Calibri"/>
          <w:i/>
          <w:iCs/>
          <w:color w:val="55506A"/>
          <w:sz w:val="18"/>
          <w:szCs w:val="18"/>
        </w:rPr>
        <w:ptab w:relativeTo="margin" w:alignment="right" w:leader="none"/>
      </w:r>
      <w:r w:rsidR="007366EC">
        <w:rPr>
          <w:rFonts w:ascii="Calibri" w:eastAsia="Calibri" w:hAnsi="Calibri" w:cs="Calibri"/>
          <w:i/>
          <w:iCs/>
          <w:color w:val="55506A"/>
          <w:sz w:val="18"/>
          <w:szCs w:val="18"/>
        </w:rPr>
        <w:t>11.08.2025 – 26.09.2025</w:t>
      </w:r>
    </w:p>
    <w:p w14:paraId="444C1B9C" w14:textId="77777777" w:rsidR="00230437" w:rsidRDefault="00230437">
      <w:pPr>
        <w:spacing w:after="100"/>
      </w:pPr>
    </w:p>
    <w:p w14:paraId="36CBFDF9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Randevu süreçlerine odaklı, Flutter ile geliştirdiği Firebase tabanlı bir mobil uygulamayı uçtan uca hayata geçirdi.</w:t>
      </w:r>
    </w:p>
    <w:p w14:paraId="4ADB0C2D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RBAC mimarisiyle yönetici ve müşteri panellerini Flutter üzerinde tasarladı; Google Sign-In entegrasyonuyla güvenli kimlik doğrulama süreci kurdu.</w:t>
      </w:r>
    </w:p>
    <w:p w14:paraId="506F0891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Firebase Realtime Database üzerinden veri akışını ve yetkilendirme süreçlerini yönetti.</w:t>
      </w:r>
    </w:p>
    <w:p w14:paraId="4EA883EF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Kullanıcı odaklı arayüz (UI) ve ölçeklenebilir uygulama mimarisi oluşturdu; hem istemci (Flutter) hem veri katmanını (Firebase) uçtan uca sahiplendi.</w:t>
      </w:r>
    </w:p>
    <w:p w14:paraId="31DA38D3" w14:textId="77777777" w:rsidR="00230437" w:rsidRDefault="007366EC">
      <w:pPr>
        <w:pBdr>
          <w:bottom w:val="single" w:sz="8" w:space="4" w:color="5B21B6"/>
        </w:pBdr>
        <w:spacing w:before="260" w:after="120"/>
      </w:pPr>
      <w:r>
        <w:rPr>
          <w:rFonts w:ascii="Calibri" w:eastAsia="Calibri" w:hAnsi="Calibri" w:cs="Calibri"/>
          <w:b/>
          <w:bCs/>
          <w:color w:val="5B21B6"/>
          <w:spacing w:val="12"/>
        </w:rPr>
        <w:t>AKADEMIK ÇALIŞMALAR</w:t>
      </w:r>
    </w:p>
    <w:p w14:paraId="1BC2B7B1" w14:textId="77777777" w:rsidR="00230437" w:rsidRDefault="007366EC">
      <w:pPr>
        <w:tabs>
          <w:tab w:val="right" w:pos="10360"/>
        </w:tabs>
        <w:spacing w:before="180" w:after="20"/>
      </w:pPr>
      <w:r>
        <w:rPr>
          <w:rFonts w:ascii="Calibri" w:eastAsia="Calibri" w:hAnsi="Calibri" w:cs="Calibri"/>
          <w:b/>
          <w:bCs/>
          <w:color w:val="1B1030"/>
          <w:sz w:val="21"/>
          <w:szCs w:val="21"/>
        </w:rPr>
        <w:t xml:space="preserve">IoT Tabanlı Real-time Karbon Ayak İzi Takip ve Yönetim Sistemi  </w:t>
      </w:r>
      <w:hyperlink r:id="rId11" w:history="1">
        <w:r>
          <w:rPr>
            <w:rFonts w:ascii="Calibri" w:eastAsia="Calibri" w:hAnsi="Calibri" w:cs="Calibri"/>
            <w:color w:val="5B21B6"/>
            <w:sz w:val="19"/>
            <w:szCs w:val="19"/>
            <w:u w:val="single"/>
          </w:rPr>
          <w:t>[GitHub]</w:t>
        </w:r>
      </w:hyperlink>
      <w:r>
        <w:rPr>
          <w:rFonts w:ascii="Calibri" w:eastAsia="Calibri" w:hAnsi="Calibri" w:cs="Calibri"/>
          <w:i/>
          <w:iCs/>
          <w:color w:val="55506A"/>
          <w:sz w:val="18"/>
          <w:szCs w:val="18"/>
        </w:rPr>
        <w:t xml:space="preserve">   TÜBİTAK 2209-B Sanayiye Yönelik Lisans Bitirme Projesi</w:t>
      </w:r>
      <w:r>
        <w:rPr>
          <w:rFonts w:ascii="Calibri" w:eastAsia="Calibri" w:hAnsi="Calibri" w:cs="Calibri"/>
          <w:i/>
          <w:iCs/>
          <w:color w:val="55506A"/>
          <w:sz w:val="18"/>
          <w:szCs w:val="18"/>
        </w:rPr>
        <w:ptab w:relativeTo="margin" w:alignment="right" w:leader="none"/>
      </w:r>
      <w:r>
        <w:rPr>
          <w:rFonts w:ascii="Calibri" w:eastAsia="Calibri" w:hAnsi="Calibri" w:cs="Calibri"/>
          <w:i/>
          <w:iCs/>
          <w:color w:val="55506A"/>
          <w:sz w:val="18"/>
          <w:szCs w:val="18"/>
        </w:rPr>
        <w:t>25.09.2025 – 11.06.2026</w:t>
      </w:r>
    </w:p>
    <w:p w14:paraId="180DCE41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Su, doğal gaz ve elektrik verilerini uçtan uca toplayan, gerçek zamanlı veri akışı sağlayan bir IoT ekosistemi geliştirdi.</w:t>
      </w:r>
    </w:p>
    <w:p w14:paraId="64AE5BFE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Flutter ile çok platformlu (mobil/web) kullanıcı arayüzü tasarladı; Firebase Realtime Database ve WebSocket protokolüyle düşük gecikmeli, gerçek zamanlı veri senkronizasyonu sağladı.</w:t>
      </w:r>
    </w:p>
    <w:p w14:paraId="100C0AF3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Google ML Kit (OCR) ve Regex kullanarak fatura analizi modülünü entegre etti; IPCC standartlarına dayalı dinamik emisyon hesaplama algoritmaları kurguladı.</w:t>
      </w:r>
    </w:p>
    <w:p w14:paraId="390CC06E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Firebase Authentication ile rol bazlı güvenli oturum yönetimi oluşturdu; ISO 14064 uyumlu PDF raporlama ve veri görselleştirme modüllerini projeye dahil etti.</w:t>
      </w:r>
    </w:p>
    <w:p w14:paraId="393EFF9F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Projenin bütünleşik IoT mimarisi, hibrit veri işleme yöntemleri ve karbon yönetimi üzerine hazırladığı akademik makale yayım aşamasında.</w:t>
      </w:r>
    </w:p>
    <w:p w14:paraId="40E1516D" w14:textId="77777777" w:rsidR="00230437" w:rsidRDefault="007366EC">
      <w:pPr>
        <w:tabs>
          <w:tab w:val="right" w:pos="10360"/>
        </w:tabs>
        <w:spacing w:before="180" w:after="20"/>
      </w:pPr>
      <w:r>
        <w:rPr>
          <w:rFonts w:ascii="Calibri" w:eastAsia="Calibri" w:hAnsi="Calibri" w:cs="Calibri"/>
          <w:b/>
          <w:bCs/>
          <w:color w:val="1B1030"/>
          <w:sz w:val="21"/>
          <w:szCs w:val="21"/>
        </w:rPr>
        <w:t xml:space="preserve">OCR Destekli Hasta Tetkik Analiz Sistemi  </w:t>
      </w:r>
      <w:hyperlink r:id="rId12" w:history="1">
        <w:r>
          <w:rPr>
            <w:rFonts w:ascii="Calibri" w:eastAsia="Calibri" w:hAnsi="Calibri" w:cs="Calibri"/>
            <w:color w:val="5B21B6"/>
            <w:sz w:val="19"/>
            <w:szCs w:val="19"/>
            <w:u w:val="single"/>
          </w:rPr>
          <w:t>[GitHub]</w:t>
        </w:r>
      </w:hyperlink>
      <w:r>
        <w:rPr>
          <w:rFonts w:ascii="Calibri" w:eastAsia="Calibri" w:hAnsi="Calibri" w:cs="Calibri"/>
          <w:i/>
          <w:iCs/>
          <w:color w:val="55506A"/>
          <w:sz w:val="18"/>
          <w:szCs w:val="18"/>
        </w:rPr>
        <w:t xml:space="preserve">   Sakarya Üniversitesi akademik kadrosunca yayımlandı</w:t>
      </w:r>
      <w:r>
        <w:rPr>
          <w:rFonts w:ascii="Calibri" w:eastAsia="Calibri" w:hAnsi="Calibri" w:cs="Calibri"/>
          <w:i/>
          <w:iCs/>
          <w:color w:val="55506A"/>
          <w:sz w:val="18"/>
          <w:szCs w:val="18"/>
        </w:rPr>
        <w:ptab w:relativeTo="margin" w:alignment="right" w:leader="none"/>
      </w:r>
      <w:r>
        <w:rPr>
          <w:rFonts w:ascii="Calibri" w:eastAsia="Calibri" w:hAnsi="Calibri" w:cs="Calibri"/>
          <w:i/>
          <w:iCs/>
          <w:color w:val="55506A"/>
          <w:sz w:val="18"/>
          <w:szCs w:val="18"/>
        </w:rPr>
        <w:t>20.11.2025 – 15.12.2025</w:t>
      </w:r>
    </w:p>
    <w:p w14:paraId="1EFD9432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Bir hekimin klinik gereksinimi doğrultusunda, immünoglobulin tahlil sonuçlarının manuel tarama sürecini otomatize bir iş akışına dönüştürerek analiz ve karar verme süresini saniyeler düzeyine indirdi.</w:t>
      </w:r>
    </w:p>
    <w:p w14:paraId="012B1497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Flutter ile mobil kullanıcı arayüzünü geliştirdi; Google ML Kit (OCR) ve Regex algoritmalarıyla tahlil raporlarını yüksek doğrulukla ayrıştırdı; tıp kılavuzlarını kod tabanına entegre ederek verilerin otomatik karşılaştırılmasını ve hastaların geçmiş değerlerinin grafiksel takibini sağladı.</w:t>
      </w:r>
    </w:p>
    <w:p w14:paraId="6CC190D6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Uygulama altyapısında Supabase kullanarak ilişkisel, güvenli ve ölçeklenebilir bir backend mimarisi kurguladı.</w:t>
      </w:r>
    </w:p>
    <w:p w14:paraId="58DE537C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Proje, Sakarya Üniversitesi akademik kadrosu tarafından klinik bir çalışma olarak sunuldu; “Serum İmmünoglobulin Değerlerini Referanslara Göre Otomatik Değerlendiren Mobil Uygulama” başlığıyla üniversitenin resmi YÖKSİS ve akademik yayın sayfalarında bildiri olarak yayımlandı.</w:t>
      </w:r>
    </w:p>
    <w:p w14:paraId="64359715" w14:textId="77777777" w:rsidR="00230437" w:rsidRDefault="007366EC">
      <w:pPr>
        <w:tabs>
          <w:tab w:val="right" w:pos="10360"/>
        </w:tabs>
        <w:spacing w:before="180" w:after="20"/>
      </w:pPr>
      <w:r>
        <w:rPr>
          <w:rFonts w:ascii="Calibri" w:eastAsia="Calibri" w:hAnsi="Calibri" w:cs="Calibri"/>
          <w:b/>
          <w:bCs/>
          <w:color w:val="1B1030"/>
          <w:sz w:val="21"/>
          <w:szCs w:val="21"/>
        </w:rPr>
        <w:lastRenderedPageBreak/>
        <w:t xml:space="preserve">Sigorta Yönetim Sistemi: Mikroservis Mimarisi ve DevOps Entegrasyonu  </w:t>
      </w:r>
      <w:hyperlink r:id="rId13" w:history="1">
        <w:r>
          <w:rPr>
            <w:rFonts w:ascii="Calibri" w:eastAsia="Calibri" w:hAnsi="Calibri" w:cs="Calibri"/>
            <w:color w:val="5B21B6"/>
            <w:sz w:val="19"/>
            <w:szCs w:val="19"/>
            <w:u w:val="single"/>
          </w:rPr>
          <w:t>[GitHub]</w:t>
        </w:r>
      </w:hyperlink>
      <w:r>
        <w:rPr>
          <w:rFonts w:ascii="Calibri" w:eastAsia="Calibri" w:hAnsi="Calibri" w:cs="Calibri"/>
          <w:i/>
          <w:iCs/>
          <w:color w:val="55506A"/>
          <w:sz w:val="18"/>
          <w:szCs w:val="18"/>
        </w:rPr>
        <w:t xml:space="preserve">   4 kişilik ekip · Agile/Scrum</w:t>
      </w:r>
      <w:r>
        <w:rPr>
          <w:rFonts w:ascii="Calibri" w:eastAsia="Calibri" w:hAnsi="Calibri" w:cs="Calibri"/>
          <w:i/>
          <w:iCs/>
          <w:color w:val="55506A"/>
          <w:sz w:val="18"/>
          <w:szCs w:val="18"/>
        </w:rPr>
        <w:ptab w:relativeTo="margin" w:alignment="right" w:leader="none"/>
      </w:r>
      <w:r>
        <w:rPr>
          <w:rFonts w:ascii="Calibri" w:eastAsia="Calibri" w:hAnsi="Calibri" w:cs="Calibri"/>
          <w:i/>
          <w:iCs/>
          <w:color w:val="55506A"/>
          <w:sz w:val="18"/>
          <w:szCs w:val="18"/>
        </w:rPr>
        <w:t>13.03.2026 – 16.05.2026</w:t>
      </w:r>
    </w:p>
    <w:p w14:paraId="76F1F510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4 kişilik bir ekipte backend geliştiricisi olarak, uçtan uca sigorta süreçlerini (poliçe, müşteri, hasar) yöneten Django REST Framework tabanlı bir API projesini hayata geçirdi.</w:t>
      </w:r>
    </w:p>
    <w:p w14:paraId="3B53715B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Azure DevOps ile CI/CD süreçlerini yapılandırdı; Docker container'ları oluşturarak sürekli entegrasyon ve dağıtım (pipeline) süreçlerini yönetti.</w:t>
      </w:r>
    </w:p>
    <w:p w14:paraId="0B30845B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Dosya yönetimi için Azure Blob Storage entegrasyonunu tamamladı; Supabase tabanlı veritabanı yönetimi ve Postman ile API dokümantasyon/test süreçlerini yürüttü.</w:t>
      </w:r>
    </w:p>
    <w:p w14:paraId="5F5257CC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Selenium ile uçtan uca (E2E) test senaryoları yazdı; birim ve entegrasyon testleriyle kod kalitesini ve sistem kararlılığını sürekli kontrol altında tuttu.</w:t>
      </w:r>
    </w:p>
    <w:p w14:paraId="74FF048C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Git tabanlı versiyon kontrol sistemleriyle takım içi koordinasyonu ve kod yönetimi süreçlerini sürdürdü.</w:t>
      </w:r>
    </w:p>
    <w:p w14:paraId="765E6E16" w14:textId="77777777" w:rsidR="00230437" w:rsidRDefault="007366EC">
      <w:pPr>
        <w:pBdr>
          <w:bottom w:val="single" w:sz="8" w:space="4" w:color="5B21B6"/>
        </w:pBdr>
        <w:spacing w:before="260" w:after="120"/>
      </w:pPr>
      <w:r>
        <w:rPr>
          <w:rFonts w:ascii="Calibri" w:eastAsia="Calibri" w:hAnsi="Calibri" w:cs="Calibri"/>
          <w:b/>
          <w:bCs/>
          <w:color w:val="5B21B6"/>
          <w:spacing w:val="12"/>
        </w:rPr>
        <w:t>DIĞER PROJELER</w:t>
      </w:r>
    </w:p>
    <w:p w14:paraId="1FB22C51" w14:textId="77777777" w:rsidR="00230437" w:rsidRDefault="007366EC">
      <w:pPr>
        <w:tabs>
          <w:tab w:val="right" w:pos="10360"/>
        </w:tabs>
        <w:spacing w:before="180" w:after="20"/>
      </w:pPr>
      <w:r>
        <w:rPr>
          <w:rFonts w:ascii="Calibri" w:eastAsia="Calibri" w:hAnsi="Calibri" w:cs="Calibri"/>
          <w:b/>
          <w:bCs/>
          <w:color w:val="1B1030"/>
          <w:sz w:val="21"/>
          <w:szCs w:val="21"/>
        </w:rPr>
        <w:t xml:space="preserve">Akıllı İlaç Kutusu – IoT Tabanlı Hasta Takip Sistemi  </w:t>
      </w:r>
      <w:hyperlink r:id="rId14" w:history="1">
        <w:r>
          <w:rPr>
            <w:rFonts w:ascii="Calibri" w:eastAsia="Calibri" w:hAnsi="Calibri" w:cs="Calibri"/>
            <w:color w:val="5B21B6"/>
            <w:sz w:val="19"/>
            <w:szCs w:val="19"/>
            <w:u w:val="single"/>
          </w:rPr>
          <w:t>[GitHub]</w:t>
        </w:r>
      </w:hyperlink>
      <w:r>
        <w:rPr>
          <w:rFonts w:ascii="Calibri" w:eastAsia="Calibri" w:hAnsi="Calibri" w:cs="Calibri"/>
          <w:i/>
          <w:iCs/>
          <w:color w:val="55506A"/>
          <w:sz w:val="18"/>
          <w:szCs w:val="18"/>
        </w:rPr>
        <w:ptab w:relativeTo="margin" w:alignment="right" w:leader="none"/>
      </w:r>
      <w:r>
        <w:rPr>
          <w:rFonts w:ascii="Calibri" w:eastAsia="Calibri" w:hAnsi="Calibri" w:cs="Calibri"/>
          <w:i/>
          <w:iCs/>
          <w:color w:val="55506A"/>
          <w:sz w:val="18"/>
          <w:szCs w:val="18"/>
        </w:rPr>
        <w:t>17.11.2024 – 23.12.2024</w:t>
      </w:r>
    </w:p>
    <w:p w14:paraId="115AEFAD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İlaç alımını anlık takip eden, alarm veren ve doktora anlık veri aktarımı sağlayan IoT tabanlı akıllı ilaç kutusu geliştirdi.</w:t>
      </w:r>
    </w:p>
    <w:p w14:paraId="68A987ED" w14:textId="77777777" w:rsidR="00230437" w:rsidRDefault="007366EC">
      <w:pPr>
        <w:tabs>
          <w:tab w:val="right" w:pos="10360"/>
        </w:tabs>
        <w:spacing w:before="180" w:after="20"/>
      </w:pPr>
      <w:r>
        <w:rPr>
          <w:rFonts w:ascii="Calibri" w:eastAsia="Calibri" w:hAnsi="Calibri" w:cs="Calibri"/>
          <w:b/>
          <w:bCs/>
          <w:color w:val="1B1030"/>
          <w:sz w:val="21"/>
          <w:szCs w:val="21"/>
        </w:rPr>
        <w:t xml:space="preserve">ASP.NET Core Full-Stack Web Uygulaması  </w:t>
      </w:r>
      <w:hyperlink r:id="rId15" w:history="1">
        <w:r>
          <w:rPr>
            <w:rFonts w:ascii="Calibri" w:eastAsia="Calibri" w:hAnsi="Calibri" w:cs="Calibri"/>
            <w:color w:val="5B21B6"/>
            <w:sz w:val="19"/>
            <w:szCs w:val="19"/>
            <w:u w:val="single"/>
          </w:rPr>
          <w:t>[GitHub]</w:t>
        </w:r>
      </w:hyperlink>
      <w:r>
        <w:rPr>
          <w:rFonts w:ascii="Calibri" w:eastAsia="Calibri" w:hAnsi="Calibri" w:cs="Calibri"/>
          <w:i/>
          <w:iCs/>
          <w:color w:val="55506A"/>
          <w:sz w:val="18"/>
          <w:szCs w:val="18"/>
        </w:rPr>
        <w:ptab w:relativeTo="margin" w:alignment="right" w:leader="none"/>
      </w:r>
      <w:r>
        <w:rPr>
          <w:rFonts w:ascii="Calibri" w:eastAsia="Calibri" w:hAnsi="Calibri" w:cs="Calibri"/>
          <w:i/>
          <w:iCs/>
          <w:color w:val="55506A"/>
          <w:sz w:val="18"/>
          <w:szCs w:val="18"/>
        </w:rPr>
        <w:t>05.12.2024 – 30.12.2024</w:t>
      </w:r>
    </w:p>
    <w:p w14:paraId="4AD08542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ASP.NET Core MVC ile randevu/müşteri yönetim sistemi ve yapay zeka tabanlı cilt tonu analizi entegrasyonu geliştirdi.</w:t>
      </w:r>
    </w:p>
    <w:p w14:paraId="3C951FFA" w14:textId="77777777" w:rsidR="00230437" w:rsidRDefault="007366EC">
      <w:pPr>
        <w:tabs>
          <w:tab w:val="right" w:pos="10360"/>
        </w:tabs>
        <w:spacing w:before="180" w:after="20"/>
      </w:pPr>
      <w:r>
        <w:rPr>
          <w:rFonts w:ascii="Calibri" w:eastAsia="Calibri" w:hAnsi="Calibri" w:cs="Calibri"/>
          <w:b/>
          <w:bCs/>
          <w:color w:val="1B1030"/>
          <w:sz w:val="21"/>
          <w:szCs w:val="21"/>
        </w:rPr>
        <w:t xml:space="preserve">LDA ile Twitter Konu Modelleme  </w:t>
      </w:r>
      <w:hyperlink r:id="rId16" w:history="1">
        <w:r>
          <w:rPr>
            <w:rFonts w:ascii="Calibri" w:eastAsia="Calibri" w:hAnsi="Calibri" w:cs="Calibri"/>
            <w:color w:val="5B21B6"/>
            <w:sz w:val="19"/>
            <w:szCs w:val="19"/>
            <w:u w:val="single"/>
          </w:rPr>
          <w:t>[GitHub]</w:t>
        </w:r>
      </w:hyperlink>
      <w:r>
        <w:rPr>
          <w:rFonts w:ascii="Calibri" w:eastAsia="Calibri" w:hAnsi="Calibri" w:cs="Calibri"/>
          <w:i/>
          <w:iCs/>
          <w:color w:val="55506A"/>
          <w:sz w:val="18"/>
          <w:szCs w:val="18"/>
        </w:rPr>
        <w:ptab w:relativeTo="margin" w:alignment="right" w:leader="none"/>
      </w:r>
      <w:r>
        <w:rPr>
          <w:rFonts w:ascii="Calibri" w:eastAsia="Calibri" w:hAnsi="Calibri" w:cs="Calibri"/>
          <w:i/>
          <w:iCs/>
          <w:color w:val="55506A"/>
          <w:sz w:val="18"/>
          <w:szCs w:val="18"/>
        </w:rPr>
        <w:t>15.12.2024 – 30.12.2024</w:t>
      </w:r>
    </w:p>
    <w:p w14:paraId="3FF87BFB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RapidMiner ve LDA algoritmasıyla Twitter konu modellemesi ve sosyal medya trend analizi gerçekleştirdi.</w:t>
      </w:r>
    </w:p>
    <w:p w14:paraId="3AB934EF" w14:textId="77777777" w:rsidR="00230437" w:rsidRDefault="007366EC">
      <w:pPr>
        <w:pBdr>
          <w:bottom w:val="single" w:sz="8" w:space="4" w:color="5B21B6"/>
        </w:pBdr>
        <w:spacing w:before="260" w:after="120"/>
      </w:pPr>
      <w:r>
        <w:rPr>
          <w:rFonts w:ascii="Calibri" w:eastAsia="Calibri" w:hAnsi="Calibri" w:cs="Calibri"/>
          <w:b/>
          <w:bCs/>
          <w:color w:val="5B21B6"/>
          <w:spacing w:val="12"/>
        </w:rPr>
        <w:t>EĞITIM</w:t>
      </w:r>
    </w:p>
    <w:p w14:paraId="6E308C1D" w14:textId="77777777" w:rsidR="00230437" w:rsidRDefault="007366EC">
      <w:pPr>
        <w:tabs>
          <w:tab w:val="right" w:pos="10360"/>
        </w:tabs>
        <w:spacing w:after="100"/>
      </w:pPr>
      <w:r>
        <w:rPr>
          <w:rFonts w:ascii="Calibri" w:eastAsia="Calibri" w:hAnsi="Calibri" w:cs="Calibri"/>
          <w:b/>
          <w:bCs/>
          <w:color w:val="1B1030"/>
          <w:sz w:val="21"/>
          <w:szCs w:val="21"/>
        </w:rPr>
        <w:t>Bilgisayar Mühendisliği (Lisans)</w:t>
      </w:r>
      <w:r>
        <w:rPr>
          <w:rFonts w:ascii="Calibri" w:eastAsia="Calibri" w:hAnsi="Calibri" w:cs="Calibri"/>
          <w:b/>
          <w:bCs/>
          <w:color w:val="7C4DFF"/>
          <w:sz w:val="21"/>
          <w:szCs w:val="21"/>
        </w:rPr>
        <w:t xml:space="preserve">  —  Sakarya Üniversitesi</w:t>
      </w:r>
      <w:r>
        <w:rPr>
          <w:rFonts w:ascii="Calibri" w:eastAsia="Calibri" w:hAnsi="Calibri" w:cs="Calibri"/>
          <w:i/>
          <w:iCs/>
          <w:color w:val="55506A"/>
          <w:sz w:val="18"/>
          <w:szCs w:val="18"/>
        </w:rPr>
        <w:ptab w:relativeTo="margin" w:alignment="right" w:leader="none"/>
      </w:r>
      <w:r>
        <w:rPr>
          <w:rFonts w:ascii="Calibri" w:eastAsia="Calibri" w:hAnsi="Calibri" w:cs="Calibri"/>
          <w:i/>
          <w:iCs/>
          <w:color w:val="55506A"/>
          <w:sz w:val="18"/>
          <w:szCs w:val="18"/>
        </w:rPr>
        <w:t>01.10.2022 – 26.06.2026 (Mezuniyet)</w:t>
      </w:r>
    </w:p>
    <w:p w14:paraId="577C25D3" w14:textId="77777777" w:rsidR="00230437" w:rsidRDefault="007366EC">
      <w:pPr>
        <w:pBdr>
          <w:bottom w:val="single" w:sz="8" w:space="4" w:color="5B21B6"/>
        </w:pBdr>
        <w:spacing w:before="260" w:after="120"/>
      </w:pPr>
      <w:r>
        <w:rPr>
          <w:rFonts w:ascii="Calibri" w:eastAsia="Calibri" w:hAnsi="Calibri" w:cs="Calibri"/>
          <w:b/>
          <w:bCs/>
          <w:color w:val="5B21B6"/>
          <w:spacing w:val="12"/>
        </w:rPr>
        <w:t>TEKNIK YETKINLIKLER</w:t>
      </w:r>
    </w:p>
    <w:p w14:paraId="50C40211" w14:textId="77777777" w:rsidR="00230437" w:rsidRDefault="007366EC">
      <w:pPr>
        <w:spacing w:after="60"/>
      </w:pPr>
      <w:r>
        <w:rPr>
          <w:rFonts w:ascii="Calibri" w:eastAsia="Calibri" w:hAnsi="Calibri" w:cs="Calibri"/>
          <w:b/>
          <w:bCs/>
          <w:color w:val="7C4DFF"/>
        </w:rPr>
        <w:t xml:space="preserve">Programlama Dilleri: </w:t>
      </w:r>
      <w:r>
        <w:rPr>
          <w:rFonts w:ascii="Calibri" w:eastAsia="Calibri" w:hAnsi="Calibri" w:cs="Calibri"/>
          <w:color w:val="1B1030"/>
        </w:rPr>
        <w:t>Python, C, C++, C#, Java, Dart, JavaScript</w:t>
      </w:r>
    </w:p>
    <w:p w14:paraId="0A902E08" w14:textId="77777777" w:rsidR="00230437" w:rsidRDefault="007366EC">
      <w:pPr>
        <w:spacing w:after="60"/>
      </w:pPr>
      <w:r>
        <w:rPr>
          <w:rFonts w:ascii="Calibri" w:eastAsia="Calibri" w:hAnsi="Calibri" w:cs="Calibri"/>
          <w:b/>
          <w:bCs/>
          <w:color w:val="7C4DFF"/>
        </w:rPr>
        <w:t xml:space="preserve">Web &amp; API Frameworks: </w:t>
      </w:r>
      <w:r>
        <w:rPr>
          <w:rFonts w:ascii="Calibri" w:eastAsia="Calibri" w:hAnsi="Calibri" w:cs="Calibri"/>
          <w:color w:val="1B1030"/>
        </w:rPr>
        <w:t>Django REST Framework, ASP.NET Core MVC</w:t>
      </w:r>
    </w:p>
    <w:p w14:paraId="584292F1" w14:textId="77777777" w:rsidR="00230437" w:rsidRDefault="007366EC">
      <w:pPr>
        <w:spacing w:after="60"/>
      </w:pPr>
      <w:r>
        <w:rPr>
          <w:rFonts w:ascii="Calibri" w:eastAsia="Calibri" w:hAnsi="Calibri" w:cs="Calibri"/>
          <w:b/>
          <w:bCs/>
          <w:color w:val="7C4DFF"/>
        </w:rPr>
        <w:t xml:space="preserve">Mobil Geliştirme: </w:t>
      </w:r>
      <w:r>
        <w:rPr>
          <w:rFonts w:ascii="Calibri" w:eastAsia="Calibri" w:hAnsi="Calibri" w:cs="Calibri"/>
          <w:color w:val="1B1030"/>
        </w:rPr>
        <w:t>Flutter, React Native (Expo Framework)</w:t>
      </w:r>
    </w:p>
    <w:p w14:paraId="0D0BFD92" w14:textId="77777777" w:rsidR="00230437" w:rsidRDefault="007366EC">
      <w:pPr>
        <w:spacing w:after="60"/>
      </w:pPr>
      <w:r>
        <w:rPr>
          <w:rFonts w:ascii="Calibri" w:eastAsia="Calibri" w:hAnsi="Calibri" w:cs="Calibri"/>
          <w:b/>
          <w:bCs/>
          <w:color w:val="7C4DFF"/>
        </w:rPr>
        <w:t xml:space="preserve">Veritabanı &amp; Backend: </w:t>
      </w:r>
      <w:r>
        <w:rPr>
          <w:rFonts w:ascii="Calibri" w:eastAsia="Calibri" w:hAnsi="Calibri" w:cs="Calibri"/>
          <w:color w:val="1B1030"/>
        </w:rPr>
        <w:t>Firebase, Supabase, PostgreSQL, SQLite</w:t>
      </w:r>
    </w:p>
    <w:p w14:paraId="200B9199" w14:textId="77777777" w:rsidR="00230437" w:rsidRDefault="007366EC">
      <w:pPr>
        <w:spacing w:after="60"/>
      </w:pPr>
      <w:r>
        <w:rPr>
          <w:rFonts w:ascii="Calibri" w:eastAsia="Calibri" w:hAnsi="Calibri" w:cs="Calibri"/>
          <w:b/>
          <w:bCs/>
          <w:color w:val="7C4DFF"/>
        </w:rPr>
        <w:t xml:space="preserve">DevOps &amp; Araçlar: </w:t>
      </w:r>
      <w:r>
        <w:rPr>
          <w:rFonts w:ascii="Calibri" w:eastAsia="Calibri" w:hAnsi="Calibri" w:cs="Calibri"/>
          <w:color w:val="1B1030"/>
        </w:rPr>
        <w:t>Git, Azure DevOps, Docker, Postman, RapidMiner</w:t>
      </w:r>
    </w:p>
    <w:p w14:paraId="76DD5FF6" w14:textId="77777777" w:rsidR="00230437" w:rsidRDefault="007366EC">
      <w:pPr>
        <w:spacing w:after="60"/>
      </w:pPr>
      <w:r>
        <w:rPr>
          <w:rFonts w:ascii="Calibri" w:eastAsia="Calibri" w:hAnsi="Calibri" w:cs="Calibri"/>
          <w:b/>
          <w:bCs/>
          <w:color w:val="7C4DFF"/>
        </w:rPr>
        <w:t xml:space="preserve">Siber Güvenlik: </w:t>
      </w:r>
      <w:r>
        <w:rPr>
          <w:rFonts w:ascii="Calibri" w:eastAsia="Calibri" w:hAnsi="Calibri" w:cs="Calibri"/>
          <w:color w:val="1B1030"/>
        </w:rPr>
        <w:t>Nessus, Nmap, Wireshark, Kali Linux</w:t>
      </w:r>
    </w:p>
    <w:p w14:paraId="25B76837" w14:textId="77777777" w:rsidR="00230437" w:rsidRDefault="007366EC">
      <w:pPr>
        <w:pBdr>
          <w:bottom w:val="single" w:sz="8" w:space="4" w:color="5B21B6"/>
        </w:pBdr>
        <w:spacing w:before="260" w:after="120"/>
      </w:pPr>
      <w:r>
        <w:rPr>
          <w:rFonts w:ascii="Calibri" w:eastAsia="Calibri" w:hAnsi="Calibri" w:cs="Calibri"/>
          <w:b/>
          <w:bCs/>
          <w:color w:val="5B21B6"/>
          <w:spacing w:val="12"/>
        </w:rPr>
        <w:t>SERTIFIKALAR</w:t>
      </w:r>
    </w:p>
    <w:p w14:paraId="0825C599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Programming for Everybody – University of Michigan (Coursera)</w:t>
      </w:r>
    </w:p>
    <w:p w14:paraId="2C1A3A3A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SOC Fundamentals – CyberExam Professional Certification</w:t>
      </w:r>
    </w:p>
    <w:p w14:paraId="05388D07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Siber Güvenlik Bootcamp – Huawei</w:t>
      </w:r>
    </w:p>
    <w:p w14:paraId="658703BB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Cybersecurity Fundamentals – IBM</w:t>
      </w:r>
    </w:p>
    <w:p w14:paraId="07A71400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Introduction to Cybersecurity – Cisco</w:t>
      </w:r>
    </w:p>
    <w:p w14:paraId="2FB6E92A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AI Fundamentals – IBM</w:t>
      </w:r>
    </w:p>
    <w:p w14:paraId="171BCDB2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Python ile Proje ve Uygulama Geliştirme – Udemy</w:t>
      </w:r>
    </w:p>
    <w:p w14:paraId="20AEEC8C" w14:textId="77777777" w:rsidR="00230437" w:rsidRDefault="007366EC">
      <w:pPr>
        <w:pStyle w:val="ListeParagraf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B1030"/>
        </w:rPr>
        <w:t>Linux 101 &amp; 201 – Turkcell Geleceği Yazanlar</w:t>
      </w:r>
    </w:p>
    <w:p w14:paraId="71B58A40" w14:textId="77777777" w:rsidR="00230437" w:rsidRDefault="007366EC">
      <w:pPr>
        <w:pBdr>
          <w:bottom w:val="single" w:sz="8" w:space="4" w:color="5B21B6"/>
        </w:pBdr>
        <w:spacing w:before="260" w:after="120"/>
      </w:pPr>
      <w:r>
        <w:rPr>
          <w:rFonts w:ascii="Calibri" w:eastAsia="Calibri" w:hAnsi="Calibri" w:cs="Calibri"/>
          <w:b/>
          <w:bCs/>
          <w:color w:val="5B21B6"/>
          <w:spacing w:val="12"/>
        </w:rPr>
        <w:t>YABANCI DILLER</w:t>
      </w:r>
    </w:p>
    <w:p w14:paraId="5C85BFD2" w14:textId="5C68F23D" w:rsidR="00230437" w:rsidRDefault="007366EC">
      <w:r>
        <w:rPr>
          <w:rFonts w:ascii="Calibri" w:eastAsia="Calibri" w:hAnsi="Calibri" w:cs="Calibri"/>
          <w:color w:val="1B1030"/>
        </w:rPr>
        <w:t>İngilizce: B1 Seviyesi (İngilizce Hazırlık Eğitimi Tamamlandı)</w:t>
      </w:r>
      <w:r w:rsidR="00852AD6">
        <w:rPr>
          <w:rFonts w:ascii="Calibri" w:eastAsia="Calibri" w:hAnsi="Calibri" w:cs="Calibri"/>
          <w:color w:val="1B1030"/>
        </w:rPr>
        <w:tab/>
      </w:r>
      <w:r w:rsidR="00852AD6">
        <w:rPr>
          <w:rFonts w:ascii="Calibri" w:eastAsia="Calibri" w:hAnsi="Calibri" w:cs="Calibri"/>
          <w:color w:val="1B1030"/>
        </w:rPr>
        <w:tab/>
      </w:r>
      <w:r w:rsidR="00852AD6">
        <w:rPr>
          <w:rFonts w:ascii="Calibri" w:eastAsia="Calibri" w:hAnsi="Calibri" w:cs="Calibri"/>
          <w:color w:val="1B1030"/>
        </w:rPr>
        <w:tab/>
      </w:r>
      <w:r w:rsidR="00852AD6">
        <w:rPr>
          <w:rFonts w:ascii="Calibri" w:eastAsia="Calibri" w:hAnsi="Calibri" w:cs="Calibri"/>
          <w:color w:val="1B1030"/>
        </w:rPr>
        <w:tab/>
      </w:r>
      <w:r w:rsidR="00852AD6">
        <w:rPr>
          <w:rFonts w:ascii="Calibri" w:eastAsia="Calibri" w:hAnsi="Calibri" w:cs="Calibri"/>
          <w:color w:val="1B1030"/>
        </w:rPr>
        <w:tab/>
      </w:r>
      <w:r w:rsidR="00852AD6">
        <w:rPr>
          <w:rFonts w:ascii="Calibri" w:eastAsia="Calibri" w:hAnsi="Calibri" w:cs="Calibri"/>
          <w:color w:val="1B1030"/>
        </w:rPr>
        <w:tab/>
      </w:r>
      <w:r w:rsidR="00852AD6">
        <w:rPr>
          <w:rFonts w:ascii="Calibri" w:eastAsia="Calibri" w:hAnsi="Calibri" w:cs="Calibri"/>
          <w:color w:val="1B1030"/>
        </w:rPr>
        <w:tab/>
        <w:t xml:space="preserve">      </w:t>
      </w:r>
      <w:r w:rsidR="00852AD6">
        <w:rPr>
          <w:rFonts w:ascii="Calibri" w:eastAsia="Calibri" w:hAnsi="Calibri" w:cs="Calibri"/>
          <w:i/>
          <w:iCs/>
          <w:color w:val="55506A"/>
          <w:sz w:val="18"/>
          <w:szCs w:val="18"/>
        </w:rPr>
        <w:t>2021 – 2022</w:t>
      </w:r>
    </w:p>
    <w:sectPr w:rsidR="00230437">
      <w:pgSz w:w="11906" w:h="16838"/>
      <w:pgMar w:top="620" w:right="760" w:bottom="620" w:left="7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5577C"/>
    <w:multiLevelType w:val="hybridMultilevel"/>
    <w:tmpl w:val="A5145D4A"/>
    <w:lvl w:ilvl="0" w:tplc="43765FDA">
      <w:start w:val="1"/>
      <w:numFmt w:val="bullet"/>
      <w:lvlText w:val="●"/>
      <w:lvlJc w:val="left"/>
      <w:pPr>
        <w:ind w:left="720" w:hanging="360"/>
      </w:pPr>
    </w:lvl>
    <w:lvl w:ilvl="1" w:tplc="8D7C2F7A">
      <w:start w:val="1"/>
      <w:numFmt w:val="bullet"/>
      <w:lvlText w:val="○"/>
      <w:lvlJc w:val="left"/>
      <w:pPr>
        <w:ind w:left="1440" w:hanging="360"/>
      </w:pPr>
    </w:lvl>
    <w:lvl w:ilvl="2" w:tplc="C66A60CE">
      <w:start w:val="1"/>
      <w:numFmt w:val="bullet"/>
      <w:lvlText w:val="■"/>
      <w:lvlJc w:val="left"/>
      <w:pPr>
        <w:ind w:left="2160" w:hanging="360"/>
      </w:pPr>
    </w:lvl>
    <w:lvl w:ilvl="3" w:tplc="14369EA2">
      <w:start w:val="1"/>
      <w:numFmt w:val="bullet"/>
      <w:lvlText w:val="●"/>
      <w:lvlJc w:val="left"/>
      <w:pPr>
        <w:ind w:left="2880" w:hanging="360"/>
      </w:pPr>
    </w:lvl>
    <w:lvl w:ilvl="4" w:tplc="3C2CF31C">
      <w:start w:val="1"/>
      <w:numFmt w:val="bullet"/>
      <w:lvlText w:val="○"/>
      <w:lvlJc w:val="left"/>
      <w:pPr>
        <w:ind w:left="3600" w:hanging="360"/>
      </w:pPr>
    </w:lvl>
    <w:lvl w:ilvl="5" w:tplc="21DC603A">
      <w:start w:val="1"/>
      <w:numFmt w:val="bullet"/>
      <w:lvlText w:val="■"/>
      <w:lvlJc w:val="left"/>
      <w:pPr>
        <w:ind w:left="4320" w:hanging="360"/>
      </w:pPr>
    </w:lvl>
    <w:lvl w:ilvl="6" w:tplc="002CE548">
      <w:start w:val="1"/>
      <w:numFmt w:val="bullet"/>
      <w:lvlText w:val="●"/>
      <w:lvlJc w:val="left"/>
      <w:pPr>
        <w:ind w:left="5040" w:hanging="360"/>
      </w:pPr>
    </w:lvl>
    <w:lvl w:ilvl="7" w:tplc="BF7EFBFC">
      <w:start w:val="1"/>
      <w:numFmt w:val="bullet"/>
      <w:lvlText w:val="●"/>
      <w:lvlJc w:val="left"/>
      <w:pPr>
        <w:ind w:left="5760" w:hanging="360"/>
      </w:pPr>
    </w:lvl>
    <w:lvl w:ilvl="8" w:tplc="A87E8E36">
      <w:start w:val="1"/>
      <w:numFmt w:val="bullet"/>
      <w:lvlText w:val="●"/>
      <w:lvlJc w:val="left"/>
      <w:pPr>
        <w:ind w:left="6480" w:hanging="360"/>
      </w:pPr>
    </w:lvl>
  </w:abstractNum>
  <w:num w:numId="1" w16cid:durableId="8165345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437"/>
    <w:rsid w:val="002070A0"/>
    <w:rsid w:val="00230437"/>
    <w:rsid w:val="00312FCF"/>
    <w:rsid w:val="007366EC"/>
    <w:rsid w:val="00852AD6"/>
    <w:rsid w:val="008D5BF5"/>
    <w:rsid w:val="0093586D"/>
    <w:rsid w:val="00B5628F"/>
    <w:rsid w:val="00B64D4C"/>
    <w:rsid w:val="00CD6D6C"/>
    <w:rsid w:val="00CE558B"/>
    <w:rsid w:val="00F2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71DB9"/>
  <w15:docId w15:val="{C0C3377F-1930-49FF-AB92-F41B5A50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clebolek" TargetMode="External"/><Relationship Id="rId13" Type="http://schemas.openxmlformats.org/officeDocument/2006/relationships/hyperlink" Target="https://github.com/diclebolek/devopsProjeSon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diclebolek/E_Lab4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diclebolek/LDA_data_analysi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diclebolek/Yenilenen" TargetMode="External"/><Relationship Id="rId5" Type="http://schemas.openxmlformats.org/officeDocument/2006/relationships/styles" Target="styles.xml"/><Relationship Id="rId15" Type="http://schemas.openxmlformats.org/officeDocument/2006/relationships/hyperlink" Target="https://github.com/diclebolek/CoiffeurWEB" TargetMode="Externa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dicle-bolekk/" TargetMode="External"/><Relationship Id="rId14" Type="http://schemas.openxmlformats.org/officeDocument/2006/relationships/hyperlink" Target="https://github.com/diclebolek/-la-Kutusu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2B98F58FE5303643B1D43AD4C16F92CD" ma:contentTypeVersion="5" ma:contentTypeDescription="Yeni belge oluşturun." ma:contentTypeScope="" ma:versionID="cb5470fb739a2d9576e92dad85ea50ac">
  <xsd:schema xmlns:xsd="http://www.w3.org/2001/XMLSchema" xmlns:xs="http://www.w3.org/2001/XMLSchema" xmlns:p="http://schemas.microsoft.com/office/2006/metadata/properties" xmlns:ns3="761fbd03-48a4-40aa-945d-00f922dbe507" targetNamespace="http://schemas.microsoft.com/office/2006/metadata/properties" ma:root="true" ma:fieldsID="3d338e210c5d543671b1e8cd51ffeb26" ns3:_="">
    <xsd:import namespace="761fbd03-48a4-40aa-945d-00f922dbe50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fbd03-48a4-40aa-945d-00f922dbe50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1fbd03-48a4-40aa-945d-00f922dbe507" xsi:nil="true"/>
  </documentManagement>
</p:properties>
</file>

<file path=customXml/itemProps1.xml><?xml version="1.0" encoding="utf-8"?>
<ds:datastoreItem xmlns:ds="http://schemas.openxmlformats.org/officeDocument/2006/customXml" ds:itemID="{5CDD04E5-FBD0-40B7-A4E7-37B84D5D67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fbd03-48a4-40aa-945d-00f922dbe5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A4A90D-7A6B-4CB9-93EF-D33BCAF9AE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A41ACA-B811-4D89-AA24-9A411767B6DF}">
  <ds:schemaRefs>
    <ds:schemaRef ds:uri="http://schemas.microsoft.com/office/2006/metadata/properties"/>
    <ds:schemaRef ds:uri="http://schemas.microsoft.com/office/infopath/2007/PartnerControls"/>
    <ds:schemaRef ds:uri="761fbd03-48a4-40aa-945d-00f922dbe5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955</Words>
  <Characters>5445</Characters>
  <Application>Microsoft Office Word</Application>
  <DocSecurity>0</DocSecurity>
  <Lines>45</Lines>
  <Paragraphs>12</Paragraphs>
  <ScaleCrop>false</ScaleCrop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Dicle Bolek</cp:lastModifiedBy>
  <cp:revision>2</cp:revision>
  <cp:lastPrinted>2026-09-16T10:51:00Z</cp:lastPrinted>
  <dcterms:created xsi:type="dcterms:W3CDTF">2026-09-16T12:30:00Z</dcterms:created>
  <dcterms:modified xsi:type="dcterms:W3CDTF">2026-09-16T12:30:00Z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0x0101002B98F58FE5303643B1D43AD4C16F92CD</vt:lpwstr>
  </property>
</Properties>
</file>