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540A4" w14:textId="057964A5" w:rsidR="00653AD1" w:rsidRDefault="00910CDD">
      <w:pPr>
        <w:pStyle w:val="1"/>
        <w:jc w:val="center"/>
      </w:pPr>
      <w:r>
        <w:rPr>
          <w:rFonts w:hint="eastAsia"/>
        </w:rPr>
        <w:t>興利製麵家问题</w:t>
      </w:r>
      <w:r>
        <w:t>清单</w:t>
      </w:r>
      <w:r w:rsidR="00B01BB4">
        <w:rPr>
          <w:rFonts w:hint="eastAsia"/>
        </w:rPr>
        <w:t>0</w:t>
      </w:r>
      <w:r w:rsidR="00B01BB4">
        <w:t>704</w:t>
      </w:r>
    </w:p>
    <w:p w14:paraId="1870DB4F" w14:textId="77777777" w:rsidR="00653AD1" w:rsidRDefault="00653AD1"/>
    <w:p w14:paraId="3C9A1714" w14:textId="3FCA0E23" w:rsidR="00653AD1" w:rsidRPr="00633584" w:rsidRDefault="00910CDD">
      <w:pPr>
        <w:pStyle w:val="11"/>
        <w:numPr>
          <w:ilvl w:val="0"/>
          <w:numId w:val="1"/>
        </w:numPr>
        <w:ind w:firstLineChars="0"/>
        <w:rPr>
          <w:color w:val="0000FF"/>
          <w:highlight w:val="lightGray"/>
        </w:rPr>
      </w:pPr>
      <w:r w:rsidRPr="00633584">
        <w:rPr>
          <w:rFonts w:hint="eastAsia"/>
          <w:color w:val="000000" w:themeColor="text1"/>
          <w:highlight w:val="lightGray"/>
        </w:rPr>
        <w:t>新建</w:t>
      </w:r>
      <w:r w:rsidRPr="00633584">
        <w:rPr>
          <w:color w:val="000000" w:themeColor="text1"/>
          <w:highlight w:val="lightGray"/>
        </w:rPr>
        <w:t>一商品</w:t>
      </w:r>
      <w:r w:rsidRPr="00633584">
        <w:rPr>
          <w:rFonts w:hint="eastAsia"/>
          <w:color w:val="000000" w:themeColor="text1"/>
          <w:highlight w:val="lightGray"/>
        </w:rPr>
        <w:t>资料</w:t>
      </w:r>
      <w:r w:rsidRPr="00633584">
        <w:rPr>
          <w:color w:val="000000" w:themeColor="text1"/>
          <w:highlight w:val="lightGray"/>
        </w:rPr>
        <w:t>，</w:t>
      </w:r>
      <w:r w:rsidR="00155571" w:rsidRPr="00633584">
        <w:rPr>
          <w:color w:val="000000" w:themeColor="text1"/>
          <w:highlight w:val="lightGray"/>
        </w:rPr>
        <w:t>填写除了辅助属性的</w:t>
      </w:r>
      <w:r w:rsidR="00155571" w:rsidRPr="00633584">
        <w:rPr>
          <w:color w:val="000000" w:themeColor="text1"/>
          <w:highlight w:val="lightGray"/>
        </w:rPr>
        <w:t>tab</w:t>
      </w:r>
      <w:r w:rsidR="00155571" w:rsidRPr="00633584">
        <w:rPr>
          <w:color w:val="000000" w:themeColor="text1"/>
          <w:highlight w:val="lightGray"/>
        </w:rPr>
        <w:t>信息</w:t>
      </w:r>
      <w:r w:rsidR="00155571" w:rsidRPr="00633584">
        <w:rPr>
          <w:rFonts w:hint="eastAsia"/>
          <w:color w:val="000000" w:themeColor="text1"/>
          <w:highlight w:val="lightGray"/>
        </w:rPr>
        <w:t>，</w:t>
      </w:r>
      <w:r w:rsidR="00155571" w:rsidRPr="00633584">
        <w:rPr>
          <w:color w:val="000000" w:themeColor="text1"/>
          <w:highlight w:val="lightGray"/>
        </w:rPr>
        <w:t>点击保存没有反应</w:t>
      </w:r>
      <w:r w:rsidR="00155571" w:rsidRPr="00633584">
        <w:rPr>
          <w:rFonts w:hint="eastAsia"/>
          <w:color w:val="000000" w:themeColor="text1"/>
          <w:highlight w:val="lightGray"/>
        </w:rPr>
        <w:t>；</w:t>
      </w:r>
      <w:r w:rsidRPr="00633584">
        <w:rPr>
          <w:color w:val="000000" w:themeColor="text1"/>
          <w:highlight w:val="lightGray"/>
        </w:rPr>
        <w:t>再</w:t>
      </w:r>
      <w:r w:rsidRPr="00633584">
        <w:rPr>
          <w:rFonts w:hint="eastAsia"/>
          <w:color w:val="000000" w:themeColor="text1"/>
          <w:highlight w:val="lightGray"/>
        </w:rPr>
        <w:t>次点击</w:t>
      </w:r>
      <w:r w:rsidRPr="00633584">
        <w:rPr>
          <w:color w:val="000000" w:themeColor="text1"/>
          <w:highlight w:val="lightGray"/>
        </w:rPr>
        <w:t>编辑</w:t>
      </w:r>
      <w:r w:rsidRPr="00633584">
        <w:rPr>
          <w:rFonts w:hint="eastAsia"/>
          <w:color w:val="000000" w:themeColor="text1"/>
          <w:highlight w:val="lightGray"/>
        </w:rPr>
        <w:t>修改</w:t>
      </w:r>
      <w:r w:rsidRPr="00633584">
        <w:rPr>
          <w:color w:val="000000" w:themeColor="text1"/>
          <w:highlight w:val="lightGray"/>
        </w:rPr>
        <w:t>时候，</w:t>
      </w:r>
      <w:r w:rsidRPr="00633584">
        <w:rPr>
          <w:rFonts w:hint="eastAsia"/>
          <w:color w:val="000000" w:themeColor="text1"/>
          <w:highlight w:val="lightGray"/>
        </w:rPr>
        <w:t>资料</w:t>
      </w:r>
      <w:r w:rsidRPr="00633584">
        <w:rPr>
          <w:color w:val="000000" w:themeColor="text1"/>
          <w:highlight w:val="lightGray"/>
        </w:rPr>
        <w:t>都是空白的，刷新后再点修改可以。</w:t>
      </w:r>
      <w:r w:rsidRPr="00633584">
        <w:rPr>
          <w:rFonts w:hint="eastAsia"/>
          <w:color w:val="000000" w:themeColor="text1"/>
          <w:highlight w:val="lightGray"/>
        </w:rPr>
        <w:t xml:space="preserve"> </w:t>
      </w:r>
      <w:r w:rsidRPr="00633584">
        <w:rPr>
          <w:rFonts w:hint="eastAsia"/>
          <w:highlight w:val="lightGray"/>
        </w:rPr>
        <w:t xml:space="preserve"> </w:t>
      </w:r>
      <w:r w:rsidR="00737335" w:rsidRPr="00633584">
        <w:rPr>
          <w:rFonts w:hint="eastAsia"/>
          <w:highlight w:val="lightGray"/>
        </w:rPr>
        <w:t>建议保存成功后可以关闭新增的窗口</w:t>
      </w:r>
    </w:p>
    <w:p w14:paraId="2F2F682D" w14:textId="72B92B61" w:rsidR="00653AD1" w:rsidRDefault="00910CDD" w:rsidP="00CE191A">
      <w:pPr>
        <w:ind w:left="360"/>
      </w:pPr>
      <w:r>
        <w:rPr>
          <w:rFonts w:hint="eastAsia"/>
          <w:noProof/>
        </w:rPr>
        <w:drawing>
          <wp:inline distT="0" distB="0" distL="0" distR="0" wp14:anchorId="5980A458" wp14:editId="67DF2C2B">
            <wp:extent cx="5006271" cy="283756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23" cy="28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B24A" w14:textId="68260254" w:rsidR="00653AD1" w:rsidRDefault="00910CDD" w:rsidP="00CE191A">
      <w:r>
        <w:t xml:space="preserve">   </w:t>
      </w:r>
    </w:p>
    <w:p w14:paraId="4F08BA7E" w14:textId="1E29A95B" w:rsidR="00653AD1" w:rsidRPr="001708FD" w:rsidRDefault="00A41535" w:rsidP="00A41535">
      <w:pPr>
        <w:pStyle w:val="a3"/>
        <w:numPr>
          <w:ilvl w:val="0"/>
          <w:numId w:val="1"/>
        </w:numPr>
        <w:ind w:firstLineChars="0"/>
        <w:rPr>
          <w:highlight w:val="lightGray"/>
        </w:rPr>
      </w:pPr>
      <w:r w:rsidRPr="001708FD">
        <w:rPr>
          <w:rFonts w:hint="eastAsia"/>
          <w:highlight w:val="lightGray"/>
        </w:rPr>
        <w:t>新增计量单位后，窗口仍停留，建议添加成功后关闭窗口</w:t>
      </w:r>
    </w:p>
    <w:p w14:paraId="3F52BBFC" w14:textId="51D4A7E5" w:rsidR="00A41535" w:rsidRDefault="00A41535" w:rsidP="00A4153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639DCC6" wp14:editId="4E339F70">
            <wp:extent cx="5128260" cy="21794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6070416103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83" cy="21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FEC4" w14:textId="3DB5D815" w:rsidR="00653AD1" w:rsidRDefault="00653AD1" w:rsidP="00B2043C">
      <w:pPr>
        <w:pStyle w:val="a3"/>
        <w:numPr>
          <w:ilvl w:val="0"/>
          <w:numId w:val="1"/>
        </w:numPr>
        <w:ind w:firstLineChars="0"/>
      </w:pPr>
    </w:p>
    <w:p w14:paraId="43189F30" w14:textId="06168955" w:rsidR="00653AD1" w:rsidRPr="00B2043C" w:rsidRDefault="00910CDD" w:rsidP="00B2043C">
      <w:pPr>
        <w:pStyle w:val="a3"/>
        <w:numPr>
          <w:ilvl w:val="0"/>
          <w:numId w:val="1"/>
        </w:numPr>
        <w:ind w:firstLineChars="0"/>
      </w:pPr>
      <w:r w:rsidRPr="00B2043C">
        <w:rPr>
          <w:rFonts w:hint="eastAsia"/>
        </w:rPr>
        <w:t>通过</w:t>
      </w:r>
      <w:r w:rsidRPr="00B2043C">
        <w:t>出货单查询列表新增出货单，对应客户没有出现对应的价格</w:t>
      </w:r>
      <w:r w:rsidR="00012385" w:rsidRPr="00B2043C">
        <w:t>，</w:t>
      </w:r>
      <w:r w:rsidR="00012385" w:rsidRPr="00B2043C">
        <w:rPr>
          <w:rFonts w:hint="eastAsia"/>
        </w:rPr>
        <w:t>价格</w:t>
      </w:r>
      <w:r w:rsidR="00012385" w:rsidRPr="00B2043C">
        <w:t>是商品对应每个商家价格，</w:t>
      </w:r>
      <w:r w:rsidR="00012385" w:rsidRPr="00B2043C">
        <w:rPr>
          <w:rFonts w:hint="eastAsia"/>
        </w:rPr>
        <w:t>不是</w:t>
      </w:r>
      <w:r w:rsidR="00012385" w:rsidRPr="00B2043C">
        <w:t>零售价格，</w:t>
      </w:r>
      <w:r w:rsidR="00012385" w:rsidRPr="00B2043C">
        <w:rPr>
          <w:rFonts w:hint="eastAsia"/>
        </w:rPr>
        <w:t>如果</w:t>
      </w:r>
      <w:r w:rsidR="00012385" w:rsidRPr="00B2043C">
        <w:t>没有对应价格才是零售价格。</w:t>
      </w:r>
      <w:r w:rsidR="00B2043C">
        <w:t>当再次切换客户的时候</w:t>
      </w:r>
      <w:r w:rsidR="00B2043C">
        <w:rPr>
          <w:rFonts w:hint="eastAsia"/>
        </w:rPr>
        <w:t>，</w:t>
      </w:r>
      <w:r w:rsidR="00B2043C">
        <w:t>没有更新对应的价格</w:t>
      </w:r>
    </w:p>
    <w:p w14:paraId="229FC330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6E3730A" wp14:editId="2EC10B1E">
            <wp:extent cx="5274310" cy="2190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DE9A" w14:textId="77777777" w:rsidR="00653AD1" w:rsidRDefault="00653AD1"/>
    <w:p w14:paraId="09DBB5CE" w14:textId="77777777" w:rsidR="00653AD1" w:rsidRPr="00C35762" w:rsidRDefault="00910CDD">
      <w:pPr>
        <w:pStyle w:val="11"/>
        <w:numPr>
          <w:ilvl w:val="0"/>
          <w:numId w:val="1"/>
        </w:numPr>
        <w:ind w:firstLineChars="0"/>
        <w:rPr>
          <w:color w:val="000000" w:themeColor="text1"/>
        </w:rPr>
      </w:pPr>
      <w:r w:rsidRPr="00C35762">
        <w:rPr>
          <w:rFonts w:hint="eastAsia"/>
          <w:color w:val="000000" w:themeColor="text1"/>
        </w:rPr>
        <w:t>出货单</w:t>
      </w:r>
      <w:r w:rsidRPr="00C35762">
        <w:rPr>
          <w:color w:val="000000" w:themeColor="text1"/>
        </w:rPr>
        <w:t>里商品选择其他单</w:t>
      </w:r>
      <w:r w:rsidRPr="00C35762">
        <w:rPr>
          <w:rFonts w:hint="eastAsia"/>
          <w:color w:val="000000" w:themeColor="text1"/>
        </w:rPr>
        <w:t>单位</w:t>
      </w:r>
      <w:r w:rsidRPr="00C35762">
        <w:rPr>
          <w:color w:val="000000" w:themeColor="text1"/>
        </w:rPr>
        <w:t>后，估计没有换算</w:t>
      </w:r>
      <w:r w:rsidRPr="00C35762">
        <w:rPr>
          <w:rFonts w:hint="eastAsia"/>
          <w:color w:val="000000" w:themeColor="text1"/>
        </w:rPr>
        <w:t>成</w:t>
      </w:r>
      <w:r w:rsidRPr="00C35762">
        <w:rPr>
          <w:color w:val="000000" w:themeColor="text1"/>
        </w:rPr>
        <w:t>功，</w:t>
      </w:r>
      <w:r w:rsidRPr="00C35762">
        <w:rPr>
          <w:rFonts w:hint="eastAsia"/>
          <w:color w:val="000000" w:themeColor="text1"/>
        </w:rPr>
        <w:t>商品</w:t>
      </w:r>
      <w:r w:rsidRPr="00C35762">
        <w:rPr>
          <w:color w:val="000000" w:themeColor="text1"/>
        </w:rPr>
        <w:t>资料</w:t>
      </w:r>
      <w:r w:rsidRPr="00C35762">
        <w:rPr>
          <w:rFonts w:hint="eastAsia"/>
          <w:color w:val="000000" w:themeColor="text1"/>
        </w:rPr>
        <w:t>库存</w:t>
      </w:r>
      <w:r w:rsidRPr="00C35762">
        <w:rPr>
          <w:color w:val="000000" w:themeColor="text1"/>
        </w:rPr>
        <w:t>没有变化。</w:t>
      </w:r>
    </w:p>
    <w:p w14:paraId="4CDA5CFA" w14:textId="77777777" w:rsidR="00653AD1" w:rsidRPr="00C35762" w:rsidRDefault="00910CDD">
      <w:pPr>
        <w:pStyle w:val="11"/>
        <w:ind w:left="360" w:firstLineChars="0" w:firstLine="0"/>
        <w:rPr>
          <w:color w:val="000000" w:themeColor="text1"/>
        </w:rPr>
      </w:pPr>
      <w:r w:rsidRPr="00C35762">
        <w:rPr>
          <w:rFonts w:hint="eastAsia"/>
          <w:color w:val="000000" w:themeColor="text1"/>
        </w:rPr>
        <w:t>换算</w:t>
      </w:r>
      <w:r w:rsidRPr="00C35762">
        <w:rPr>
          <w:color w:val="000000" w:themeColor="text1"/>
        </w:rPr>
        <w:t>根据计量单位，再</w:t>
      </w:r>
      <w:r w:rsidRPr="00C35762">
        <w:rPr>
          <w:rFonts w:hint="eastAsia"/>
          <w:color w:val="000000" w:themeColor="text1"/>
        </w:rPr>
        <w:t>扣除</w:t>
      </w:r>
      <w:r w:rsidRPr="00C35762">
        <w:rPr>
          <w:color w:val="000000" w:themeColor="text1"/>
        </w:rPr>
        <w:t>相应标注单位的库存。</w:t>
      </w:r>
    </w:p>
    <w:p w14:paraId="702DC50C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ED4587D" wp14:editId="73537E09">
            <wp:extent cx="5274310" cy="742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26" cy="7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6295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171C2C" wp14:editId="42A0BC65">
            <wp:extent cx="5274310" cy="1322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F7B6" w14:textId="07F7253E" w:rsidR="00653AD1" w:rsidRDefault="00653AD1" w:rsidP="001A026A"/>
    <w:p w14:paraId="366EB5F1" w14:textId="77777777" w:rsidR="00653AD1" w:rsidRPr="0090531B" w:rsidRDefault="00653AD1">
      <w:pPr>
        <w:rPr>
          <w:strike/>
        </w:rPr>
      </w:pPr>
    </w:p>
    <w:p w14:paraId="52FDFA4D" w14:textId="26E63F70" w:rsidR="001A026A" w:rsidRPr="00641185" w:rsidRDefault="001A026A" w:rsidP="001A026A">
      <w:pPr>
        <w:pStyle w:val="11"/>
        <w:numPr>
          <w:ilvl w:val="0"/>
          <w:numId w:val="1"/>
        </w:numPr>
        <w:ind w:firstLineChars="0"/>
        <w:rPr>
          <w:color w:val="000000" w:themeColor="text1"/>
          <w:highlight w:val="lightGray"/>
        </w:rPr>
      </w:pPr>
      <w:r w:rsidRPr="00641185">
        <w:rPr>
          <w:rFonts w:hint="eastAsia"/>
          <w:color w:val="000000" w:themeColor="text1"/>
          <w:highlight w:val="lightGray"/>
        </w:rPr>
        <w:t>新增商品不成功，点击储存按钮无反应</w:t>
      </w:r>
      <w:r w:rsidR="002409DC" w:rsidRPr="00641185">
        <w:rPr>
          <w:rFonts w:hint="eastAsia"/>
          <w:color w:val="000000" w:themeColor="text1"/>
          <w:highlight w:val="lightGray"/>
        </w:rPr>
        <w:t>，有时候可以，有时候不行，当都填写了</w:t>
      </w:r>
      <w:r w:rsidR="002409DC" w:rsidRPr="00641185">
        <w:rPr>
          <w:rFonts w:hint="eastAsia"/>
          <w:color w:val="000000" w:themeColor="text1"/>
          <w:highlight w:val="lightGray"/>
        </w:rPr>
        <w:t>tab</w:t>
      </w:r>
      <w:r w:rsidR="002409DC" w:rsidRPr="00641185">
        <w:rPr>
          <w:rFonts w:hint="eastAsia"/>
          <w:color w:val="000000" w:themeColor="text1"/>
          <w:highlight w:val="lightGray"/>
        </w:rPr>
        <w:t>，保存都没有反应</w:t>
      </w:r>
    </w:p>
    <w:p w14:paraId="44700240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BDF8EAB" wp14:editId="2A7129E3">
            <wp:extent cx="5274310" cy="2395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2639" w14:textId="77777777" w:rsidR="00653AD1" w:rsidRDefault="00653AD1"/>
    <w:p w14:paraId="0353CE68" w14:textId="77777777" w:rsidR="00D34660" w:rsidRDefault="00D34660" w:rsidP="00673CD5">
      <w:pPr>
        <w:pStyle w:val="11"/>
        <w:ind w:firstLineChars="0" w:firstLine="0"/>
      </w:pPr>
    </w:p>
    <w:p w14:paraId="113A74A6" w14:textId="6AB524B5" w:rsidR="00673CD5" w:rsidRPr="00641185" w:rsidRDefault="00906386" w:rsidP="00673CD5">
      <w:pPr>
        <w:pStyle w:val="11"/>
        <w:numPr>
          <w:ilvl w:val="0"/>
          <w:numId w:val="1"/>
        </w:numPr>
        <w:ind w:firstLineChars="0"/>
        <w:rPr>
          <w:highlight w:val="lightGray"/>
        </w:rPr>
      </w:pPr>
      <w:r w:rsidRPr="00641185">
        <w:rPr>
          <w:rFonts w:hint="eastAsia"/>
          <w:highlight w:val="lightGray"/>
        </w:rPr>
        <w:t>填写</w:t>
      </w:r>
      <w:r w:rsidRPr="00641185">
        <w:rPr>
          <w:highlight w:val="lightGray"/>
        </w:rPr>
        <w:t>出货单后，销售查询没有查询到单，</w:t>
      </w:r>
      <w:r w:rsidRPr="00641185">
        <w:rPr>
          <w:rFonts w:hint="eastAsia"/>
          <w:highlight w:val="lightGray"/>
        </w:rPr>
        <w:t>查询</w:t>
      </w:r>
      <w:r w:rsidRPr="00641185">
        <w:rPr>
          <w:highlight w:val="lightGray"/>
        </w:rPr>
        <w:t>的单里面的商品都是固定一样了，</w:t>
      </w:r>
      <w:r w:rsidRPr="00641185">
        <w:rPr>
          <w:rFonts w:hint="eastAsia"/>
          <w:highlight w:val="lightGray"/>
        </w:rPr>
        <w:t>客户</w:t>
      </w:r>
      <w:r w:rsidRPr="00641185">
        <w:rPr>
          <w:highlight w:val="lightGray"/>
        </w:rPr>
        <w:t>信息也是</w:t>
      </w:r>
      <w:r w:rsidR="005449D4" w:rsidRPr="00641185">
        <w:rPr>
          <w:rFonts w:hint="eastAsia"/>
          <w:highlight w:val="lightGray"/>
        </w:rPr>
        <w:t>。</w:t>
      </w:r>
      <w:r w:rsidR="005449D4" w:rsidRPr="00641185">
        <w:rPr>
          <w:highlight w:val="lightGray"/>
        </w:rPr>
        <w:t>订单查询后</w:t>
      </w:r>
      <w:r w:rsidR="005449D4" w:rsidRPr="00641185">
        <w:rPr>
          <w:rFonts w:hint="eastAsia"/>
          <w:highlight w:val="lightGray"/>
        </w:rPr>
        <w:t>，</w:t>
      </w:r>
      <w:r w:rsidR="005449D4" w:rsidRPr="00641185">
        <w:rPr>
          <w:highlight w:val="lightGray"/>
        </w:rPr>
        <w:t>里面的商品改变了</w:t>
      </w:r>
      <w:r w:rsidR="005449D4" w:rsidRPr="00641185">
        <w:rPr>
          <w:rFonts w:hint="eastAsia"/>
          <w:highlight w:val="lightGray"/>
        </w:rPr>
        <w:t>，</w:t>
      </w:r>
      <w:r w:rsidR="005449D4" w:rsidRPr="00641185">
        <w:rPr>
          <w:highlight w:val="lightGray"/>
        </w:rPr>
        <w:t>不是原来的商品</w:t>
      </w:r>
      <w:r w:rsidR="00F12B87" w:rsidRPr="00641185">
        <w:rPr>
          <w:rFonts w:hint="eastAsia"/>
          <w:highlight w:val="lightGray"/>
        </w:rPr>
        <w:t>，</w:t>
      </w:r>
      <w:r w:rsidR="00F12B87" w:rsidRPr="00641185">
        <w:rPr>
          <w:highlight w:val="lightGray"/>
        </w:rPr>
        <w:t>价格和信息都不对</w:t>
      </w:r>
    </w:p>
    <w:p w14:paraId="09054037" w14:textId="45A2475D" w:rsidR="00906386" w:rsidRDefault="00906386" w:rsidP="00906386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D9883D6" wp14:editId="29B7FBA4">
            <wp:extent cx="5012055" cy="3403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ic_h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069" cy="34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826" w14:textId="61D6C81E" w:rsidR="00906386" w:rsidRDefault="00906386" w:rsidP="00906386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7C80623" wp14:editId="7E458690">
            <wp:extent cx="5274310" cy="35820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ic_h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0FA5" w14:textId="77777777" w:rsidR="00361416" w:rsidRDefault="00361416" w:rsidP="00906386">
      <w:pPr>
        <w:pStyle w:val="11"/>
        <w:ind w:left="360" w:firstLineChars="0" w:firstLine="0"/>
      </w:pPr>
    </w:p>
    <w:p w14:paraId="7203FD30" w14:textId="77777777" w:rsidR="00361416" w:rsidRDefault="00361416" w:rsidP="00906386">
      <w:pPr>
        <w:pStyle w:val="11"/>
        <w:ind w:left="360" w:firstLineChars="0" w:firstLine="0"/>
      </w:pPr>
    </w:p>
    <w:p w14:paraId="1E1508E2" w14:textId="77777777" w:rsidR="00361416" w:rsidRDefault="00361416" w:rsidP="00906386">
      <w:pPr>
        <w:pStyle w:val="11"/>
        <w:ind w:left="360" w:firstLineChars="0" w:firstLine="0"/>
      </w:pPr>
    </w:p>
    <w:p w14:paraId="2802960D" w14:textId="77777777" w:rsidR="00361416" w:rsidRDefault="00361416" w:rsidP="00906386">
      <w:pPr>
        <w:pStyle w:val="11"/>
        <w:ind w:left="360" w:firstLineChars="0" w:firstLine="0"/>
      </w:pPr>
    </w:p>
    <w:p w14:paraId="7DB13067" w14:textId="25D2DB61" w:rsidR="002025F2" w:rsidRDefault="00007A9D" w:rsidP="002025F2">
      <w:pPr>
        <w:pStyle w:val="11"/>
        <w:ind w:firstLineChars="0" w:firstLine="0"/>
      </w:pPr>
      <w:r>
        <w:lastRenderedPageBreak/>
        <w:t>8</w:t>
      </w:r>
      <w:r w:rsidR="002025F2">
        <w:rPr>
          <w:rFonts w:hint="eastAsia"/>
        </w:rPr>
        <w:t>．打印</w:t>
      </w:r>
      <w:r w:rsidR="002025F2">
        <w:t>的时候客户名称显示不全</w:t>
      </w:r>
    </w:p>
    <w:p w14:paraId="1508204F" w14:textId="510A1B3A" w:rsidR="002025F2" w:rsidRDefault="002025F2" w:rsidP="002025F2">
      <w:pPr>
        <w:pStyle w:val="11"/>
        <w:ind w:firstLineChars="0" w:firstLine="0"/>
      </w:pPr>
      <w:r>
        <w:tab/>
      </w:r>
      <w:r>
        <w:rPr>
          <w:noProof/>
        </w:rPr>
        <w:drawing>
          <wp:inline distT="0" distB="0" distL="0" distR="0" wp14:anchorId="0BC367B3" wp14:editId="78CF0985">
            <wp:extent cx="4969722" cy="337517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ic_h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95" cy="33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990A" w14:textId="64CF9CB2" w:rsidR="002025F2" w:rsidRDefault="002025F2" w:rsidP="002025F2">
      <w:pPr>
        <w:pStyle w:val="11"/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BBB3FB2" wp14:editId="7B4D153C">
            <wp:extent cx="4855422" cy="329754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ic_h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18" cy="33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7E3" w14:textId="15CCE3DC" w:rsidR="00C572E3" w:rsidRDefault="00C572E3" w:rsidP="00C572E3">
      <w:pPr>
        <w:pStyle w:val="11"/>
        <w:ind w:left="360" w:firstLineChars="0" w:firstLine="0"/>
      </w:pPr>
    </w:p>
    <w:p w14:paraId="54B6246D" w14:textId="0FEA75BC" w:rsidR="0083160B" w:rsidRDefault="00361416" w:rsidP="00361416">
      <w:pPr>
        <w:pStyle w:val="11"/>
        <w:ind w:left="360" w:firstLineChars="0" w:firstLine="0"/>
      </w:pPr>
      <w:r>
        <w:rPr>
          <w:rFonts w:hint="eastAsia"/>
        </w:rPr>
        <w:t xml:space="preserve"> </w:t>
      </w:r>
    </w:p>
    <w:p w14:paraId="683E1F66" w14:textId="30B3541C" w:rsidR="0083160B" w:rsidRDefault="0083160B" w:rsidP="0083160B">
      <w:pPr>
        <w:pStyle w:val="11"/>
        <w:ind w:left="360" w:firstLineChars="0" w:firstLine="0"/>
      </w:pPr>
    </w:p>
    <w:p w14:paraId="6AA03D24" w14:textId="6AAE9375" w:rsidR="0083160B" w:rsidRDefault="0083160B" w:rsidP="0083160B">
      <w:pPr>
        <w:pStyle w:val="11"/>
        <w:ind w:left="360" w:firstLineChars="0" w:firstLine="0"/>
        <w:rPr>
          <w:noProof/>
        </w:rPr>
      </w:pPr>
    </w:p>
    <w:p w14:paraId="465BCED0" w14:textId="77777777" w:rsidR="00361416" w:rsidRDefault="00361416" w:rsidP="0083160B">
      <w:pPr>
        <w:pStyle w:val="11"/>
        <w:ind w:left="360" w:firstLineChars="0" w:firstLine="0"/>
        <w:rPr>
          <w:noProof/>
        </w:rPr>
      </w:pPr>
    </w:p>
    <w:p w14:paraId="6F8FC91E" w14:textId="77777777" w:rsidR="00361416" w:rsidRDefault="00361416" w:rsidP="0083160B">
      <w:pPr>
        <w:pStyle w:val="11"/>
        <w:ind w:left="360" w:firstLineChars="0" w:firstLine="0"/>
        <w:rPr>
          <w:noProof/>
        </w:rPr>
      </w:pPr>
    </w:p>
    <w:p w14:paraId="7A23817A" w14:textId="77777777" w:rsidR="00361416" w:rsidRDefault="00361416" w:rsidP="0083160B">
      <w:pPr>
        <w:pStyle w:val="11"/>
        <w:ind w:left="360" w:firstLineChars="0" w:firstLine="0"/>
      </w:pPr>
    </w:p>
    <w:p w14:paraId="17D487CA" w14:textId="77777777" w:rsidR="00117ED8" w:rsidRDefault="00117ED8" w:rsidP="00117ED8">
      <w:pPr>
        <w:pStyle w:val="11"/>
        <w:ind w:firstLineChars="0" w:firstLine="0"/>
      </w:pPr>
    </w:p>
    <w:p w14:paraId="4F6A061B" w14:textId="7A998441" w:rsidR="00117ED8" w:rsidRDefault="00117ED8" w:rsidP="00361416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出货单</w:t>
      </w:r>
      <w:r>
        <w:t>，当已经选择好客户</w:t>
      </w:r>
      <w:r>
        <w:rPr>
          <w:rFonts w:hint="eastAsia"/>
        </w:rPr>
        <w:t>和</w:t>
      </w:r>
      <w:r>
        <w:t>商品后，再次切换客户，商品</w:t>
      </w:r>
      <w:r>
        <w:rPr>
          <w:rFonts w:hint="eastAsia"/>
        </w:rPr>
        <w:t>资料</w:t>
      </w:r>
      <w:r>
        <w:t>价格没有</w:t>
      </w:r>
      <w:r>
        <w:rPr>
          <w:rFonts w:hint="eastAsia"/>
        </w:rPr>
        <w:t>刷新</w:t>
      </w:r>
      <w:r>
        <w:t>。</w:t>
      </w:r>
    </w:p>
    <w:p w14:paraId="6E73ABD2" w14:textId="3BB94393" w:rsidR="00117ED8" w:rsidRDefault="00426C12" w:rsidP="00117ED8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D623BD6" wp14:editId="070D8D08">
            <wp:extent cx="5274310" cy="17005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6061615375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5A0E" w14:textId="77777777" w:rsidR="00763DD8" w:rsidRDefault="00763DD8" w:rsidP="00763DD8">
      <w:pPr>
        <w:pStyle w:val="11"/>
        <w:ind w:firstLineChars="0" w:firstLine="0"/>
      </w:pPr>
    </w:p>
    <w:p w14:paraId="0C699C3D" w14:textId="1B0E6826" w:rsidR="00763DD8" w:rsidRPr="00E06C91" w:rsidRDefault="001B59CA" w:rsidP="00361416">
      <w:pPr>
        <w:pStyle w:val="11"/>
        <w:numPr>
          <w:ilvl w:val="0"/>
          <w:numId w:val="2"/>
        </w:numPr>
        <w:ind w:firstLineChars="0"/>
        <w:rPr>
          <w:highlight w:val="lightGray"/>
        </w:rPr>
      </w:pPr>
      <w:r w:rsidRPr="00E06C91">
        <w:rPr>
          <w:rFonts w:hint="eastAsia"/>
          <w:highlight w:val="lightGray"/>
        </w:rPr>
        <w:t>新增计量单位后使用，</w:t>
      </w:r>
      <w:r w:rsidR="009E05A3" w:rsidRPr="00E06C91">
        <w:rPr>
          <w:rFonts w:hint="eastAsia"/>
          <w:highlight w:val="lightGray"/>
        </w:rPr>
        <w:t>有段时间出货单无法新增，提示错误</w:t>
      </w:r>
    </w:p>
    <w:p w14:paraId="1D63F9EC" w14:textId="10A643F5" w:rsidR="008A2149" w:rsidRDefault="009E05A3" w:rsidP="009E05A3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589B963" wp14:editId="0BA8E545">
            <wp:extent cx="5274310" cy="2289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607041852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FC8" w14:textId="77777777" w:rsidR="00A66DAA" w:rsidRDefault="00A66DAA" w:rsidP="00A66DAA">
      <w:pPr>
        <w:pStyle w:val="11"/>
        <w:ind w:firstLineChars="0" w:firstLine="0"/>
      </w:pPr>
    </w:p>
    <w:p w14:paraId="5D2C17D0" w14:textId="2396CEDD" w:rsidR="00A66DAA" w:rsidRDefault="00A66DAA" w:rsidP="00A66DAA">
      <w:pPr>
        <w:pStyle w:val="11"/>
        <w:numPr>
          <w:ilvl w:val="0"/>
          <w:numId w:val="2"/>
        </w:numPr>
        <w:ind w:firstLineChars="0"/>
      </w:pPr>
      <w:r>
        <w:t>销售出货记录和销售退货记录</w:t>
      </w:r>
      <w:r>
        <w:rPr>
          <w:rFonts w:hint="eastAsia"/>
        </w:rPr>
        <w:t>，</w:t>
      </w:r>
      <w:r>
        <w:t>高级搜索增加按</w:t>
      </w:r>
      <w:r>
        <w:rPr>
          <w:rFonts w:hint="eastAsia"/>
        </w:rPr>
        <w:t xml:space="preserve"> </w:t>
      </w:r>
      <w:r>
        <w:rPr>
          <w:rFonts w:hint="eastAsia"/>
        </w:rPr>
        <w:t>客户</w:t>
      </w:r>
      <w:r>
        <w:rPr>
          <w:rFonts w:hint="eastAsia"/>
        </w:rPr>
        <w:t xml:space="preserve"> </w:t>
      </w:r>
      <w:r>
        <w:rPr>
          <w:rFonts w:hint="eastAsia"/>
        </w:rPr>
        <w:t>筛选。</w:t>
      </w:r>
      <w:bookmarkStart w:id="0" w:name="_GoBack"/>
      <w:bookmarkEnd w:id="0"/>
    </w:p>
    <w:p w14:paraId="6B8ABD43" w14:textId="3DFAF2AD" w:rsidR="00A66DAA" w:rsidRDefault="00A66DAA" w:rsidP="00A66DAA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F3CA479" wp14:editId="018E3D51">
            <wp:extent cx="5274310" cy="20440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6070419055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754C" w14:textId="77777777" w:rsidR="00C14AAC" w:rsidRDefault="00C14AAC" w:rsidP="00C14AAC">
      <w:pPr>
        <w:pStyle w:val="11"/>
        <w:ind w:firstLineChars="0" w:firstLine="0"/>
        <w:rPr>
          <w:rFonts w:hint="eastAsia"/>
        </w:rPr>
      </w:pPr>
    </w:p>
    <w:p w14:paraId="343BF33F" w14:textId="77777777" w:rsidR="007C649E" w:rsidRDefault="007C649E" w:rsidP="00C14AAC">
      <w:pPr>
        <w:pStyle w:val="11"/>
        <w:ind w:firstLineChars="0" w:firstLine="0"/>
      </w:pPr>
    </w:p>
    <w:p w14:paraId="7AEF94A5" w14:textId="77777777" w:rsidR="007C649E" w:rsidRDefault="007C649E" w:rsidP="00C14AAC">
      <w:pPr>
        <w:pStyle w:val="11"/>
        <w:ind w:firstLineChars="0" w:firstLine="0"/>
      </w:pPr>
    </w:p>
    <w:p w14:paraId="54267933" w14:textId="77777777" w:rsidR="007C649E" w:rsidRDefault="007C649E" w:rsidP="00C14AAC">
      <w:pPr>
        <w:pStyle w:val="11"/>
        <w:ind w:firstLineChars="0" w:firstLine="0"/>
      </w:pPr>
    </w:p>
    <w:p w14:paraId="63046BB9" w14:textId="77777777" w:rsidR="007C649E" w:rsidRDefault="007C649E" w:rsidP="00C14AAC">
      <w:pPr>
        <w:pStyle w:val="11"/>
        <w:ind w:firstLineChars="0" w:firstLine="0"/>
      </w:pPr>
    </w:p>
    <w:p w14:paraId="3BA57C03" w14:textId="77777777" w:rsidR="007C649E" w:rsidRDefault="007C649E" w:rsidP="00C14AAC">
      <w:pPr>
        <w:pStyle w:val="11"/>
        <w:ind w:firstLineChars="0" w:firstLine="0"/>
      </w:pPr>
    </w:p>
    <w:p w14:paraId="569356D4" w14:textId="77777777" w:rsidR="007C649E" w:rsidRDefault="007C649E" w:rsidP="00C14AAC">
      <w:pPr>
        <w:pStyle w:val="11"/>
        <w:ind w:firstLineChars="0" w:firstLine="0"/>
      </w:pPr>
    </w:p>
    <w:p w14:paraId="3EBDD633" w14:textId="68DB08F7" w:rsidR="00C14AAC" w:rsidRDefault="00C14AAC" w:rsidP="00C14AAC">
      <w:pPr>
        <w:pStyle w:val="11"/>
        <w:ind w:firstLineChars="0" w:firstLine="0"/>
      </w:pPr>
      <w:r>
        <w:rPr>
          <w:rFonts w:hint="eastAsia"/>
        </w:rPr>
        <w:lastRenderedPageBreak/>
        <w:t xml:space="preserve">12 </w:t>
      </w:r>
      <w:r w:rsidRPr="00625136">
        <w:rPr>
          <w:rFonts w:hint="eastAsia"/>
          <w:highlight w:val="lightGray"/>
        </w:rPr>
        <w:t>修改现有销售单，输入</w:t>
      </w:r>
      <w:r w:rsidRPr="00625136">
        <w:rPr>
          <w:highlight w:val="lightGray"/>
        </w:rPr>
        <w:t>是次實收金额</w:t>
      </w:r>
      <w:r w:rsidR="007C649E" w:rsidRPr="00625136">
        <w:rPr>
          <w:rFonts w:hint="eastAsia"/>
          <w:highlight w:val="lightGray"/>
        </w:rPr>
        <w:t>（全额或者部分额）</w:t>
      </w:r>
      <w:r w:rsidRPr="00625136">
        <w:rPr>
          <w:rFonts w:hint="eastAsia"/>
          <w:highlight w:val="lightGray"/>
        </w:rPr>
        <w:t>，</w:t>
      </w:r>
      <w:r w:rsidRPr="00625136">
        <w:rPr>
          <w:highlight w:val="lightGray"/>
        </w:rPr>
        <w:t>销售记录仍为未收款</w:t>
      </w:r>
      <w:r w:rsidRPr="00625136">
        <w:rPr>
          <w:rFonts w:hint="eastAsia"/>
          <w:highlight w:val="lightGray"/>
        </w:rPr>
        <w:t>，</w:t>
      </w:r>
      <w:r w:rsidRPr="00625136">
        <w:rPr>
          <w:highlight w:val="lightGray"/>
        </w:rPr>
        <w:t>估计没有刷新</w:t>
      </w:r>
      <w:r w:rsidR="007C649E" w:rsidRPr="00625136">
        <w:rPr>
          <w:rFonts w:hint="eastAsia"/>
          <w:highlight w:val="lightGray"/>
        </w:rPr>
        <w:t>，</w:t>
      </w:r>
      <w:r w:rsidR="007C649E" w:rsidRPr="00625136">
        <w:rPr>
          <w:highlight w:val="lightGray"/>
        </w:rPr>
        <w:t>高级检索几次就有刷新</w:t>
      </w:r>
    </w:p>
    <w:p w14:paraId="46049A15" w14:textId="026368FE" w:rsidR="007C649E" w:rsidRDefault="007C649E" w:rsidP="00C14AAC">
      <w:pPr>
        <w:pStyle w:val="11"/>
        <w:ind w:firstLineChars="0" w:firstLine="0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2B61A64B" wp14:editId="2D6F8BE2">
            <wp:extent cx="5274310" cy="23964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6070419174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BF9C75" wp14:editId="23A962B1">
            <wp:extent cx="5274310" cy="1887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6070419182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49E" w:rsidSect="00724D1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696D58"/>
    <w:multiLevelType w:val="multilevel"/>
    <w:tmpl w:val="60696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826751"/>
    <w:multiLevelType w:val="hybridMultilevel"/>
    <w:tmpl w:val="B0CE73B4"/>
    <w:lvl w:ilvl="0" w:tplc="CA269976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929"/>
    <w:rsid w:val="00007A9D"/>
    <w:rsid w:val="00012385"/>
    <w:rsid w:val="00110647"/>
    <w:rsid w:val="00117ED8"/>
    <w:rsid w:val="00154D22"/>
    <w:rsid w:val="00155291"/>
    <w:rsid w:val="00155571"/>
    <w:rsid w:val="001708FD"/>
    <w:rsid w:val="0019517A"/>
    <w:rsid w:val="001A026A"/>
    <w:rsid w:val="001B59CA"/>
    <w:rsid w:val="001E490A"/>
    <w:rsid w:val="002025F2"/>
    <w:rsid w:val="002409DC"/>
    <w:rsid w:val="002A1209"/>
    <w:rsid w:val="002C00A7"/>
    <w:rsid w:val="002C4BD6"/>
    <w:rsid w:val="002E7B1E"/>
    <w:rsid w:val="003348DE"/>
    <w:rsid w:val="00361416"/>
    <w:rsid w:val="00374797"/>
    <w:rsid w:val="003B1C57"/>
    <w:rsid w:val="00414E7B"/>
    <w:rsid w:val="00426C12"/>
    <w:rsid w:val="00462EC6"/>
    <w:rsid w:val="004B2AE6"/>
    <w:rsid w:val="004C199D"/>
    <w:rsid w:val="005102D8"/>
    <w:rsid w:val="005277E3"/>
    <w:rsid w:val="00540361"/>
    <w:rsid w:val="005449D4"/>
    <w:rsid w:val="00545CEF"/>
    <w:rsid w:val="005A504C"/>
    <w:rsid w:val="005D6343"/>
    <w:rsid w:val="00625136"/>
    <w:rsid w:val="00631B85"/>
    <w:rsid w:val="00633584"/>
    <w:rsid w:val="00641185"/>
    <w:rsid w:val="00643711"/>
    <w:rsid w:val="0064410E"/>
    <w:rsid w:val="00653AD1"/>
    <w:rsid w:val="00673CD5"/>
    <w:rsid w:val="0069799B"/>
    <w:rsid w:val="006A5193"/>
    <w:rsid w:val="006C0DE1"/>
    <w:rsid w:val="006F00DC"/>
    <w:rsid w:val="00724D16"/>
    <w:rsid w:val="00737335"/>
    <w:rsid w:val="00763DD8"/>
    <w:rsid w:val="007C649E"/>
    <w:rsid w:val="0080032A"/>
    <w:rsid w:val="00807C04"/>
    <w:rsid w:val="0083160B"/>
    <w:rsid w:val="00841426"/>
    <w:rsid w:val="00867317"/>
    <w:rsid w:val="0088472D"/>
    <w:rsid w:val="00890159"/>
    <w:rsid w:val="008A1929"/>
    <w:rsid w:val="008A2149"/>
    <w:rsid w:val="008B73B0"/>
    <w:rsid w:val="00901C89"/>
    <w:rsid w:val="0090531B"/>
    <w:rsid w:val="00906386"/>
    <w:rsid w:val="00910CDD"/>
    <w:rsid w:val="009A7745"/>
    <w:rsid w:val="009E05A3"/>
    <w:rsid w:val="00A167BA"/>
    <w:rsid w:val="00A41535"/>
    <w:rsid w:val="00A66DAA"/>
    <w:rsid w:val="00A73F90"/>
    <w:rsid w:val="00AA793B"/>
    <w:rsid w:val="00B01BB4"/>
    <w:rsid w:val="00B06390"/>
    <w:rsid w:val="00B2043C"/>
    <w:rsid w:val="00B252EF"/>
    <w:rsid w:val="00B85BB5"/>
    <w:rsid w:val="00C14AAC"/>
    <w:rsid w:val="00C27303"/>
    <w:rsid w:val="00C35762"/>
    <w:rsid w:val="00C572E3"/>
    <w:rsid w:val="00C97B25"/>
    <w:rsid w:val="00CE191A"/>
    <w:rsid w:val="00CF3ECD"/>
    <w:rsid w:val="00CF7AEE"/>
    <w:rsid w:val="00D15ACA"/>
    <w:rsid w:val="00D34660"/>
    <w:rsid w:val="00D52CCE"/>
    <w:rsid w:val="00D606C1"/>
    <w:rsid w:val="00D70E25"/>
    <w:rsid w:val="00DA7563"/>
    <w:rsid w:val="00DD3BF6"/>
    <w:rsid w:val="00DE43FC"/>
    <w:rsid w:val="00E06C91"/>
    <w:rsid w:val="00E76E84"/>
    <w:rsid w:val="00E83514"/>
    <w:rsid w:val="00ED5002"/>
    <w:rsid w:val="00EE4AD3"/>
    <w:rsid w:val="00F0646F"/>
    <w:rsid w:val="00F12B87"/>
    <w:rsid w:val="00F83F0F"/>
    <w:rsid w:val="00FC1F89"/>
    <w:rsid w:val="00FE1094"/>
    <w:rsid w:val="00FF4168"/>
    <w:rsid w:val="0201154C"/>
    <w:rsid w:val="0CD928B0"/>
    <w:rsid w:val="0F3D4545"/>
    <w:rsid w:val="187F7AF5"/>
    <w:rsid w:val="1A99663C"/>
    <w:rsid w:val="1DF6438D"/>
    <w:rsid w:val="29997D8D"/>
    <w:rsid w:val="2C005718"/>
    <w:rsid w:val="422962B0"/>
    <w:rsid w:val="42D325D7"/>
    <w:rsid w:val="43843A22"/>
    <w:rsid w:val="4688020E"/>
    <w:rsid w:val="4B637DB1"/>
    <w:rsid w:val="4D7170F3"/>
    <w:rsid w:val="562D6712"/>
    <w:rsid w:val="56C906DC"/>
    <w:rsid w:val="57F87575"/>
    <w:rsid w:val="5C346E9B"/>
    <w:rsid w:val="6A8B6C5E"/>
    <w:rsid w:val="6AF10E38"/>
    <w:rsid w:val="6BE77C2C"/>
    <w:rsid w:val="736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1F4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3">
    <w:name w:val="List Paragraph"/>
    <w:basedOn w:val="a"/>
    <w:uiPriority w:val="99"/>
    <w:rsid w:val="00A415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92</Words>
  <Characters>526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Luo</dc:creator>
  <cp:lastModifiedBy>Microsoft Office 用户</cp:lastModifiedBy>
  <cp:revision>34</cp:revision>
  <dcterms:created xsi:type="dcterms:W3CDTF">2016-07-04T07:02:00Z</dcterms:created>
  <dcterms:modified xsi:type="dcterms:W3CDTF">2016-07-05T17:47:00Z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