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64135</wp:posOffset>
            </wp:positionH>
            <wp:positionV relativeFrom="paragraph">
              <wp:posOffset>32385</wp:posOffset>
            </wp:positionV>
            <wp:extent cx="1624330" cy="130048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Acurácia 66,40% </w:t>
      </w:r>
      <w:r>
        <w:rPr>
          <w:b/>
          <w:bCs/>
        </w:rPr>
        <w:t>(este obteve o melhor resultado) – é o algorítimo mais usado para analise de sentimentos.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1 - Separamos 70% da base para treinamento e 15% para base de teste e 15 % para base de predição.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22645" cy="315341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387" r="20043" b="1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989320" cy="280987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900" r="21136" b="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 xml:space="preserve">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6064250" cy="2517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786" r="20599" b="1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113030</wp:posOffset>
            </wp:positionV>
            <wp:extent cx="5969635" cy="208216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1171" r="20707" b="3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6329680" cy="264668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2362" r="20828" b="1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  <w:r>
        <w:rPr/>
        <w:t xml:space="preserve">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acurácia – 30%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 xml:space="preserve">1 - Separamos 70% da base para treinamento e 15% para base de teste e 15 % para base de predição.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35560</wp:posOffset>
            </wp:positionH>
            <wp:positionV relativeFrom="paragraph">
              <wp:posOffset>13970</wp:posOffset>
            </wp:positionV>
            <wp:extent cx="6042025" cy="185102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46" t="16240" r="32283" b="2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730875" cy="2414270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6850" r="33171" b="12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690235" cy="223202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8144" r="33620" b="16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90170</wp:posOffset>
            </wp:positionH>
            <wp:positionV relativeFrom="paragraph">
              <wp:posOffset>67310</wp:posOffset>
            </wp:positionV>
            <wp:extent cx="6035040" cy="2455545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34" t="17519" r="33952" b="1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3 – Redes Neurais Densa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600700" cy="2505075"/>
            <wp:effectExtent l="0" t="0" r="0" b="0"/>
            <wp:docPr id="11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5782" r="46939" b="1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/>
        <w:drawing>
          <wp:inline distT="0" distB="0" distL="0" distR="0">
            <wp:extent cx="6067425" cy="257175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226" r="46314" b="1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Tive problemas na execução do algorítimo 3 (tensorflow). Incompatibilidade com a versão do python instalado na minha máquina.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Application>LibreOffice/6.1.4.2$Windows_X86_64 LibreOffice_project/9d0f32d1f0b509096fd65e0d4bec26ddd1938fd3</Application>
  <Pages>5</Pages>
  <Words>356</Words>
  <Characters>1867</Characters>
  <CharactersWithSpaces>2210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2019-01-25T02:44:03Z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