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Acurácia e Matriz de confusão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130810</wp:posOffset>
            </wp:positionH>
            <wp:positionV relativeFrom="paragraph">
              <wp:posOffset>37465</wp:posOffset>
            </wp:positionV>
            <wp:extent cx="1715135" cy="122809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992" t="52411" r="63161" b="2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Acurácia 53,86% (este obteve o melhor resultado) – é o algorítimo mais usado em análise de sentimentos.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1 - Separamos 70% da base para treinamento e 15% para base de teste e 15 % para base de predição. (para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015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6120130" cy="16954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5762" r="0" b="1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20130" cy="2771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623" r="0" b="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428625</wp:posOffset>
            </wp:positionV>
            <wp:extent cx="6120130" cy="61023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819" r="0" b="3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120130" cy="192468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2298" r="0" b="7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2009140</wp:posOffset>
            </wp:positionV>
            <wp:extent cx="6120130" cy="2362200"/>
            <wp:effectExtent l="0" t="0" r="0" b="0"/>
            <wp:wrapSquare wrapText="largest"/>
            <wp:docPr id="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7002" r="0"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bCs/>
        </w:rPr>
        <w:t>acurácia – 39,16%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>1 - Separamos 70% da base para treinamento e 30 % para base de predição. 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1336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4286" r="0" b="1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-47625</wp:posOffset>
            </wp:positionH>
            <wp:positionV relativeFrom="paragraph">
              <wp:posOffset>91440</wp:posOffset>
            </wp:positionV>
            <wp:extent cx="6120130" cy="1304925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2263" r="0" b="19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23685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5866" r="0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-66675</wp:posOffset>
            </wp:positionH>
            <wp:positionV relativeFrom="paragraph">
              <wp:posOffset>172085</wp:posOffset>
            </wp:positionV>
            <wp:extent cx="6120130" cy="186690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3252" r="0" b="1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567690</wp:posOffset>
            </wp:positionV>
            <wp:extent cx="6120130" cy="2447925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2150" r="0" b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2647950</wp:posOffset>
            </wp:positionV>
            <wp:extent cx="6120130" cy="240792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520" r="0" b="18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3 – Pybrain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=15.9 %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26035</wp:posOffset>
            </wp:positionH>
            <wp:positionV relativeFrom="paragraph">
              <wp:posOffset>161925</wp:posOffset>
            </wp:positionV>
            <wp:extent cx="5591175" cy="294322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583" t="10078" r="8214" b="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92710</wp:posOffset>
            </wp:positionH>
            <wp:positionV relativeFrom="paragraph">
              <wp:posOffset>76200</wp:posOffset>
            </wp:positionV>
            <wp:extent cx="5495925" cy="293370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583" t="10078" r="7282" b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67310</wp:posOffset>
            </wp:positionH>
            <wp:positionV relativeFrom="paragraph">
              <wp:posOffset>19685</wp:posOffset>
            </wp:positionV>
            <wp:extent cx="5521960" cy="2762250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500" t="9872" r="8920" b="9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Application>LibreOffice/6.1.3.2$Windows_X86_64 LibreOffice_project/86daf60bf00efa86ad547e59e09d6bb77c699acb</Application>
  <Pages>6</Pages>
  <Words>364</Words>
  <Characters>1898</Characters>
  <CharactersWithSpaces>2251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2019-01-29T14:08:26Z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