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E9D3" w14:textId="77777777" w:rsidR="000A2AD1" w:rsidRPr="00E01D26" w:rsidRDefault="000A2AD1">
      <w:pPr>
        <w:rPr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245"/>
        <w:gridCol w:w="3795"/>
      </w:tblGrid>
      <w:tr w:rsidR="000A2AD1" w14:paraId="557684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2B6E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E465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AA78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(</w:t>
            </w:r>
            <w:proofErr w:type="spellStart"/>
            <w:r>
              <w:t>s</w:t>
            </w:r>
            <w:proofErr w:type="spellEnd"/>
            <w:r>
              <w:t>)</w:t>
            </w:r>
          </w:p>
        </w:tc>
      </w:tr>
      <w:tr w:rsidR="000A2AD1" w14:paraId="38021E7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8F33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6740" w14:textId="5167AE9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관리자는 대여소 정보를 등록, 조회 및 삭제할 수 있다. 대여소 이름, 위치(도시, 주소), 자전거 보관 가능 수량, 운영 시간 등이다. 등록된 대여소 리스트를 조회할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8EFB" w14:textId="162EE1F6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</w:t>
            </w:r>
            <w:r w:rsidR="008504A8">
              <w:rPr>
                <w:rFonts w:ascii="Arial Unicode MS" w:eastAsia="Arial Unicode MS" w:hAnsi="Arial Unicode MS" w:cs="Arial Unicode MS" w:hint="eastAsia"/>
              </w:rPr>
              <w:t xml:space="preserve"> 조회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 w:hint="eastAsia"/>
              </w:rPr>
              <w:t>대여소 등록</w:t>
            </w:r>
          </w:p>
          <w:p w14:paraId="770FE647" w14:textId="44F61FC5" w:rsidR="00807F35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1DFC31D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71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1BA0" w14:textId="649D474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원하는 대여소 항목을 선택하면 등록</w:t>
            </w:r>
            <w:r w:rsidR="00CB336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시 입력한 상세내용을 볼 수 있다.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4B80" w14:textId="6DA681DB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상세정보</w:t>
            </w:r>
          </w:p>
        </w:tc>
      </w:tr>
      <w:tr w:rsidR="000A2AD1" w14:paraId="329F4188" w14:textId="77777777" w:rsidTr="002A6900">
        <w:trPr>
          <w:trHeight w:val="1603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AB6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1AE5" w14:textId="06B6E57B" w:rsidR="000A2AD1" w:rsidRPr="00B0115E" w:rsidRDefault="00807F35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특정 대여소 항목을 선택해서 삭제할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53D1" w14:textId="148337C9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0D00690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D89F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7FA" w14:textId="7A177D59" w:rsidR="000A2AD1" w:rsidRDefault="000A2AD1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BC30" w14:textId="7230C800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7CD38E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5D4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F151" w14:textId="387D0AAB" w:rsidR="000A2AD1" w:rsidRDefault="00C735B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회원은 조건에 맞는 대여소를 검색하고 자전거를 대여할 수 있다. </w:t>
            </w:r>
            <w:r>
              <w:rPr>
                <w:rFonts w:hint="eastAsia"/>
              </w:rPr>
              <w:t>검색을 위해 대여소 이름을 입력한다.</w:t>
            </w:r>
            <w:r>
              <w:rPr>
                <w:rFonts w:hint="eastAsia"/>
              </w:rPr>
              <w:t xml:space="preserve"> 검색결과로 조건에 맞는 대여소가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7224" w14:textId="3C6ED52B" w:rsidR="00C735B3" w:rsidRPr="008504A8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검색</w:t>
            </w:r>
          </w:p>
        </w:tc>
      </w:tr>
      <w:tr w:rsidR="000A2AD1" w14:paraId="6FB027F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F78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DB7" w14:textId="2ABC22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74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052FC6F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75A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D71D" w14:textId="3011188F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회원은 검색된 대여소 리스트 화면에서 특정 대여소를 선택하면 상세정보화면을 볼 수 있다.</w:t>
            </w:r>
            <w:r w:rsidR="0068590D">
              <w:rPr>
                <w:rFonts w:hint="eastAsia"/>
              </w:rPr>
              <w:t xml:space="preserve"> 이 화면에서는 대여소 이름, 대여소 위치, 사용 가능 자전거 목록 등이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5133" w14:textId="29D60BAB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대여소 상세정보</w:t>
            </w:r>
          </w:p>
        </w:tc>
      </w:tr>
      <w:tr w:rsidR="000A2AD1" w14:paraId="798D6B1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45A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8D1" w14:textId="691B0729" w:rsidR="000A2AD1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이때  현재 자전거가 남아 있는 경우 즉시 대여 할 수 있고, 자전거가 없는 경우 예약대기를 신청 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01E5" w14:textId="00E168A2" w:rsidR="0068590D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자전거 즉시대여</w:t>
            </w:r>
            <w:r>
              <w:br/>
            </w:r>
            <w:r>
              <w:rPr>
                <w:rFonts w:hint="eastAsia"/>
              </w:rPr>
              <w:t>자전거 예약대기</w:t>
            </w:r>
          </w:p>
        </w:tc>
      </w:tr>
      <w:tr w:rsidR="000A2AD1" w14:paraId="1516D8C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E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995C" w14:textId="089EF1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57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5189937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E28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1569" w14:textId="52A63858" w:rsidR="000A2AD1" w:rsidRP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회원이 현재 대여 중인 자전거를 조회하면 해당 리스트가 출력되고 각 항목에는 대여소 이름, 대여소 위치, 자전거 </w:t>
            </w:r>
            <w:r>
              <w:rPr>
                <w:lang w:val="en-US"/>
              </w:rPr>
              <w:t xml:space="preserve">ID, </w:t>
            </w:r>
            <w:r>
              <w:rPr>
                <w:rFonts w:hint="eastAsia"/>
                <w:lang w:val="en-US"/>
              </w:rPr>
              <w:t>자전거 제품명, 자전거 유형을 보여준다.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7D03" w14:textId="77777777" w:rsidR="000A2AD1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대여정보 조회</w:t>
            </w:r>
          </w:p>
          <w:p w14:paraId="1DE411BF" w14:textId="08E3DEDA" w:rsid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자전거 대여 리스트</w:t>
            </w:r>
          </w:p>
        </w:tc>
      </w:tr>
      <w:tr w:rsidR="000A2AD1" w14:paraId="47050CB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EB6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A23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C02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C73C57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374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E4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73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66BD89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F5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99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58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82A14D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4CE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E35B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DEB1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6DCB7A" w14:textId="77777777" w:rsidR="000A2AD1" w:rsidRDefault="000A2AD1"/>
    <w:sectPr w:rsidR="000A2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D1"/>
    <w:rsid w:val="000A2AD1"/>
    <w:rsid w:val="001D7F5A"/>
    <w:rsid w:val="002A6900"/>
    <w:rsid w:val="0068590D"/>
    <w:rsid w:val="00807F35"/>
    <w:rsid w:val="008504A8"/>
    <w:rsid w:val="008F47BF"/>
    <w:rsid w:val="00B0115E"/>
    <w:rsid w:val="00C735B3"/>
    <w:rsid w:val="00CB336C"/>
    <w:rsid w:val="00D573C7"/>
    <w:rsid w:val="00E0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255C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9</cp:revision>
  <dcterms:created xsi:type="dcterms:W3CDTF">2025-05-05T13:25:00Z</dcterms:created>
  <dcterms:modified xsi:type="dcterms:W3CDTF">2025-05-05T13:38:00Z</dcterms:modified>
</cp:coreProperties>
</file>