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요금 조회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대여시간 및 요금을 보여준다.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과거 대여 기록 조회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날짜별로 보여준다.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대여소별 정렬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대여소별 정렬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대여소별로 정렬해서 보여준다.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기록 삭제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목록에서 삭제할 기록을 선택하고 삭제 버튼을 누른다.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선택된 대여 기록을 삭제한다.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 대여 정보 조회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반납 시간 기준 최근순으로 조회한다.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정렬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정렬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지역별 기준으로 정렬해서 조회한다.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기간별 통계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1주일, 1개월, 1년 단위로 대여 금액 및 대여 횟수를 조회한다.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대여중인 자전거 조회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자전거를 조회하면 해당 리스트가 출력되고 각 항목에는 대여소 이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름, 대여소 위치, 자전거 ID, 자전거 제품명, 자전거 유형을 보여준다.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자전거 반납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반납하기 버튼을 클릭한다.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시 사용 시간에 따라 요금이 자동 결제된다. 결제 이후 요금 조회 화면으로 넘어간다.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요금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이후 요즘 조회 화면에서 대여 시간 및 요금을 볼 수 있다.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날짜별로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대여소별 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기록을 대여소별로 정렬해서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기록 삭제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과거 대여 기록 중 특정 항목을 선택해서 삭제한다.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반납 시간 기준 최근순으로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 정렬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정보를 지역별 기준으로 정렬해서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기간별 통계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최근 1주일, 1개월, 1년 단위로 대여 금액 및 대여 횟수를 조회한다.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대여 정보 조회 화면에서 특정 자전거를 지정된 대여소에 반납한다.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식당 예약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후, 원하는 경우 사용자 위치 정보를 기반으로 근처 식당을 추천받아서 예약할 수 있는 외부 서비스와 연결된다.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대기 회원 예약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반납 후, 해당 자전거에 대기 예약한 회원이 있는 경우 대기 1순위 회원에게 예약되었다는 이메일을 보낸다.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대여중인 자전거 조회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대여 중인 자전거를 조회하면 해당 리스트가 출력되고 각 항목에는 대여소 이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름, 대여소 위치, 자전거 ID, 자전거 제품명, 자전거 유형을 보여준다.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