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DBCC4" w14:textId="77777777" w:rsidR="004117E0" w:rsidRPr="00996277" w:rsidRDefault="004117E0">
      <w:pPr>
        <w:rPr>
          <w:lang w:val="en-U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17E0" w14:paraId="2B6CEAF9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56D0" w14:textId="77777777" w:rsidR="004117E0" w:rsidRDefault="009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3877" w14:textId="77777777" w:rsidR="004117E0" w:rsidRDefault="00996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</w:tr>
      <w:tr w:rsidR="004117E0" w14:paraId="33E0F2EA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1FB6" w14:textId="7EA5E277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대여소 리스트 조회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4703" w14:textId="0B0AFB2A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관리자는 등록된 대여소 리스트를 조회할 수 있다.</w:t>
            </w:r>
          </w:p>
        </w:tc>
      </w:tr>
      <w:tr w:rsidR="004117E0" w14:paraId="382BDF15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D705" w14:textId="4FE80539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등록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B6C0" w14:textId="4DF8AAA5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hint="eastAsia"/>
              </w:rPr>
              <w:t>관리자는 대여소 이름, 위치(도시, 주소), 자전거 보관 가능 수량, 운영 시간 정보를 입력하여 대여소를 등록할 수 있다.</w:t>
            </w:r>
          </w:p>
        </w:tc>
      </w:tr>
      <w:tr w:rsidR="004117E0" w14:paraId="34DAF230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01B9" w14:textId="3BA03931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삭제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C88F" w14:textId="07ABCA73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관리자는 등록된 대여소 리스트에서 특정 대여소를 선택해 삭제할 수 있다.</w:t>
            </w:r>
          </w:p>
        </w:tc>
      </w:tr>
      <w:tr w:rsidR="004117E0" w14:paraId="6ED1C108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E5EA" w14:textId="0CFA50DA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상세정보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관리자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30FB" w14:textId="051513BE" w:rsidR="004117E0" w:rsidRDefault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관리자는 대여소 리스트에서 특정 대여소를 선택해 상세정보를 조회할 수 있다.</w:t>
            </w:r>
          </w:p>
        </w:tc>
      </w:tr>
      <w:tr w:rsidR="00F32E06" w14:paraId="269577DD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446B" w14:textId="3E260BD8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대여소 검색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A817" w14:textId="24B3220F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회원은 대여소 이름을 입력하여 조건에 맞는 대여소를 검색할 수 있다.</w:t>
            </w:r>
          </w:p>
        </w:tc>
      </w:tr>
      <w:tr w:rsidR="00F32E06" w14:paraId="1FFA1119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1647" w14:textId="3EE8F62F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대여소 상세정보-회원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617" w14:textId="1A47C309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회원은 검색된 대여소 리스트에서 특정 대여소를 선택해 상세정보(이름, 위치, 사용 가능 자전거 목록 등)</w:t>
            </w:r>
            <w:proofErr w:type="spellStart"/>
            <w:r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조회할 수 있다.</w:t>
            </w:r>
          </w:p>
        </w:tc>
      </w:tr>
      <w:tr w:rsidR="00F32E06" w14:paraId="35602AA7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9D29" w14:textId="584385F9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즉시대여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06C2" w14:textId="0D71EF3D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자전거가 있을 경우 즉시 대여할 수 있다. 대여 성공 시 문자 알림을 받는다.</w:t>
            </w:r>
          </w:p>
        </w:tc>
      </w:tr>
      <w:tr w:rsidR="00F32E06" w14:paraId="415C5363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0AE8" w14:textId="611463C0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예약대기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2FA3" w14:textId="7A0B28C3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자전거가 없을 경우 예약 대기를 신청할 수 있다. 예약 대기 신청 시 문자 알림을 받는다.</w:t>
            </w:r>
          </w:p>
        </w:tc>
      </w:tr>
      <w:tr w:rsidR="00F32E06" w14:paraId="7F580BD3" w14:textId="77777777" w:rsidTr="00F32E0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87F" w14:textId="77777777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자전거 대여정보 조회</w:t>
            </w:r>
          </w:p>
          <w:p w14:paraId="0DF7C845" w14:textId="2A9B832B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C798" w14:textId="403F1CDA" w:rsidR="00F32E06" w:rsidRDefault="00F32E06" w:rsidP="00F32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2E06">
              <w:rPr>
                <w:rFonts w:ascii="Arial Unicode MS" w:eastAsia="Arial Unicode MS" w:hAnsi="Arial Unicode MS" w:cs="Arial Unicode MS" w:hint="eastAsia"/>
              </w:rPr>
              <w:t>회원은 자신이 현재 대여 중인 자전거 리스트(대여소 이름, 위치, 자전거 ID, 제품명, 유형)</w:t>
            </w:r>
            <w:proofErr w:type="spellStart"/>
            <w:r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조회할 수 있다.</w:t>
            </w:r>
          </w:p>
        </w:tc>
      </w:tr>
    </w:tbl>
    <w:p w14:paraId="7E212C1E" w14:textId="77777777" w:rsidR="004117E0" w:rsidRDefault="004117E0"/>
    <w:sectPr w:rsidR="00411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E0"/>
    <w:rsid w:val="004117E0"/>
    <w:rsid w:val="00996277"/>
    <w:rsid w:val="00D573C7"/>
    <w:rsid w:val="00F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C00A5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2</cp:revision>
  <dcterms:created xsi:type="dcterms:W3CDTF">2025-05-05T15:57:00Z</dcterms:created>
  <dcterms:modified xsi:type="dcterms:W3CDTF">2025-05-05T15:57:00Z</dcterms:modified>
</cp:coreProperties>
</file>