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요금 조회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반납 이후 요즘 조회 화면에서 대여 시간 및 요금을 볼 수 있다.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과거 대여 기록 조회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과거 대여 기록을 날짜별로 조회한다.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대여소별 정렬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과거 대여 기록을 대여소별로 정렬해서 조회한다.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기록 삭제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과거 대여 기록 중 특정 항목을 선택해서 삭제한다.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대여 정보 조회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대여 정보를 반납 시간 기준 최근순으로 조회한다.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지역별 정렬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대여 정보를 지역별 기준으로 정렬해서 조회한다.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기간별 통계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최근 1주일, 1개월, 1년 단위로 대여 금액 및 대여 횟수를 조회한다.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반납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대여 정보 조회 화면에서 특정 자전거를 지정된 대여소에 반납한다.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식당 예약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반납 후, 원하는 경우 사용자 위치 정보를 기반으로 근처 식당을 추천받아서 예약할 수 있는 외부 서비스와 연결된다.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대기 회원 예약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반납 후, 해당 자전거에 대기 예약한 회원이 있는 경우 대기 1순위 회원에게 예약되었다는 이메일을 보낸다.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 대여중인 자전거 조회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 대여 중인 자전거를 조회하면 해당 리스트가 출력되고 각 항목에는 대여소 이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름, 대여소 위치, 자전거 ID, 자전거 제품명, 자전거 유형을 보여준다.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