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1993" w14:textId="77777777" w:rsidR="001B441F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745C30" wp14:editId="5201A0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556" name="Group 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612" name="Shape 612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432000" y="1716528"/>
                            <a:ext cx="6696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1905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  <a:lnTo>
                                  <a:pt x="6696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7128000" y="171652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32000" y="171652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32000" y="3015738"/>
                            <a:ext cx="66960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1245870">
                                <a:moveTo>
                                  <a:pt x="47625" y="0"/>
                                </a:moveTo>
                                <a:lnTo>
                                  <a:pt x="6648375" y="0"/>
                                </a:lnTo>
                                <a:cubicBezTo>
                                  <a:pt x="6674569" y="0"/>
                                  <a:pt x="6696000" y="21431"/>
                                  <a:pt x="6696000" y="47625"/>
                                </a:cubicBezTo>
                                <a:lnTo>
                                  <a:pt x="6696000" y="1198245"/>
                                </a:lnTo>
                                <a:cubicBezTo>
                                  <a:pt x="6696000" y="1224439"/>
                                  <a:pt x="6674569" y="1245870"/>
                                  <a:pt x="6648375" y="1245870"/>
                                </a:cubicBezTo>
                                <a:lnTo>
                                  <a:pt x="47625" y="1245870"/>
                                </a:lnTo>
                                <a:cubicBezTo>
                                  <a:pt x="21431" y="1245870"/>
                                  <a:pt x="0" y="1224439"/>
                                  <a:pt x="0" y="119824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4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32000" y="3015738"/>
                            <a:ext cx="33480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8000" h="1245870">
                                <a:moveTo>
                                  <a:pt x="47625" y="0"/>
                                </a:moveTo>
                                <a:lnTo>
                                  <a:pt x="3348000" y="0"/>
                                </a:lnTo>
                                <a:lnTo>
                                  <a:pt x="3348000" y="9525"/>
                                </a:lnTo>
                                <a:lnTo>
                                  <a:pt x="47625" y="9525"/>
                                </a:lnTo>
                                <a:cubicBezTo>
                                  <a:pt x="26670" y="9525"/>
                                  <a:pt x="9525" y="26670"/>
                                  <a:pt x="9525" y="47625"/>
                                </a:cubicBezTo>
                                <a:lnTo>
                                  <a:pt x="9525" y="1198245"/>
                                </a:lnTo>
                                <a:cubicBezTo>
                                  <a:pt x="9525" y="1219200"/>
                                  <a:pt x="26670" y="1236345"/>
                                  <a:pt x="47625" y="1236345"/>
                                </a:cubicBezTo>
                                <a:lnTo>
                                  <a:pt x="3348000" y="1236345"/>
                                </a:lnTo>
                                <a:lnTo>
                                  <a:pt x="3348000" y="1245870"/>
                                </a:lnTo>
                                <a:lnTo>
                                  <a:pt x="47625" y="1245870"/>
                                </a:lnTo>
                                <a:cubicBezTo>
                                  <a:pt x="21431" y="1245870"/>
                                  <a:pt x="0" y="1224439"/>
                                  <a:pt x="0" y="119824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E5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780000" y="3015738"/>
                            <a:ext cx="334800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8000" h="1245870">
                                <a:moveTo>
                                  <a:pt x="0" y="0"/>
                                </a:moveTo>
                                <a:lnTo>
                                  <a:pt x="3300375" y="0"/>
                                </a:lnTo>
                                <a:cubicBezTo>
                                  <a:pt x="3326569" y="0"/>
                                  <a:pt x="3348000" y="21431"/>
                                  <a:pt x="3348000" y="47625"/>
                                </a:cubicBezTo>
                                <a:lnTo>
                                  <a:pt x="3348000" y="1198245"/>
                                </a:lnTo>
                                <a:cubicBezTo>
                                  <a:pt x="3348000" y="1224439"/>
                                  <a:pt x="3326569" y="1245870"/>
                                  <a:pt x="3300375" y="1245870"/>
                                </a:cubicBezTo>
                                <a:lnTo>
                                  <a:pt x="0" y="1245870"/>
                                </a:lnTo>
                                <a:lnTo>
                                  <a:pt x="0" y="1236345"/>
                                </a:lnTo>
                                <a:lnTo>
                                  <a:pt x="3300375" y="1236345"/>
                                </a:lnTo>
                                <a:cubicBezTo>
                                  <a:pt x="3321330" y="1236345"/>
                                  <a:pt x="3338475" y="1219200"/>
                                  <a:pt x="3338475" y="1198245"/>
                                </a:cubicBezTo>
                                <a:lnTo>
                                  <a:pt x="3338475" y="47625"/>
                                </a:lnTo>
                                <a:cubicBezTo>
                                  <a:pt x="3338475" y="26670"/>
                                  <a:pt x="3321330" y="9525"/>
                                  <a:pt x="33003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E5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432000" y="4566408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51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432000" y="6096504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51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432000" y="7870440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51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32000" y="844172"/>
                            <a:ext cx="8597385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C756C" w14:textId="77777777" w:rsidR="001B441F" w:rsidRDefault="00000000"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C3E50"/>
                                  <w:spacing w:val="23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Impact</w:t>
                              </w:r>
                              <w:r>
                                <w:rPr>
                                  <w:b/>
                                  <w:color w:val="2C3E50"/>
                                  <w:spacing w:val="23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C3E50"/>
                                  <w:spacing w:val="7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color w:val="2C3E50"/>
                                  <w:spacing w:val="23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color w:val="2C3E50"/>
                                  <w:spacing w:val="23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2C3E50"/>
                                  <w:spacing w:val="23"/>
                                  <w:w w:val="1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C3E50"/>
                                  <w:w w:val="117"/>
                                  <w:sz w:val="4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2000" y="1291212"/>
                            <a:ext cx="2147488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7A9E" w14:textId="77777777" w:rsidR="001B441F" w:rsidRDefault="00000000">
                              <w:r>
                                <w:rPr>
                                  <w:b/>
                                  <w:color w:val="2C3E50"/>
                                  <w:w w:val="119"/>
                                  <w:sz w:val="44"/>
                                </w:rPr>
                                <w:t>Productivity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2000" y="1951781"/>
                            <a:ext cx="891312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D3DCA" w14:textId="77777777" w:rsidR="001B441F" w:rsidRDefault="00000000"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Artificial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Intelligence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(AI)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lifecycle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marked</w:t>
                              </w:r>
                              <w:r>
                                <w:rPr>
                                  <w:color w:val="333333"/>
                                  <w:spacing w:val="3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32000" y="2195622"/>
                            <a:ext cx="890583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B1E7" w14:textId="77777777" w:rsidR="001B441F" w:rsidRDefault="00000000"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paradigm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shift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developers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approach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coding,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debugging,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architecture.</w:t>
                              </w:r>
                              <w:r>
                                <w:rPr>
                                  <w:color w:val="333333"/>
                                  <w:spacing w:val="7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2000" y="2439461"/>
                            <a:ext cx="891325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FE558" w14:textId="77777777" w:rsidR="001B441F" w:rsidRDefault="00000000"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synthesizes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tools,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Large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Models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(LLMs)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2000" y="2683301"/>
                            <a:ext cx="445760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AEB6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automated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assistants,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influence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productivity.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6775" y="3336716"/>
                            <a:ext cx="128040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9EC26" w14:textId="77777777" w:rsidR="001B441F" w:rsidRDefault="00000000">
                              <w:r>
                                <w:rPr>
                                  <w:b/>
                                  <w:color w:val="333333"/>
                                  <w:w w:val="124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75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24"/>
                                  <w:sz w:val="24"/>
                                </w:rPr>
                                <w:t>Finding: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99470" y="3336716"/>
                            <a:ext cx="73558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54929" w14:textId="77777777" w:rsidR="001B441F" w:rsidRDefault="00000000"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assistants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demonstrated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ability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reduce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time-to-completion</w:t>
                              </w:r>
                              <w:r>
                                <w:rPr>
                                  <w:color w:val="333333"/>
                                  <w:spacing w:val="7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36775" y="3580556"/>
                            <a:ext cx="862515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1EFC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routine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coding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tasks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20%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55%,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depending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complexity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20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36775" y="3824397"/>
                            <a:ext cx="149870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41863" w14:textId="77777777" w:rsidR="001B441F" w:rsidRDefault="00000000"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developer.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565350" y="4651480"/>
                            <a:ext cx="150262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5997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09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678329" y="4651480"/>
                            <a:ext cx="4560570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99109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18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8"/>
                                  <w:sz w:val="32"/>
                                </w:rPr>
                                <w:t>Enhancements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8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8"/>
                                  <w:sz w:val="32"/>
                                </w:rPr>
                                <w:t>Workflow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8"/>
                                  <w:sz w:val="32"/>
                                </w:rPr>
                                <w:t>Speed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32000" y="5123987"/>
                            <a:ext cx="890363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9301D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AI-driven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completion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generation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allow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developers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bypass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boilerplate</w:t>
                              </w:r>
                              <w:r>
                                <w:rPr>
                                  <w:color w:val="333333"/>
                                  <w:spacing w:val="8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32000" y="5367827"/>
                            <a:ext cx="890260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F8CFF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creation.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predicting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syntax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suggesting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implementations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context,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32000" y="5611668"/>
                            <a:ext cx="817862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229E9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allow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developers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focus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higher-level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solving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rather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syntax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minutiae.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565350" y="6181576"/>
                            <a:ext cx="150262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EAC1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09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678329" y="6181576"/>
                            <a:ext cx="414437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83A6F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Cognitive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Debugging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32000" y="6654084"/>
                            <a:ext cx="890253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9D25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significantly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impacts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"cognitive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load"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developers.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providing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instant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explanations</w:t>
                              </w:r>
                              <w:r>
                                <w:rPr>
                                  <w:color w:val="333333"/>
                                  <w:spacing w:val="6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32000" y="6897923"/>
                            <a:ext cx="891302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01267" w14:textId="77777777" w:rsidR="001B441F" w:rsidRDefault="00000000"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complex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legacy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codebases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identifying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potential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vulnerabilities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bugs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real-time,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2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reduces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32000" y="7141763"/>
                            <a:ext cx="890286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1C447" w14:textId="77777777" w:rsidR="001B441F" w:rsidRDefault="00000000"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spent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context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switching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debugging,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allowing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streamlined</w:t>
                              </w:r>
                              <w:r>
                                <w:rPr>
                                  <w:color w:val="333333"/>
                                  <w:spacing w:val="1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32000" y="7385604"/>
                            <a:ext cx="40558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26FEE" w14:textId="77777777" w:rsidR="001B441F" w:rsidRDefault="00000000">
                              <w:r>
                                <w:rPr>
                                  <w:color w:val="333333"/>
                                  <w:sz w:val="24"/>
                                </w:rPr>
                                <w:t>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565350" y="7955512"/>
                            <a:ext cx="150262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495A1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09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678329" y="7955512"/>
                            <a:ext cx="485704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055B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19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9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9"/>
                                  <w:sz w:val="32"/>
                                </w:rPr>
                                <w:t>"Junior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9"/>
                                  <w:sz w:val="32"/>
                                </w:rPr>
                                <w:t>Developer"</w:t>
                              </w:r>
                              <w:r>
                                <w:rPr>
                                  <w:b/>
                                  <w:color w:val="2980B9"/>
                                  <w:spacing w:val="5"/>
                                  <w:w w:val="1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19"/>
                                  <w:sz w:val="32"/>
                                </w:rPr>
                                <w:t>Acceleration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2000" y="8428019"/>
                            <a:ext cx="892606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6BB9" w14:textId="77777777" w:rsidR="001B441F" w:rsidRDefault="00000000"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suggests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particularly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beneficial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junior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developers.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acts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24/7</w:t>
                              </w:r>
                              <w:r>
                                <w:rPr>
                                  <w:color w:val="333333"/>
                                  <w:spacing w:val="4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tutor,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32000" y="8671859"/>
                            <a:ext cx="890664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F460" w14:textId="77777777" w:rsidR="001B441F" w:rsidRDefault="00000000"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explaining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concepts,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suggesting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practices,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correcting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errors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immediately.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4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shortens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2000" y="8915700"/>
                            <a:ext cx="89031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74A9" w14:textId="77777777" w:rsidR="001B441F" w:rsidRDefault="00000000"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onboarding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engineers,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effectively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closing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experience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gap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faster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333333"/>
                                  <w:spacing w:val="1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traditional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32000" y="9159539"/>
                            <a:ext cx="16109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13E4" w14:textId="77777777" w:rsidR="001B441F" w:rsidRDefault="00000000"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mentorship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alone.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" style="width:595.276pt;height:841.89pt;position:absolute;mso-position-horizontal-relative:page;mso-position-horizontal:absolute;margin-left:0pt;mso-position-vertical-relative:page;margin-top:0pt;" coordsize="75600,106920">
                <v:shape id="Shape 1064" style="position:absolute;width:75600;height:106920;left:0;top:0;" coordsize="7560000,10692000" path="m0,0l7560000,0l7560000,10692000l0,10692000l0,0">
                  <v:stroke weight="0pt" endcap="flat" joinstyle="miter" miterlimit="10" on="false" color="#000000" opacity="0"/>
                  <v:fill on="true" color="#fdfdfd"/>
                </v:shape>
                <v:shape id="Shape 1065" style="position:absolute;width:66960;height:190;left:4320;top:17165;" coordsize="6696000,19050" path="m0,0l6696000,0l6696000,19050l0,19050l0,0">
                  <v:stroke weight="0pt" endcap="flat" joinstyle="miter" miterlimit="10" on="false" color="#000000" opacity="0"/>
                  <v:fill on="true" color="#3498db"/>
                </v:shape>
                <v:shape id="Shape 9" style="position:absolute;width:0;height:0;left:71280;top:17165;" coordsize="0,0" path="m0,0l0,0x">
                  <v:stroke weight="0pt" endcap="flat" joinstyle="miter" miterlimit="10" on="false" color="#000000" opacity="0"/>
                  <v:fill on="true" color="#3498db"/>
                </v:shape>
                <v:shape id="Shape 10" style="position:absolute;width:0;height:0;left:4320;top:17165;" coordsize="0,0" path="m0,0l0,0x">
                  <v:stroke weight="0pt" endcap="flat" joinstyle="miter" miterlimit="10" on="false" color="#000000" opacity="0"/>
                  <v:fill on="true" color="#3498db"/>
                </v:shape>
                <v:shape id="Shape 12" style="position:absolute;width:66960;height:12458;left:4320;top:30157;" coordsize="6696000,1245870" path="m47625,0l6648375,0c6674569,0,6696000,21431,6696000,47625l6696000,1198245c6696000,1224439,6674569,1245870,6648375,1245870l47625,1245870c21431,1245870,0,1224439,0,1198245l0,47625c0,21431,21431,0,47625,0x">
                  <v:stroke weight="0pt" endcap="flat" joinstyle="miter" miterlimit="10" on="false" color="#000000" opacity="0"/>
                  <v:fill on="true" color="#e8f4fd"/>
                </v:shape>
                <v:shape id="Shape 13" style="position:absolute;width:33480;height:12458;left:4320;top:30157;" coordsize="3348000,1245870" path="m47625,0l3348000,0l3348000,9525l47625,9525c26670,9525,9525,26670,9525,47625l9525,1198245c9525,1219200,26670,1236345,47625,1236345l3348000,1236345l3348000,1245870l47625,1245870c21431,1245870,0,1224439,0,1198245l0,47625c0,21431,21431,0,47625,0x">
                  <v:stroke weight="0pt" endcap="flat" joinstyle="miter" miterlimit="10" on="false" color="#000000" opacity="0"/>
                  <v:fill on="true" color="#cce5ff"/>
                </v:shape>
                <v:shape id="Shape 14" style="position:absolute;width:33480;height:12458;left:37800;top:30157;" coordsize="3348000,1245870" path="m0,0l3300375,0c3326569,0,3348000,21431,3348000,47625l3348000,1198245c3348000,1224439,3326569,1245870,3300375,1245870l0,1245870l0,1236345l3300375,1236345c3321330,1236345,3338475,1219200,3338475,1198245l3338475,47625c3338475,26670,3321330,9525,3300375,9525l0,9525l0,0x">
                  <v:stroke weight="0pt" endcap="flat" joinstyle="miter" miterlimit="10" on="false" color="#000000" opacity="0"/>
                  <v:fill on="true" color="#cce5ff"/>
                </v:shape>
                <v:shape id="Shape 1066" style="position:absolute;width:381;height:3251;left:4320;top:45664;" coordsize="38100,325120" path="m0,0l38100,0l38100,325120l0,325120l0,0">
                  <v:stroke weight="0pt" endcap="flat" joinstyle="miter" miterlimit="10" on="false" color="#000000" opacity="0"/>
                  <v:fill on="true" color="#3498db"/>
                </v:shape>
                <v:shape id="Shape 1067" style="position:absolute;width:381;height:3251;left:4320;top:60965;" coordsize="38100,325120" path="m0,0l38100,0l38100,325120l0,325120l0,0">
                  <v:stroke weight="0pt" endcap="flat" joinstyle="miter" miterlimit="10" on="false" color="#000000" opacity="0"/>
                  <v:fill on="true" color="#3498db"/>
                </v:shape>
                <v:shape id="Shape 1068" style="position:absolute;width:381;height:3251;left:4320;top:78704;" coordsize="38100,325120" path="m0,0l38100,0l38100,325120l0,325120l0,0">
                  <v:stroke weight="0pt" endcap="flat" joinstyle="miter" miterlimit="10" on="false" color="#000000" opacity="0"/>
                  <v:fill on="true" color="#3498db"/>
                </v:shape>
                <v:rect id="Rectangle 21" style="position:absolute;width:85973;height:3492;left:4320;top:8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23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Impact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23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7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Artificial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23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Intelligence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23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pacing w:val="23"/>
                            <w:w w:val="1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7"/>
                            <w:sz w:val="44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rect id="Rectangle 22" style="position:absolute;width:21474;height:3492;left:4320;top:12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w w:val="119"/>
                            <w:sz w:val="44"/>
                          </w:rPr>
                          <w:t xml:space="preserve">Productivity</w:t>
                        </w:r>
                      </w:p>
                    </w:txbxContent>
                  </v:textbox>
                </v:rect>
                <v:rect id="Rectangle 23" style="position:absolute;width:89131;height:1905;left:4320;top:19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integration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Artificial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Intelligence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(AI)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software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development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lifecycle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has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marked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4" style="position:absolute;width:89058;height:1905;left:4320;top:21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paradigm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shift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how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developers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approach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coding,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debugging,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architecture.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25" style="position:absolute;width:89132;height:1905;left:4320;top:24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report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synthesizes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current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research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how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tools,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such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Large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Language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Models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(LLMs)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1"/>
                            <w:sz w:val="2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6" style="position:absolute;width:44576;height:1905;left:4320;top:26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automated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assistants,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influence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productivity.</w:t>
                        </w:r>
                      </w:p>
                    </w:txbxContent>
                  </v:textbox>
                </v:rect>
                <v:rect id="Rectangle 27" style="position:absolute;width:12804;height:1905;left:5367;top:33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4"/>
                            <w:sz w:val="24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75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4"/>
                            <w:sz w:val="24"/>
                          </w:rPr>
                          <w:t xml:space="preserve">Finding:</w:t>
                        </w:r>
                      </w:p>
                    </w:txbxContent>
                  </v:textbox>
                </v:rect>
                <v:rect id="Rectangle 28" style="position:absolute;width:73558;height:1905;left:14994;top:33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assistants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have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demonstrated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ability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reduce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time-to-completion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29" style="position:absolute;width:86251;height:1905;left:5367;top:35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routine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tasks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20%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55%,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depending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complexity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task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0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expertise</w:t>
                        </w:r>
                      </w:p>
                    </w:txbxContent>
                  </v:textbox>
                </v:rect>
                <v:rect id="Rectangle 30" style="position:absolute;width:14987;height:1905;left:5367;top:38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5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5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5"/>
                            <w:sz w:val="24"/>
                          </w:rPr>
                          <w:t xml:space="preserve">developer.</w:t>
                        </w:r>
                      </w:p>
                    </w:txbxContent>
                  </v:textbox>
                </v:rect>
                <v:rect id="Rectangle 523" style="position:absolute;width:1502;height:2540;left:5653;top:46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09"/>
                            <w:sz w:val="3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24" style="position:absolute;width:45605;height:2540;left:6783;top:46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8"/>
                            <w:sz w:val="32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8"/>
                            <w:sz w:val="32"/>
                          </w:rPr>
                          <w:t xml:space="preserve">Enhancements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8"/>
                            <w:sz w:val="3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8"/>
                            <w:sz w:val="32"/>
                          </w:rPr>
                          <w:t xml:space="preserve">Workflow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8"/>
                            <w:sz w:val="32"/>
                          </w:rPr>
                          <w:t xml:space="preserve">Speed</w:t>
                        </w:r>
                      </w:p>
                    </w:txbxContent>
                  </v:textbox>
                </v:rect>
                <v:rect id="Rectangle 32" style="position:absolute;width:89036;height:1905;left:4320;top:51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AI-driven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completion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generation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tools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allow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developers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bypass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boilerplate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code</w:t>
                        </w:r>
                      </w:p>
                    </w:txbxContent>
                  </v:textbox>
                </v:rect>
                <v:rect id="Rectangle 33" style="position:absolute;width:89026;height:1905;left:4320;top:53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creation.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predicting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syntax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suggesting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function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implementations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context,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these</w:t>
                        </w:r>
                      </w:p>
                    </w:txbxContent>
                  </v:textbox>
                </v:rect>
                <v:rect id="Rectangle 34" style="position:absolute;width:81786;height:1905;left:4320;top:56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tools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allow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developers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focus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higher-level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problem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solving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rather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syntax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minutiae.</w:t>
                        </w:r>
                      </w:p>
                    </w:txbxContent>
                  </v:textbox>
                </v:rect>
                <v:rect id="Rectangle 525" style="position:absolute;width:1502;height:2540;left:5653;top:6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09"/>
                            <w:sz w:val="3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26" style="position:absolute;width:41443;height:2540;left:6783;top:6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Cognitive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Load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Debugging</w:t>
                        </w:r>
                      </w:p>
                    </w:txbxContent>
                  </v:textbox>
                </v:rect>
                <v:rect id="Rectangle 36" style="position:absolute;width:89025;height:1905;left:4320;top:6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significantly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impacts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"cognitive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load"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developers.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providing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instant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explanations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6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37" style="position:absolute;width:89130;height:1905;left:4320;top:68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complex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legacy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codebases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identifying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potential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vulnerabilities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bugs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real-time,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2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reduces</w:t>
                        </w:r>
                      </w:p>
                    </w:txbxContent>
                  </v:textbox>
                </v:rect>
                <v:rect id="Rectangle 38" style="position:absolute;width:89028;height:1905;left:4320;top:71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spent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context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switching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debugging,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allowing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more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streamlined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6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mental</w:t>
                        </w:r>
                      </w:p>
                    </w:txbxContent>
                  </v:textbox>
                </v:rect>
                <v:rect id="Rectangle 39" style="position:absolute;width:4055;height:1905;left:4320;top:73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0"/>
                            <w:sz w:val="24"/>
                          </w:rPr>
                          <w:t xml:space="preserve">flow.</w:t>
                        </w:r>
                      </w:p>
                    </w:txbxContent>
                  </v:textbox>
                </v:rect>
                <v:rect id="Rectangle 527" style="position:absolute;width:1502;height:2540;left:5653;top:79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09"/>
                            <w:sz w:val="3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28" style="position:absolute;width:48570;height:2540;left:6783;top:79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9"/>
                            <w:sz w:val="32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9"/>
                            <w:sz w:val="32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9"/>
                            <w:sz w:val="32"/>
                          </w:rPr>
                          <w:t xml:space="preserve">"Junior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9"/>
                            <w:sz w:val="32"/>
                          </w:rPr>
                          <w:t xml:space="preserve">Developer"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5"/>
                            <w:w w:val="1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19"/>
                            <w:sz w:val="32"/>
                          </w:rPr>
                          <w:t xml:space="preserve">Acceleration</w:t>
                        </w:r>
                      </w:p>
                    </w:txbxContent>
                  </v:textbox>
                </v:rect>
                <v:rect id="Rectangle 41" style="position:absolute;width:89260;height:1905;left:4320;top:84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Research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suggests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particularly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beneficial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junior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developers.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acts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24/7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tutor,</w:t>
                        </w:r>
                      </w:p>
                    </w:txbxContent>
                  </v:textbox>
                </v:rect>
                <v:rect id="Rectangle 42" style="position:absolute;width:89066;height:1905;left:4320;top:86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explaining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concepts,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suggesting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practices,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correcting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errors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immediately.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This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shortens</w:t>
                        </w:r>
                      </w:p>
                    </w:txbxContent>
                  </v:textbox>
                </v:rect>
                <v:rect id="Rectangle 43" style="position:absolute;width:89031;height:1905;left:4320;top:89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onboarding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new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engineers,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effectively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closing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gap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faster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traditional</w:t>
                        </w:r>
                      </w:p>
                    </w:txbxContent>
                  </v:textbox>
                </v:rect>
                <v:rect id="Rectangle 44" style="position:absolute;width:16109;height:1905;left:4320;top:91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mentorship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alone.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F76EA7">
        <w:t>d</w:t>
      </w:r>
      <w:r>
        <w:br w:type="page"/>
      </w:r>
    </w:p>
    <w:p w14:paraId="5A1F07A0" w14:textId="77777777" w:rsidR="001B441F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6B29EE" wp14:editId="613456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432000" y="540000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51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32000" y="2954016"/>
                            <a:ext cx="381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512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565350" y="625072"/>
                            <a:ext cx="150262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9E8B4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09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678329" y="625072"/>
                            <a:ext cx="4190049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28CCB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980B9"/>
                                  <w:spacing w:val="17"/>
                                  <w:w w:val="1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80B9"/>
                                  <w:w w:val="121"/>
                                  <w:sz w:val="32"/>
                                </w:rPr>
                                <w:t>Considerations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32000" y="1097580"/>
                            <a:ext cx="30190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7B20" w14:textId="77777777" w:rsidR="001B441F" w:rsidRDefault="00000000"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Despite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gains,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risks: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13000" y="1493819"/>
                            <a:ext cx="259060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B7E4" w14:textId="77777777" w:rsidR="001B441F" w:rsidRDefault="00000000"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333333"/>
                                  <w:spacing w:val="1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4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333333"/>
                                  <w:spacing w:val="1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1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20"/>
                                  <w:sz w:val="24"/>
                                </w:rPr>
                                <w:t>Security: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760714" y="1493819"/>
                            <a:ext cx="521648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2C79A" w14:textId="77777777" w:rsidR="001B441F" w:rsidRDefault="00000000">
                              <w:r>
                                <w:rPr>
                                  <w:color w:val="333333"/>
                                  <w:spacing w:val="-1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inadvertently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suggest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insecure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deprecated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13000" y="1737659"/>
                            <a:ext cx="78867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D46A0" w14:textId="77777777" w:rsidR="001B441F" w:rsidRDefault="00000000"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13000" y="1981499"/>
                            <a:ext cx="127270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B62C5" w14:textId="77777777" w:rsidR="001B441F" w:rsidRDefault="00000000">
                              <w:r>
                                <w:rPr>
                                  <w:b/>
                                  <w:color w:val="333333"/>
                                  <w:w w:val="118"/>
                                  <w:sz w:val="24"/>
                                </w:rPr>
                                <w:t>Dependency: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769965" y="1981499"/>
                            <a:ext cx="704111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5198" w14:textId="77777777" w:rsidR="001B441F" w:rsidRDefault="00000000"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Over-reliance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erode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fundamental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understanding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algorithms.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13000" y="2225339"/>
                            <a:ext cx="129520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5ABAA" w14:textId="77777777" w:rsidR="001B441F" w:rsidRDefault="00000000">
                              <w:r>
                                <w:rPr>
                                  <w:b/>
                                  <w:color w:val="333333"/>
                                  <w:w w:val="114"/>
                                  <w:sz w:val="24"/>
                                </w:rPr>
                                <w:t>Maintenance: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786857" y="2225339"/>
                            <a:ext cx="692882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12E6E" w14:textId="77777777" w:rsidR="001B441F" w:rsidRDefault="00000000">
                              <w:r>
                                <w:rPr>
                                  <w:color w:val="333333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AI-generated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code,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fast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produce,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lack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nuanced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architectural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13000" y="2469180"/>
                            <a:ext cx="699611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3839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foresight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human-designed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systems,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leading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long-term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maintenance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debt.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65350" y="3039088"/>
                            <a:ext cx="1471544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5489" w14:textId="77777777" w:rsidR="001B441F" w:rsidRDefault="00000000">
                              <w:r>
                                <w:rPr>
                                  <w:b/>
                                  <w:color w:val="2980B9"/>
                                  <w:w w:val="124"/>
                                  <w:sz w:val="32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2000" y="3511596"/>
                            <a:ext cx="890367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EC3F" w14:textId="77777777" w:rsidR="001B441F" w:rsidRDefault="00000000"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transforming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developer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role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"manual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coder"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"AI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orchestrator."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color w:val="333333"/>
                                  <w:spacing w:val="9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2000" y="3755435"/>
                            <a:ext cx="891452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0E19" w14:textId="77777777" w:rsidR="001B441F" w:rsidRDefault="00000000"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judiciously,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serves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multiplier,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augmenting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ingenuity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rather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replacing</w:t>
                              </w:r>
                              <w:r>
                                <w:rPr>
                                  <w:color w:val="333333"/>
                                  <w:spacing w:val="4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32000" y="3999275"/>
                            <a:ext cx="891556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D675" w14:textId="77777777" w:rsidR="001B441F" w:rsidRDefault="00000000"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future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productivity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lies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synergy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architectural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oversight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8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32000" y="4243116"/>
                            <a:ext cx="153235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BFD1" w14:textId="77777777" w:rsidR="001B441F" w:rsidRDefault="00000000"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execution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speed.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17304" y="1493819"/>
                            <a:ext cx="12729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C1487" w14:textId="77777777" w:rsidR="001B441F" w:rsidRDefault="00000000">
                              <w:r>
                                <w:rPr>
                                  <w:color w:val="333333"/>
                                  <w:w w:val="70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17304" y="1981499"/>
                            <a:ext cx="12729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38DDA" w14:textId="77777777" w:rsidR="001B441F" w:rsidRDefault="00000000">
                              <w:r>
                                <w:rPr>
                                  <w:color w:val="333333"/>
                                  <w:w w:val="70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717304" y="2225339"/>
                            <a:ext cx="12729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CE7B" w14:textId="77777777" w:rsidR="001B441F" w:rsidRDefault="00000000">
                              <w:r>
                                <w:rPr>
                                  <w:color w:val="333333"/>
                                  <w:w w:val="70"/>
                                  <w:sz w:val="24"/>
                                </w:rPr>
                                <w:t>•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" style="width:595.276pt;height:841.89pt;position:absolute;mso-position-horizontal-relative:page;mso-position-horizontal:absolute;margin-left:0pt;mso-position-vertical-relative:page;margin-top:0pt;" coordsize="75600,106920">
                <v:shape id="Shape 1731" style="position:absolute;width:75600;height:106920;left:0;top:0;" coordsize="7560000,10692000" path="m0,0l7560000,0l7560000,10692000l0,10692000l0,0">
                  <v:stroke weight="0pt" endcap="flat" joinstyle="miter" miterlimit="10" on="false" color="#000000" opacity="0"/>
                  <v:fill on="true" color="#fdfdfd"/>
                </v:shape>
                <v:shape id="Shape 1732" style="position:absolute;width:381;height:3251;left:4320;top:5400;" coordsize="38100,325120" path="m0,0l38100,0l38100,325120l0,325120l0,0">
                  <v:stroke weight="0pt" endcap="flat" joinstyle="miter" miterlimit="10" on="false" color="#000000" opacity="0"/>
                  <v:fill on="true" color="#3498db"/>
                </v:shape>
                <v:shape id="Shape 1733" style="position:absolute;width:381;height:3251;left:4320;top:29540;" coordsize="38100,325120" path="m0,0l38100,0l38100,325120l0,325120l0,0">
                  <v:stroke weight="0pt" endcap="flat" joinstyle="miter" miterlimit="10" on="false" color="#000000" opacity="0"/>
                  <v:fill on="true" color="#3498db"/>
                </v:shape>
                <v:rect id="Rectangle 521" style="position:absolute;width:1502;height:2540;left:5653;top:6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09"/>
                            <w:sz w:val="3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22" style="position:absolute;width:41900;height:2540;left:6783;top:6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Challenges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spacing w:val="17"/>
                            <w:w w:val="1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1"/>
                            <w:sz w:val="32"/>
                          </w:rPr>
                          <w:t xml:space="preserve">Considerations</w:t>
                        </w:r>
                      </w:p>
                    </w:txbxContent>
                  </v:textbox>
                </v:rect>
                <v:rect id="Rectangle 59" style="position:absolute;width:30190;height:1905;left:4320;top:10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Despite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gains,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there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risks:</w:t>
                        </w:r>
                      </w:p>
                    </w:txbxContent>
                  </v:textbox>
                </v:rect>
                <v:rect id="Rectangle 60" style="position:absolute;width:25906;height:1905;left:8130;top:14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0"/>
                            <w:sz w:val="24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1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0"/>
                            <w:sz w:val="24"/>
                          </w:rPr>
                          <w:t xml:space="preserve">Quality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1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0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1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20"/>
                            <w:sz w:val="24"/>
                          </w:rPr>
                          <w:t xml:space="preserve">Security:</w:t>
                        </w:r>
                      </w:p>
                    </w:txbxContent>
                  </v:textbox>
                </v:rect>
                <v:rect id="Rectangle 61" style="position:absolute;width:52164;height:1905;left:27607;top:14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-1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inadvertently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suggest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insecure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deprecated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9"/>
                            <w:sz w:val="24"/>
                          </w:rPr>
                          <w:t xml:space="preserve">code</w:t>
                        </w:r>
                      </w:p>
                    </w:txbxContent>
                  </v:textbox>
                </v:rect>
                <v:rect id="Rectangle 62" style="position:absolute;width:7886;height:1905;left:8130;top:17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patterns.</w:t>
                        </w:r>
                      </w:p>
                    </w:txbxContent>
                  </v:textbox>
                </v:rect>
                <v:rect id="Rectangle 63" style="position:absolute;width:12727;height:1905;left:8130;top:19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8"/>
                            <w:sz w:val="24"/>
                          </w:rPr>
                          <w:t xml:space="preserve">Dependency:</w:t>
                        </w:r>
                      </w:p>
                    </w:txbxContent>
                  </v:textbox>
                </v:rect>
                <v:rect id="Rectangle 64" style="position:absolute;width:70411;height:1905;left:17699;top:19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Over-reliance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may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erode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fundamental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understanding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algorithms.</w:t>
                        </w:r>
                      </w:p>
                    </w:txbxContent>
                  </v:textbox>
                </v:rect>
                <v:rect id="Rectangle 65" style="position:absolute;width:12952;height:1905;left:8130;top:22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4"/>
                            <w:sz w:val="24"/>
                          </w:rPr>
                          <w:t xml:space="preserve">Maintenance:</w:t>
                        </w:r>
                      </w:p>
                    </w:txbxContent>
                  </v:textbox>
                </v:rect>
                <v:rect id="Rectangle 66" style="position:absolute;width:69288;height:1905;left:17868;top:22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AI-generated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code,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while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fast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produce,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may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lack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nuanced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architectural</w:t>
                        </w:r>
                      </w:p>
                    </w:txbxContent>
                  </v:textbox>
                </v:rect>
                <v:rect id="Rectangle 67" style="position:absolute;width:69961;height:1905;left:8130;top:2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foresight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human-designed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systems,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leading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long-term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maintenance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debt.</w:t>
                        </w:r>
                      </w:p>
                    </w:txbxContent>
                  </v:textbox>
                </v:rect>
                <v:rect id="Rectangle 68" style="position:absolute;width:14715;height:2540;left:5653;top:30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980b9"/>
                            <w:w w:val="124"/>
                            <w:sz w:val="32"/>
                          </w:rPr>
                          <w:t xml:space="preserve">Conclusion</w:t>
                        </w:r>
                      </w:p>
                    </w:txbxContent>
                  </v:textbox>
                </v:rect>
                <v:rect id="Rectangle 69" style="position:absolute;width:89036;height:1905;left:4320;top:3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transforming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developer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role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"manual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coder"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"AI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orchestrator."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9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6"/>
                            <w:sz w:val="24"/>
                          </w:rPr>
                          <w:t xml:space="preserve">used</w:t>
                        </w:r>
                      </w:p>
                    </w:txbxContent>
                  </v:textbox>
                </v:rect>
                <v:rect id="Rectangle 70" style="position:absolute;width:89145;height:1905;left:4320;top:3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judiciously,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serves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force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multiplier,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augmenting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human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ingenuity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rather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replacing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48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8"/>
                            <w:sz w:val="24"/>
                          </w:rPr>
                          <w:t xml:space="preserve">it.</w:t>
                        </w:r>
                      </w:p>
                    </w:txbxContent>
                  </v:textbox>
                </v:rect>
                <v:rect id="Rectangle 71" style="position:absolute;width:89155;height:1905;left:4320;top:39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future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productivity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lies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synergy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between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human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architectural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oversight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8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07"/>
                            <w:sz w:val="24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72" style="position:absolute;width:15323;height:1905;left:4320;top:42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execution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24"/>
                          </w:rPr>
                          <w:t xml:space="preserve">speed.</w:t>
                        </w:r>
                      </w:p>
                    </w:txbxContent>
                  </v:textbox>
                </v:rect>
                <v:rect id="Rectangle 73" style="position:absolute;width:1272;height:1905;left:7173;top:14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70"/>
                            <w:sz w:val="24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7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1272;height:1905;left:7173;top:19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70"/>
                            <w:sz w:val="24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7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1272;height:1905;left:7173;top:22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70"/>
                            <w:sz w:val="24"/>
                          </w:rPr>
                          <w:t xml:space="preserve">•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12"/>
                            <w:w w:val="7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1B441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1F"/>
    <w:rsid w:val="001B441F"/>
    <w:rsid w:val="002102BD"/>
    <w:rsid w:val="00F7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408E"/>
  <w15:docId w15:val="{4543CE03-1253-4C31-8836-5C30C929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DICT DTC02</dc:creator>
  <cp:keywords/>
  <cp:lastModifiedBy>DICT DTC02</cp:lastModifiedBy>
  <cp:revision>2</cp:revision>
  <dcterms:created xsi:type="dcterms:W3CDTF">2026-06-18T07:18:00Z</dcterms:created>
  <dcterms:modified xsi:type="dcterms:W3CDTF">2026-06-18T07:18:00Z</dcterms:modified>
</cp:coreProperties>
</file>