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6979294" w14:textId="0422107F" w:rsidR="000717E5" w:rsidRDefault="000717E5">
      <w:pPr>
        <w:rPr>
          <w:noProof/>
        </w:rPr>
      </w:pPr>
      <w:r>
        <w:rPr>
          <w:noProof/>
        </w:rPr>
        <w:drawing>
          <wp:inline distT="0" distB="0" distL="0" distR="0" wp14:anchorId="29DF9667" wp14:editId="759AA581">
            <wp:extent cx="6858000" cy="7993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4902" w14:textId="649E43B0" w:rsidR="000717E5" w:rsidRDefault="000717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2437C2" wp14:editId="180DCDD6">
            <wp:extent cx="6858000" cy="7993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D4F2" w14:textId="2067567A" w:rsidR="000717E5" w:rsidRDefault="000717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A48B92" wp14:editId="28B0C44C">
            <wp:extent cx="6858000" cy="799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4D5F" w14:textId="5BC6528D" w:rsidR="000717E5" w:rsidRDefault="000717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3CF070" wp14:editId="79EEDDF7">
            <wp:extent cx="6858000" cy="7993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D523" w14:textId="77777777" w:rsidR="000717E5" w:rsidRDefault="000717E5">
      <w:pPr>
        <w:rPr>
          <w:noProof/>
        </w:rPr>
      </w:pPr>
    </w:p>
    <w:p w14:paraId="59D4FDC7" w14:textId="77777777" w:rsidR="000717E5" w:rsidRDefault="000717E5">
      <w:pPr>
        <w:rPr>
          <w:noProof/>
        </w:rPr>
      </w:pPr>
    </w:p>
    <w:p w14:paraId="16E8060F" w14:textId="43958325" w:rsidR="000717E5" w:rsidRDefault="000717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372D2F" wp14:editId="42F5B292">
            <wp:extent cx="6858000" cy="799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9D40" w14:textId="167776A5" w:rsidR="000717E5" w:rsidRDefault="000717E5">
      <w:pPr>
        <w:rPr>
          <w:noProof/>
        </w:rPr>
      </w:pPr>
    </w:p>
    <w:p w14:paraId="000F5BFB" w14:textId="68485CF6" w:rsidR="000717E5" w:rsidRDefault="000717E5">
      <w:pPr>
        <w:rPr>
          <w:noProof/>
        </w:rPr>
      </w:pPr>
    </w:p>
    <w:p w14:paraId="3B232CB9" w14:textId="4F779723" w:rsidR="000717E5" w:rsidRDefault="000717E5">
      <w:pPr>
        <w:rPr>
          <w:noProof/>
        </w:rPr>
      </w:pPr>
    </w:p>
    <w:p w14:paraId="39EE0311" w14:textId="7AF8657C" w:rsidR="000717E5" w:rsidRDefault="000717E5">
      <w:pPr>
        <w:rPr>
          <w:noProof/>
        </w:rPr>
      </w:pPr>
    </w:p>
    <w:p w14:paraId="265A3CBC" w14:textId="6ED8C758" w:rsidR="000717E5" w:rsidRDefault="000717E5">
      <w:pPr>
        <w:rPr>
          <w:noProof/>
        </w:rPr>
      </w:pPr>
    </w:p>
    <w:p w14:paraId="0D646D03" w14:textId="60B6D13F" w:rsidR="000717E5" w:rsidRDefault="000717E5">
      <w:pPr>
        <w:rPr>
          <w:noProof/>
        </w:rPr>
      </w:pPr>
    </w:p>
    <w:p w14:paraId="608650D3" w14:textId="77777777" w:rsidR="000717E5" w:rsidRDefault="000717E5">
      <w:pPr>
        <w:rPr>
          <w:noProof/>
        </w:rPr>
      </w:pPr>
    </w:p>
    <w:p w14:paraId="4DA1D435" w14:textId="1D8BCA99" w:rsidR="00383178" w:rsidRDefault="000717E5">
      <w:r>
        <w:rPr>
          <w:noProof/>
        </w:rPr>
        <w:drawing>
          <wp:inline distT="0" distB="0" distL="0" distR="0" wp14:anchorId="1466DA89" wp14:editId="1D5D40CD">
            <wp:extent cx="5943600" cy="692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78" w:rsidSect="00071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E5"/>
    <w:rsid w:val="000717E5"/>
    <w:rsid w:val="001D00E5"/>
    <w:rsid w:val="005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22451288"/>
  <w15:chartTrackingRefBased/>
  <w15:docId w15:val="{93A7BE8A-17FA-4474-9E78-D7203159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Candida (Dida) (Dida)</dc:creator>
  <cp:keywords/>
  <dc:description/>
  <cp:lastModifiedBy>Powell, Candida (Dida) (Dida)</cp:lastModifiedBy>
  <cp:revision>1</cp:revision>
  <dcterms:created xsi:type="dcterms:W3CDTF">2021-07-19T23:54:00Z</dcterms:created>
  <dcterms:modified xsi:type="dcterms:W3CDTF">2021-07-19T23:58:00Z</dcterms:modified>
</cp:coreProperties>
</file>