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534C8B" w:rsidRPr="00591CE3" w:rsidTr="006E023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 w:rsidRPr="00591CE3">
              <w:rPr>
                <w:rFonts w:cs="Times New Roman"/>
                <w:b/>
              </w:rPr>
              <w:t>Počasí</w:t>
            </w:r>
          </w:p>
        </w:tc>
      </w:tr>
      <w:tr w:rsidR="00534C8B" w:rsidRPr="00591CE3" w:rsidTr="006E023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Materiál je vytvořen jako doplňující cvičení k tématu počasí.</w:t>
            </w:r>
          </w:p>
        </w:tc>
      </w:tr>
      <w:tr w:rsidR="00534C8B" w:rsidRPr="00591CE3" w:rsidTr="00591CE3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C8B" w:rsidRPr="00591CE3" w:rsidRDefault="00534C8B" w:rsidP="00591CE3">
            <w:pPr>
              <w:spacing w:after="0" w:line="240" w:lineRule="auto"/>
              <w:rPr>
                <w:rFonts w:cs="Times New Roman"/>
              </w:rPr>
            </w:pPr>
            <w:r w:rsidRPr="00591CE3">
              <w:rPr>
                <w:rFonts w:cs="Times New Roman"/>
              </w:rPr>
              <w:t>A1</w:t>
            </w:r>
          </w:p>
        </w:tc>
      </w:tr>
      <w:tr w:rsidR="00534C8B" w:rsidRPr="00591CE3" w:rsidTr="006E023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CE3" w:rsidRDefault="00534C8B" w:rsidP="00591CE3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Žák procvičí slovní zásobu spojenou s tématem počasí</w:t>
            </w:r>
            <w:r w:rsidR="00591CE3">
              <w:rPr>
                <w:rFonts w:cs="Times New Roman"/>
              </w:rPr>
              <w:t>.</w:t>
            </w:r>
          </w:p>
          <w:p w:rsidR="00534C8B" w:rsidRPr="00591CE3" w:rsidRDefault="00591CE3" w:rsidP="00591CE3">
            <w:pPr>
              <w:spacing w:after="0"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Žák procvičí správné psaní slov k tématu.</w:t>
            </w:r>
          </w:p>
        </w:tc>
      </w:tr>
      <w:tr w:rsidR="00534C8B" w:rsidRPr="00591CE3" w:rsidTr="006E023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Zdroj:</w:t>
            </w:r>
          </w:p>
          <w:p w:rsidR="00534C8B" w:rsidRPr="00591CE3" w:rsidRDefault="00534C8B" w:rsidP="006E023B">
            <w:pPr>
              <w:spacing w:after="0" w:line="240" w:lineRule="auto"/>
              <w:jc w:val="both"/>
              <w:rPr>
                <w:rFonts w:cs="Times New Roman"/>
              </w:rPr>
            </w:pPr>
            <w:r w:rsidRPr="00591CE3">
              <w:rPr>
                <w:rFonts w:cs="Times New Roman"/>
              </w:rPr>
              <w:t>www.detskestranky.cz</w:t>
            </w:r>
          </w:p>
        </w:tc>
      </w:tr>
    </w:tbl>
    <w:p w:rsidR="00534C8B" w:rsidRPr="00591CE3" w:rsidRDefault="00534C8B" w:rsidP="00591CE3">
      <w:pPr>
        <w:pStyle w:val="Bezmezer"/>
      </w:pPr>
    </w:p>
    <w:p w:rsidR="00534C8B" w:rsidRPr="00591CE3" w:rsidRDefault="00534C8B" w:rsidP="00591CE3">
      <w:pPr>
        <w:pStyle w:val="Bezmezer"/>
        <w:jc w:val="both"/>
        <w:rPr>
          <w:rFonts w:cstheme="minorHAnsi"/>
        </w:rPr>
      </w:pPr>
      <w:r w:rsidRPr="00591CE3">
        <w:rPr>
          <w:rFonts w:cstheme="minorHAnsi"/>
          <w:b/>
          <w:bCs/>
        </w:rPr>
        <w:t>1. Popis materiálu</w:t>
      </w:r>
    </w:p>
    <w:p w:rsidR="00591CE3" w:rsidRDefault="00591CE3" w:rsidP="00591CE3">
      <w:pPr>
        <w:pStyle w:val="Bezmezer"/>
        <w:jc w:val="both"/>
      </w:pPr>
    </w:p>
    <w:p w:rsidR="00534C8B" w:rsidRPr="00591CE3" w:rsidRDefault="00534C8B" w:rsidP="00591CE3">
      <w:pPr>
        <w:pStyle w:val="Bezmezer"/>
        <w:ind w:firstLine="708"/>
        <w:jc w:val="both"/>
      </w:pPr>
      <w:r w:rsidRPr="00591CE3">
        <w:t>Materiál je vytvořen jako rozšiřující a doplňující cvičení k tématu počasí.</w:t>
      </w:r>
    </w:p>
    <w:p w:rsidR="00534C8B" w:rsidRPr="00591CE3" w:rsidRDefault="00534C8B" w:rsidP="00591CE3">
      <w:pPr>
        <w:pStyle w:val="Bezmezer"/>
        <w:jc w:val="both"/>
      </w:pPr>
    </w:p>
    <w:p w:rsidR="00534C8B" w:rsidRDefault="00534C8B" w:rsidP="00591CE3">
      <w:pPr>
        <w:pStyle w:val="Bezmezer"/>
        <w:jc w:val="both"/>
        <w:rPr>
          <w:b/>
        </w:rPr>
      </w:pPr>
      <w:r w:rsidRPr="00591CE3">
        <w:rPr>
          <w:b/>
        </w:rPr>
        <w:t>2. Popis cvičení</w:t>
      </w:r>
    </w:p>
    <w:p w:rsidR="00591CE3" w:rsidRPr="00591CE3" w:rsidRDefault="00591CE3" w:rsidP="00591CE3">
      <w:pPr>
        <w:pStyle w:val="Bezmezer"/>
        <w:jc w:val="both"/>
        <w:rPr>
          <w:b/>
        </w:rPr>
      </w:pPr>
    </w:p>
    <w:p w:rsidR="00534C8B" w:rsidRPr="00591CE3" w:rsidRDefault="00534C8B" w:rsidP="00591CE3">
      <w:pPr>
        <w:pStyle w:val="Bezmezer"/>
        <w:numPr>
          <w:ilvl w:val="0"/>
          <w:numId w:val="2"/>
        </w:numPr>
        <w:jc w:val="both"/>
      </w:pPr>
      <w:r w:rsidRPr="00591CE3">
        <w:t>1. cvičení – žáci mají v tomto cvičení za úkol dopsat k obrázkům rusky, jaké počasí na obrázku panuje. Cílem tohoto cvičení je procvičení slovní zásoby a ortografie.</w:t>
      </w:r>
    </w:p>
    <w:p w:rsidR="00534C8B" w:rsidRPr="00591CE3" w:rsidRDefault="00534C8B" w:rsidP="00591CE3">
      <w:pPr>
        <w:pStyle w:val="Bezmezer"/>
        <w:numPr>
          <w:ilvl w:val="0"/>
          <w:numId w:val="2"/>
        </w:numPr>
        <w:jc w:val="both"/>
      </w:pPr>
      <w:r w:rsidRPr="00591CE3">
        <w:t>2. cvičení – v tomto cvičení je úkolem žáků spojit obrázek se správným ruským ekvivalentem a připsat k této dvojici český výraz. Cílem tohoto cvičení je procvičení slovní zásoby.</w:t>
      </w:r>
    </w:p>
    <w:p w:rsidR="00534C8B" w:rsidRPr="00591CE3" w:rsidRDefault="00534C8B" w:rsidP="00591CE3">
      <w:pPr>
        <w:pStyle w:val="Bezmezer"/>
        <w:jc w:val="both"/>
      </w:pPr>
    </w:p>
    <w:p w:rsidR="00534C8B" w:rsidRPr="00591CE3" w:rsidRDefault="00534C8B" w:rsidP="00591CE3">
      <w:pPr>
        <w:pStyle w:val="Bezmezer"/>
        <w:jc w:val="both"/>
      </w:pPr>
      <w:r w:rsidRPr="00591CE3">
        <w:t>Jednotlivá cvičení lze využít i jako cvičení na rychlost, soutěž nebo cvičení na známky.</w:t>
      </w:r>
    </w:p>
    <w:p w:rsidR="004358BC" w:rsidRDefault="004358BC" w:rsidP="00591CE3">
      <w:pPr>
        <w:jc w:val="both"/>
      </w:pPr>
    </w:p>
    <w:p w:rsidR="00591CE3" w:rsidRDefault="00591CE3" w:rsidP="00591CE3">
      <w:pPr>
        <w:jc w:val="both"/>
      </w:pPr>
    </w:p>
    <w:p w:rsidR="00591CE3" w:rsidRDefault="00591CE3"/>
    <w:p w:rsidR="00591CE3" w:rsidRDefault="00591CE3"/>
    <w:p w:rsidR="00591CE3" w:rsidRDefault="00591CE3"/>
    <w:p w:rsidR="00591CE3" w:rsidRDefault="00591CE3"/>
    <w:p w:rsidR="00591CE3" w:rsidRDefault="00591CE3"/>
    <w:p w:rsidR="00591CE3" w:rsidRDefault="00591CE3"/>
    <w:p w:rsidR="00591CE3" w:rsidRDefault="00591CE3"/>
    <w:p w:rsidR="00591CE3" w:rsidRDefault="00591CE3"/>
    <w:p w:rsidR="00591CE3" w:rsidRDefault="00591CE3">
      <w:bookmarkStart w:id="0" w:name="_GoBack"/>
      <w:bookmarkEnd w:id="0"/>
    </w:p>
    <w:p w:rsidR="00591CE3" w:rsidRDefault="00591CE3"/>
    <w:p w:rsidR="00591CE3" w:rsidRDefault="00591CE3"/>
    <w:p w:rsidR="00591CE3" w:rsidRDefault="00591CE3"/>
    <w:p w:rsidR="00591CE3" w:rsidRPr="00FD7CAF" w:rsidRDefault="00591CE3" w:rsidP="00591CE3">
      <w:pPr>
        <w:rPr>
          <w:b/>
          <w:sz w:val="24"/>
          <w:szCs w:val="24"/>
        </w:rPr>
      </w:pPr>
      <w:r w:rsidRPr="00FD7CAF">
        <w:rPr>
          <w:b/>
          <w:sz w:val="24"/>
          <w:szCs w:val="24"/>
        </w:rPr>
        <w:lastRenderedPageBreak/>
        <w:t>1. Napiš, jaké počasí je.</w:t>
      </w:r>
    </w:p>
    <w:p w:rsidR="00591CE3" w:rsidRDefault="00591CE3" w:rsidP="00591CE3">
      <w:pPr>
        <w:jc w:val="center"/>
      </w:pPr>
      <w:r>
        <w:rPr>
          <w:noProof/>
        </w:rPr>
        <w:drawing>
          <wp:inline distT="0" distB="0" distL="0" distR="0" wp14:anchorId="18622245" wp14:editId="07C95FE6">
            <wp:extent cx="5943600" cy="6334625"/>
            <wp:effectExtent l="19050" t="0" r="0" b="0"/>
            <wp:docPr id="2" name="Obrázek 0" descr="počas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časí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33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E3" w:rsidRDefault="00591CE3" w:rsidP="00591CE3"/>
    <w:p w:rsidR="00591CE3" w:rsidRDefault="00591CE3" w:rsidP="00591CE3"/>
    <w:p w:rsidR="00591CE3" w:rsidRDefault="00591CE3" w:rsidP="00591CE3"/>
    <w:p w:rsidR="00591CE3" w:rsidRDefault="00591CE3" w:rsidP="00591CE3"/>
    <w:p w:rsidR="00591CE3" w:rsidRDefault="00591CE3" w:rsidP="00591CE3"/>
    <w:p w:rsidR="00591CE3" w:rsidRDefault="00591CE3" w:rsidP="00591CE3"/>
    <w:p w:rsidR="00591CE3" w:rsidRDefault="00591CE3" w:rsidP="00591CE3">
      <w:pPr>
        <w:rPr>
          <w:b/>
          <w:sz w:val="24"/>
          <w:szCs w:val="24"/>
        </w:rPr>
      </w:pPr>
      <w:r w:rsidRPr="00FD7CAF">
        <w:rPr>
          <w:b/>
          <w:sz w:val="24"/>
          <w:szCs w:val="24"/>
        </w:rPr>
        <w:t>2. Spoj obrázek s </w:t>
      </w:r>
      <w:r>
        <w:rPr>
          <w:b/>
          <w:sz w:val="24"/>
          <w:szCs w:val="24"/>
        </w:rPr>
        <w:t>ruským</w:t>
      </w:r>
      <w:r w:rsidRPr="00FD7CAF">
        <w:rPr>
          <w:b/>
          <w:sz w:val="24"/>
          <w:szCs w:val="24"/>
        </w:rPr>
        <w:t xml:space="preserve"> ekvivalentem a dopiš k němu </w:t>
      </w:r>
      <w:r>
        <w:rPr>
          <w:b/>
          <w:sz w:val="24"/>
          <w:szCs w:val="24"/>
        </w:rPr>
        <w:t>ekvivalent český</w:t>
      </w:r>
      <w:r w:rsidRPr="00FD7CAF">
        <w:rPr>
          <w:b/>
          <w:sz w:val="24"/>
          <w:szCs w:val="24"/>
        </w:rPr>
        <w:t>.</w:t>
      </w:r>
    </w:p>
    <w:p w:rsidR="00591CE3" w:rsidRPr="00FD7CAF" w:rsidRDefault="00591CE3" w:rsidP="00591C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5.4pt;margin-top:423.4pt;width:203.6pt;height:97.25pt;z-index:251663360;mso-width-relative:margin;mso-height-relative:margin">
            <v:textbox>
              <w:txbxContent>
                <w:p w:rsidR="00591CE3" w:rsidRPr="00F15A8C" w:rsidRDefault="00591CE3" w:rsidP="00591CE3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 w:rsidRPr="00F15A8C">
                    <w:rPr>
                      <w:b/>
                      <w:sz w:val="56"/>
                      <w:szCs w:val="56"/>
                      <w:lang w:val="ru-RU"/>
                    </w:rPr>
                    <w:t>переменная облачность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US"/>
        </w:rPr>
        <w:pict>
          <v:shape id="_x0000_s1029" type="#_x0000_t202" style="position:absolute;margin-left:255.4pt;margin-top:319.9pt;width:204pt;height:99.15pt;z-index:251662336;mso-width-relative:margin;mso-height-relative:margin">
            <v:textbox style="mso-next-textbox:#_x0000_s1029">
              <w:txbxContent>
                <w:p w:rsidR="00591CE3" w:rsidRPr="00F15A8C" w:rsidRDefault="00591CE3" w:rsidP="00591CE3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 w:rsidRPr="00F15A8C">
                    <w:rPr>
                      <w:b/>
                      <w:sz w:val="72"/>
                      <w:szCs w:val="72"/>
                      <w:lang w:val="ru-RU"/>
                    </w:rPr>
                    <w:t>облачно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US"/>
        </w:rPr>
        <w:pict>
          <v:shape id="_x0000_s1028" type="#_x0000_t202" style="position:absolute;margin-left:255.4pt;margin-top:215.8pt;width:204pt;height:98.25pt;z-index:251661312;mso-width-relative:margin;mso-height-relative:margin">
            <v:textbox style="mso-next-textbox:#_x0000_s1028">
              <w:txbxContent>
                <w:p w:rsidR="00591CE3" w:rsidRPr="00CC35AF" w:rsidRDefault="00591CE3" w:rsidP="00591CE3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 w:rsidRPr="00CC35AF">
                    <w:rPr>
                      <w:b/>
                      <w:sz w:val="72"/>
                      <w:szCs w:val="72"/>
                      <w:lang w:val="ru-RU"/>
                    </w:rPr>
                    <w:t>солнце светит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margin-left:255.4pt;margin-top:113.8pt;width:207.75pt;height:96pt;z-index:251660288">
            <v:textbox style="mso-next-textbox:#_x0000_s1027">
              <w:txbxContent>
                <w:p w:rsidR="00591CE3" w:rsidRPr="00CC35AF" w:rsidRDefault="00591CE3" w:rsidP="00591CE3">
                  <w:pPr>
                    <w:jc w:val="center"/>
                    <w:rPr>
                      <w:b/>
                      <w:sz w:val="72"/>
                      <w:szCs w:val="72"/>
                      <w:lang w:val="ru-RU"/>
                    </w:rPr>
                  </w:pPr>
                  <w:r w:rsidRPr="00CC35AF">
                    <w:rPr>
                      <w:b/>
                      <w:sz w:val="72"/>
                      <w:szCs w:val="72"/>
                      <w:lang w:val="ru-RU"/>
                    </w:rPr>
                    <w:t xml:space="preserve">идёт </w:t>
                  </w:r>
                  <w:r w:rsidRPr="00CC35AF">
                    <w:rPr>
                      <w:b/>
                      <w:sz w:val="72"/>
                      <w:szCs w:val="72"/>
                      <w:lang w:val="ru-RU"/>
                    </w:rPr>
                    <w:t>дождь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en-US"/>
        </w:rPr>
        <w:pict>
          <v:shape id="_x0000_s1026" type="#_x0000_t202" style="position:absolute;margin-left:255.4pt;margin-top:6.55pt;width:204pt;height:99pt;z-index:251659264;mso-width-relative:margin;mso-height-relative:margin">
            <v:textbox style="mso-next-textbox:#_x0000_s1026">
              <w:txbxContent>
                <w:p w:rsidR="00591CE3" w:rsidRPr="00CC35AF" w:rsidRDefault="00591CE3" w:rsidP="00591CE3">
                  <w:pPr>
                    <w:jc w:val="center"/>
                    <w:rPr>
                      <w:b/>
                      <w:sz w:val="72"/>
                      <w:szCs w:val="72"/>
                      <w:lang w:val="ru-RU"/>
                    </w:rPr>
                  </w:pPr>
                  <w:r>
                    <w:rPr>
                      <w:b/>
                      <w:sz w:val="72"/>
                      <w:szCs w:val="72"/>
                      <w:lang w:val="ru-RU"/>
                    </w:rPr>
                    <w:t>и</w:t>
                  </w:r>
                  <w:r w:rsidRPr="00CC35AF">
                    <w:rPr>
                      <w:b/>
                      <w:sz w:val="72"/>
                      <w:szCs w:val="72"/>
                      <w:lang w:val="ru-RU"/>
                    </w:rPr>
                    <w:t xml:space="preserve">дёт </w:t>
                  </w:r>
                  <w:r w:rsidRPr="00CC35AF">
                    <w:rPr>
                      <w:b/>
                      <w:sz w:val="72"/>
                      <w:szCs w:val="72"/>
                      <w:lang w:val="ru-RU"/>
                    </w:rPr>
                    <w:t>снег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drawing>
          <wp:inline distT="0" distB="0" distL="0" distR="0" wp14:anchorId="5370C22F" wp14:editId="27D677CB">
            <wp:extent cx="5991225" cy="6761837"/>
            <wp:effectExtent l="19050" t="0" r="9525" b="0"/>
            <wp:docPr id="3" name="Obrázek 1" descr="počasí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časí 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67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E3" w:rsidRDefault="00591CE3"/>
    <w:sectPr w:rsidR="00591CE3" w:rsidSect="00591CE3"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71E" w:rsidRDefault="00BD471E" w:rsidP="00591CE3">
      <w:pPr>
        <w:spacing w:after="0" w:line="240" w:lineRule="auto"/>
      </w:pPr>
      <w:r>
        <w:separator/>
      </w:r>
    </w:p>
  </w:endnote>
  <w:endnote w:type="continuationSeparator" w:id="0">
    <w:p w:rsidR="00BD471E" w:rsidRDefault="00BD471E" w:rsidP="0059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CE3" w:rsidRDefault="00591CE3" w:rsidP="00591CE3">
    <w:pPr>
      <w:pStyle w:val="Zpat"/>
      <w:jc w:val="center"/>
    </w:pPr>
    <w:r w:rsidRPr="00F741E1">
      <w:rPr>
        <w:i/>
        <w:iCs/>
      </w:rPr>
      <w:t xml:space="preserve">Zpracováno v rámci projektu </w:t>
    </w:r>
    <w:proofErr w:type="spellStart"/>
    <w:r w:rsidRPr="00F741E1">
      <w:rPr>
        <w:i/>
        <w:iCs/>
      </w:rPr>
      <w:t>Littera</w:t>
    </w:r>
    <w:proofErr w:type="spellEnd"/>
    <w:r w:rsidRPr="00F741E1">
      <w:rPr>
        <w:i/>
        <w:iCs/>
      </w:rPr>
      <w:t xml:space="preserve"> – Zvýšení kvality jazykového vzdělávání</w:t>
    </w:r>
    <w:r>
      <w:rPr>
        <w:i/>
        <w:iCs/>
      </w:rPr>
      <w:t xml:space="preserve"> v systému počátečního školství, </w:t>
    </w:r>
    <w:proofErr w:type="spellStart"/>
    <w:r>
      <w:rPr>
        <w:i/>
        <w:iCs/>
      </w:rPr>
      <w:t>reg</w:t>
    </w:r>
    <w:proofErr w:type="spellEnd"/>
    <w:r>
      <w:rPr>
        <w:i/>
        <w:iCs/>
      </w:rPr>
      <w:t xml:space="preserve">. </w:t>
    </w:r>
    <w:proofErr w:type="gramStart"/>
    <w:r>
      <w:rPr>
        <w:i/>
        <w:iCs/>
      </w:rPr>
      <w:t>č.</w:t>
    </w:r>
    <w:proofErr w:type="gramEnd"/>
    <w:r>
      <w:rPr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71E" w:rsidRDefault="00BD471E" w:rsidP="00591CE3">
      <w:pPr>
        <w:spacing w:after="0" w:line="240" w:lineRule="auto"/>
      </w:pPr>
      <w:r>
        <w:separator/>
      </w:r>
    </w:p>
  </w:footnote>
  <w:footnote w:type="continuationSeparator" w:id="0">
    <w:p w:rsidR="00BD471E" w:rsidRDefault="00BD471E" w:rsidP="00591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CE3" w:rsidRDefault="00591CE3">
    <w:pPr>
      <w:pStyle w:val="Zhlav"/>
    </w:pPr>
    <w:r w:rsidRPr="005140A5">
      <w:rPr>
        <w:noProof/>
      </w:rPr>
      <w:drawing>
        <wp:anchor distT="0" distB="0" distL="0" distR="0" simplePos="0" relativeHeight="251658752" behindDoc="0" locked="0" layoutInCell="1" allowOverlap="0" wp14:anchorId="54B657BD" wp14:editId="7250C6BF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E2188"/>
    <w:multiLevelType w:val="hybridMultilevel"/>
    <w:tmpl w:val="0EECBBC4"/>
    <w:lvl w:ilvl="0" w:tplc="A0E876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4E81"/>
    <w:multiLevelType w:val="hybridMultilevel"/>
    <w:tmpl w:val="CF92CC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4C8B"/>
    <w:rsid w:val="004358BC"/>
    <w:rsid w:val="00534C8B"/>
    <w:rsid w:val="00591CE3"/>
    <w:rsid w:val="00BD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5982EBB5-B65B-4EA8-94A1-AF3FDFEB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34C8B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34C8B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91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91CE3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91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91CE3"/>
    <w:rPr>
      <w:rFonts w:eastAsiaTheme="minorEastAsia"/>
      <w:lang w:eastAsia="cs-CZ"/>
    </w:rPr>
  </w:style>
  <w:style w:type="paragraph" w:styleId="Bezmezer">
    <w:name w:val="No Spacing"/>
    <w:uiPriority w:val="1"/>
    <w:qFormat/>
    <w:rsid w:val="00591CE3"/>
    <w:pPr>
      <w:spacing w:after="0" w:line="240" w:lineRule="auto"/>
    </w:pPr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139</Words>
  <Characters>824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3</cp:revision>
  <dcterms:created xsi:type="dcterms:W3CDTF">2013-05-25T14:55:00Z</dcterms:created>
  <dcterms:modified xsi:type="dcterms:W3CDTF">2013-05-27T20:14:00Z</dcterms:modified>
</cp:coreProperties>
</file>