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Pr="002E2587" w:rsidRDefault="002E2587" w:rsidP="002E2587">
      <w:pPr>
        <w:pStyle w:val="Bezmezer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2587">
        <w:rPr>
          <w:rFonts w:ascii="Times New Roman" w:hAnsi="Times New Roman" w:cs="Times New Roman"/>
          <w:b/>
          <w:sz w:val="26"/>
          <w:szCs w:val="26"/>
          <w:lang w:val="ru-RU"/>
        </w:rPr>
        <w:t xml:space="preserve">Электронное письмо – </w:t>
      </w:r>
      <w:r w:rsidRPr="002E2587">
        <w:rPr>
          <w:rFonts w:ascii="Times New Roman" w:hAnsi="Times New Roman" w:cs="Times New Roman"/>
          <w:b/>
          <w:sz w:val="26"/>
          <w:szCs w:val="26"/>
        </w:rPr>
        <w:t>email</w:t>
      </w:r>
    </w:p>
    <w:p w:rsidR="002E2587" w:rsidRDefault="002E2587" w:rsidP="002E2587">
      <w:pPr>
        <w:pStyle w:val="Bezmezer"/>
        <w:rPr>
          <w:rFonts w:ascii="Times New Roman" w:hAnsi="Times New Roman" w:cs="Times New Roman"/>
          <w:lang w:val="ru-RU"/>
        </w:rPr>
      </w:pPr>
    </w:p>
    <w:p w:rsidR="001929DA" w:rsidRDefault="002E2587" w:rsidP="001929D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E2587">
        <w:rPr>
          <w:rFonts w:ascii="Times New Roman" w:hAnsi="Times New Roman" w:cs="Times New Roman"/>
          <w:sz w:val="24"/>
          <w:szCs w:val="24"/>
          <w:lang w:val="ru-RU"/>
        </w:rPr>
        <w:t>Задани</w:t>
      </w:r>
      <w:r w:rsidR="001929D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E258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92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E2587" w:rsidRPr="002E2587" w:rsidRDefault="002E2587" w:rsidP="001929DA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E2587">
        <w:rPr>
          <w:rFonts w:ascii="Times New Roman" w:hAnsi="Times New Roman" w:cs="Times New Roman"/>
          <w:sz w:val="24"/>
          <w:szCs w:val="24"/>
          <w:lang w:val="ru-RU"/>
        </w:rPr>
        <w:t>Посмотрите окно, в котором можно писать электронные письма на сайте Яндекс Почты (</w:t>
      </w:r>
      <w:hyperlink r:id="rId5" w:history="1">
        <w:r w:rsidRPr="002E2587">
          <w:rPr>
            <w:rStyle w:val="Hypertextovodkaz"/>
            <w:rFonts w:ascii="Times New Roman" w:hAnsi="Times New Roman" w:cs="Times New Roman"/>
            <w:sz w:val="24"/>
            <w:szCs w:val="24"/>
          </w:rPr>
          <w:t>http://mail.yandex.ru</w:t>
        </w:r>
      </w:hyperlink>
      <w:r w:rsidRPr="002E2587">
        <w:rPr>
          <w:rFonts w:ascii="Times New Roman" w:hAnsi="Times New Roman" w:cs="Times New Roman"/>
          <w:sz w:val="24"/>
          <w:szCs w:val="24"/>
          <w:lang w:val="ru-RU"/>
        </w:rPr>
        <w:t>). На основе сходства со своим собственным почтовым ящиком попробуйте перевести названия отдельных кнопок и рубрик.</w:t>
      </w:r>
    </w:p>
    <w:p w:rsidR="002E2587" w:rsidRDefault="00B4230B" w:rsidP="002E2587">
      <w:pPr>
        <w:pStyle w:val="Bezmezer"/>
        <w:rPr>
          <w:rFonts w:ascii="Times New Roman" w:hAnsi="Times New Roman" w:cs="Times New Roman"/>
          <w:lang w:val="ru-RU"/>
        </w:rPr>
      </w:pPr>
      <w:r w:rsidRPr="00B4230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12.15pt;margin-top:118.65pt;width:45pt;height:97.5pt;z-index:251662336" wrapcoords="-360 0 -360 21434 21600 21434 21600 0 -360 0">
            <v:imagedata r:id="rId6" o:title=""/>
            <w10:wrap type="tight"/>
          </v:shape>
          <o:OLEObject Type="Embed" ProgID="Unknown" ShapeID="_x0000_s1027" DrawAspect="Content" ObjectID="_1420133622" r:id="rId7"/>
        </w:pict>
      </w:r>
      <w:r w:rsidR="002E2587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1224280</wp:posOffset>
            </wp:positionV>
            <wp:extent cx="10296525" cy="4286250"/>
            <wp:effectExtent l="19050" t="0" r="9525" b="0"/>
            <wp:wrapSquare wrapText="bothSides"/>
            <wp:docPr id="1" name="Obrázek 0" descr="25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_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587" w:rsidRDefault="00B4230B" w:rsidP="002E2587">
      <w:pPr>
        <w:pStyle w:val="Bezmezer"/>
        <w:rPr>
          <w:rFonts w:ascii="Times New Roman" w:hAnsi="Times New Roman" w:cs="Times New Roman"/>
          <w:lang w:val="ru-RU"/>
        </w:rPr>
      </w:pPr>
      <w:r w:rsidRPr="00B4230B">
        <w:rPr>
          <w:noProof/>
        </w:rPr>
        <w:pict>
          <v:shape id="_x0000_s1026" type="#_x0000_t75" style="position:absolute;margin-left:-53.6pt;margin-top:249.25pt;width:228pt;height:102pt;z-index:251660288" wrapcoords="-71 0 -71 21441 21600 21441 21600 0 -71 0">
            <v:imagedata r:id="rId9" o:title=""/>
            <w10:wrap type="tight"/>
          </v:shape>
          <o:OLEObject Type="Embed" ProgID="Unknown" ShapeID="_x0000_s1026" DrawAspect="Content" ObjectID="_1420133623" r:id="rId10"/>
        </w:pict>
      </w:r>
    </w:p>
    <w:p w:rsidR="002E2587" w:rsidRDefault="002E2587" w:rsidP="002E2587">
      <w:pPr>
        <w:pStyle w:val="Bezmezer"/>
        <w:rPr>
          <w:rFonts w:ascii="Times New Roman" w:hAnsi="Times New Roman" w:cs="Times New Roman"/>
          <w:lang w:val="ru-RU"/>
        </w:rPr>
        <w:sectPr w:rsidR="002E2587" w:rsidSect="002E258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145AB" w:rsidRDefault="00B4230B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230B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455.95pt;height:125.95pt;z-index:251664384;mso-position-horizontal:left;mso-position-horizontal-relative:margin;mso-width-relative:margin;mso-height-relative:margin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A7DDA" w:rsidRPr="004A7DDA" w:rsidRDefault="00903425" w:rsidP="004A7DDA">
                  <w:pPr>
                    <w:pStyle w:val="Bezmezer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Внимание</w:t>
                  </w:r>
                  <w:r w:rsidR="004A7DDA" w:rsidRPr="004A7DDA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!</w:t>
                  </w:r>
                </w:p>
                <w:p w:rsidR="004A7DDA" w:rsidRDefault="004A7DDA" w:rsidP="004A7DDA">
                  <w:pPr>
                    <w:pStyle w:val="Bezmezer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  <w:p w:rsidR="004A7DDA" w:rsidRDefault="004A7DDA" w:rsidP="004A7DDA">
                  <w:pPr>
                    <w:pStyle w:val="Bezmezer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Несмотря на то, что почтовый ящик на русском языке и вы пишете письмо тоже на русском языке, электронный адрес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всегда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пишется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ru-RU"/>
                    </w:rPr>
                    <w:t>латиницей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. Итак, например, адрес электронной почты Института русского языка им. Пушкина в Москве – </w:t>
                  </w:r>
                  <w:hyperlink r:id="rId11" w:history="1">
                    <w:r w:rsidRPr="005F05FE">
                      <w:rPr>
                        <w:rStyle w:val="Hypertextovodkaz"/>
                        <w:rFonts w:ascii="Times New Roman" w:hAnsi="Times New Roman" w:cs="Times New Roman"/>
                        <w:sz w:val="24"/>
                        <w:szCs w:val="24"/>
                      </w:rPr>
                      <w:t>inbox@pushkin.edu.ru</w:t>
                    </w:r>
                  </w:hyperlink>
                </w:p>
                <w:p w:rsidR="004A7DDA" w:rsidRDefault="004A7DDA" w:rsidP="004A7DDA">
                  <w:pPr>
                    <w:pStyle w:val="Bezmezer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A7DDA" w:rsidRPr="004A7DDA" w:rsidRDefault="004A7DDA" w:rsidP="004A7DDA">
                  <w:pPr>
                    <w:pStyle w:val="Bezmezer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Тему, как и весь текст письма, пишите буквами азбуки.</w:t>
                  </w:r>
                </w:p>
                <w:p w:rsidR="004A7DDA" w:rsidRPr="004A7DDA" w:rsidRDefault="004A7DDA">
                  <w:pPr>
                    <w:rPr>
                      <w:lang w:val="ru-RU"/>
                    </w:rPr>
                  </w:pPr>
                </w:p>
              </w:txbxContent>
            </v:textbox>
            <w10:wrap anchorx="margin"/>
          </v:shape>
        </w:pict>
      </w: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7DDA" w:rsidRDefault="004A7DDA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02AE2" w:rsidRDefault="00250C95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:rsidR="00250C95" w:rsidRDefault="00250C95" w:rsidP="00207E4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29DA" w:rsidRDefault="001929DA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такое сетевой этикет (или же сетикет)?</w:t>
      </w:r>
    </w:p>
    <w:p w:rsidR="00207E47" w:rsidRDefault="007D6738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Индивидуальное задание – подготовьте доклад по теме правила написания электронного письма. Найдите в Интернете необходимую информацию, обработайте её и представьте в классе.</w:t>
      </w:r>
    </w:p>
    <w:p w:rsidR="007D6738" w:rsidRDefault="007D6738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Работайте в группах. Попробуйте сами написать несколько правил сетевого этикета. Результаты работы представьте в группе, потом обсудите все придуманные вами правила и составьте один общий список.</w:t>
      </w:r>
    </w:p>
    <w:p w:rsidR="001D53AE" w:rsidRDefault="001D53AE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пользуетесь электронной почтой? Как вы думаете, ваш адрес соответствует правилам сетевого этикета?</w:t>
      </w:r>
    </w:p>
    <w:p w:rsidR="00134F11" w:rsidRDefault="00134F11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Напишите электронное письмо своему преподавателю. В тексте письма вы должны поблагодарить его за присланное Вам задание и извиниться перед ним, что Вы не сможете из-за болезни выполнить его в указанный срок. Договоритесь с преподавателем об отсрочке задания.</w:t>
      </w:r>
    </w:p>
    <w:p w:rsidR="00134F11" w:rsidRDefault="00134F11" w:rsidP="00207E4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Напишите электронное письмо своему другу из России. Спросите у него, как дела и что у него нового. Так как вы переехали из маленькой квартиры в новый, большой дом, где у вас собственная комната, вы хотите ему всё рассказать, описать, а также пригласить его летом в гости.</w:t>
      </w:r>
    </w:p>
    <w:p w:rsidR="007D6738" w:rsidRDefault="007D6738" w:rsidP="007D6738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6738" w:rsidRDefault="007D6738" w:rsidP="007D6738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6738" w:rsidRPr="00207E47" w:rsidRDefault="007D6738" w:rsidP="007D6738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D6738" w:rsidRPr="00207E47" w:rsidSect="002E2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24B"/>
    <w:multiLevelType w:val="hybridMultilevel"/>
    <w:tmpl w:val="F0F6C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B4DF1"/>
    <w:multiLevelType w:val="hybridMultilevel"/>
    <w:tmpl w:val="F0F6C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2E2587"/>
    <w:rsid w:val="00053ECC"/>
    <w:rsid w:val="00134F11"/>
    <w:rsid w:val="001929DA"/>
    <w:rsid w:val="001D53AE"/>
    <w:rsid w:val="00207E47"/>
    <w:rsid w:val="00215F1A"/>
    <w:rsid w:val="00250C95"/>
    <w:rsid w:val="002E2587"/>
    <w:rsid w:val="00425F9F"/>
    <w:rsid w:val="004A7DDA"/>
    <w:rsid w:val="005E5B6D"/>
    <w:rsid w:val="00604B99"/>
    <w:rsid w:val="006F4B80"/>
    <w:rsid w:val="0070066A"/>
    <w:rsid w:val="007B354F"/>
    <w:rsid w:val="007D6738"/>
    <w:rsid w:val="007E2676"/>
    <w:rsid w:val="00903425"/>
    <w:rsid w:val="00A4044E"/>
    <w:rsid w:val="00B4230B"/>
    <w:rsid w:val="00C06633"/>
    <w:rsid w:val="00C145AB"/>
    <w:rsid w:val="00C961F0"/>
    <w:rsid w:val="00DD06F4"/>
    <w:rsid w:val="00E0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E2587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E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2587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E2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inbox@pushkin.edu.ru" TargetMode="External"/><Relationship Id="rId5" Type="http://schemas.openxmlformats.org/officeDocument/2006/relationships/hyperlink" Target="http://mail.yandex.ru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198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16</cp:revision>
  <dcterms:created xsi:type="dcterms:W3CDTF">2012-12-31T14:25:00Z</dcterms:created>
  <dcterms:modified xsi:type="dcterms:W3CDTF">2013-01-19T19:47:00Z</dcterms:modified>
</cp:coreProperties>
</file>