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1F0" w:rsidRPr="00B14E8E" w:rsidRDefault="00176888" w:rsidP="00B14E8E">
      <w:pPr>
        <w:pStyle w:val="Bezmezer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14E8E">
        <w:rPr>
          <w:rFonts w:ascii="Times New Roman" w:hAnsi="Times New Roman" w:cs="Times New Roman"/>
          <w:b/>
          <w:sz w:val="28"/>
          <w:szCs w:val="28"/>
          <w:lang w:val="ru-RU"/>
        </w:rPr>
        <w:t>Мы</w:t>
      </w:r>
      <w:r w:rsidR="00B14E8E">
        <w:rPr>
          <w:rFonts w:ascii="Times New Roman" w:hAnsi="Times New Roman" w:cs="Times New Roman"/>
          <w:b/>
          <w:sz w:val="28"/>
          <w:szCs w:val="28"/>
          <w:lang w:val="ru-RU"/>
        </w:rPr>
        <w:t>́</w:t>
      </w:r>
      <w:r w:rsidRPr="00B14E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говори</w:t>
      </w:r>
      <w:r w:rsidR="00B14E8E">
        <w:rPr>
          <w:rFonts w:ascii="Times New Roman" w:hAnsi="Times New Roman" w:cs="Times New Roman"/>
          <w:b/>
          <w:sz w:val="28"/>
          <w:szCs w:val="28"/>
          <w:lang w:val="ru-RU"/>
        </w:rPr>
        <w:t>́</w:t>
      </w:r>
      <w:r w:rsidRPr="00B14E8E">
        <w:rPr>
          <w:rFonts w:ascii="Times New Roman" w:hAnsi="Times New Roman" w:cs="Times New Roman"/>
          <w:b/>
          <w:sz w:val="28"/>
          <w:szCs w:val="28"/>
          <w:lang w:val="ru-RU"/>
        </w:rPr>
        <w:t>м о себе</w:t>
      </w:r>
      <w:r w:rsidR="00B14E8E">
        <w:rPr>
          <w:rFonts w:ascii="Times New Roman" w:hAnsi="Times New Roman" w:cs="Times New Roman"/>
          <w:b/>
          <w:sz w:val="28"/>
          <w:szCs w:val="28"/>
          <w:lang w:val="ru-RU"/>
        </w:rPr>
        <w:t>́</w:t>
      </w:r>
    </w:p>
    <w:p w:rsidR="00176888" w:rsidRDefault="00176888" w:rsidP="0017688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176888" w:rsidRPr="00B14E8E" w:rsidRDefault="00176888" w:rsidP="00176888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E8E">
        <w:rPr>
          <w:rFonts w:ascii="Times New Roman" w:hAnsi="Times New Roman" w:cs="Times New Roman"/>
          <w:b/>
          <w:sz w:val="24"/>
          <w:szCs w:val="24"/>
          <w:lang w:val="ru-RU"/>
        </w:rPr>
        <w:t>1. Прочитайте разговор.</w:t>
      </w:r>
      <w:r w:rsidR="007439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9D6">
        <w:rPr>
          <w:rFonts w:ascii="Times New Roman" w:hAnsi="Times New Roman" w:cs="Times New Roman"/>
          <w:b/>
          <w:sz w:val="24"/>
          <w:szCs w:val="24"/>
          <w:lang w:val="ru-RU"/>
        </w:rPr>
        <w:t>Следите за произношением и ударением.</w:t>
      </w:r>
      <w:r w:rsidRPr="00B14E8E">
        <w:rPr>
          <w:rFonts w:ascii="Times New Roman" w:hAnsi="Times New Roman" w:cs="Times New Roman"/>
          <w:b/>
          <w:sz w:val="24"/>
          <w:szCs w:val="24"/>
        </w:rPr>
        <w:t xml:space="preserve"> (Přečtěte rozhovor</w:t>
      </w:r>
      <w:r w:rsidR="007439D6">
        <w:rPr>
          <w:rFonts w:ascii="Times New Roman" w:hAnsi="Times New Roman" w:cs="Times New Roman"/>
          <w:b/>
          <w:sz w:val="24"/>
          <w:szCs w:val="24"/>
        </w:rPr>
        <w:t>. Věnujte pozornost výslovnosti a přízvuku.</w:t>
      </w:r>
      <w:r w:rsidRPr="00B14E8E">
        <w:rPr>
          <w:rFonts w:ascii="Times New Roman" w:hAnsi="Times New Roman" w:cs="Times New Roman"/>
          <w:b/>
          <w:sz w:val="24"/>
          <w:szCs w:val="24"/>
        </w:rPr>
        <w:t>)</w:t>
      </w:r>
    </w:p>
    <w:p w:rsidR="00176888" w:rsidRDefault="00176888" w:rsidP="00176888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176888" w:rsidRDefault="00176888" w:rsidP="00176888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уро</w:t>
      </w:r>
      <w:r w:rsidR="00B14E8E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ке че</w:t>
      </w:r>
      <w:r w:rsidR="00B14E8E">
        <w:rPr>
          <w:rFonts w:ascii="Times New Roman" w:hAnsi="Times New Roman" w:cs="Times New Roman"/>
          <w:sz w:val="24"/>
          <w:szCs w:val="24"/>
          <w:lang w:val="ru-RU"/>
        </w:rPr>
        <w:t>́</w:t>
      </w:r>
      <w:r>
        <w:rPr>
          <w:rFonts w:ascii="Times New Roman" w:hAnsi="Times New Roman" w:cs="Times New Roman"/>
          <w:sz w:val="24"/>
          <w:szCs w:val="24"/>
          <w:lang w:val="ru-RU"/>
        </w:rPr>
        <w:t>шского языка</w:t>
      </w:r>
      <w:r w:rsidR="00B14E8E">
        <w:rPr>
          <w:rFonts w:ascii="Times New Roman" w:hAnsi="Times New Roman" w:cs="Times New Roman"/>
          <w:sz w:val="24"/>
          <w:szCs w:val="24"/>
          <w:lang w:val="ru-RU"/>
        </w:rPr>
        <w:t>́</w:t>
      </w:r>
    </w:p>
    <w:p w:rsidR="00176888" w:rsidRDefault="00176888" w:rsidP="00176888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76888" w:rsidRDefault="00176888" w:rsidP="001768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Здра́вствуйте! Дава́йте познако́мимся! Меня́ зову́т Ива́н Андре́евич, а фами́лия моя́ Лео́нов. Я ва́ш учи́тель. А ва́с ка́к зову́т?</w:t>
      </w:r>
    </w:p>
    <w:p w:rsidR="00176888" w:rsidRDefault="00176888" w:rsidP="001768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Меня́ зову́т Ю́рий Владими́рович Во́лков.</w:t>
      </w:r>
    </w:p>
    <w:p w:rsidR="00176888" w:rsidRDefault="00176888" w:rsidP="001768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меня́ зову́т Серге́й Владими́рович Во́лков.</w:t>
      </w:r>
    </w:p>
    <w:p w:rsidR="00176888" w:rsidRDefault="00176888" w:rsidP="001768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А-а, поня́тно, вы бра́тья?</w:t>
      </w:r>
    </w:p>
    <w:p w:rsidR="00176888" w:rsidRDefault="00176888" w:rsidP="001768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Да-да, вы́ пра́вы, мы́ бра́тья.</w:t>
      </w:r>
    </w:p>
    <w:p w:rsidR="00176888" w:rsidRDefault="00176888" w:rsidP="001768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кто́ вы́?</w:t>
      </w:r>
    </w:p>
    <w:p w:rsidR="00176888" w:rsidRDefault="00176888" w:rsidP="001768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 вра́ч, рабо́таю в поликли́нике но́мер два́дцать три́</w:t>
      </w:r>
      <w:r w:rsidR="00B14E8E">
        <w:rPr>
          <w:rFonts w:ascii="Times New Roman" w:hAnsi="Times New Roman" w:cs="Times New Roman"/>
          <w:sz w:val="24"/>
          <w:szCs w:val="24"/>
          <w:lang w:val="ru-RU"/>
        </w:rPr>
        <w:t>, а Ю́рий Владими́рович – учи́тель, рабо́тает в шко́ле.</w:t>
      </w:r>
    </w:p>
    <w:p w:rsidR="00B14E8E" w:rsidRDefault="00B14E8E" w:rsidP="001768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Поня́тно. Спаси́бо. В вы́ кто́?</w:t>
      </w:r>
    </w:p>
    <w:p w:rsidR="00B14E8E" w:rsidRDefault="00B14E8E" w:rsidP="001768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я инжене́р. Меня́ зову́т А́нна Андре́евна Во́лкова.</w:t>
      </w:r>
    </w:p>
    <w:p w:rsidR="00B14E8E" w:rsidRDefault="00B14E8E" w:rsidP="001768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вы́ то́же Во́лкова?</w:t>
      </w:r>
    </w:p>
    <w:p w:rsidR="00B14E8E" w:rsidRDefault="00B14E8E" w:rsidP="001768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Да, Во́лкова. Ю́рий Владими́рович мо́й му́ж.</w:t>
      </w:r>
    </w:p>
    <w:p w:rsidR="00B14E8E" w:rsidRDefault="00B14E8E" w:rsidP="001768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 вы́ все́ у́чите че́шский язы́к?</w:t>
      </w:r>
    </w:p>
    <w:p w:rsidR="00B14E8E" w:rsidRDefault="00B14E8E" w:rsidP="00176888">
      <w:pPr>
        <w:pStyle w:val="Bezmezer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Да, мы́ у́чим че́шский язы́к, потому́ что у на́с есть друзья́ в Че́хии, а мы́ не о́чень хорошо́ зна́ем че́шский язык. Я пло́хо говорю́ по-че́шски, а му́ж пло́хо понима́ет по-че́шски.</w:t>
      </w:r>
    </w:p>
    <w:p w:rsidR="00B14E8E" w:rsidRDefault="00B14E8E" w:rsidP="00B14E8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14E8E" w:rsidRPr="00B14E8E" w:rsidRDefault="00B14E8E" w:rsidP="00B14E8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14E8E">
        <w:rPr>
          <w:rFonts w:ascii="Times New Roman" w:hAnsi="Times New Roman" w:cs="Times New Roman"/>
          <w:b/>
          <w:sz w:val="24"/>
          <w:szCs w:val="24"/>
          <w:lang w:val="ru-RU"/>
        </w:rPr>
        <w:t>2. Что мы знаем о них (на основе текста «На уроке чешского языка»)?</w:t>
      </w:r>
      <w:r w:rsidRPr="00B14E8E">
        <w:rPr>
          <w:rFonts w:ascii="Times New Roman" w:hAnsi="Times New Roman" w:cs="Times New Roman"/>
          <w:b/>
          <w:sz w:val="24"/>
          <w:szCs w:val="24"/>
        </w:rPr>
        <w:t xml:space="preserve"> (Co o nich víme – na základě přečteného textu).</w:t>
      </w:r>
    </w:p>
    <w:p w:rsidR="00B14E8E" w:rsidRDefault="00B14E8E" w:rsidP="00B14E8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B14E8E" w:rsidTr="00B14E8E">
        <w:tc>
          <w:tcPr>
            <w:tcW w:w="2303" w:type="dxa"/>
          </w:tcPr>
          <w:p w:rsidR="00B14E8E" w:rsidRPr="00B14E8E" w:rsidRDefault="00B14E8E" w:rsidP="00B14E8E">
            <w:pPr>
              <w:pStyle w:val="Bezmez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14E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Как его́/её зову́т?</w:t>
            </w:r>
          </w:p>
        </w:tc>
        <w:tc>
          <w:tcPr>
            <w:tcW w:w="2303" w:type="dxa"/>
          </w:tcPr>
          <w:p w:rsidR="00B14E8E" w:rsidRPr="00B14E8E" w:rsidRDefault="00B14E8E" w:rsidP="00B14E8E">
            <w:pPr>
              <w:pStyle w:val="Bezmez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14E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Кто́ он/она́?</w:t>
            </w:r>
          </w:p>
        </w:tc>
        <w:tc>
          <w:tcPr>
            <w:tcW w:w="2303" w:type="dxa"/>
          </w:tcPr>
          <w:p w:rsidR="00B14E8E" w:rsidRPr="00B14E8E" w:rsidRDefault="00B14E8E" w:rsidP="00B14E8E">
            <w:pPr>
              <w:pStyle w:val="Bezmez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14E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Где он/она́ рабо́тает или у́чится?</w:t>
            </w:r>
          </w:p>
        </w:tc>
        <w:tc>
          <w:tcPr>
            <w:tcW w:w="2303" w:type="dxa"/>
          </w:tcPr>
          <w:p w:rsidR="00B14E8E" w:rsidRPr="00B14E8E" w:rsidRDefault="00B14E8E" w:rsidP="00B14E8E">
            <w:pPr>
              <w:pStyle w:val="Bezmezer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B14E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Почему́ они́ у́чат че́шский язы́к?</w:t>
            </w:r>
          </w:p>
        </w:tc>
      </w:tr>
      <w:tr w:rsidR="00B14E8E" w:rsidTr="00B14E8E"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E8E" w:rsidTr="00B14E8E"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E8E" w:rsidTr="00B14E8E"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4E8E" w:rsidTr="00B14E8E"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</w:tcPr>
          <w:p w:rsidR="00B14E8E" w:rsidRDefault="00B14E8E" w:rsidP="00B14E8E">
            <w:pPr>
              <w:pStyle w:val="Bezmezer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4E8E" w:rsidRPr="00B14E8E" w:rsidRDefault="00B14E8E" w:rsidP="00B14E8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B14E8E" w:rsidRDefault="00B14E8E" w:rsidP="00B14E8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3. Что ещё можем о них сказать?</w:t>
      </w:r>
      <w:r>
        <w:rPr>
          <w:rFonts w:ascii="Times New Roman" w:hAnsi="Times New Roman" w:cs="Times New Roman"/>
          <w:b/>
          <w:sz w:val="24"/>
          <w:szCs w:val="24"/>
        </w:rPr>
        <w:t xml:space="preserve"> (Co ještě o nich můžeme říct?)</w:t>
      </w:r>
    </w:p>
    <w:p w:rsidR="00B14E8E" w:rsidRDefault="00B14E8E" w:rsidP="00B14E8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B14E8E" w:rsidRPr="00D61480" w:rsidRDefault="00E37AB7" w:rsidP="00B14E8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480">
        <w:rPr>
          <w:rFonts w:ascii="Times New Roman" w:hAnsi="Times New Roman" w:cs="Times New Roman"/>
          <w:b/>
          <w:sz w:val="24"/>
          <w:szCs w:val="24"/>
          <w:lang w:val="ru-RU"/>
        </w:rPr>
        <w:t xml:space="preserve">4. </w:t>
      </w:r>
      <w:r w:rsidR="00D61480">
        <w:rPr>
          <w:rFonts w:ascii="Times New Roman" w:hAnsi="Times New Roman" w:cs="Times New Roman"/>
          <w:b/>
          <w:sz w:val="24"/>
          <w:szCs w:val="24"/>
          <w:lang w:val="ru-RU"/>
        </w:rPr>
        <w:t>Прочитайте вопросы. Ответы на них помогут Вам составить рассказ о себе. (</w:t>
      </w:r>
      <w:r w:rsidR="00D61480">
        <w:rPr>
          <w:rFonts w:ascii="Times New Roman" w:hAnsi="Times New Roman" w:cs="Times New Roman"/>
          <w:b/>
          <w:sz w:val="24"/>
          <w:szCs w:val="24"/>
        </w:rPr>
        <w:t>Přečtěte si otázky. Odpovědi na ně vám pomohou sestavit podívání o sobě.)</w:t>
      </w:r>
    </w:p>
    <w:p w:rsidR="00D61480" w:rsidRDefault="00D61480" w:rsidP="00B14E8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D61480" w:rsidRPr="00D61480" w:rsidRDefault="00D61480" w:rsidP="00D61480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тебя́/Ва́с зову́т?</w:t>
      </w:r>
    </w:p>
    <w:p w:rsidR="00D61480" w:rsidRPr="00D61480" w:rsidRDefault="00D61480" w:rsidP="00D61480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Ско́лько тебе́/Ва́м ле́т?</w:t>
      </w:r>
    </w:p>
    <w:p w:rsidR="00D61480" w:rsidRPr="00D61480" w:rsidRDefault="00D61480" w:rsidP="00D61480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1480">
        <w:rPr>
          <w:rFonts w:ascii="Times New Roman" w:hAnsi="Times New Roman" w:cs="Times New Roman"/>
          <w:sz w:val="24"/>
          <w:szCs w:val="24"/>
        </w:rPr>
        <w:t>Отку́да ты́/Вы́? (Где́ ты́ живёшь/вы́ живёте?)</w:t>
      </w:r>
    </w:p>
    <w:p w:rsidR="00D61480" w:rsidRPr="00D61480" w:rsidRDefault="00D61480" w:rsidP="00D61480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Кто́ ты́/вы́ по национа́льности?</w:t>
      </w:r>
    </w:p>
    <w:p w:rsidR="00D61480" w:rsidRPr="00D61480" w:rsidRDefault="00D61480" w:rsidP="00D61480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61480">
        <w:rPr>
          <w:rFonts w:ascii="Times New Roman" w:hAnsi="Times New Roman" w:cs="Times New Roman"/>
          <w:sz w:val="24"/>
          <w:szCs w:val="24"/>
        </w:rPr>
        <w:t>Како́й тво́й/ва́ш родно́й язы́к?</w:t>
      </w:r>
    </w:p>
    <w:p w:rsidR="00D61480" w:rsidRPr="00D61480" w:rsidRDefault="00D61480" w:rsidP="00D61480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тебя́/Ва́с е́сть бра́т и́ли сестра́?</w:t>
      </w:r>
    </w:p>
    <w:p w:rsidR="00D61480" w:rsidRPr="00D61480" w:rsidRDefault="00D61480" w:rsidP="00D61480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Ты рабо́таешь и́ли у́чишься/Вы́ рабо́таете и́ли у́читесь?</w:t>
      </w:r>
    </w:p>
    <w:p w:rsidR="00D61480" w:rsidRPr="00D61480" w:rsidRDefault="00D61480" w:rsidP="00D61480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Где́ ты у́чишься/Где́ Вы́ у́читесь?</w:t>
      </w:r>
    </w:p>
    <w:p w:rsidR="00D61480" w:rsidRPr="00D61480" w:rsidRDefault="00D61480" w:rsidP="00D61480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Ке́м ты рабо́таешь/Ке́м вы́ рабо́таете?</w:t>
      </w:r>
    </w:p>
    <w:p w:rsidR="00D61480" w:rsidRPr="00D61480" w:rsidRDefault="00D61480" w:rsidP="00D61480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Где́ ты рабо́таешь/Где́ Вы́ рабо́таете?</w:t>
      </w:r>
    </w:p>
    <w:p w:rsidR="00D61480" w:rsidRPr="00D61480" w:rsidRDefault="00D61480" w:rsidP="00D61480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Че́м ты́ интересу́ешься/Че́м Вы́ интересу́етесь?</w:t>
      </w:r>
    </w:p>
    <w:p w:rsidR="00D61480" w:rsidRPr="00D61480" w:rsidRDefault="00D61480" w:rsidP="00D61480">
      <w:pPr>
        <w:pStyle w:val="Bezmezer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Что́ ты де́лаешь/Вы де́лаете в своё свобо́дное вре́мя?</w:t>
      </w:r>
    </w:p>
    <w:p w:rsidR="00D61480" w:rsidRDefault="00D61480" w:rsidP="00D61480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61480" w:rsidRDefault="00A3184E" w:rsidP="00D61480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5. Какие ещё вопросы можно добавить? </w:t>
      </w:r>
      <w:r>
        <w:rPr>
          <w:rFonts w:ascii="Times New Roman" w:hAnsi="Times New Roman" w:cs="Times New Roman"/>
          <w:b/>
          <w:sz w:val="24"/>
          <w:szCs w:val="24"/>
        </w:rPr>
        <w:t>(Jaké další otázky je možné doplnit?)</w:t>
      </w:r>
    </w:p>
    <w:p w:rsidR="00A3184E" w:rsidRDefault="00A3184E" w:rsidP="00D61480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1E54" w:rsidRDefault="002B1E54" w:rsidP="00D61480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1E54" w:rsidRDefault="002B1E54" w:rsidP="00D61480">
      <w:pPr>
        <w:pStyle w:val="Bezmezer"/>
        <w:pBdr>
          <w:top w:val="single" w:sz="6" w:space="1" w:color="auto"/>
          <w:bottom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1E54" w:rsidRDefault="002B1E54" w:rsidP="00D61480">
      <w:pPr>
        <w:pStyle w:val="Bezmezer"/>
        <w:pBdr>
          <w:bottom w:val="single" w:sz="6" w:space="1" w:color="auto"/>
          <w:between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1E54" w:rsidRDefault="002B1E54" w:rsidP="00D61480">
      <w:pPr>
        <w:pStyle w:val="Bezmezer"/>
        <w:pBdr>
          <w:bottom w:val="single" w:sz="6" w:space="1" w:color="auto"/>
          <w:between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1E54" w:rsidRDefault="002B1E54" w:rsidP="00D61480">
      <w:pPr>
        <w:pStyle w:val="Bezmezer"/>
        <w:pBdr>
          <w:bottom w:val="single" w:sz="6" w:space="1" w:color="auto"/>
          <w:between w:val="single" w:sz="6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1E54" w:rsidRDefault="002B1E54" w:rsidP="00D61480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1E54" w:rsidRDefault="002B1E54" w:rsidP="00D61480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1E54" w:rsidRDefault="002B1E54" w:rsidP="00D61480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6. </w:t>
      </w:r>
      <w:r w:rsidR="004E7EA9">
        <w:rPr>
          <w:rFonts w:ascii="Times New Roman" w:hAnsi="Times New Roman" w:cs="Times New Roman"/>
          <w:b/>
          <w:sz w:val="24"/>
          <w:szCs w:val="24"/>
          <w:lang w:val="ru-RU"/>
        </w:rPr>
        <w:t>Работайте в парах. Поговорите о себе. Разыграйте диалоги – один задаёт вопросы, второй на них отвечает.</w:t>
      </w:r>
      <w:r w:rsidR="004E7EA9">
        <w:rPr>
          <w:rFonts w:ascii="Times New Roman" w:hAnsi="Times New Roman" w:cs="Times New Roman"/>
          <w:b/>
          <w:sz w:val="24"/>
          <w:szCs w:val="24"/>
        </w:rPr>
        <w:t xml:space="preserve"> (Pracujte ve dvojicích. Mluvte o sobě. Hrajte dialogy – jeden se ptá a druhý odpovídá.)</w:t>
      </w:r>
    </w:p>
    <w:p w:rsidR="00DE09D4" w:rsidRDefault="00DE09D4" w:rsidP="00D61480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DC09B6" w:rsidRDefault="00DC09B6" w:rsidP="00D61480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7. Заполните анкету для каждого члена вашей семьи. </w:t>
      </w:r>
      <w:r>
        <w:rPr>
          <w:rFonts w:ascii="Times New Roman" w:hAnsi="Times New Roman" w:cs="Times New Roman"/>
          <w:b/>
          <w:sz w:val="24"/>
          <w:szCs w:val="24"/>
        </w:rPr>
        <w:t>(O každém členovi vaší rodiny vyplňte dotazník.)</w:t>
      </w:r>
    </w:p>
    <w:p w:rsidR="00DC09B6" w:rsidRDefault="00DC09B6" w:rsidP="00D61480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Stednmka1zvraznn1"/>
        <w:tblW w:w="0" w:type="auto"/>
        <w:jc w:val="center"/>
        <w:tblLook w:val="04A0"/>
      </w:tblPr>
      <w:tblGrid>
        <w:gridCol w:w="3369"/>
        <w:gridCol w:w="4394"/>
      </w:tblGrid>
      <w:tr w:rsidR="00DC09B6" w:rsidTr="00C2586F">
        <w:trPr>
          <w:cnfStyle w:val="100000000000"/>
          <w:jc w:val="center"/>
        </w:trPr>
        <w:tc>
          <w:tcPr>
            <w:cnfStyle w:val="001000000000"/>
            <w:tcW w:w="3369" w:type="dxa"/>
          </w:tcPr>
          <w:p w:rsidR="00DC09B6" w:rsidRPr="00C2586F" w:rsidRDefault="00DC09B6" w:rsidP="00C2586F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Ф И О</w:t>
            </w:r>
          </w:p>
          <w:p w:rsidR="00DC09B6" w:rsidRPr="00C2586F" w:rsidRDefault="00DC09B6" w:rsidP="00C2586F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(Фами</w:t>
            </w:r>
            <w:r w:rsidR="00C2586F"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́</w:t>
            </w: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лия, и</w:t>
            </w:r>
            <w:r w:rsidR="00C2586F"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́</w:t>
            </w: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мя, о</w:t>
            </w:r>
            <w:r w:rsidR="00C2586F"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́</w:t>
            </w: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тчество)</w:t>
            </w:r>
          </w:p>
        </w:tc>
        <w:tc>
          <w:tcPr>
            <w:tcW w:w="4394" w:type="dxa"/>
          </w:tcPr>
          <w:p w:rsidR="00DC09B6" w:rsidRDefault="00DC09B6" w:rsidP="00D61480">
            <w:pPr>
              <w:pStyle w:val="Bezmezer"/>
              <w:jc w:val="both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C09B6" w:rsidTr="00C2586F">
        <w:trPr>
          <w:cnfStyle w:val="000000100000"/>
          <w:jc w:val="center"/>
        </w:trPr>
        <w:tc>
          <w:tcPr>
            <w:cnfStyle w:val="001000000000"/>
            <w:tcW w:w="3369" w:type="dxa"/>
          </w:tcPr>
          <w:p w:rsidR="00DC09B6" w:rsidRPr="00C2586F" w:rsidRDefault="00DC09B6" w:rsidP="00C2586F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Во</w:t>
            </w:r>
            <w:r w:rsidR="00C2586F"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́</w:t>
            </w: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зраст</w:t>
            </w:r>
          </w:p>
        </w:tc>
        <w:tc>
          <w:tcPr>
            <w:tcW w:w="4394" w:type="dxa"/>
          </w:tcPr>
          <w:p w:rsidR="00DC09B6" w:rsidRDefault="00DC09B6" w:rsidP="00D61480">
            <w:pPr>
              <w:pStyle w:val="Bezmezer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C2586F" w:rsidRPr="00C2586F" w:rsidRDefault="00C2586F" w:rsidP="00D61480">
            <w:pPr>
              <w:pStyle w:val="Bezmezer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DC09B6" w:rsidTr="00C2586F">
        <w:trPr>
          <w:jc w:val="center"/>
        </w:trPr>
        <w:tc>
          <w:tcPr>
            <w:cnfStyle w:val="001000000000"/>
            <w:tcW w:w="3369" w:type="dxa"/>
          </w:tcPr>
          <w:p w:rsidR="00DC09B6" w:rsidRPr="00C2586F" w:rsidRDefault="00DC09B6" w:rsidP="00C2586F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Зна</w:t>
            </w:r>
            <w:r w:rsidR="00C2586F"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́</w:t>
            </w: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к зодиа</w:t>
            </w:r>
            <w:r w:rsidR="00C2586F"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́</w:t>
            </w: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ка</w:t>
            </w:r>
          </w:p>
        </w:tc>
        <w:tc>
          <w:tcPr>
            <w:tcW w:w="4394" w:type="dxa"/>
          </w:tcPr>
          <w:p w:rsidR="00DC09B6" w:rsidRDefault="00DC09B6" w:rsidP="00D61480">
            <w:pPr>
              <w:pStyle w:val="Bezmezer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C2586F" w:rsidRPr="00C2586F" w:rsidRDefault="00C2586F" w:rsidP="00D61480">
            <w:pPr>
              <w:pStyle w:val="Bezmezer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DC09B6" w:rsidTr="00C2586F">
        <w:trPr>
          <w:cnfStyle w:val="000000100000"/>
          <w:jc w:val="center"/>
        </w:trPr>
        <w:tc>
          <w:tcPr>
            <w:cnfStyle w:val="001000000000"/>
            <w:tcW w:w="3369" w:type="dxa"/>
          </w:tcPr>
          <w:p w:rsidR="00C2586F" w:rsidRPr="00C2586F" w:rsidRDefault="00C2586F" w:rsidP="00C2586F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Где́ у́чится </w:t>
            </w:r>
          </w:p>
          <w:p w:rsidR="00DC09B6" w:rsidRPr="00C2586F" w:rsidRDefault="00C2586F" w:rsidP="00C2586F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(у́чился раньше)</w:t>
            </w:r>
          </w:p>
        </w:tc>
        <w:tc>
          <w:tcPr>
            <w:tcW w:w="4394" w:type="dxa"/>
          </w:tcPr>
          <w:p w:rsidR="00DC09B6" w:rsidRDefault="00DC09B6" w:rsidP="00D61480">
            <w:pPr>
              <w:pStyle w:val="Bezmezer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C2586F" w:rsidRPr="00C2586F" w:rsidRDefault="00C2586F" w:rsidP="00D61480">
            <w:pPr>
              <w:pStyle w:val="Bezmezer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C2586F" w:rsidTr="00C2586F">
        <w:trPr>
          <w:jc w:val="center"/>
        </w:trPr>
        <w:tc>
          <w:tcPr>
            <w:cnfStyle w:val="001000000000"/>
            <w:tcW w:w="3369" w:type="dxa"/>
          </w:tcPr>
          <w:p w:rsidR="00C2586F" w:rsidRPr="00C2586F" w:rsidRDefault="00C2586F" w:rsidP="00C2586F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Кем рабо́тает </w:t>
            </w:r>
          </w:p>
          <w:p w:rsidR="00C2586F" w:rsidRPr="00C2586F" w:rsidRDefault="00C2586F" w:rsidP="00C2586F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(хо́чет рабо́тать)</w:t>
            </w:r>
          </w:p>
        </w:tc>
        <w:tc>
          <w:tcPr>
            <w:tcW w:w="4394" w:type="dxa"/>
          </w:tcPr>
          <w:p w:rsidR="00C2586F" w:rsidRDefault="00C2586F" w:rsidP="00D61480">
            <w:pPr>
              <w:pStyle w:val="Bezmezer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2454" w:rsidTr="00C2586F">
        <w:trPr>
          <w:cnfStyle w:val="000000100000"/>
          <w:jc w:val="center"/>
        </w:trPr>
        <w:tc>
          <w:tcPr>
            <w:cnfStyle w:val="001000000000"/>
            <w:tcW w:w="3369" w:type="dxa"/>
          </w:tcPr>
          <w:p w:rsidR="00652454" w:rsidRDefault="00652454" w:rsidP="00C2586F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Каки́ми языка́ми владе́ет</w:t>
            </w:r>
          </w:p>
          <w:p w:rsidR="00652454" w:rsidRPr="00C2586F" w:rsidRDefault="00652454" w:rsidP="00C2586F">
            <w:pPr>
              <w:pStyle w:val="Bezmez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394" w:type="dxa"/>
          </w:tcPr>
          <w:p w:rsidR="00652454" w:rsidRDefault="00652454" w:rsidP="00D61480">
            <w:pPr>
              <w:pStyle w:val="Bezmezer"/>
              <w:jc w:val="both"/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2586F" w:rsidTr="00C2586F">
        <w:trPr>
          <w:jc w:val="center"/>
        </w:trPr>
        <w:tc>
          <w:tcPr>
            <w:cnfStyle w:val="001000000000"/>
            <w:tcW w:w="3369" w:type="dxa"/>
          </w:tcPr>
          <w:p w:rsidR="00C2586F" w:rsidRPr="00C2586F" w:rsidRDefault="00C2586F" w:rsidP="00C2586F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Интере́сы, увлече́ния</w:t>
            </w:r>
          </w:p>
          <w:p w:rsidR="00C2586F" w:rsidRPr="00C2586F" w:rsidRDefault="00C2586F" w:rsidP="00C2586F">
            <w:pPr>
              <w:pStyle w:val="Bezmezer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 w:rsidRPr="00C2586F"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394" w:type="dxa"/>
          </w:tcPr>
          <w:p w:rsidR="00C2586F" w:rsidRDefault="00C2586F" w:rsidP="00D61480">
            <w:pPr>
              <w:pStyle w:val="Bezmezer"/>
              <w:jc w:val="both"/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C09B6" w:rsidRPr="00DC09B6" w:rsidRDefault="00DC09B6" w:rsidP="00D61480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09B6" w:rsidRPr="00DC09B6" w:rsidRDefault="00DC09B6" w:rsidP="00D61480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14E8E" w:rsidRDefault="00C2586F" w:rsidP="00B14E8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586F">
        <w:rPr>
          <w:rFonts w:ascii="Times New Roman" w:hAnsi="Times New Roman" w:cs="Times New Roman"/>
          <w:b/>
          <w:sz w:val="24"/>
          <w:szCs w:val="24"/>
          <w:lang w:val="ru-RU"/>
        </w:rPr>
        <w:t xml:space="preserve">8. На основе анкет составьте рассказ о себе и своей семье. </w:t>
      </w:r>
      <w:r w:rsidRPr="00C2586F">
        <w:rPr>
          <w:rFonts w:ascii="Times New Roman" w:hAnsi="Times New Roman" w:cs="Times New Roman"/>
          <w:b/>
          <w:sz w:val="24"/>
          <w:szCs w:val="24"/>
        </w:rPr>
        <w:t>(Podle údajů v dotazníku si připravte povídání o sobě a své rodině.)</w:t>
      </w:r>
    </w:p>
    <w:p w:rsidR="00326EC6" w:rsidRDefault="00326EC6" w:rsidP="00B14E8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6EC6" w:rsidRDefault="00326EC6" w:rsidP="00B14E8E">
      <w:pPr>
        <w:pStyle w:val="Bezmezer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. Как их зовут? У кого какая фамилия? </w:t>
      </w:r>
      <w:r>
        <w:rPr>
          <w:rFonts w:ascii="Times New Roman" w:hAnsi="Times New Roman" w:cs="Times New Roman"/>
          <w:b/>
          <w:sz w:val="24"/>
          <w:szCs w:val="24"/>
        </w:rPr>
        <w:t>(Jak se kdo jmenuje? A jaké má příjmení?)</w:t>
      </w:r>
    </w:p>
    <w:p w:rsidR="00326EC6" w:rsidRDefault="00326EC6" w:rsidP="00B14E8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</w:p>
    <w:p w:rsidR="00326EC6" w:rsidRPr="00652454" w:rsidRDefault="00326EC6" w:rsidP="00B14E8E">
      <w:pPr>
        <w:pStyle w:val="Bezmezer"/>
        <w:jc w:val="both"/>
        <w:rPr>
          <w:rFonts w:ascii="Times New Roman" w:hAnsi="Times New Roman" w:cs="Times New Roman"/>
          <w:sz w:val="24"/>
          <w:szCs w:val="24"/>
        </w:rPr>
      </w:pPr>
      <w:r w:rsidRPr="00652454">
        <w:rPr>
          <w:rFonts w:ascii="Times New Roman" w:hAnsi="Times New Roman" w:cs="Times New Roman"/>
          <w:sz w:val="24"/>
          <w:szCs w:val="24"/>
        </w:rPr>
        <w:t>В кла́ссе у́чатся Ива́н, Пётр, Серге́й.</w:t>
      </w:r>
    </w:p>
    <w:p w:rsidR="00326EC6" w:rsidRDefault="00326EC6" w:rsidP="00B14E8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Их фами́лии Ивано́в, Петро́в, Серге́ев.</w:t>
      </w:r>
    </w:p>
    <w:p w:rsidR="00326EC6" w:rsidRDefault="00326EC6" w:rsidP="00B14E8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 зна́ем, что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Ива́н не Ивано́в,</w:t>
      </w:r>
    </w:p>
    <w:p w:rsidR="00326EC6" w:rsidRDefault="00326EC6" w:rsidP="00B14E8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Пётр не Петро́в,</w:t>
      </w:r>
    </w:p>
    <w:p w:rsidR="00326EC6" w:rsidRDefault="00326EC6" w:rsidP="00B14E8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Серге́й не Серге́ев.</w:t>
      </w:r>
    </w:p>
    <w:p w:rsidR="00326EC6" w:rsidRDefault="00326EC6" w:rsidP="00B14E8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Ещё мы зна́ем, что Серге́й живёт в до́ме, где живёт Петро́в.</w:t>
      </w:r>
    </w:p>
    <w:p w:rsidR="00326EC6" w:rsidRPr="00326EC6" w:rsidRDefault="00326EC6" w:rsidP="00B14E8E">
      <w:pPr>
        <w:pStyle w:val="Bezmezer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кого́ кака́я фами́лия?</w:t>
      </w:r>
    </w:p>
    <w:sectPr w:rsidR="00326EC6" w:rsidRPr="00326EC6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030D4"/>
    <w:multiLevelType w:val="hybridMultilevel"/>
    <w:tmpl w:val="003C41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compat/>
  <w:rsids>
    <w:rsidRoot w:val="00C53DF6"/>
    <w:rsid w:val="00027A61"/>
    <w:rsid w:val="00053ECC"/>
    <w:rsid w:val="00176888"/>
    <w:rsid w:val="002B1E54"/>
    <w:rsid w:val="00326EC6"/>
    <w:rsid w:val="00334EBA"/>
    <w:rsid w:val="00354523"/>
    <w:rsid w:val="00440BFE"/>
    <w:rsid w:val="004E7EA9"/>
    <w:rsid w:val="00652454"/>
    <w:rsid w:val="007439D6"/>
    <w:rsid w:val="00A3184E"/>
    <w:rsid w:val="00B07E7C"/>
    <w:rsid w:val="00B14E8E"/>
    <w:rsid w:val="00C2586F"/>
    <w:rsid w:val="00C53DF6"/>
    <w:rsid w:val="00C6398B"/>
    <w:rsid w:val="00C87299"/>
    <w:rsid w:val="00C961F0"/>
    <w:rsid w:val="00D61480"/>
    <w:rsid w:val="00DC09B6"/>
    <w:rsid w:val="00DE09D4"/>
    <w:rsid w:val="00E37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53EC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C53DF6"/>
    <w:pPr>
      <w:spacing w:after="0" w:line="240" w:lineRule="auto"/>
    </w:pPr>
  </w:style>
  <w:style w:type="table" w:styleId="Mkatabulky">
    <w:name w:val="Table Grid"/>
    <w:basedOn w:val="Normlntabulka"/>
    <w:uiPriority w:val="59"/>
    <w:rsid w:val="00B14E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tednmka1zvraznn4">
    <w:name w:val="Medium Grid 1 Accent 4"/>
    <w:basedOn w:val="Normlntabulka"/>
    <w:uiPriority w:val="67"/>
    <w:rsid w:val="00C25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25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1">
    <w:name w:val="Medium Grid 1 Accent 1"/>
    <w:basedOn w:val="Normlntabulka"/>
    <w:uiPriority w:val="67"/>
    <w:rsid w:val="00C258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14</cp:revision>
  <dcterms:created xsi:type="dcterms:W3CDTF">2013-01-13T16:18:00Z</dcterms:created>
  <dcterms:modified xsi:type="dcterms:W3CDTF">2013-01-13T19:10:00Z</dcterms:modified>
</cp:coreProperties>
</file>