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7B" w:rsidRPr="00EB5EE2" w:rsidRDefault="003E34CA" w:rsidP="00EB5EE2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5EE2">
        <w:rPr>
          <w:rFonts w:ascii="Times New Roman" w:hAnsi="Times New Roman" w:cs="Times New Roman"/>
          <w:b/>
          <w:sz w:val="28"/>
          <w:szCs w:val="28"/>
          <w:lang w:val="ru-RU"/>
        </w:rPr>
        <w:t>Мобильный телефон</w:t>
      </w:r>
    </w:p>
    <w:p w:rsidR="0087037B" w:rsidRDefault="0087037B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75495" w:rsidRPr="00B75495" w:rsidRDefault="00B75495" w:rsidP="00EB5EE2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75495">
        <w:rPr>
          <w:rFonts w:ascii="Times New Roman" w:hAnsi="Times New Roman" w:cs="Times New Roman"/>
          <w:b/>
          <w:sz w:val="24"/>
          <w:szCs w:val="24"/>
          <w:lang w:val="ru-RU"/>
        </w:rPr>
        <w:t>Предтекстовые задания:</w:t>
      </w:r>
    </w:p>
    <w:p w:rsidR="00B75495" w:rsidRDefault="00B75495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75495" w:rsidRDefault="00B75495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Вы помните, когда вы получили свой первый мобильный телефон? Как он выглядел?</w:t>
      </w:r>
    </w:p>
    <w:p w:rsidR="00B75495" w:rsidRDefault="00B75495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Какие, по-вашему, преимущества и недостатки мобильных телефонов?</w:t>
      </w:r>
    </w:p>
    <w:p w:rsidR="00B75495" w:rsidRDefault="00B75495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Прочитайте текст.</w:t>
      </w:r>
    </w:p>
    <w:p w:rsidR="00B75495" w:rsidRDefault="00B75495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Mkatabulky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835"/>
      </w:tblGrid>
      <w:tr w:rsidR="0037296A" w:rsidRPr="0018571E" w:rsidTr="007A61D3">
        <w:tc>
          <w:tcPr>
            <w:tcW w:w="6912" w:type="dxa"/>
          </w:tcPr>
          <w:p w:rsidR="0037296A" w:rsidRPr="00435D18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дня жи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знь без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льного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сло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 себе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предста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вить: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уже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есть у всех, начина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от шко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льников и зака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нчивая пенсионе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рами.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льные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испо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льзуют для рабо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ты, 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тдыха, знако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мств и получе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ния услуг.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интерне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 стал реа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льностью благодаря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совреме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нным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льным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нам. 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бщество развива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ется, а вме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 с ним и со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товые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ны. Ну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 быть всегда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свя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зи.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аппара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 –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 не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скошь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ru-RU"/>
              </w:rPr>
              <w:t>1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же не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сре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дство свя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зи: это необходи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мый атрибу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любо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го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совреме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челове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37296A" w:rsidRPr="00435D18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Молод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жь испо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льзует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льные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для 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гр, прослу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шивания му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зыки, обме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фа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йлами и обще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ния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те. Сре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днее поколе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ние к со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товым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 име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бо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лее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делово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й подхо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Для них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–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то,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рвую 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чередь, возмо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жность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оста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ться на свя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зи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жными деловы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 партн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рами, бли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зкими и друзья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ми, а 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 свя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зь 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и, коне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чно, возмо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жность по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льзоваться интерне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т-по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чтой. Для пожилы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 люде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–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спо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 не теря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конта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родны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 и бли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зкими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Pr="00EB5EE2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вы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брать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– класси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ческий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монобло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мо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дную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раскладу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шку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экстравага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нтный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сла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йдер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8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зави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лько от Вас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При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от Ва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шего вы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бора бу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 зави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сеть удо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бство по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льзования со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товым.</w:t>
            </w: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Pr="00EB5EE2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сли вы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брать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ческий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н, то тем са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мым Вы де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лаете шаг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рону компа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ктности. Таки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со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товые уже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хорошо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рены вре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менем, и поэ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тому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наибо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лее распространены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Пробле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возника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в ситуа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ции, когда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бранный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небольшо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по разме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ру. Ти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хий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дина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мик</w:t>
            </w:r>
            <w:r w:rsidR="0018571E"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10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недоста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точно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чувстви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тельный</w:t>
            </w:r>
            <w:r w:rsidR="0018571E"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микрофо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бу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дут доставля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мно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 неудо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бств,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т.к.</w:t>
            </w:r>
            <w:r w:rsidR="0018571E" w:rsidRPr="005A588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12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прид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тся постоя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нно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подноси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ть</w:t>
            </w:r>
            <w:r w:rsidR="0018571E" w:rsidRPr="0018571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ru-RU"/>
              </w:rPr>
              <w:t>13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льник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бли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 к 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 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рту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рм-фа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ктор</w:t>
            </w:r>
            <w:r w:rsid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14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«раскладу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шка» для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льного –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не про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 дань мо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де. Тако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со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товый хоро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 тем, что дина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 и микрофо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нахо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дятся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непосре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дственно</w:t>
            </w:r>
            <w:r w:rsidR="0018571E"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зле 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 и рта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Кро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 того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мо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отвеча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на звонки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185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лько </w:t>
            </w:r>
            <w:r w:rsidR="0018571E"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раскры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18571E"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тием</w:t>
            </w:r>
            <w:r w:rsidR="0018571E"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16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Недоста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тком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ется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8571E"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хру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18571E"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пкая</w:t>
            </w:r>
            <w:r w:rsidR="0018571E"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17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констру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кция раскры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тия-закры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тия</w:t>
            </w:r>
            <w:r w:rsidR="001857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1C6DFD" w:rsidRDefault="001C6DFD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йдер та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 име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свои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положи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тельные сто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роны. По 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про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чности</w:t>
            </w:r>
            <w:r w:rsidR="009B2917"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18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таки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льные 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превосхо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дят</w:t>
            </w:r>
            <w:r w:rsidR="009B2917"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19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«раскладу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ки», но при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немно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 то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лще.</w:t>
            </w:r>
          </w:p>
          <w:p w:rsidR="0037296A" w:rsidRPr="00EB5EE2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091151" w:rsidP="005A588D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после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днее вре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мя 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чень популя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рны 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мартфо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– э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кла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 моби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льных телефо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нов, сравни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функциона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льности с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карма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нными компью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терами.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ят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относи</w:t>
            </w:r>
            <w:r w:rsidR="001C6D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тельно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рого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мно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гом 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</w:t>
            </w:r>
            <w:r w:rsidR="001C6D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сит и от 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частоты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проце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ссора. Смартфо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рабо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тают на разли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чных операцио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нных систе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мах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Смартфо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ны, как пра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вило, наделены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больши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 экра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 с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соотве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тствующим 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разреше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нием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22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ним отно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сятся та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аппара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ты с 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сенсо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рным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диспле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ем, кото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рый облегча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ет 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набо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кста, но при э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тре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бует 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аккура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тности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25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обраще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37296A"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нии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26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Та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 вс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льше ста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 появля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ться моде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лей смартфо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 с</w:t>
            </w:r>
            <w:r w:rsidR="005A588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лной </w:t>
            </w:r>
            <w:r w:rsidR="0037296A" w:rsidRPr="005A588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раскла</w:t>
            </w:r>
            <w:r w:rsidR="00F734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="0037296A" w:rsidRPr="005A588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дкой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27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клавиату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ры. Таку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функциона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льность, коне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чно же, не уда</w:t>
            </w:r>
            <w:r w:rsidR="003729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тся сде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лать компа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ктной, и поэ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тому смартфо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име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ют больши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разме</w:t>
            </w:r>
            <w:r w:rsidR="00F734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="0037296A"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ры.</w:t>
            </w:r>
          </w:p>
        </w:tc>
        <w:tc>
          <w:tcPr>
            <w:tcW w:w="2835" w:type="dxa"/>
          </w:tcPr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EB5EE2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luxus</w:t>
            </w:r>
            <w:r w:rsidR="005A588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dokonce ani;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jakéhokoliv</w:t>
            </w: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věcný přístup</w:t>
            </w:r>
          </w:p>
          <w:p w:rsidR="0037296A" w:rsidRP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zůstávat ve spojení</w:t>
            </w: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88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klasická konstrukce</w:t>
            </w:r>
          </w:p>
          <w:p w:rsidR="0037296A" w:rsidRPr="001C6DF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véčko</w:t>
            </w:r>
            <w:r w:rsidR="005A588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vysouvací</w:t>
            </w:r>
          </w:p>
          <w:p w:rsidR="0037296A" w:rsidRPr="001C6DF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Pr="001C6DF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Pr="001C6DF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Pr="001C6DF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88D" w:rsidRPr="005A588D" w:rsidRDefault="005A588D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96A" w:rsidRPr="001C6DFD" w:rsidRDefault="0037296A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nejvíce rozšířeny</w:t>
            </w:r>
          </w:p>
          <w:p w:rsidR="0018571E" w:rsidRPr="001C6DFD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8571E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10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reproduktor;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citlivý</w:t>
            </w:r>
          </w:p>
          <w:p w:rsidR="0018571E" w:rsidRPr="001C6DFD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12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protože (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так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8571E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13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přisouvat</w:t>
            </w:r>
          </w:p>
          <w:p w:rsidR="0018571E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71E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14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konstrukce</w:t>
            </w:r>
          </w:p>
          <w:p w:rsidR="0018571E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71E" w:rsidRPr="001C6DFD" w:rsidRDefault="0018571E" w:rsidP="0037296A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bezprostředně</w:t>
            </w:r>
          </w:p>
          <w:p w:rsidR="0018571E" w:rsidRPr="001C6DFD" w:rsidRDefault="0018571E" w:rsidP="0018571E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otevření (odklopení)</w:t>
            </w:r>
          </w:p>
          <w:p w:rsidR="0018571E" w:rsidRPr="009B2917" w:rsidRDefault="0018571E" w:rsidP="0018571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17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křehká</w:t>
            </w:r>
          </w:p>
          <w:p w:rsidR="009B2917" w:rsidRPr="009B2917" w:rsidRDefault="009B2917" w:rsidP="0018571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917" w:rsidRPr="007A61D3" w:rsidRDefault="009B2917" w:rsidP="0018571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6DFD" w:rsidRPr="007A61D3" w:rsidRDefault="001C6DFD" w:rsidP="0018571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2917" w:rsidRDefault="009B2917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lastRenderedPageBreak/>
              <w:t>18</w:t>
            </w:r>
            <w:r w:rsidRPr="009B2917">
              <w:rPr>
                <w:rFonts w:ascii="Times New Roman" w:hAnsi="Times New Roman" w:cs="Times New Roman"/>
                <w:sz w:val="20"/>
                <w:szCs w:val="20"/>
              </w:rPr>
              <w:t>pevnost;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19</w:t>
            </w:r>
            <w:r w:rsidRPr="009B2917">
              <w:rPr>
                <w:rFonts w:ascii="Times New Roman" w:hAnsi="Times New Roman" w:cs="Times New Roman"/>
                <w:sz w:val="20"/>
                <w:szCs w:val="20"/>
              </w:rPr>
              <w:t>překonávat</w:t>
            </w:r>
          </w:p>
          <w:p w:rsidR="009B2917" w:rsidRPr="001C6DFD" w:rsidRDefault="009B2917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2917" w:rsidRPr="001C6DFD" w:rsidRDefault="009B2917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2917" w:rsidRPr="001C6DFD" w:rsidRDefault="009B2917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1151" w:rsidRPr="001C6DFD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20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relativně</w:t>
            </w:r>
          </w:p>
          <w:p w:rsid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frekvence</w:t>
            </w:r>
          </w:p>
          <w:p w:rsid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22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rozlišení</w:t>
            </w:r>
          </w:p>
          <w:p w:rsidR="005A588D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dotykový</w:t>
            </w:r>
            <w:r w:rsidR="005A588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psaní</w:t>
            </w:r>
          </w:p>
          <w:p w:rsid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25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přesnost</w:t>
            </w:r>
            <w:r w:rsidR="005A588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26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použití (zde při práci)</w:t>
            </w:r>
          </w:p>
          <w:p w:rsidR="00091151" w:rsidRPr="00091151" w:rsidRDefault="00091151" w:rsidP="009B291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27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rozložení</w:t>
            </w:r>
          </w:p>
        </w:tc>
      </w:tr>
    </w:tbl>
    <w:p w:rsidR="0037296A" w:rsidRPr="0018571E" w:rsidRDefault="0037296A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96A" w:rsidRDefault="00C43A38" w:rsidP="00EB5EE2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Послетекстовые задания:</w:t>
      </w:r>
    </w:p>
    <w:p w:rsidR="00C43A38" w:rsidRDefault="00C43A38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A38" w:rsidRDefault="00C43A38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На основе текста дайте ответы на вопросы.</w:t>
      </w:r>
    </w:p>
    <w:p w:rsidR="00C43A38" w:rsidRDefault="00C43A38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C690E" w:rsidRDefault="009C690E" w:rsidP="00EB5EE2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690E">
        <w:rPr>
          <w:rFonts w:ascii="Times New Roman" w:hAnsi="Times New Roman" w:cs="Times New Roman"/>
          <w:sz w:val="24"/>
          <w:szCs w:val="24"/>
          <w:lang w:val="ru-RU"/>
        </w:rPr>
        <w:t>Для чего́ мо́жно испо́льзовать моби́льный телефо́н?</w:t>
      </w:r>
    </w:p>
    <w:p w:rsidR="009C690E" w:rsidRDefault="009C690E" w:rsidP="00EB5EE2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отлича́ется отноше́ние к со́товому телефо́ну в зави́симости от во́зраста по́льзователя?</w:t>
      </w:r>
    </w:p>
    <w:p w:rsidR="009C690E" w:rsidRDefault="009C690E" w:rsidP="00EB5EE2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Каки́е ти́пы (фо́рм-фа́кторы) телефо́нов существу́ют?</w:t>
      </w:r>
    </w:p>
    <w:p w:rsidR="009C690E" w:rsidRDefault="009C690E" w:rsidP="00EB5EE2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Чем неудо́бны ма́ленькие монобло́ки?</w:t>
      </w:r>
    </w:p>
    <w:p w:rsidR="009C690E" w:rsidRDefault="009C690E" w:rsidP="00EB5EE2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Почему́ ну́жно с «раскладу́шками» обраща́ться аккура́тно?</w:t>
      </w:r>
    </w:p>
    <w:p w:rsidR="009C690E" w:rsidRPr="009C690E" w:rsidRDefault="009C690E" w:rsidP="00EB5EE2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чего́ мо́жет зави́сеть цена́ смартфо́нов?</w:t>
      </w:r>
    </w:p>
    <w:p w:rsidR="00C43A38" w:rsidRDefault="00C43A38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A38" w:rsidRDefault="009C690E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Отметьте правильные и неправильные высказывания. </w:t>
      </w:r>
    </w:p>
    <w:p w:rsidR="009C690E" w:rsidRDefault="009C690E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C690E" w:rsidRDefault="006C151D" w:rsidP="009C690E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Со́товые телефо́ны развива́ются незави́симо от о́бщества. (ДА / НЕТ)</w:t>
      </w:r>
    </w:p>
    <w:p w:rsidR="006C151D" w:rsidRDefault="006C151D" w:rsidP="009C690E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Моби́льный телефо́н – необходи́мое сре́дство свя́зи ка́ждого совреме́нного челове́ка. (ДА / НЕТ)</w:t>
      </w:r>
    </w:p>
    <w:p w:rsidR="006C151D" w:rsidRDefault="006C151D" w:rsidP="009C690E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Молоды́е по́льзователи посре́дством телефо́на обща́ются в интерне́те и слу́шают му́зыку. (ДА / НЕТ)</w:t>
      </w:r>
    </w:p>
    <w:p w:rsidR="006C151D" w:rsidRDefault="006C151D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Фо́рм-фа́ктор телефо́на не влия́ет на удо́бство по́льзования. (ДА / НЕТ)</w:t>
      </w:r>
    </w:p>
    <w:p w:rsidR="008A39D6" w:rsidRDefault="008A39D6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Ма́ло чувстви́тельный микрофо́н телефо́на – монобло́ка мо́жет бы́ть пробле́мой. (ДА / НЕТ)</w:t>
      </w:r>
    </w:p>
    <w:p w:rsidR="008A39D6" w:rsidRDefault="008A39D6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Телефо́ны – сла́йдеры то́ньш</w:t>
      </w:r>
      <w:r w:rsidR="009B6F2D">
        <w:rPr>
          <w:rFonts w:ascii="Times New Roman" w:hAnsi="Times New Roman" w:cs="Times New Roman"/>
          <w:sz w:val="24"/>
          <w:szCs w:val="24"/>
          <w:lang w:val="ru-RU"/>
        </w:rPr>
        <w:t>е, чем оста</w:t>
      </w:r>
      <w:r>
        <w:rPr>
          <w:rFonts w:ascii="Times New Roman" w:hAnsi="Times New Roman" w:cs="Times New Roman"/>
          <w:sz w:val="24"/>
          <w:szCs w:val="24"/>
          <w:lang w:val="ru-RU"/>
        </w:rPr>
        <w:t>льны</w:t>
      </w:r>
      <w:r w:rsidR="009B6F2D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 (монобло́ки или раскладу́шки). (ДА / НЕТ)</w:t>
      </w:r>
    </w:p>
    <w:p w:rsidR="008A39D6" w:rsidRDefault="008A39D6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Раскладу́шки лома́ются ча́ще, чем остальны́е со́товые телефо́ны.</w:t>
      </w:r>
      <w:r w:rsidRPr="008A39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(ДА / НЕТ)</w:t>
      </w:r>
    </w:p>
    <w:p w:rsidR="008A39D6" w:rsidRDefault="008A39D6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Смартфо́ны предлага́ют по́льзователям большо́й цветно́й диспле́й. (ДА / НЕТ)</w:t>
      </w:r>
    </w:p>
    <w:p w:rsidR="006C151D" w:rsidRDefault="008A39D6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всех смартфо́нов клавиату́ра с по́лной раскладу́шкой. (ДА / НЕТ)</w:t>
      </w:r>
    </w:p>
    <w:p w:rsidR="008A39D6" w:rsidRPr="006C151D" w:rsidRDefault="008A39D6" w:rsidP="006C151D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Телефо́ны с клавиату́рой с по́лной раскладу́шкой бо́льше и тяжеле́е, чем остальны́е моби́льники. (ДА / НЕТ)</w:t>
      </w:r>
    </w:p>
    <w:p w:rsidR="00B75495" w:rsidRDefault="00B75495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4E7" w:rsidRDefault="00AF64E7" w:rsidP="00EB5EE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Опишите свой моби</w:t>
      </w:r>
      <w:r w:rsidR="00CF172B">
        <w:rPr>
          <w:rFonts w:ascii="Times New Roman" w:hAnsi="Times New Roman" w:cs="Times New Roman"/>
          <w:sz w:val="24"/>
          <w:szCs w:val="24"/>
          <w:lang w:val="ru-RU"/>
        </w:rPr>
        <w:t>льник. Какими функциями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он наделён? Как долго Вы им пользуетесь? Какие его преимущества (положительные стороны) и недостатки (отрицательные стороны)?</w:t>
      </w:r>
    </w:p>
    <w:sectPr w:rsidR="00AF64E7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E373F"/>
    <w:rsid w:val="000233D7"/>
    <w:rsid w:val="00053ECC"/>
    <w:rsid w:val="00091151"/>
    <w:rsid w:val="00096631"/>
    <w:rsid w:val="000D2112"/>
    <w:rsid w:val="00132074"/>
    <w:rsid w:val="0018571E"/>
    <w:rsid w:val="001C6DFD"/>
    <w:rsid w:val="00205F15"/>
    <w:rsid w:val="00215413"/>
    <w:rsid w:val="00265956"/>
    <w:rsid w:val="0029330E"/>
    <w:rsid w:val="00296AD6"/>
    <w:rsid w:val="0037296A"/>
    <w:rsid w:val="003A2057"/>
    <w:rsid w:val="003E1716"/>
    <w:rsid w:val="003E34CA"/>
    <w:rsid w:val="00401F87"/>
    <w:rsid w:val="00435D18"/>
    <w:rsid w:val="004A5519"/>
    <w:rsid w:val="00561921"/>
    <w:rsid w:val="005875E4"/>
    <w:rsid w:val="005A588D"/>
    <w:rsid w:val="006B15E0"/>
    <w:rsid w:val="006C151D"/>
    <w:rsid w:val="006C3372"/>
    <w:rsid w:val="00740AA3"/>
    <w:rsid w:val="007A61D3"/>
    <w:rsid w:val="007E1A5F"/>
    <w:rsid w:val="00850972"/>
    <w:rsid w:val="0087037B"/>
    <w:rsid w:val="008A39D6"/>
    <w:rsid w:val="00944125"/>
    <w:rsid w:val="009B2917"/>
    <w:rsid w:val="009B6F2D"/>
    <w:rsid w:val="009C690E"/>
    <w:rsid w:val="00A16873"/>
    <w:rsid w:val="00A22C18"/>
    <w:rsid w:val="00A444B4"/>
    <w:rsid w:val="00A7032A"/>
    <w:rsid w:val="00AD672C"/>
    <w:rsid w:val="00AE22CF"/>
    <w:rsid w:val="00AE4C64"/>
    <w:rsid w:val="00AF64E7"/>
    <w:rsid w:val="00B135A2"/>
    <w:rsid w:val="00B75495"/>
    <w:rsid w:val="00BB2B3B"/>
    <w:rsid w:val="00C036E4"/>
    <w:rsid w:val="00C07346"/>
    <w:rsid w:val="00C43A38"/>
    <w:rsid w:val="00C961F0"/>
    <w:rsid w:val="00CF172B"/>
    <w:rsid w:val="00D03C04"/>
    <w:rsid w:val="00D03F82"/>
    <w:rsid w:val="00D776F5"/>
    <w:rsid w:val="00DA552C"/>
    <w:rsid w:val="00DC6FE2"/>
    <w:rsid w:val="00EB5EE2"/>
    <w:rsid w:val="00EE373F"/>
    <w:rsid w:val="00F7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E373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B75495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37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743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24</cp:revision>
  <dcterms:created xsi:type="dcterms:W3CDTF">2013-02-06T18:54:00Z</dcterms:created>
  <dcterms:modified xsi:type="dcterms:W3CDTF">2013-02-12T21:18:00Z</dcterms:modified>
</cp:coreProperties>
</file>