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3CA89F6D" w:rsidR="00635ADA" w:rsidRDefault="00777D0A" w:rsidP="00777D0A">
            <w:pPr>
              <w:pStyle w:val="Normal1"/>
              <w:widowControl w:val="0"/>
              <w:spacing w:line="240" w:lineRule="auto"/>
            </w:pPr>
            <w:r>
              <w:t>I used android permissions like INTERNET and some other browser permission like READ_HISTORY_BOOKMARKS among others. My app is a browser so It needs internet connection to work perfectly. It also has the ability to use bookmarks, there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2BF8EDDE" w:rsidR="00635ADA" w:rsidRDefault="00777D0A">
            <w:pPr>
              <w:pStyle w:val="Normal1"/>
              <w:spacing w:line="240" w:lineRule="auto"/>
            </w:pPr>
            <w:r>
              <w:t>SearchAdapter</w:t>
            </w:r>
            <w:bookmarkStart w:id="4" w:name="_GoBack"/>
            <w:bookmarkEnd w:id="4"/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5" w:name="h.4siqt9s54evh" w:colFirst="0" w:colLast="0"/>
      <w:bookmarkEnd w:id="5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1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5C147F"/>
    <w:rsid w:val="00635ADA"/>
    <w:rsid w:val="00777D0A"/>
    <w:rsid w:val="009121C9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2015-03-31T18:40:00Z</dcterms:created>
  <dcterms:modified xsi:type="dcterms:W3CDTF">2015-06-27T09:20:00Z</dcterms:modified>
</cp:coreProperties>
</file>