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91" w:rsidRDefault="00DA3CA0">
      <w:pPr>
        <w:rPr>
          <w:b/>
          <w:u w:val="single"/>
        </w:rPr>
      </w:pPr>
      <w:r w:rsidRPr="00DA3CA0">
        <w:rPr>
          <w:b/>
          <w:u w:val="single"/>
        </w:rPr>
        <w:t xml:space="preserve">Problem </w:t>
      </w:r>
      <w:proofErr w:type="gramStart"/>
      <w:r w:rsidRPr="00DA3CA0">
        <w:rPr>
          <w:b/>
          <w:u w:val="single"/>
        </w:rPr>
        <w:t xml:space="preserve">Description </w:t>
      </w:r>
      <w:r>
        <w:rPr>
          <w:b/>
          <w:u w:val="single"/>
        </w:rPr>
        <w:t>:</w:t>
      </w:r>
      <w:proofErr w:type="gramEnd"/>
    </w:p>
    <w:p w:rsidR="00EE782A" w:rsidRDefault="00DC4DFA">
      <w:proofErr w:type="spellStart"/>
      <w:r>
        <w:t>Click’N’Go</w:t>
      </w:r>
      <w:proofErr w:type="spellEnd"/>
      <w:r>
        <w:t xml:space="preserve"> Browser is a light weight web browser which allows the user to view perfectly rendered webpages , </w:t>
      </w:r>
      <w:bookmarkStart w:id="0" w:name="_GoBack"/>
      <w:bookmarkEnd w:id="0"/>
      <w:r>
        <w:t>download files over the internet  and save pages  visited as bookmarks all at a little cost.</w:t>
      </w:r>
    </w:p>
    <w:sectPr w:rsidR="00EE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D6"/>
    <w:rsid w:val="00086CCA"/>
    <w:rsid w:val="00166188"/>
    <w:rsid w:val="00867BEE"/>
    <w:rsid w:val="009725D6"/>
    <w:rsid w:val="00DA3CA0"/>
    <w:rsid w:val="00DC4DFA"/>
    <w:rsid w:val="00DE1685"/>
    <w:rsid w:val="00E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2015-06-19T05:38:00Z</dcterms:created>
  <dcterms:modified xsi:type="dcterms:W3CDTF">2015-06-27T08:23:00Z</dcterms:modified>
</cp:coreProperties>
</file>