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727" w:rsidRPr="009F1F60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Добровольное информированное согласие пациента на оказание медицинских услуг на платной основе в ТОО "Детский медицинский центр "Бегемотик"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Пациент: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sz w:val="28"/>
          <w:szCs w:val="28"/>
          <w:lang w:val="en-US"/>
        </w:rPr>
        <w:t>surname</w:t>
      </w:r>
      <w:r>
        <w:rPr>
          <w:rFonts w:ascii="Times New Roman" w:hAnsi="Times New Roman" w:cs="Times New Roman"/>
          <w:sz w:val="28"/>
          <w:szCs w:val="28"/>
        </w:rPr>
        <w:t xml:space="preserve">}} {{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}} {{</w:t>
      </w:r>
      <w:r>
        <w:rPr>
          <w:rFonts w:ascii="Times New Roman" w:hAnsi="Times New Roman" w:cs="Times New Roman"/>
          <w:sz w:val="28"/>
          <w:szCs w:val="28"/>
          <w:lang w:val="en-US"/>
        </w:rPr>
        <w:t>last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}} (Ф.И.О. пациента – полностью) </w:t>
      </w:r>
    </w:p>
    <w:p w:rsidR="00D67FB2" w:rsidRPr="009F1F60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Дата рождения: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sz w:val="28"/>
          <w:szCs w:val="28"/>
          <w:lang w:val="en-US"/>
        </w:rPr>
        <w:t>birthdate</w:t>
      </w:r>
      <w:r>
        <w:rPr>
          <w:rFonts w:ascii="Times New Roman" w:hAnsi="Times New Roman" w:cs="Times New Roman"/>
          <w:sz w:val="28"/>
          <w:szCs w:val="28"/>
        </w:rPr>
        <w:t xml:space="preserve">}} (число, месяц, год рождения) </w:t>
      </w:r>
    </w:p>
    <w:p w:rsidR="00D67FB2" w:rsidRPr="00A74B96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Пол: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}} </w:t>
      </w:r>
    </w:p>
    <w:p w:rsidR="00D67FB2" w:rsidRPr="00A74B96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ИИН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sz w:val="28"/>
          <w:szCs w:val="28"/>
          <w:lang w:val="en-US"/>
        </w:rPr>
        <w:t>iin</w:t>
      </w:r>
      <w:r>
        <w:rPr>
          <w:rFonts w:ascii="Times New Roman" w:hAnsi="Times New Roman" w:cs="Times New Roman"/>
          <w:sz w:val="28"/>
          <w:szCs w:val="28"/>
        </w:rPr>
        <w:t xml:space="preserve">}} </w:t>
      </w:r>
    </w:p>
    <w:p w:rsidR="00D67FB2" w:rsidRDefault="00D67FB2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Телефон: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>
        <w:rPr>
          <w:rFonts w:ascii="Times New Roman" w:hAnsi="Times New Roman" w:cs="Times New Roman"/>
          <w:sz w:val="28"/>
          <w:szCs w:val="28"/>
        </w:rPr>
        <w:t xml:space="preserve">}} </w:t>
      </w:r>
    </w:p>
    <w:p w:rsidR="00325647" w:rsidRPr="009F1F60" w:rsidRDefault="00325647" w:rsidP="003256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67FB2" w:rsidRDefault="00D67FB2" w:rsidP="0032564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Кодекса Республики Казахстан от 18 сентября 2009 года – IV «О здоровье народа и системе здравоохранения»:</w:t>
      </w:r>
    </w:p>
    <w:p w:rsidR="00325647" w:rsidRPr="009F1F60" w:rsidRDefault="00325647" w:rsidP="0032564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{% if has_kinship %}{{surname_kinship}} {{name_kinship}} {{last_name_kinship}}, даю согласие {{surname}} {{name}} {{last_name}} {{recipient_label}}{% else %}{{surname}} {{name}} {{last_name}}, даю согласие {{recipient_label}}{% endif %} на обследование, лечение в ТОО "Детский медицинский центр "Бегемотик".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Я информирован(а) о своем состоянии (состоянии ребенка, родственника, подопечного), о необходимости обследования, лечения.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Я информирована, о том, что специалисты ТОО "Детский медицинский центр "Бегемотик" приложат все усилия для оказания мне специализированной медицинской помощи. Методы диагностики и лечения будут выполнены в соответствии с утвержденными МЗ РК стандартами диагностики и лечения, а в случае их отсутствия утвержденными методическими рекомендациями. Мне в доступной форме разъяснены альтернативные методы обследования и лечения: __________________________________________________________________о преследуемых целях, болезненности и длительности, предлагаемых вариантов медицинской тактики, о наличии показаний и противопоказаний, а также возможные последствия моего отказа от обследования и лечения: __________________________________________________________________.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Я знаю о праве обратиться к другому врачу/ в другую организацию для получения альтернативного мнения о диагнозе и лечении. </w:t>
      </w:r>
    </w:p>
    <w:p w:rsidR="00D67FB2" w:rsidRPr="009F1F6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Я знаю о праве отказаться от обследования и лечения при информировании меня о рисках для здоровья и подписании мной письменного отказа от предложенных вмешательств. </w:t>
      </w:r>
    </w:p>
    <w:p w:rsidR="00150AF0" w:rsidRDefault="00D67FB2" w:rsidP="00150AF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Я даю добровольное согласие на проведение в ТОО "Детский медицинский центр "Бегемотик", в случае назначения врачом, следующих процедур: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консультация узких специалистов (педиатры, офтальмолог, ЛОР врач, хирург, ортопед, невролог, кардиолог)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проведение ЛОР манипуляции и офтальмологических исследовании;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профилактические осмотры </w:t>
      </w:r>
    </w:p>
    <w:p w:rsidR="00150AF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введение лекарственных средств (прием внутрь, подкожные, внутримышечные и внутривенные инъекции, внутривенные вливания и т.д.); • проведение амбулаторных хирургических процедур (в том числе, циркумцизио, подрезание уздечки и.т.д.,); </w:t>
      </w:r>
    </w:p>
    <w:p w:rsidR="00D67FB2" w:rsidRPr="009F1F60" w:rsidRDefault="00D67FB2" w:rsidP="00150AF0">
      <w:pPr>
        <w:spacing w:after="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все виды ультразвуковой и функциональной диагностики;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Я знаю, что в моих интересах сообщить врачу обо всех имеющихся у меня (ребенка, родственника, подопечного) и известных мне проблемах со здоровьем, аллергиях, непереносимости лекарств. </w:t>
      </w:r>
    </w:p>
    <w:p w:rsidR="00150AF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Я сообщаю о том, что у меня (ребенка, родственника, подопечного): </w:t>
      </w:r>
    </w:p>
    <w:p w:rsidR="00150AF0" w:rsidRDefault="00150AF0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allergy</w:t>
      </w:r>
      <w:r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  <w:highlight w:val="yellow"/>
        </w:rPr>
        <w:t>Нет аллергии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7FB2" w:rsidRPr="00A74B96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Есть аллергия на:</w:t>
      </w:r>
      <w:r>
        <w:rPr>
          <w:rFonts w:ascii="Times New Roman" w:hAnsi="Times New Roman" w:cs="Times New Roman"/>
          <w:sz w:val="28"/>
          <w:szCs w:val="28"/>
        </w:rPr>
        <w:t xml:space="preserve"> {{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allergy</w:t>
      </w:r>
      <w:r>
        <w:rPr>
          <w:rFonts w:ascii="Times New Roman" w:hAnsi="Times New Roman" w:cs="Times New Roman"/>
          <w:sz w:val="28"/>
          <w:szCs w:val="28"/>
        </w:rPr>
        <w:t>}}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Я понимаю, что нарушение врачебных рекомендаций, несоблюдение режима, а также сокрытие информации о состоянии здоровья может привести к местным и общим осложнениям и другим неблагоприятным последствиям.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В случае возникновения во время обследования и лечения непредвиденных осложнений и состояний, угрожающих моему здоровью, даю согласие на изменение тактики, плана лечения (в том числе объем вмешательства, фиксация), включая отказ от его выполнения, с последующим информированием меня об этом.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Я понимаю, что медицинским персоналом будут приниматься все необходимые меры для моего излечения, но никаких гарантий или обещаний относительно результатов лечения не может быть предоставлено.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Я понимаю, что в настоящий момент ТОО "Детский медицинский центр "Бегемотик" не может дать точную информацию о том, кто именно будет выполнять исследование, манипуляцию, мини-операцию, однако мне гарантируется, что это лицо имеет соответствующую для этого квалификацию и опыт.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Я даю добровольное согласие на предоставление сведений персонифицированного характера о пациенте с целью формирования и использования электронных информационных ресурсов здравоохранения.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Я утверждаю, что все интересующие меня вопросы мною заданы, все полученные ответы и разъяснения врача мною поняты, возможный риск предстоящего обследования, манипуляции мною осознан.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Если пациент младше 18 лет: даю разрешение получать дополнительные согласия на проведение лечебных и диагностических манипуляций высокого риска при моем отсутствии.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Даю согласие на использование фото и видеоматериалов, полученных по результатам проведения диагностических манипуляций в рекламных целях без указания моих ФИО и иных данных, указывающих на принадлежность ко мне вышеуказанных фото и видеоматериалов.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Я ознакомлен(а) со всеми пунктами настоящего документа и согласен(а) с ними.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Я даю согласие на обработку персональных данных.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Я обязуюсь не разглашать персональные данные третьих лиц, полученные мною в ходе обслуживание в ТОО "Детский медицинский центр "Бегемотик" </w:t>
      </w:r>
    </w:p>
    <w:p w:rsidR="00D67FB2" w:rsidRPr="009F1F60" w:rsidRDefault="00D67FB2" w:rsidP="00150A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D67FB2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Оплатив настоящие услуги, Пациент соглашается и присоединяется к условиям информированного согласия.</w:t>
      </w:r>
    </w:p>
    <w:p w:rsidR="00150AF0" w:rsidRPr="00150AF0" w:rsidRDefault="00150AF0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Подпись: {{</w:t>
      </w:r>
      <w:r>
        <w:rPr>
          <w:rFonts w:ascii="Times New Roman" w:hAnsi="Times New Roman" w:cs="Times New Roman"/>
          <w:sz w:val="28"/>
          <w:szCs w:val="28"/>
          <w:lang w:val="en-US"/>
        </w:rPr>
        <w:t>signature</w:t>
      </w:r>
      <w:r>
        <w:rPr>
          <w:rFonts w:ascii="Times New Roman" w:hAnsi="Times New Roman" w:cs="Times New Roman"/>
          <w:sz w:val="28"/>
          <w:szCs w:val="28"/>
        </w:rPr>
        <w:t xml:space="preserve">}}             (пациент/законный представитель)</w:t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Дата:  {{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}}                     </w:t>
        <w:tab/>
      </w: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заполнил родственник / опекун / законный представитель пациента:</w:t>
      </w:r>
    </w:p>
    <w:p w:rsidR="00DD4B4B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Ф.И.О Законного представителя: </w:t>
      </w:r>
    </w:p>
    <w:p w:rsidR="00DD4B4B" w:rsidRPr="00A74B96" w:rsidRDefault="00DD4B4B" w:rsidP="00D67FB2">
      <w:pPr>
        <w:rPr>
          <w:rFonts w:ascii="Times New Roman" w:hAnsi="Times New Roman" w:cs="Times New Roman"/>
          <w:sz w:val="28"/>
          <w:szCs w:val="28"/>
        </w:rPr>
      </w:pPr>
    </w:p>
    <w:p w:rsidR="00D67FB2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{{representative_full_name}}</w:t>
      </w:r>
    </w:p>
    <w:p w:rsidR="00DD4B4B" w:rsidRPr="00DD4B4B" w:rsidRDefault="00DD4B4B" w:rsidP="00D67F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67FB2" w:rsidRPr="009F1F60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Врач: _____________________ _____________</w:t>
      </w:r>
    </w:p>
    <w:p w:rsidR="00D67FB2" w:rsidRPr="00150AF0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Дата: {{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>}}</w:t>
      </w:r>
    </w:p>
    <w:p w:rsidR="00150AF0" w:rsidRDefault="00150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 утверждении формы письменного добровольного согласия пациента при инвазивных вмешательствах Приказ Министра здравоохранения и социального развития Республики Казахстан от 20 мая 2015 года № 364. Зарегистрирован в Министерстве юстиции Республики Казахстан 18 июня 2015 года № 11386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пунктом 3 статьи 91 Кодекса Республики Казахстан от 18 сентября 2009 года «О здоровье народа и системе здравоохранения» ПРИКАЗЫВАЮ: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Утвердить форму письменного добровольного согласия пациента при инвазивных вмешательствах согласно приложению к настоящему приказу. </w:t>
      </w:r>
    </w:p>
    <w:p w:rsidR="00D67FB2" w:rsidRPr="009F1F60" w:rsidRDefault="00D67FB2" w:rsidP="00223E63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Департаменту организации медицинской помощи Министерства здравоохранения и социального развития Республики Казахстан в установленном законодательством порядке обеспечить: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государственную регистрацию настоящего приказа в Министерстве юстиции Республики Казахстан; </w:t>
      </w:r>
    </w:p>
    <w:p w:rsidR="00D67FB2" w:rsidRPr="009F1F60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после государственной регистрации настоящего приказа в Министерстве юстиции Республики Казахстан направление на официальное опубликование в периодических печатных изданиях и информационно-правовой системе нормативных правовых актов Республики Казахстан «Әділет»; 3) размещение настоящего приказа на интернет-ресурсе Министерства здравоохранения и социального развития Республики Казахстан. </w:t>
      </w:r>
    </w:p>
    <w:p w:rsidR="00D67FB2" w:rsidRDefault="00D67FB2" w:rsidP="00223E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Контроль за исполнением настоящего приказа возложить на вице-министра здравоохранения и социального развития Республики Казахстан Цой А.В.</w:t>
      </w:r>
    </w:p>
    <w:p w:rsidR="00223E63" w:rsidRPr="009F1F60" w:rsidRDefault="00223E63" w:rsidP="00223E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Министр здравоохранения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социального развития </w:t>
      </w:r>
    </w:p>
    <w:p w:rsidR="00D67FB2" w:rsidRPr="009F1F60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Республики Казахстан </w:t>
      </w:r>
    </w:p>
    <w:p w:rsidR="00D67FB2" w:rsidRDefault="00D67FB2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Дуйсенова</w:t>
      </w:r>
    </w:p>
    <w:p w:rsidR="00223E63" w:rsidRPr="009F1F60" w:rsidRDefault="00223E63" w:rsidP="00223E6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D67FB2" w:rsidRPr="00223E63" w:rsidRDefault="00D67FB2" w:rsidP="00D67F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Письменное добровольное согласие пациента при инвазивных вмешательствах</w:t>
      </w:r>
    </w:p>
    <w:p w:rsidR="00D67FB2" w:rsidRPr="00223E63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(подчеркнуть) {{patient}} {{kinship}}: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{{surname}} {{name}} {{last_name}} находясь в ТОО "Детский медицинский центр "Бегемотик" даю свое согласие на проведение{% if has_kinship %} ({{degree_of_kinship}}){% endif %}: Ф. И. О.: {{surname}} {{name}} {{last_name}}, дата рождения:{{birthdate}}</w:t>
      </w:r>
    </w:p>
    <w:p w:rsidR="00D67FB2" w:rsidRPr="00A74B96" w:rsidRDefault="00D67FB2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следующей процедуры: {{</w:t>
      </w:r>
      <w:r>
        <w:rPr>
          <w:rFonts w:ascii="Times New Roman" w:hAnsi="Times New Roman" w:cs="Times New Roman"/>
          <w:sz w:val="28"/>
          <w:szCs w:val="28"/>
          <w:lang w:val="en-US"/>
        </w:rPr>
        <w:t>procedure</w:t>
      </w:r>
      <w:r>
        <w:rPr>
          <w:rFonts w:ascii="Times New Roman" w:hAnsi="Times New Roman" w:cs="Times New Roman"/>
          <w:sz w:val="28"/>
          <w:szCs w:val="28"/>
        </w:rPr>
        <w:t>}}</w:t>
      </w:r>
    </w:p>
    <w:p w:rsidR="00D67FB2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Я информирован/(а) о целях, характере, неблагоприятных эффектах планируемого инвазивного. вмешательства, согласен(на) со всеми подготовительными и сопровождающими возможными анестезиологическими мероприятиями, а также с необходимыми побочными вмешательствами. Я предупрежден(а), что во время инвазивного вмешательства могут возникнуть непредвиденные обстоятельства, риски и осложнения и понимаю, что это может </w:t>
        <w:lastRenderedPageBreak/>
        <w:t xml:space="preserve">включать нарушения со сторон сердечно-сосудистой, нервной, дыхательной и других систем жизнедеятельности организма, что это связано с непреднамеренным причинением вреда здоровью. В таком случае, я согласен(на) на применение врачами всевозможных методов лечения, направленных на устранение вышеуказанных осложнений.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Я ставлю в известность врача обо всех проблемах, связанных с моим здоровьем (со здоровьем лица, законным представителем которого я являюсь):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  <w:t xml:space="preserve"> наследственность; аллергические проявления;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  <w:t xml:space="preserve"> индивидуальная непереносимость лекарственных препаратов и продуктов питания; потребление табачных изделий;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  <w:t xml:space="preserve"> перенесенные травмы, операции, заболевания, анестезиологические пособия; экологические и производственные факторы физической, химической или биологической </w:t>
      </w:r>
    </w:p>
    <w:p w:rsidR="00F11567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  <w:t xml:space="preserve"> природы, воздействующие на меня (лицо, законным представителем которого я являюсь) во время жизнедеятельности;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  <w:t xml:space="preserve"> принимаемые лекарственные средства.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Я имел(а) возможность задавать любые вопросы врачу и на все вопросы получил(а) исчерпывающие ответы.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Я ознакомлен(а) со всеми пунктами настоящего документа и согласен(а) с ними. </w:t>
      </w:r>
    </w:p>
    <w:p w:rsidR="009F1F60" w:rsidRPr="009F1F60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Я даю согласие на обработку персональных данных. </w:t>
      </w:r>
    </w:p>
    <w:p w:rsidR="00D67FB2" w:rsidRDefault="00D67FB2" w:rsidP="009E302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Я обязуюсь не разглашать персональные данные третьих лиц, полученные мною в ходе обслуживание в ТОО "Детский медицинский центр "Бегемотик"</w:t>
      </w:r>
    </w:p>
    <w:p w:rsidR="009E302D" w:rsidRPr="009F1F60" w:rsidRDefault="009E302D" w:rsidP="009E302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9F1F60" w:rsidRPr="009F1F60" w:rsidRDefault="009F1F60" w:rsidP="00D67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 заявителя: {{</w:t>
      </w:r>
      <w:r>
        <w:rPr>
          <w:rFonts w:ascii="Times New Roman" w:hAnsi="Times New Roman" w:cs="Times New Roman"/>
          <w:sz w:val="28"/>
          <w:szCs w:val="28"/>
          <w:lang w:val="en-US"/>
        </w:rPr>
        <w:t>signature</w:t>
      </w:r>
      <w:r>
        <w:rPr>
          <w:rFonts w:ascii="Times New Roman" w:hAnsi="Times New Roman" w:cs="Times New Roman"/>
          <w:sz w:val="28"/>
          <w:szCs w:val="28"/>
        </w:rPr>
        <w:t xml:space="preserve">}}                (пациент/законный представитель)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заполнения: {{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Врач: _____________________ _____________{{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>}}</w:t>
      </w:r>
    </w:p>
    <w:p w:rsidR="009F1F60" w:rsidRPr="009E302D" w:rsidRDefault="009F1F60" w:rsidP="009F1F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Инвазивное вмешательство – медицинская процедура, связанная с проникновением через естественные внешние барьеры организма (кожа, слизистые оболочки) (инъекция, диагностическая процедура, хирургические вмешательства и так далее).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Согласие на проведение инвазивного вмешательства может быть отозвано, за исключением случаев, когда медицинские работники по жизненным показаниям уже приступили к инвазивному вмешательству и его прекращение или возврат невозможны в связи с угрозой для жизни и здоровья пациента. </w:t>
      </w:r>
    </w:p>
    <w:p w:rsidR="009F1F60" w:rsidRPr="009F1F60" w:rsidRDefault="009F1F60" w:rsidP="009E302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Оплатив настоящие услуги, Пациент соглашается и присоединяетсяк условиям информированного согласия.</w:t>
      </w:r>
    </w:p>
    <w:sectPr w:rsidR="009F1F60" w:rsidRPr="009F1F60" w:rsidSect="009E302D">
      <w:pgSz w:w="11906" w:h="16838"/>
      <w:pgMar w:top="426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04A"/>
    <w:rsid w:val="00150AF0"/>
    <w:rsid w:val="00223E63"/>
    <w:rsid w:val="00325647"/>
    <w:rsid w:val="004602B9"/>
    <w:rsid w:val="00687727"/>
    <w:rsid w:val="00782CB6"/>
    <w:rsid w:val="009E302D"/>
    <w:rsid w:val="009F1F60"/>
    <w:rsid w:val="00A74B96"/>
    <w:rsid w:val="00AD504A"/>
    <w:rsid w:val="00CA2AC8"/>
    <w:rsid w:val="00D67FB2"/>
    <w:rsid w:val="00DD4B4B"/>
    <w:rsid w:val="00ED6066"/>
    <w:rsid w:val="00F1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DB1A"/>
  <w15:chartTrackingRefBased/>
  <w15:docId w15:val="{D637CF4D-C451-46E3-98AF-D576269F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medal</dc:creator>
  <cp:keywords/>
  <dc:description/>
  <cp:lastModifiedBy>medal</cp:lastModifiedBy>
  <cp:revision>5</cp:revision>
  <dcterms:created xsi:type="dcterms:W3CDTF">2026-08-25T09:06:00Z</dcterms:created>
  <dcterms:modified xsi:type="dcterms:W3CDTF">2026-09-09T10:08:00Z</dcterms:modified>
</cp:coreProperties>
</file>