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17" w:type="dxa"/>
        <w:tblLook w:val="04A0" w:firstRow="1" w:lastRow="0" w:firstColumn="1" w:lastColumn="0" w:noHBand="0" w:noVBand="1"/>
      </w:tblPr>
      <w:tblGrid>
        <w:gridCol w:w="2335"/>
        <w:gridCol w:w="6930"/>
        <w:gridCol w:w="4152"/>
      </w:tblGrid>
      <w:tr w:rsidR="009E3868" w:rsidTr="00DB1984">
        <w:trPr>
          <w:trHeight w:val="381"/>
        </w:trPr>
        <w:tc>
          <w:tcPr>
            <w:tcW w:w="2335" w:type="dxa"/>
          </w:tcPr>
          <w:p w:rsidR="009E3868" w:rsidRDefault="009E3868"/>
        </w:tc>
        <w:tc>
          <w:tcPr>
            <w:tcW w:w="6930" w:type="dxa"/>
          </w:tcPr>
          <w:p w:rsidR="009E3868" w:rsidRDefault="009E3868" w:rsidP="009E3868">
            <w:r w:rsidRPr="00EA102D">
              <w:t xml:space="preserve">composer create-project laravel/laravel:^10.0 </w:t>
            </w:r>
            <w:r>
              <w:t>inventory-</w:t>
            </w:r>
            <w:r>
              <w:t>Shop</w:t>
            </w:r>
          </w:p>
        </w:tc>
        <w:tc>
          <w:tcPr>
            <w:tcW w:w="4152" w:type="dxa"/>
          </w:tcPr>
          <w:p w:rsidR="009E3868" w:rsidRDefault="009E3868"/>
        </w:tc>
      </w:tr>
      <w:tr w:rsidR="009E3868" w:rsidTr="00DB1984">
        <w:trPr>
          <w:trHeight w:val="386"/>
        </w:trPr>
        <w:tc>
          <w:tcPr>
            <w:tcW w:w="2335" w:type="dxa"/>
          </w:tcPr>
          <w:p w:rsidR="009E3868" w:rsidRDefault="009E3868">
            <w:r>
              <w:t>Migration user table</w:t>
            </w:r>
          </w:p>
        </w:tc>
        <w:tc>
          <w:tcPr>
            <w:tcW w:w="6930" w:type="dxa"/>
          </w:tcPr>
          <w:p w:rsidR="009E3868" w:rsidRDefault="009E3868">
            <w:hyperlink r:id="rId4" w:history="1">
              <w:r w:rsidRPr="009E3868">
                <w:rPr>
                  <w:rStyle w:val="Hyperlink"/>
                </w:rPr>
                <w:t>2014_10_12_000000_create_users_table</w:t>
              </w:r>
            </w:hyperlink>
          </w:p>
        </w:tc>
        <w:tc>
          <w:tcPr>
            <w:tcW w:w="4152" w:type="dxa"/>
          </w:tcPr>
          <w:p w:rsidR="009E3868" w:rsidRDefault="009E3868"/>
        </w:tc>
      </w:tr>
      <w:tr w:rsidR="009E3868" w:rsidTr="00DB1984">
        <w:trPr>
          <w:trHeight w:val="187"/>
        </w:trPr>
        <w:tc>
          <w:tcPr>
            <w:tcW w:w="2335" w:type="dxa"/>
          </w:tcPr>
          <w:p w:rsidR="009E3868" w:rsidRDefault="009E3868">
            <w:r>
              <w:t>Model user</w:t>
            </w:r>
          </w:p>
        </w:tc>
        <w:tc>
          <w:tcPr>
            <w:tcW w:w="6930" w:type="dxa"/>
          </w:tcPr>
          <w:p w:rsidR="009E3868" w:rsidRDefault="009E3868">
            <w:hyperlink r:id="rId5" w:history="1">
              <w:r w:rsidRPr="009E3868">
                <w:rPr>
                  <w:rStyle w:val="Hyperlink"/>
                </w:rPr>
                <w:t>User model</w:t>
              </w:r>
            </w:hyperlink>
          </w:p>
        </w:tc>
        <w:tc>
          <w:tcPr>
            <w:tcW w:w="4152" w:type="dxa"/>
          </w:tcPr>
          <w:p w:rsidR="009E3868" w:rsidRDefault="009E3868"/>
        </w:tc>
      </w:tr>
      <w:tr w:rsidR="009E3868" w:rsidTr="00DB1984">
        <w:trPr>
          <w:trHeight w:val="574"/>
        </w:trPr>
        <w:tc>
          <w:tcPr>
            <w:tcW w:w="2335" w:type="dxa"/>
          </w:tcPr>
          <w:p w:rsidR="009E3868" w:rsidRDefault="009E3868">
            <w:r w:rsidRPr="009E3868">
              <w:t>UserController</w:t>
            </w:r>
          </w:p>
        </w:tc>
        <w:tc>
          <w:tcPr>
            <w:tcW w:w="6930" w:type="dxa"/>
          </w:tcPr>
          <w:p w:rsidR="009E3868" w:rsidRDefault="009E3868">
            <w:hyperlink r:id="rId6" w:history="1">
              <w:r w:rsidRPr="009E3868">
                <w:rPr>
                  <w:rStyle w:val="Hyperlink"/>
                </w:rPr>
                <w:t>userController</w:t>
              </w:r>
            </w:hyperlink>
          </w:p>
          <w:p w:rsidR="009E3868" w:rsidRDefault="009E3868"/>
          <w:p w:rsidR="00DB1984" w:rsidRPr="00DB1984" w:rsidRDefault="00DB1984" w:rsidP="00DB1984">
            <w:r w:rsidRPr="00DB1984">
              <w:t>function UserRegistration(Request $request){</w:t>
            </w:r>
          </w:p>
          <w:p w:rsidR="00DB1984" w:rsidRPr="00DB1984" w:rsidRDefault="00DB1984" w:rsidP="00DB1984">
            <w:r w:rsidRPr="00DB1984">
              <w:t>        try {</w:t>
            </w:r>
          </w:p>
          <w:p w:rsidR="00DB1984" w:rsidRPr="00DB1984" w:rsidRDefault="00DB1984" w:rsidP="00DB1984">
            <w:r w:rsidRPr="00DB1984">
              <w:t>            User::create([</w:t>
            </w:r>
          </w:p>
          <w:p w:rsidR="00DB1984" w:rsidRPr="00DB1984" w:rsidRDefault="00DB1984" w:rsidP="00DB1984">
            <w:r w:rsidRPr="00DB1984">
              <w:t>                'firstName' =&gt; $request-&gt;input('firstName'),</w:t>
            </w:r>
          </w:p>
          <w:p w:rsidR="00DB1984" w:rsidRPr="00DB1984" w:rsidRDefault="00DB1984" w:rsidP="00DB1984">
            <w:r w:rsidRPr="00DB1984">
              <w:t>                'lastName' =&gt; $request-&gt;input('lastName'),</w:t>
            </w:r>
          </w:p>
          <w:p w:rsidR="00DB1984" w:rsidRPr="00DB1984" w:rsidRDefault="00DB1984" w:rsidP="00DB1984">
            <w:r w:rsidRPr="00DB1984">
              <w:t>                'email' =&gt; $request-&gt;input('email'),</w:t>
            </w:r>
          </w:p>
          <w:p w:rsidR="00DB1984" w:rsidRPr="00DB1984" w:rsidRDefault="00DB1984" w:rsidP="00DB1984">
            <w:r w:rsidRPr="00DB1984">
              <w:t>                'mobile' =&gt; $request-&gt;input('mobile'),</w:t>
            </w:r>
          </w:p>
          <w:p w:rsidR="00DB1984" w:rsidRPr="00DB1984" w:rsidRDefault="00DB1984" w:rsidP="00DB1984">
            <w:r w:rsidRPr="00DB1984">
              <w:t>                'password' =&gt; $request-&gt;input('password'),</w:t>
            </w:r>
          </w:p>
          <w:p w:rsidR="00DB1984" w:rsidRPr="00DB1984" w:rsidRDefault="00DB1984" w:rsidP="00DB1984">
            <w:r w:rsidRPr="00DB1984">
              <w:t>            ]);</w:t>
            </w:r>
          </w:p>
          <w:p w:rsidR="00DB1984" w:rsidRPr="00DB1984" w:rsidRDefault="00DB1984" w:rsidP="00DB1984">
            <w:r w:rsidRPr="00DB1984">
              <w:t>            return response()-&gt;json([</w:t>
            </w:r>
          </w:p>
          <w:p w:rsidR="00DB1984" w:rsidRPr="00DB1984" w:rsidRDefault="00DB1984" w:rsidP="00DB1984">
            <w:r w:rsidRPr="00DB1984">
              <w:t>                'status' =&gt; 'success',</w:t>
            </w:r>
          </w:p>
          <w:p w:rsidR="00DB1984" w:rsidRPr="00DB1984" w:rsidRDefault="00DB1984" w:rsidP="00DB1984">
            <w:r w:rsidRPr="00DB1984">
              <w:t>                'message' =&gt; 'User Registration Successfully'</w:t>
            </w:r>
          </w:p>
          <w:p w:rsidR="00DB1984" w:rsidRPr="00DB1984" w:rsidRDefault="00DB1984" w:rsidP="00DB1984">
            <w:r w:rsidRPr="00DB1984">
              <w:t>            ],200);</w:t>
            </w:r>
          </w:p>
          <w:p w:rsidR="00DB1984" w:rsidRPr="00DB1984" w:rsidRDefault="00DB1984" w:rsidP="00DB1984"/>
          <w:p w:rsidR="00DB1984" w:rsidRPr="00DB1984" w:rsidRDefault="00DB1984" w:rsidP="00DB1984">
            <w:r w:rsidRPr="00DB1984">
              <w:t>        } catch (Exception $e) {</w:t>
            </w:r>
          </w:p>
          <w:p w:rsidR="00DB1984" w:rsidRPr="00DB1984" w:rsidRDefault="00DB1984" w:rsidP="00DB1984">
            <w:r w:rsidRPr="00DB1984">
              <w:t>            return response()-&gt;json([</w:t>
            </w:r>
          </w:p>
          <w:p w:rsidR="00DB1984" w:rsidRPr="00DB1984" w:rsidRDefault="00DB1984" w:rsidP="00DB1984">
            <w:r w:rsidRPr="00DB1984">
              <w:t>                'status' =&gt; 'failed',</w:t>
            </w:r>
          </w:p>
          <w:p w:rsidR="00DB1984" w:rsidRPr="00DB1984" w:rsidRDefault="00DB1984" w:rsidP="00DB1984">
            <w:r w:rsidRPr="00DB1984">
              <w:t>                'message' =&gt; 'User Registration Failed'</w:t>
            </w:r>
          </w:p>
          <w:p w:rsidR="00DB1984" w:rsidRPr="00DB1984" w:rsidRDefault="00DB1984" w:rsidP="00DB1984">
            <w:r w:rsidRPr="00DB1984">
              <w:t>            ],200);</w:t>
            </w:r>
          </w:p>
          <w:p w:rsidR="00DB1984" w:rsidRPr="00DB1984" w:rsidRDefault="00DB1984" w:rsidP="00DB1984"/>
          <w:p w:rsidR="00DB1984" w:rsidRPr="00DB1984" w:rsidRDefault="00DB1984" w:rsidP="00DB1984">
            <w:r w:rsidRPr="00DB1984">
              <w:t>        }</w:t>
            </w:r>
          </w:p>
          <w:p w:rsidR="00DB1984" w:rsidRPr="00DB1984" w:rsidRDefault="00DB1984" w:rsidP="00DB1984">
            <w:r w:rsidRPr="00DB1984">
              <w:t>    }</w:t>
            </w:r>
          </w:p>
          <w:p w:rsidR="00DB1984" w:rsidRDefault="00DB1984"/>
          <w:p w:rsidR="009E3868" w:rsidRDefault="009E3868"/>
        </w:tc>
        <w:tc>
          <w:tcPr>
            <w:tcW w:w="4152" w:type="dxa"/>
          </w:tcPr>
          <w:p w:rsidR="009E3868" w:rsidRDefault="009E3868">
            <w:r w:rsidRPr="009E3868">
              <w:t>php artisan make:controller UserController</w:t>
            </w:r>
          </w:p>
        </w:tc>
      </w:tr>
      <w:tr w:rsidR="009E3868" w:rsidTr="00DB1984">
        <w:trPr>
          <w:trHeight w:val="193"/>
        </w:trPr>
        <w:tc>
          <w:tcPr>
            <w:tcW w:w="2335" w:type="dxa"/>
          </w:tcPr>
          <w:p w:rsidR="009E3868" w:rsidRDefault="00DB1984">
            <w:r>
              <w:t>Web</w:t>
            </w:r>
          </w:p>
        </w:tc>
        <w:tc>
          <w:tcPr>
            <w:tcW w:w="6930" w:type="dxa"/>
          </w:tcPr>
          <w:p w:rsidR="009E3868" w:rsidRDefault="00DB1984">
            <w:r w:rsidRPr="00DB1984">
              <w:t>Route::post('/user-registration',[UserController::class,'UserRegistration']);</w:t>
            </w:r>
          </w:p>
        </w:tc>
        <w:tc>
          <w:tcPr>
            <w:tcW w:w="4152" w:type="dxa"/>
          </w:tcPr>
          <w:p w:rsidR="009E3868" w:rsidRDefault="009E3868"/>
        </w:tc>
      </w:tr>
      <w:tr w:rsidR="009E3868" w:rsidTr="00DB1984">
        <w:trPr>
          <w:trHeight w:val="193"/>
        </w:trPr>
        <w:tc>
          <w:tcPr>
            <w:tcW w:w="2335" w:type="dxa"/>
          </w:tcPr>
          <w:p w:rsidR="009E3868" w:rsidRDefault="000F7D79">
            <w:r>
              <w:t>Kernal</w:t>
            </w:r>
          </w:p>
        </w:tc>
        <w:tc>
          <w:tcPr>
            <w:tcW w:w="6930" w:type="dxa"/>
          </w:tcPr>
          <w:p w:rsidR="000F7D79" w:rsidRPr="000F7D79" w:rsidRDefault="000F7D79" w:rsidP="000F7D79">
            <w:r w:rsidRPr="000F7D79">
              <w:t>// \App\Http\Middleware\VerifyCsrfToken::class,</w:t>
            </w:r>
          </w:p>
          <w:p w:rsidR="009E3868" w:rsidRDefault="009E3868"/>
        </w:tc>
        <w:tc>
          <w:tcPr>
            <w:tcW w:w="4152" w:type="dxa"/>
          </w:tcPr>
          <w:p w:rsidR="009E3868" w:rsidRDefault="00B23F9A">
            <w:r>
              <w:t>Testing perpose</w:t>
            </w:r>
            <w:bookmarkStart w:id="0" w:name="_GoBack"/>
            <w:bookmarkEnd w:id="0"/>
          </w:p>
        </w:tc>
      </w:tr>
      <w:tr w:rsidR="009E3868" w:rsidTr="00DB1984">
        <w:trPr>
          <w:trHeight w:val="193"/>
        </w:trPr>
        <w:tc>
          <w:tcPr>
            <w:tcW w:w="2335" w:type="dxa"/>
          </w:tcPr>
          <w:p w:rsidR="009E3868" w:rsidRDefault="009E3868"/>
        </w:tc>
        <w:tc>
          <w:tcPr>
            <w:tcW w:w="6930" w:type="dxa"/>
          </w:tcPr>
          <w:p w:rsidR="009E3868" w:rsidRDefault="009E3868"/>
        </w:tc>
        <w:tc>
          <w:tcPr>
            <w:tcW w:w="4152" w:type="dxa"/>
          </w:tcPr>
          <w:p w:rsidR="009E3868" w:rsidRDefault="009E3868"/>
        </w:tc>
      </w:tr>
      <w:tr w:rsidR="009E3868" w:rsidTr="00DB1984">
        <w:trPr>
          <w:trHeight w:val="193"/>
        </w:trPr>
        <w:tc>
          <w:tcPr>
            <w:tcW w:w="2335" w:type="dxa"/>
          </w:tcPr>
          <w:p w:rsidR="009E3868" w:rsidRDefault="009E3868"/>
        </w:tc>
        <w:tc>
          <w:tcPr>
            <w:tcW w:w="6930" w:type="dxa"/>
          </w:tcPr>
          <w:p w:rsidR="009E3868" w:rsidRDefault="009E3868"/>
        </w:tc>
        <w:tc>
          <w:tcPr>
            <w:tcW w:w="4152" w:type="dxa"/>
          </w:tcPr>
          <w:p w:rsidR="009E3868" w:rsidRDefault="009E3868"/>
        </w:tc>
      </w:tr>
    </w:tbl>
    <w:p w:rsidR="00B72C8E" w:rsidRDefault="00B72C8E"/>
    <w:sectPr w:rsidR="00B72C8E" w:rsidSect="009E3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C"/>
    <w:rsid w:val="000F7D79"/>
    <w:rsid w:val="009E3868"/>
    <w:rsid w:val="00B23F9A"/>
    <w:rsid w:val="00B72C8E"/>
    <w:rsid w:val="00D1768C"/>
    <w:rsid w:val="00D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FA9A5-401F-41B9-A20D-D159637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3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5" Type="http://schemas.openxmlformats.org/officeDocument/2006/relationships/hyperlink" Target="app/Models/User.php" TargetMode="External"/><Relationship Id="rId4" Type="http://schemas.openxmlformats.org/officeDocument/2006/relationships/hyperlink" Target="database/migrations/2014_10_12_000000_create_users_tab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2025-01-13T16:06:00Z</dcterms:created>
  <dcterms:modified xsi:type="dcterms:W3CDTF">2025-01-13T16:46:00Z</dcterms:modified>
</cp:coreProperties>
</file>