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7C" w:rsidRDefault="00513C6F">
      <w:r>
        <w:t>Title – Something catchy but relatable to the project at hand</w:t>
      </w:r>
    </w:p>
    <w:p w:rsidR="00513C6F" w:rsidRDefault="00513C6F"/>
    <w:p w:rsidR="00513C6F" w:rsidRDefault="00513C6F">
      <w:r>
        <w:t>Opening paragraph - Cover some of the highlights of a project. This should give some importance to what you’re looking to discuss. All about the problem and how you’ve found the solution.</w:t>
      </w:r>
    </w:p>
    <w:p w:rsidR="00513C6F" w:rsidRDefault="00513C6F"/>
    <w:p w:rsidR="00513C6F" w:rsidRDefault="00513C6F">
      <w:r>
        <w:t>There isn’t need to cover a full project, pick an aspect and focus.</w:t>
      </w:r>
    </w:p>
    <w:p w:rsidR="00513C6F" w:rsidRDefault="00513C6F"/>
    <w:p w:rsidR="00513C6F" w:rsidRDefault="00513C6F">
      <w:r>
        <w:t>Example – Forums = converting a game centric forum into a universal layout for all games.</w:t>
      </w:r>
    </w:p>
    <w:p w:rsidR="00513C6F" w:rsidRDefault="00513C6F"/>
    <w:p w:rsidR="00513C6F" w:rsidRDefault="00513C6F">
      <w:bookmarkStart w:id="0" w:name="_GoBack"/>
      <w:bookmarkEnd w:id="0"/>
    </w:p>
    <w:sectPr w:rsidR="00513C6F" w:rsidSect="004F2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6F"/>
    <w:rsid w:val="001A737C"/>
    <w:rsid w:val="004F2FC6"/>
    <w:rsid w:val="00513C6F"/>
    <w:rsid w:val="0075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E6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Macintosh Word</Application>
  <DocSecurity>0</DocSecurity>
  <Lines>2</Lines>
  <Paragraphs>1</Paragraphs>
  <ScaleCrop>false</ScaleCrop>
  <Company>Big Fish Games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BFG USER</dc:creator>
  <cp:keywords/>
  <dc:description/>
  <cp:lastModifiedBy>BFG USER</cp:lastModifiedBy>
  <cp:revision>1</cp:revision>
  <dcterms:created xsi:type="dcterms:W3CDTF">2017-02-28T16:33:00Z</dcterms:created>
  <dcterms:modified xsi:type="dcterms:W3CDTF">2017-02-28T17:09:00Z</dcterms:modified>
</cp:coreProperties>
</file>