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986BF" w14:textId="77777777" w:rsidR="005F1237" w:rsidRDefault="008A674D">
      <w:r>
        <w:t>Portfolio projects</w:t>
      </w:r>
    </w:p>
    <w:p w14:paraId="0CA304B0" w14:textId="77777777" w:rsidR="008A674D" w:rsidRDefault="008A674D"/>
    <w:p w14:paraId="64F7895C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Tools Style guide and conventions</w:t>
      </w:r>
    </w:p>
    <w:p w14:paraId="075D7BD2" w14:textId="77777777" w:rsidR="008A674D" w:rsidRDefault="008A674D" w:rsidP="008A674D">
      <w:pPr>
        <w:pStyle w:val="ListParagraph"/>
        <w:numPr>
          <w:ilvl w:val="1"/>
          <w:numId w:val="1"/>
        </w:numPr>
      </w:pPr>
      <w:r>
        <w:t>Reviewed current web framework</w:t>
      </w:r>
    </w:p>
    <w:p w14:paraId="2863E242" w14:textId="77777777" w:rsidR="008A674D" w:rsidRDefault="008A674D" w:rsidP="008A674D">
      <w:pPr>
        <w:pStyle w:val="ListParagraph"/>
        <w:numPr>
          <w:ilvl w:val="1"/>
          <w:numId w:val="1"/>
        </w:numPr>
      </w:pPr>
      <w:r>
        <w:t>Audit and organize</w:t>
      </w:r>
    </w:p>
    <w:p w14:paraId="1AEBD5F2" w14:textId="77777777" w:rsidR="008A674D" w:rsidRDefault="008A674D" w:rsidP="008A674D">
      <w:pPr>
        <w:pStyle w:val="ListParagraph"/>
        <w:numPr>
          <w:ilvl w:val="1"/>
          <w:numId w:val="1"/>
        </w:numPr>
      </w:pPr>
      <w:r>
        <w:t>Peer review</w:t>
      </w:r>
    </w:p>
    <w:p w14:paraId="647B61D4" w14:textId="77777777" w:rsidR="008A674D" w:rsidRDefault="008A674D" w:rsidP="008A674D">
      <w:pPr>
        <w:pStyle w:val="ListParagraph"/>
        <w:numPr>
          <w:ilvl w:val="1"/>
          <w:numId w:val="1"/>
        </w:numPr>
      </w:pPr>
      <w:r>
        <w:t>Convert to web form</w:t>
      </w:r>
    </w:p>
    <w:p w14:paraId="6C64F5B4" w14:textId="77777777" w:rsidR="008A674D" w:rsidRDefault="008A674D" w:rsidP="008A674D">
      <w:pPr>
        <w:pStyle w:val="ListParagraph"/>
        <w:numPr>
          <w:ilvl w:val="1"/>
          <w:numId w:val="1"/>
        </w:numPr>
      </w:pPr>
      <w:r>
        <w:t>Work with engineering to make accessible for designers and engineers</w:t>
      </w:r>
    </w:p>
    <w:p w14:paraId="7832E59C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Forums</w:t>
      </w:r>
    </w:p>
    <w:p w14:paraId="539F8F2D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Audit existing Dungeon Boss Forum</w:t>
      </w:r>
    </w:p>
    <w:p w14:paraId="2B4494C7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Participate in Cart Sorting for forum categories</w:t>
      </w:r>
    </w:p>
    <w:p w14:paraId="010C718F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Participate in Tree testing of categories</w:t>
      </w:r>
    </w:p>
    <w:p w14:paraId="556D3791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Competitive analysis of different Vanilla Forum designs</w:t>
      </w:r>
    </w:p>
    <w:p w14:paraId="59F98D7E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 xml:space="preserve">Review available Vanilla Forum </w:t>
      </w:r>
      <w:proofErr w:type="spellStart"/>
      <w:r>
        <w:t>addons</w:t>
      </w:r>
      <w:proofErr w:type="spellEnd"/>
    </w:p>
    <w:p w14:paraId="55B5FB94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Create wireframe</w:t>
      </w:r>
    </w:p>
    <w:p w14:paraId="418150AE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Review with Vanilla Forums and Studio teams</w:t>
      </w:r>
    </w:p>
    <w:p w14:paraId="1900FCFA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Create Default Fidelity design</w:t>
      </w:r>
    </w:p>
    <w:p w14:paraId="55F5CD86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Assist with wireframe functionality</w:t>
      </w:r>
    </w:p>
    <w:p w14:paraId="51DA6B30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Push Notifications</w:t>
      </w:r>
    </w:p>
    <w:p w14:paraId="434F04A7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Audit current design</w:t>
      </w:r>
    </w:p>
    <w:p w14:paraId="497249F1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Interview stakeholders</w:t>
      </w:r>
    </w:p>
    <w:p w14:paraId="408B8322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Update with current design conventions</w:t>
      </w:r>
    </w:p>
    <w:p w14:paraId="43328E5C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Segment criteria selector</w:t>
      </w:r>
    </w:p>
    <w:p w14:paraId="058C458E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Competitive Analysis</w:t>
      </w:r>
    </w:p>
    <w:p w14:paraId="7154FBCD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 xml:space="preserve">Card sorting for </w:t>
      </w:r>
      <w:proofErr w:type="spellStart"/>
      <w:r>
        <w:t>criterias</w:t>
      </w:r>
      <w:proofErr w:type="spellEnd"/>
    </w:p>
    <w:p w14:paraId="644CCF8C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Apply design conventions</w:t>
      </w:r>
    </w:p>
    <w:p w14:paraId="71C3133C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 xml:space="preserve">Paper prototype </w:t>
      </w:r>
    </w:p>
    <w:p w14:paraId="63C5DBC8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Create interactive prototype</w:t>
      </w:r>
    </w:p>
    <w:p w14:paraId="388D7294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 xml:space="preserve">Provide guidance when applying new </w:t>
      </w:r>
      <w:proofErr w:type="spellStart"/>
      <w:r>
        <w:t>criterias</w:t>
      </w:r>
      <w:proofErr w:type="spellEnd"/>
    </w:p>
    <w:p w14:paraId="25717953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Interstitial usability improvements</w:t>
      </w:r>
    </w:p>
    <w:p w14:paraId="0D482BAA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Interview stakeholders</w:t>
      </w:r>
    </w:p>
    <w:p w14:paraId="24BFC950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Apply designs to comps</w:t>
      </w:r>
    </w:p>
    <w:p w14:paraId="6C9AD083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Review with Product Manager</w:t>
      </w:r>
    </w:p>
    <w:p w14:paraId="0A3E1240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Integrate into tool</w:t>
      </w:r>
    </w:p>
    <w:p w14:paraId="0A4EE105" w14:textId="77777777" w:rsidR="008A674D" w:rsidRDefault="008A674D" w:rsidP="008A674D">
      <w:pPr>
        <w:pStyle w:val="ListParagraph"/>
        <w:numPr>
          <w:ilvl w:val="0"/>
          <w:numId w:val="1"/>
        </w:numPr>
      </w:pPr>
      <w:r>
        <w:t>CM Tool redesign</w:t>
      </w:r>
    </w:p>
    <w:p w14:paraId="0F1B2009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Audit current design</w:t>
      </w:r>
    </w:p>
    <w:p w14:paraId="1EA8BAFC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Interview tool owner</w:t>
      </w:r>
    </w:p>
    <w:p w14:paraId="4A1A147D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Provide sketches of ideas</w:t>
      </w:r>
    </w:p>
    <w:p w14:paraId="6590C910" w14:textId="77777777" w:rsidR="0001286D" w:rsidRDefault="0001286D" w:rsidP="0001286D">
      <w:pPr>
        <w:pStyle w:val="ListParagraph"/>
        <w:numPr>
          <w:ilvl w:val="1"/>
          <w:numId w:val="1"/>
        </w:numPr>
      </w:pPr>
      <w:r>
        <w:t>– Convert sketches to formal designs</w:t>
      </w:r>
    </w:p>
    <w:p w14:paraId="7E7E59DA" w14:textId="77777777" w:rsidR="0001286D" w:rsidRDefault="0001286D" w:rsidP="0001286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1286D" w:rsidSect="004F2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B2E88"/>
    <w:multiLevelType w:val="hybridMultilevel"/>
    <w:tmpl w:val="BA82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4D"/>
    <w:rsid w:val="0001286D"/>
    <w:rsid w:val="004F2FC6"/>
    <w:rsid w:val="005F1237"/>
    <w:rsid w:val="008A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7C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940</Characters>
  <Application>Microsoft Macintosh Word</Application>
  <DocSecurity>0</DocSecurity>
  <Lines>7</Lines>
  <Paragraphs>2</Paragraphs>
  <ScaleCrop>false</ScaleCrop>
  <Company>Big Fish Games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BFG USER</dc:creator>
  <cp:keywords/>
  <dc:description/>
  <cp:lastModifiedBy>BFG USER</cp:lastModifiedBy>
  <cp:revision>2</cp:revision>
  <dcterms:created xsi:type="dcterms:W3CDTF">2017-01-12T22:25:00Z</dcterms:created>
  <dcterms:modified xsi:type="dcterms:W3CDTF">2017-01-18T16:24:00Z</dcterms:modified>
</cp:coreProperties>
</file>