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CAD" w:rsidRDefault="003E14D4" w:rsidP="003E14D4">
      <w:pPr>
        <w:pStyle w:val="a3"/>
        <w:jc w:val="center"/>
      </w:pPr>
      <w:r>
        <w:t>Σύντομος οδηγός για την εφαρμογή «Καταχώρισης Κενών /Πλεονασμάτων»</w:t>
      </w:r>
    </w:p>
    <w:p w:rsidR="003E14D4" w:rsidRDefault="003E14D4"/>
    <w:p w:rsidR="00F474E0" w:rsidRDefault="00F474E0">
      <w:r>
        <w:t>Στον συγκεκριμένο οδηγό θ</w:t>
      </w:r>
      <w:r>
        <w:t>α χρησιμοποι</w:t>
      </w:r>
      <w:r>
        <w:t>ήσω</w:t>
      </w:r>
      <w:r>
        <w:t xml:space="preserve"> ως παράδειγμα το 1</w:t>
      </w:r>
      <w:r w:rsidRPr="003E14D4">
        <w:rPr>
          <w:vertAlign w:val="superscript"/>
        </w:rPr>
        <w:t>ο</w:t>
      </w:r>
      <w:r>
        <w:t xml:space="preserve"> Γυμνάσιο Ηρακλείου.</w:t>
      </w:r>
    </w:p>
    <w:p w:rsidR="003E14D4" w:rsidRDefault="00624168" w:rsidP="003E14D4">
      <w:pPr>
        <w:pStyle w:val="1"/>
      </w:pPr>
      <w:r>
        <w:t>Εγγραφή</w:t>
      </w:r>
      <w:r w:rsidR="003E14D4">
        <w:t>:</w:t>
      </w:r>
    </w:p>
    <w:p w:rsidR="003E14D4" w:rsidRDefault="00F474E0" w:rsidP="00624168">
      <w:pPr>
        <w:jc w:val="center"/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805920</wp:posOffset>
                </wp:positionV>
                <wp:extent cx="594360" cy="313690"/>
                <wp:effectExtent l="0" t="0" r="15240" b="10160"/>
                <wp:wrapNone/>
                <wp:docPr id="2" name="Οβά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13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F8B34D" id="Οβάλ 2" o:spid="_x0000_s1026" style="position:absolute;margin-left:360.9pt;margin-top:63.45pt;width:46.8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" filled="f" strokecolor="red" strokeweight="1pt">
                <v:stroke joinstyle="miter"/>
              </v:oval>
            </w:pict>
          </mc:Fallback>
        </mc:AlternateContent>
      </w:r>
      <w:r w:rsidR="003E14D4">
        <w:t xml:space="preserve">Επισκεφτείτε τον σύνδεσμο </w:t>
      </w:r>
      <w:hyperlink r:id="rId5" w:history="1">
        <w:r w:rsidR="003E14D4" w:rsidRPr="006B7661">
          <w:rPr>
            <w:rStyle w:val="-"/>
          </w:rPr>
          <w:t>https://kena.dideira.gr/</w:t>
        </w:r>
      </w:hyperlink>
      <w:r w:rsidR="003E14D4">
        <w:t xml:space="preserve"> και κάντε </w:t>
      </w:r>
      <w:r w:rsidR="006F5324">
        <w:t>«Ε</w:t>
      </w:r>
      <w:r w:rsidR="003E14D4">
        <w:t>γγραφή</w:t>
      </w:r>
      <w:r w:rsidR="006F5324">
        <w:t>»</w:t>
      </w:r>
      <w:r w:rsidR="003E14D4">
        <w:t xml:space="preserve"> (κλικ στο μενού επάνω δεξιά)</w:t>
      </w:r>
      <w:r>
        <w:rPr>
          <w:noProof/>
          <w:lang w:eastAsia="el-GR"/>
        </w:rPr>
        <w:drawing>
          <wp:inline distT="0" distB="0" distL="0" distR="0" wp14:anchorId="363A986F" wp14:editId="09A5A33E">
            <wp:extent cx="5274310" cy="3843020"/>
            <wp:effectExtent l="0" t="0" r="254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D4" w:rsidRPr="003E14D4" w:rsidRDefault="003E14D4" w:rsidP="00624168">
      <w:pPr>
        <w:pStyle w:val="a4"/>
        <w:numPr>
          <w:ilvl w:val="0"/>
          <w:numId w:val="5"/>
        </w:numPr>
      </w:pPr>
      <w:r>
        <w:t xml:space="preserve">Το όνομα του </w:t>
      </w:r>
      <w:r w:rsidR="006F5324">
        <w:t>χ</w:t>
      </w:r>
      <w:r>
        <w:t xml:space="preserve">ρήστη είναι στην ευχέρειά σας αλλά </w:t>
      </w:r>
      <w:r w:rsidR="00110E86">
        <w:t>θα πρέπει να το θυμάστε.</w:t>
      </w:r>
      <w:r w:rsidR="00110E86">
        <w:br/>
        <w:t>Παράδειγμα:</w:t>
      </w:r>
      <w:r>
        <w:t xml:space="preserve"> </w:t>
      </w:r>
      <w:r w:rsidRPr="00624168">
        <w:rPr>
          <w:i/>
        </w:rPr>
        <w:t>1</w:t>
      </w:r>
      <w:proofErr w:type="spellStart"/>
      <w:r w:rsidRPr="00624168">
        <w:rPr>
          <w:i/>
          <w:lang w:val="en-US"/>
        </w:rPr>
        <w:t>gymira</w:t>
      </w:r>
      <w:proofErr w:type="spellEnd"/>
    </w:p>
    <w:p w:rsidR="003E14D4" w:rsidRPr="00F474E0" w:rsidRDefault="003E14D4" w:rsidP="00624168">
      <w:pPr>
        <w:pStyle w:val="a4"/>
        <w:numPr>
          <w:ilvl w:val="0"/>
          <w:numId w:val="5"/>
        </w:numPr>
      </w:pPr>
      <w:r w:rsidRPr="00624168">
        <w:rPr>
          <w:lang w:val="en-US"/>
        </w:rPr>
        <w:t>To</w:t>
      </w:r>
      <w:r w:rsidRPr="003E14D4">
        <w:t xml:space="preserve"> </w:t>
      </w:r>
      <w:r w:rsidRPr="00624168">
        <w:rPr>
          <w:lang w:val="en-US"/>
        </w:rPr>
        <w:t>mail</w:t>
      </w:r>
      <w:r w:rsidRPr="003E14D4">
        <w:t xml:space="preserve"> </w:t>
      </w:r>
      <w:r>
        <w:t xml:space="preserve">πρέπει να είναι αυτό </w:t>
      </w:r>
      <w:r w:rsidR="00110E86">
        <w:t xml:space="preserve">που χρησιμοποιείτε στο </w:t>
      </w:r>
      <w:proofErr w:type="spellStart"/>
      <w:r w:rsidR="00110E86">
        <w:t>ΠΣΔ.</w:t>
      </w:r>
      <w:proofErr w:type="spellEnd"/>
      <w:r w:rsidR="00110E86">
        <w:br/>
      </w:r>
      <w:r w:rsidR="00110E86">
        <w:t>Παράδειγμα:</w:t>
      </w:r>
      <w:r w:rsidR="00110E86">
        <w:t xml:space="preserve"> </w:t>
      </w:r>
      <w:hyperlink r:id="rId7" w:history="1">
        <w:r w:rsidR="00F474E0" w:rsidRPr="00624168">
          <w:rPr>
            <w:rStyle w:val="-"/>
            <w:i/>
          </w:rPr>
          <w:t>mail@1gym-irakl.ira.sch.gr</w:t>
        </w:r>
      </w:hyperlink>
    </w:p>
    <w:p w:rsidR="00F474E0" w:rsidRDefault="00F474E0" w:rsidP="00624168">
      <w:pPr>
        <w:pStyle w:val="a4"/>
        <w:numPr>
          <w:ilvl w:val="0"/>
          <w:numId w:val="5"/>
        </w:numPr>
      </w:pPr>
      <w:r>
        <w:t>Ο κωδικός σας πρέπει να αποτελείται από 8 χαρακτήρες και να περιέχει έστω ένα ειδικό χαρακτήρα (π.χ. #) και έναν αριθμό. Προσοχή κατά την καταχώριση του κωδικού σας το πληκτρολόγιο να είναι στα «Αγγλικά»</w:t>
      </w:r>
    </w:p>
    <w:p w:rsidR="00F474E0" w:rsidRPr="00F474E0" w:rsidRDefault="00F474E0" w:rsidP="00624168">
      <w:pPr>
        <w:pStyle w:val="a4"/>
        <w:numPr>
          <w:ilvl w:val="0"/>
          <w:numId w:val="5"/>
        </w:numPr>
      </w:pPr>
      <w:r>
        <w:t>Επαναλαμβάνετε τον κωδικό και κάντε κλικ στο «</w:t>
      </w:r>
      <w:r w:rsidRPr="00624168">
        <w:rPr>
          <w:i/>
        </w:rPr>
        <w:t>Εγγραφή»</w:t>
      </w:r>
    </w:p>
    <w:p w:rsidR="00F474E0" w:rsidRPr="00F474E0" w:rsidRDefault="00F474E0" w:rsidP="00624168">
      <w:pPr>
        <w:pStyle w:val="a4"/>
        <w:numPr>
          <w:ilvl w:val="0"/>
          <w:numId w:val="5"/>
        </w:numPr>
      </w:pPr>
      <w:r w:rsidRPr="00F474E0">
        <w:t>Εφόσον δεν υπάρχουν λάθη, θα δημιουργηθεί ο χρήστης για το σχολείο σας</w:t>
      </w:r>
    </w:p>
    <w:p w:rsidR="003E14D4" w:rsidRDefault="00624168" w:rsidP="003E14D4">
      <w:pPr>
        <w:pStyle w:val="1"/>
      </w:pPr>
      <w:r>
        <w:t>Σύνδεση</w:t>
      </w:r>
      <w:r w:rsidR="003E14D4">
        <w:t>:</w:t>
      </w:r>
    </w:p>
    <w:p w:rsidR="00F474E0" w:rsidRDefault="00F474E0" w:rsidP="00F474E0">
      <w:r>
        <w:t xml:space="preserve">Από εδώ και στο εξής, όταν θα θέλετε να μπείτε στην εφαρμογή θα επιλέγετε </w:t>
      </w:r>
      <w:r w:rsidR="006F5324">
        <w:t xml:space="preserve">τη «Σύνδεση» </w:t>
      </w:r>
      <w:r w:rsidR="006F5324">
        <w:t>(κλικ στο μενού επάνω δεξιά)</w:t>
      </w:r>
      <w:r w:rsidR="006F5324">
        <w:t>. Εισάγετε το όνομα του χρήστη με τον κωδικό που δημιουργήσατε στο προηγούμενο βήμα.</w:t>
      </w:r>
    </w:p>
    <w:p w:rsidR="006F5324" w:rsidRPr="006F5324" w:rsidRDefault="006F5324" w:rsidP="00F474E0">
      <w:r>
        <w:t xml:space="preserve">Αν σε οποιαδήποτε στιγμή ξεχάσατε τον κωδικό σας, μπορείτε να επιλέξετε τον σύνδεσμο </w:t>
      </w:r>
      <w:r w:rsidRPr="006F5324">
        <w:rPr>
          <w:i/>
        </w:rPr>
        <w:t>«Ξέχασες τον κωδικό σου»</w:t>
      </w:r>
      <w:r>
        <w:t xml:space="preserve"> , να εισάγετε το </w:t>
      </w:r>
      <w:r>
        <w:rPr>
          <w:lang w:val="en-US"/>
        </w:rPr>
        <w:t>mail</w:t>
      </w:r>
      <w:r w:rsidRPr="006F5324">
        <w:t xml:space="preserve"> </w:t>
      </w:r>
      <w:r>
        <w:t xml:space="preserve">του σχολείου σας και να σας αποσταλεί αυτοματοποιημένο </w:t>
      </w:r>
      <w:r>
        <w:rPr>
          <w:lang w:val="en-US"/>
        </w:rPr>
        <w:t>mail</w:t>
      </w:r>
      <w:r w:rsidRPr="006F5324">
        <w:t xml:space="preserve"> </w:t>
      </w:r>
      <w:r>
        <w:t>για την επαναφορά του κωδικού σας.</w:t>
      </w:r>
    </w:p>
    <w:p w:rsidR="003E14D4" w:rsidRDefault="00F474E0" w:rsidP="00624168">
      <w:pPr>
        <w:jc w:val="center"/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 wp14:anchorId="7F1DF2D9" wp14:editId="35D6C8B6">
            <wp:extent cx="5274310" cy="3124668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693"/>
                    <a:stretch/>
                  </pic:blipFill>
                  <pic:spPr bwMode="auto">
                    <a:xfrm>
                      <a:off x="0" y="0"/>
                      <a:ext cx="5274310" cy="312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324" w:rsidRDefault="006F5324" w:rsidP="00624168">
      <w:pPr>
        <w:spacing w:after="0"/>
      </w:pPr>
      <w:r>
        <w:t>Με τη σύνδεσή σας στην εφαρμογή</w:t>
      </w:r>
      <w:r w:rsidR="00624168">
        <w:t xml:space="preserve">, </w:t>
      </w:r>
      <w:r>
        <w:t>εμφανίζονται:</w:t>
      </w:r>
    </w:p>
    <w:p w:rsidR="006F5324" w:rsidRPr="00624168" w:rsidRDefault="006F5324" w:rsidP="00624168">
      <w:pPr>
        <w:pStyle w:val="a4"/>
        <w:numPr>
          <w:ilvl w:val="0"/>
          <w:numId w:val="4"/>
        </w:numPr>
        <w:rPr>
          <w:i/>
        </w:rPr>
      </w:pPr>
      <w:r>
        <w:t>το όνομα του χρήστη (</w:t>
      </w:r>
      <w:r>
        <w:t>επάνω δεξιά</w:t>
      </w:r>
      <w:r>
        <w:t>)</w:t>
      </w:r>
    </w:p>
    <w:p w:rsidR="006F5324" w:rsidRPr="00624168" w:rsidRDefault="006F5324" w:rsidP="00624168">
      <w:pPr>
        <w:pStyle w:val="a4"/>
        <w:numPr>
          <w:ilvl w:val="0"/>
          <w:numId w:val="4"/>
        </w:numPr>
        <w:rPr>
          <w:i/>
        </w:rPr>
      </w:pPr>
      <w:r>
        <w:t xml:space="preserve">η επιλογή για </w:t>
      </w:r>
      <w:r w:rsidRPr="00624168">
        <w:rPr>
          <w:i/>
        </w:rPr>
        <w:t xml:space="preserve">«Αποσύνδεση» </w:t>
      </w:r>
      <w:r>
        <w:t>(επάνω δεξιά)</w:t>
      </w:r>
    </w:p>
    <w:p w:rsidR="006F5324" w:rsidRPr="00624168" w:rsidRDefault="00624168" w:rsidP="00624168">
      <w:pPr>
        <w:pStyle w:val="a4"/>
        <w:numPr>
          <w:ilvl w:val="0"/>
          <w:numId w:val="4"/>
        </w:numPr>
        <w:rPr>
          <w:i/>
        </w:rPr>
      </w:pPr>
      <w:r>
        <w:t xml:space="preserve">ένα κόκκινο πλαίσιο που μας ενημερώνει ότι δεν έχουμε κάνει </w:t>
      </w:r>
      <w:proofErr w:type="spellStart"/>
      <w:r>
        <w:t>επικαιροποίηση</w:t>
      </w:r>
      <w:proofErr w:type="spellEnd"/>
      <w:r>
        <w:t xml:space="preserve"> (θα εξαφανιστεί μόλις την κάνουμε)</w:t>
      </w:r>
    </w:p>
    <w:p w:rsidR="00624168" w:rsidRPr="00624168" w:rsidRDefault="00624168" w:rsidP="00624168">
      <w:pPr>
        <w:pStyle w:val="a4"/>
        <w:numPr>
          <w:ilvl w:val="0"/>
          <w:numId w:val="4"/>
        </w:numPr>
        <w:rPr>
          <w:i/>
        </w:rPr>
      </w:pPr>
      <w:r>
        <w:t>το μενού των επιλογών μας (δεξιά στήλη)</w:t>
      </w:r>
    </w:p>
    <w:p w:rsidR="006F5324" w:rsidRDefault="006F5324" w:rsidP="00624168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7D4E0C6A" wp14:editId="492B59C8">
            <wp:extent cx="5274310" cy="2967593"/>
            <wp:effectExtent l="0" t="0" r="2540" b="444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780"/>
                    <a:stretch/>
                  </pic:blipFill>
                  <pic:spPr bwMode="auto">
                    <a:xfrm>
                      <a:off x="0" y="0"/>
                      <a:ext cx="5274310" cy="2967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168" w:rsidRDefault="00624168" w:rsidP="00624168">
      <w:pPr>
        <w:pStyle w:val="1"/>
      </w:pPr>
      <w:r>
        <w:t>Πληροφορίες για το Σχολείο</w:t>
      </w:r>
      <w:r>
        <w:t>:</w:t>
      </w:r>
    </w:p>
    <w:p w:rsidR="00624168" w:rsidRDefault="00624168" w:rsidP="00624168">
      <w:r>
        <w:t>Στη συγκεκριμένη σελίδα εμφανίζεται πληροφορία για:</w:t>
      </w:r>
    </w:p>
    <w:p w:rsidR="00624168" w:rsidRDefault="00624168" w:rsidP="00624168">
      <w:pPr>
        <w:pStyle w:val="a4"/>
        <w:numPr>
          <w:ilvl w:val="0"/>
          <w:numId w:val="3"/>
        </w:numPr>
      </w:pPr>
      <w:r>
        <w:t>Όνομα του σχολείου</w:t>
      </w:r>
    </w:p>
    <w:p w:rsidR="00624168" w:rsidRDefault="00624168" w:rsidP="00624168">
      <w:pPr>
        <w:pStyle w:val="a4"/>
        <w:numPr>
          <w:ilvl w:val="0"/>
          <w:numId w:val="3"/>
        </w:numPr>
      </w:pPr>
      <w:r>
        <w:t xml:space="preserve">Αν επαληθεύτηκε από τη </w:t>
      </w:r>
      <w:proofErr w:type="spellStart"/>
      <w:r>
        <w:t>ΔΔΕ</w:t>
      </w:r>
      <w:proofErr w:type="spellEnd"/>
      <w:r>
        <w:t xml:space="preserve"> (γίνεται αυτόματα εφόσον έχετε χρησιμοποιήσει το </w:t>
      </w:r>
      <w:r>
        <w:rPr>
          <w:lang w:val="en-US"/>
        </w:rPr>
        <w:t>mail</w:t>
      </w:r>
      <w:r w:rsidRPr="00624168">
        <w:t xml:space="preserve"> </w:t>
      </w:r>
      <w:r>
        <w:t xml:space="preserve">του </w:t>
      </w:r>
      <w:proofErr w:type="spellStart"/>
      <w:r>
        <w:t>ΠΣΔ</w:t>
      </w:r>
      <w:proofErr w:type="spellEnd"/>
      <w:r>
        <w:t>)</w:t>
      </w:r>
    </w:p>
    <w:p w:rsidR="00D631EE" w:rsidRDefault="00624168" w:rsidP="00624168">
      <w:pPr>
        <w:pStyle w:val="a4"/>
        <w:numPr>
          <w:ilvl w:val="0"/>
          <w:numId w:val="3"/>
        </w:numPr>
      </w:pPr>
      <w:r>
        <w:t xml:space="preserve">Αν έχετε κάνει </w:t>
      </w:r>
      <w:proofErr w:type="spellStart"/>
      <w:r>
        <w:t>επικαιροποίηση</w:t>
      </w:r>
      <w:proofErr w:type="spellEnd"/>
      <w:r>
        <w:t xml:space="preserve"> και</w:t>
      </w:r>
      <w:r w:rsidR="00D631EE">
        <w:t xml:space="preserve"> πότε την κάνατε τελευταία φορά</w:t>
      </w:r>
    </w:p>
    <w:p w:rsidR="00624168" w:rsidRDefault="00624168" w:rsidP="00D631EE">
      <w:pPr>
        <w:pStyle w:val="a4"/>
        <w:numPr>
          <w:ilvl w:val="1"/>
          <w:numId w:val="3"/>
        </w:numPr>
      </w:pPr>
      <w:r>
        <w:t xml:space="preserve">Η </w:t>
      </w:r>
      <w:proofErr w:type="spellStart"/>
      <w:r>
        <w:t>ΔΔΕ</w:t>
      </w:r>
      <w:proofErr w:type="spellEnd"/>
      <w:r>
        <w:t xml:space="preserve"> </w:t>
      </w:r>
      <w:r w:rsidR="00D631EE">
        <w:t>θα</w:t>
      </w:r>
      <w:r>
        <w:t xml:space="preserve"> διαγράφει την </w:t>
      </w:r>
      <w:r w:rsidR="00D631EE">
        <w:t xml:space="preserve">κατάσταση που σας δείχνει </w:t>
      </w:r>
      <w:proofErr w:type="spellStart"/>
      <w:r w:rsidR="00D631EE">
        <w:t>επικαιροποιημένους</w:t>
      </w:r>
      <w:proofErr w:type="spellEnd"/>
      <w:r w:rsidR="00D631EE">
        <w:t xml:space="preserve"> όταν θα χρειάζεται να συγκεντρώσει εκ νέου πληροφορία για κενά/πλεονάσματα</w:t>
      </w:r>
    </w:p>
    <w:p w:rsidR="00440F1C" w:rsidRPr="00624168" w:rsidRDefault="00440F1C" w:rsidP="00D631EE">
      <w:pPr>
        <w:pStyle w:val="a4"/>
        <w:numPr>
          <w:ilvl w:val="1"/>
          <w:numId w:val="3"/>
        </w:numPr>
      </w:pPr>
      <w:r>
        <w:t xml:space="preserve">Η διαγραφή της </w:t>
      </w:r>
      <w:proofErr w:type="spellStart"/>
      <w:r>
        <w:t>επικαιροποίησης</w:t>
      </w:r>
      <w:proofErr w:type="spellEnd"/>
      <w:r>
        <w:t xml:space="preserve"> δεν διαγράφει τις καταχωρίσεις σας. Αν δεν έχετε τροποποιήσεις στις καταχωρίσεις σας από την προηγούμενη φορά που κάνατε </w:t>
      </w:r>
      <w:proofErr w:type="spellStart"/>
      <w:r>
        <w:t>επικαιροποίηση</w:t>
      </w:r>
      <w:proofErr w:type="spellEnd"/>
      <w:r>
        <w:t xml:space="preserve">, θα επιλέξτε </w:t>
      </w:r>
      <w:r w:rsidR="00413DF4">
        <w:t>ξανά</w:t>
      </w:r>
      <w:r>
        <w:t xml:space="preserve"> την </w:t>
      </w:r>
      <w:r w:rsidR="00413DF4">
        <w:t>«</w:t>
      </w:r>
      <w:bookmarkStart w:id="0" w:name="_GoBack"/>
      <w:bookmarkEnd w:id="0"/>
      <w:r w:rsidR="00413DF4">
        <w:t>»</w:t>
      </w:r>
    </w:p>
    <w:p w:rsidR="00624168" w:rsidRDefault="00624168" w:rsidP="00624168">
      <w:pPr>
        <w:jc w:val="center"/>
      </w:pPr>
      <w:r>
        <w:rPr>
          <w:noProof/>
          <w:lang w:eastAsia="el-GR"/>
        </w:rPr>
        <w:lastRenderedPageBreak/>
        <w:drawing>
          <wp:inline distT="0" distB="0" distL="0" distR="0" wp14:anchorId="7F501B1D" wp14:editId="7E862B15">
            <wp:extent cx="5274310" cy="3006862"/>
            <wp:effectExtent l="0" t="0" r="2540" b="317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758"/>
                    <a:stretch/>
                  </pic:blipFill>
                  <pic:spPr bwMode="auto">
                    <a:xfrm>
                      <a:off x="0" y="0"/>
                      <a:ext cx="5274310" cy="3006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168" w:rsidRPr="00624168" w:rsidRDefault="00624168" w:rsidP="00624168">
      <w:pPr>
        <w:jc w:val="both"/>
      </w:pPr>
    </w:p>
    <w:sectPr w:rsidR="00624168" w:rsidRPr="00624168" w:rsidSect="006241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507A"/>
    <w:multiLevelType w:val="hybridMultilevel"/>
    <w:tmpl w:val="6F242A4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2409EF4">
      <w:start w:val="1"/>
      <w:numFmt w:val="bullet"/>
      <w:lvlText w:val="!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02EE8"/>
    <w:multiLevelType w:val="hybridMultilevel"/>
    <w:tmpl w:val="7764AE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B0DED"/>
    <w:multiLevelType w:val="hybridMultilevel"/>
    <w:tmpl w:val="ECD2EF5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134E4"/>
    <w:multiLevelType w:val="hybridMultilevel"/>
    <w:tmpl w:val="9D1A9A74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46322"/>
    <w:multiLevelType w:val="hybridMultilevel"/>
    <w:tmpl w:val="4E0EE7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D4"/>
    <w:rsid w:val="00110E86"/>
    <w:rsid w:val="00302CAD"/>
    <w:rsid w:val="003E14D4"/>
    <w:rsid w:val="00413DF4"/>
    <w:rsid w:val="00440F1C"/>
    <w:rsid w:val="00624168"/>
    <w:rsid w:val="006F5324"/>
    <w:rsid w:val="007A398D"/>
    <w:rsid w:val="00D631EE"/>
    <w:rsid w:val="00F4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17AE"/>
  <w15:chartTrackingRefBased/>
  <w15:docId w15:val="{9E3CC6A3-B5E2-4AF3-8E3E-CA8A9425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E1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E14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E14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E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3E14D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E1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0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mail@1gym-irakl.ira.sch.g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kena.dideira.gr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3</cp:revision>
  <dcterms:created xsi:type="dcterms:W3CDTF">2021-02-08T09:02:00Z</dcterms:created>
  <dcterms:modified xsi:type="dcterms:W3CDTF">2021-02-08T11:50:00Z</dcterms:modified>
</cp:coreProperties>
</file>