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F6E63" w14:textId="77777777" w:rsidR="00576B3D" w:rsidRDefault="00576B3D" w:rsidP="00576B3D">
      <w:pPr>
        <w:ind w:right="-1440" w:hanging="1418"/>
      </w:pPr>
    </w:p>
    <w:p w14:paraId="544E8BAB" w14:textId="0D8105AC" w:rsidR="00576B3D" w:rsidRDefault="00576B3D" w:rsidP="00576B3D">
      <w:pPr>
        <w:ind w:right="-46"/>
      </w:pPr>
      <w:r>
        <w:t>In the experiment</w:t>
      </w:r>
      <w:r w:rsidR="001A2370">
        <w:t xml:space="preserve"> above</w:t>
      </w:r>
      <w:r>
        <w:t>, we wanted to see which instances are predicted differently in the models trained on original dataset vs expanded dataset</w:t>
      </w:r>
      <w:r w:rsidR="00C94B13">
        <w:t>. In the excel file</w:t>
      </w:r>
      <w:r w:rsidR="001A2370">
        <w:t>, Sheet 1 is</w:t>
      </w:r>
      <w:r w:rsidR="00C94B13">
        <w:t xml:space="preserve"> the instances predicted differently</w:t>
      </w:r>
      <w:r w:rsidR="001A2370">
        <w:t xml:space="preserve">, Sheet 2 is the </w:t>
      </w:r>
      <w:r w:rsidR="00C94B13">
        <w:t>models’ predictions</w:t>
      </w:r>
      <w:r w:rsidR="001A2370">
        <w:t xml:space="preserve"> and Sheet 3 is the distribution of the features in the </w:t>
      </w:r>
      <w:proofErr w:type="spellStart"/>
      <w:r w:rsidR="001A2370">
        <w:t>X_test</w:t>
      </w:r>
      <w:proofErr w:type="spellEnd"/>
      <w:r w:rsidR="001A2370">
        <w:t xml:space="preserve"> and d</w:t>
      </w:r>
      <w:r w:rsidR="001A2370" w:rsidRPr="001A2370">
        <w:t xml:space="preserve">istribution of the instances predicted </w:t>
      </w:r>
      <w:r w:rsidR="001A2370" w:rsidRPr="001A2370">
        <w:t>differently</w:t>
      </w:r>
      <w:r w:rsidR="00C94B13">
        <w:t xml:space="preserve">. I used Simple RF with 70 estimators and 10 </w:t>
      </w:r>
      <w:proofErr w:type="gramStart"/>
      <w:r w:rsidR="001A2370">
        <w:t>depth</w:t>
      </w:r>
      <w:proofErr w:type="gramEnd"/>
      <w:r w:rsidR="001A2370">
        <w:t xml:space="preserve"> for these results</w:t>
      </w:r>
      <w:r w:rsidR="00C94B13">
        <w:t>.</w:t>
      </w:r>
    </w:p>
    <w:p w14:paraId="479AA8F3" w14:textId="77777777" w:rsidR="001A2370" w:rsidRDefault="001A2370" w:rsidP="00576B3D">
      <w:pPr>
        <w:ind w:right="-46"/>
      </w:pPr>
    </w:p>
    <w:p w14:paraId="08B90144" w14:textId="5957F7E2" w:rsidR="001A2370" w:rsidRDefault="001A2370" w:rsidP="00576B3D">
      <w:pPr>
        <w:ind w:right="-46"/>
      </w:pPr>
      <w:r>
        <w:t xml:space="preserve">In the distribution </w:t>
      </w:r>
      <w:r w:rsidRPr="001A2370">
        <w:t xml:space="preserve">of the instances predicted </w:t>
      </w:r>
      <w:r w:rsidRPr="001A2370">
        <w:t>differently</w:t>
      </w:r>
      <w:r>
        <w:t xml:space="preserve"> (Sheet 3), we can see that there are higher number of wrong </w:t>
      </w:r>
      <w:proofErr w:type="gramStart"/>
      <w:r>
        <w:t>prediction</w:t>
      </w:r>
      <w:proofErr w:type="gramEnd"/>
      <w:r>
        <w:t xml:space="preserve"> on the instances where </w:t>
      </w:r>
      <w:proofErr w:type="spellStart"/>
      <w:r>
        <w:t>martial_status</w:t>
      </w:r>
      <w:proofErr w:type="spellEnd"/>
      <w:r>
        <w:t xml:space="preserve"> is ‘married-civ-spouse’ and relationship is ‘husband’. </w:t>
      </w:r>
    </w:p>
    <w:p w14:paraId="22624049" w14:textId="58540AB3" w:rsidR="00865756" w:rsidRDefault="00C94B13" w:rsidP="00576B3D">
      <w:pPr>
        <w:ind w:right="-1440" w:hanging="1418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B2B4D85" wp14:editId="6EDBDF4C">
                <wp:simplePos x="0" y="0"/>
                <wp:positionH relativeFrom="column">
                  <wp:posOffset>3123000</wp:posOffset>
                </wp:positionH>
                <wp:positionV relativeFrom="paragraph">
                  <wp:posOffset>2268805</wp:posOffset>
                </wp:positionV>
                <wp:extent cx="893880" cy="1320840"/>
                <wp:effectExtent l="57150" t="95250" r="97155" b="146050"/>
                <wp:wrapNone/>
                <wp:docPr id="1598303747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893880" cy="132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0C4362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243.05pt;margin-top:173pt;width:76.1pt;height:115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81992B5" wp14:editId="6C4CB876">
                <wp:simplePos x="0" y="0"/>
                <wp:positionH relativeFrom="column">
                  <wp:posOffset>3436560</wp:posOffset>
                </wp:positionH>
                <wp:positionV relativeFrom="paragraph">
                  <wp:posOffset>4163485</wp:posOffset>
                </wp:positionV>
                <wp:extent cx="299160" cy="225360"/>
                <wp:effectExtent l="76200" t="114300" r="81915" b="118110"/>
                <wp:wrapNone/>
                <wp:docPr id="551818166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99160" cy="22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192849" id="Ink 2" o:spid="_x0000_s1026" type="#_x0000_t75" style="position:absolute;margin-left:267.75pt;margin-top:322.2pt;width:29.2pt;height:29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">
                <v:imagedata r:id="rId7" o:title=""/>
              </v:shape>
            </w:pict>
          </mc:Fallback>
        </mc:AlternateContent>
      </w:r>
      <w:r w:rsidR="00576B3D" w:rsidRPr="00576B3D">
        <w:rPr>
          <w:noProof/>
        </w:rPr>
        <w:drawing>
          <wp:inline distT="0" distB="0" distL="0" distR="0" wp14:anchorId="5551735D" wp14:editId="6459114E">
            <wp:extent cx="7589520" cy="4569183"/>
            <wp:effectExtent l="0" t="0" r="0" b="3175"/>
            <wp:docPr id="484646013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646013" name="Picture 1" descr="A screen 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05768" cy="45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8B8C6" w14:textId="77777777" w:rsidR="00576B3D" w:rsidRDefault="00576B3D" w:rsidP="00576B3D">
      <w:pPr>
        <w:ind w:right="-1440" w:hanging="1418"/>
      </w:pPr>
    </w:p>
    <w:p w14:paraId="52BF2A87" w14:textId="77777777" w:rsidR="00576B3D" w:rsidRDefault="00576B3D" w:rsidP="00576B3D">
      <w:pPr>
        <w:ind w:right="-1440" w:hanging="1418"/>
      </w:pPr>
    </w:p>
    <w:p w14:paraId="4FEE8624" w14:textId="4B48A289" w:rsidR="00576B3D" w:rsidRPr="00576B3D" w:rsidRDefault="00C94B13" w:rsidP="00576B3D">
      <w:pPr>
        <w:ind w:right="-46"/>
      </w:pPr>
      <w:r w:rsidRPr="00576B3D">
        <w:rPr>
          <w:noProof/>
        </w:rPr>
        <w:lastRenderedPageBreak/>
        <w:drawing>
          <wp:inline distT="0" distB="0" distL="0" distR="0" wp14:anchorId="3C90383D" wp14:editId="40B808A4">
            <wp:extent cx="5731510" cy="3450319"/>
            <wp:effectExtent l="0" t="0" r="2540" b="0"/>
            <wp:docPr id="638814856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646013" name="Picture 1" descr="A screen 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6B3D" w:rsidRPr="00576B3D" w:rsidSect="00B23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DAF"/>
    <w:rsid w:val="001A2370"/>
    <w:rsid w:val="001A7E77"/>
    <w:rsid w:val="00483DAF"/>
    <w:rsid w:val="00576B3D"/>
    <w:rsid w:val="00605E9A"/>
    <w:rsid w:val="00865756"/>
    <w:rsid w:val="008B51E7"/>
    <w:rsid w:val="00B239DB"/>
    <w:rsid w:val="00C9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F9BC45"/>
  <w15:chartTrackingRefBased/>
  <w15:docId w15:val="{3A482EB9-E518-4E50-9EFE-440DCF70C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D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D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D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D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D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D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D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D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D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D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3D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D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D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D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D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D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D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D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3D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D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D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3D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3D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3D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3D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3D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D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D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3D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2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14T07:35:09.904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1485 3263,'23'1,"-1"-1,1-2,-1 0,1-1,-1-1,0-2,0 0,24-10,0-8,0-3,-2-1,50-41,-26 18,-19 15,-2-2,-2-1,-1-3,41-51,-64 67,-2-1,0-1,-2-1,-1 0,-1-1,-2-1,-1 0,16-65,-10-9,8-188,-26-110,-2 182,2 173,2-13,-3 0,-3 0,-23-117,5 70,17 75,-2 0,-1 1,-1 0,-26-57,9 45,-3 1,-1 2,-44-49,33 43,-51-77,86 114,-1 0,-1 0,1 1,-1 0,-1 0,0 1,0 0,0 0,-1 1,0 1,-20-10,-26-17,38 22,0 0,-1 1,-1 1,-39-13,-58-10,62 15,-2 3,1 2,-86-7,118 17,-121 1,127 2,1 0,0 2,0 0,1 1,-1 1,-20 8,29-8,-1 0,1 1,0 0,0 0,1 1,-1 0,-7 10,-18 17,-354 262,230-187,141-98,1 0,0 1,0 1,2 0,-1 1,2 0,0 1,1 1,-18 32,-24 43,-7 14,43-69,3 1,1 1,-11 52,7-24,10-44,2 1,0-1,-2 33,4 376,6-208,10 153,-11-347,2 0,0 0,2 0,1-1,2 0,0 0,2-1,18 33,-6-19,2 4,58 80,-60-94,31 58,0-1,-11-25,83 112,-107-151,1-2,1-1,1 0,1-2,28 19,96 48,-47-30,-58-33,1-1,1-3,1-1,56 13,-90-28,0 0,1 0,-1-1,1-1,-1 0,1-1,0 0,0-1,-1 0,1 0,15-5,-25 5,1-1,-1 1,0 0,1-1,-1 1,0-1,0 1,0-1,0 0,-1 0,1 0,0 0,-1 0,0-1,1 1,0-3,6-16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14T07:34:46.966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0 625,'24'-9,"-10"2,12-5,0 0,-1-1,-1-2,0 0,-1-2,-1 0,0-2,-2 0,0-1,17-24,-10 16,1 0,35-25,32-32,-74 65,0 1,1 1,1 1,1 0,0 2,42-19,-49 26,0-1,0-1,20-16,-16 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Dide Uzun</dc:creator>
  <cp:keywords/>
  <dc:description/>
  <cp:lastModifiedBy>Dide Uzun</cp:lastModifiedBy>
  <cp:revision>5</cp:revision>
  <dcterms:created xsi:type="dcterms:W3CDTF">2024-06-14T07:21:00Z</dcterms:created>
  <dcterms:modified xsi:type="dcterms:W3CDTF">2024-06-14T08:18:00Z</dcterms:modified>
</cp:coreProperties>
</file>