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D4B38" w14:textId="43D6BB5F" w:rsidR="009C6FF0" w:rsidRDefault="009C6FF0" w:rsidP="009C6FF0">
      <w:r>
        <w:rPr>
          <w:rFonts w:hint="eastAsia"/>
        </w:rPr>
        <w:t>&gt;</w:t>
      </w:r>
      <w:r>
        <w:t xml:space="preserve">&gt; </w:t>
      </w:r>
      <w:proofErr w:type="spellStart"/>
      <w:r>
        <w:t>Gunicorn</w:t>
      </w:r>
      <w:proofErr w:type="spellEnd"/>
      <w:r>
        <w:t xml:space="preserve"> deploy in </w:t>
      </w:r>
      <w:proofErr w:type="spellStart"/>
      <w:proofErr w:type="gramStart"/>
      <w:r>
        <w:t>heroku</w:t>
      </w:r>
      <w:proofErr w:type="spellEnd"/>
      <w:proofErr w:type="gramEnd"/>
    </w:p>
    <w:p w14:paraId="11848CB0" w14:textId="0277C2C0" w:rsidR="0040148B" w:rsidRDefault="005D72C8">
      <w:hyperlink r:id="rId5" w:history="1">
        <w:r w:rsidR="00E71992" w:rsidRPr="00010611">
          <w:rPr>
            <w:rStyle w:val="a4"/>
          </w:rPr>
          <w:t>https://devcenter.heroku.com/articles/python-gunicorn</w:t>
        </w:r>
      </w:hyperlink>
    </w:p>
    <w:p w14:paraId="45FB2D37" w14:textId="180D8103" w:rsidR="00E71992" w:rsidRDefault="00E71992"/>
    <w:p w14:paraId="591B03DD" w14:textId="60317305" w:rsidR="00E71992" w:rsidRDefault="00E71992">
      <w:r>
        <w:rPr>
          <w:rFonts w:hint="eastAsia"/>
        </w:rPr>
        <w:t>&gt;</w:t>
      </w:r>
      <w:r>
        <w:t xml:space="preserve">&gt; Django Heroku </w:t>
      </w:r>
      <w:r>
        <w:rPr>
          <w:rFonts w:hint="eastAsia"/>
        </w:rPr>
        <w:t>배포</w:t>
      </w:r>
    </w:p>
    <w:p w14:paraId="64166A8B" w14:textId="481C4BDB" w:rsidR="00E71992" w:rsidRDefault="005D72C8">
      <w:hyperlink r:id="rId6" w:history="1">
        <w:r w:rsidR="00E71992" w:rsidRPr="00010611">
          <w:rPr>
            <w:rStyle w:val="a4"/>
          </w:rPr>
          <w:t>https://egg-money.tistory.com/115</w:t>
        </w:r>
      </w:hyperlink>
    </w:p>
    <w:p w14:paraId="23F95030" w14:textId="3C732631" w:rsidR="00E71992" w:rsidRDefault="00E71992"/>
    <w:p w14:paraId="288CEE8F" w14:textId="41A8A5BD" w:rsidR="006F07C6" w:rsidRDefault="006F07C6"/>
    <w:p w14:paraId="7DEB0991" w14:textId="00FCD5C1" w:rsidR="006F07C6" w:rsidRDefault="006F07C6"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파이썬 개발환경 분리</w:t>
      </w:r>
    </w:p>
    <w:p w14:paraId="7EA0EC34" w14:textId="4707D0CD" w:rsidR="006F07C6" w:rsidRDefault="005D72C8">
      <w:hyperlink r:id="rId7" w:history="1">
        <w:r w:rsidR="006F07C6" w:rsidRPr="00505777">
          <w:rPr>
            <w:rStyle w:val="a4"/>
          </w:rPr>
          <w:t>https://wikidocs.net/81074</w:t>
        </w:r>
      </w:hyperlink>
    </w:p>
    <w:p w14:paraId="367B7C02" w14:textId="1AB70132" w:rsidR="006F07C6" w:rsidRDefault="006F07C6"/>
    <w:p w14:paraId="79B5A4E4" w14:textId="4883B4D7" w:rsidR="005D72C8" w:rsidRDefault="005D72C8"/>
    <w:p w14:paraId="7FBD793D" w14:textId="3336D475" w:rsidR="005D72C8" w:rsidRDefault="005D72C8" w:rsidP="005D72C8"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 xml:space="preserve">파이썬 </w:t>
      </w:r>
      <w:r>
        <w:t xml:space="preserve">pre-commit </w:t>
      </w:r>
      <w:r>
        <w:rPr>
          <w:rFonts w:hint="eastAsia"/>
        </w:rPr>
        <w:t>깃 훅 도구</w:t>
      </w:r>
    </w:p>
    <w:p w14:paraId="5981588E" w14:textId="66B77A66" w:rsidR="005D72C8" w:rsidRDefault="005D72C8" w:rsidP="005D72C8">
      <w:hyperlink r:id="rId8" w:history="1">
        <w:r w:rsidRPr="00DD2098">
          <w:rPr>
            <w:rStyle w:val="a4"/>
          </w:rPr>
          <w:t>https://www.daleseo.com/pre-commit/</w:t>
        </w:r>
      </w:hyperlink>
    </w:p>
    <w:p w14:paraId="616B6A6B" w14:textId="77777777" w:rsidR="005D72C8" w:rsidRPr="005D72C8" w:rsidRDefault="005D72C8" w:rsidP="005D72C8">
      <w:pPr>
        <w:rPr>
          <w:rFonts w:hint="eastAsia"/>
        </w:rPr>
      </w:pPr>
    </w:p>
    <w:sectPr w:rsidR="005D72C8" w:rsidRPr="005D72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5707"/>
    <w:multiLevelType w:val="hybridMultilevel"/>
    <w:tmpl w:val="A7EA63E0"/>
    <w:lvl w:ilvl="0" w:tplc="308A762A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ED1AD8"/>
    <w:multiLevelType w:val="hybridMultilevel"/>
    <w:tmpl w:val="BEAC71A8"/>
    <w:lvl w:ilvl="0" w:tplc="8DB4971E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32"/>
    <w:rsid w:val="00155432"/>
    <w:rsid w:val="0040148B"/>
    <w:rsid w:val="005D72C8"/>
    <w:rsid w:val="006F07C6"/>
    <w:rsid w:val="009C6FF0"/>
    <w:rsid w:val="00E7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34C4"/>
  <w15:chartTrackingRefBased/>
  <w15:docId w15:val="{35E4E3EA-915A-48F9-B9FF-4ABA6C2E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FF0"/>
    <w:pPr>
      <w:ind w:leftChars="400" w:left="800"/>
    </w:pPr>
  </w:style>
  <w:style w:type="character" w:styleId="a4">
    <w:name w:val="Hyperlink"/>
    <w:basedOn w:val="a0"/>
    <w:uiPriority w:val="99"/>
    <w:unhideWhenUsed/>
    <w:rsid w:val="00E7199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71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leseo.com/pre-comm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docs.net/810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gg-money.tistory.com/115" TargetMode="External"/><Relationship Id="rId5" Type="http://schemas.openxmlformats.org/officeDocument/2006/relationships/hyperlink" Target="https://devcenter.heroku.com/articles/python-gunicor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호준</dc:creator>
  <cp:keywords/>
  <dc:description/>
  <cp:lastModifiedBy>양 호준</cp:lastModifiedBy>
  <cp:revision>5</cp:revision>
  <dcterms:created xsi:type="dcterms:W3CDTF">2021-04-19T20:50:00Z</dcterms:created>
  <dcterms:modified xsi:type="dcterms:W3CDTF">2021-04-19T21:09:00Z</dcterms:modified>
</cp:coreProperties>
</file>