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4411A" w14:textId="77777777" w:rsidR="00E14105" w:rsidRPr="00E14105" w:rsidRDefault="00E14105" w:rsidP="00E14105">
      <w:pPr>
        <w:spacing w:after="0" w:line="240" w:lineRule="auto"/>
        <w:ind w:firstLine="709"/>
        <w:jc w:val="center"/>
        <w:rPr>
          <w:rFonts w:ascii="Times New Roman" w:eastAsia="PMingLiU" w:hAnsi="Times New Roman" w:cs="Times New Roman"/>
          <w:b/>
          <w:i/>
          <w:iCs/>
          <w:sz w:val="28"/>
          <w:szCs w:val="28"/>
          <w:lang w:eastAsia="zh-TW" w:bidi="th-TH"/>
        </w:rPr>
      </w:pPr>
      <w:r w:rsidRPr="00E14105">
        <w:rPr>
          <w:rFonts w:ascii="Times New Roman" w:eastAsia="PMingLiU" w:hAnsi="Times New Roman" w:cs="Times New Roman"/>
          <w:b/>
          <w:i/>
          <w:iCs/>
          <w:sz w:val="28"/>
          <w:szCs w:val="28"/>
          <w:lang w:eastAsia="zh-TW" w:bidi="th-TH"/>
        </w:rPr>
        <w:t>Решение задачи интерполяции</w:t>
      </w:r>
    </w:p>
    <w:p w14:paraId="09025C83" w14:textId="77777777" w:rsidR="00E14105" w:rsidRPr="00E14105" w:rsidRDefault="00E14105" w:rsidP="00E14105">
      <w:pPr>
        <w:spacing w:after="0" w:line="240" w:lineRule="auto"/>
        <w:ind w:firstLine="709"/>
        <w:jc w:val="center"/>
        <w:rPr>
          <w:rFonts w:ascii="Times New Roman" w:eastAsia="PMingLiU" w:hAnsi="Times New Roman" w:cs="Times New Roman"/>
          <w:b/>
          <w:i/>
          <w:iCs/>
          <w:sz w:val="28"/>
          <w:szCs w:val="28"/>
          <w:lang w:eastAsia="zh-TW" w:bidi="th-TH"/>
        </w:rPr>
      </w:pPr>
    </w:p>
    <w:p w14:paraId="3AA3CDCE" w14:textId="65144504" w:rsidR="00E14105" w:rsidRDefault="00E14105" w:rsidP="00377F96">
      <w:pPr>
        <w:spacing w:after="0" w:line="240" w:lineRule="auto"/>
        <w:ind w:firstLine="709"/>
        <w:rPr>
          <w:rFonts w:ascii="Times New Roman" w:eastAsia="PMingLiU" w:hAnsi="Times New Roman" w:cs="Times New Roman"/>
          <w:iCs/>
          <w:sz w:val="28"/>
          <w:szCs w:val="28"/>
          <w:lang w:eastAsia="zh-TW" w:bidi="th-TH"/>
        </w:rPr>
      </w:pPr>
      <w:r w:rsidRPr="00E14105">
        <w:rPr>
          <w:rFonts w:ascii="Times New Roman" w:eastAsia="PMingLiU" w:hAnsi="Times New Roman" w:cs="Times New Roman"/>
          <w:iCs/>
          <w:sz w:val="28"/>
          <w:szCs w:val="28"/>
          <w:lang w:eastAsia="zh-TW" w:bidi="th-TH"/>
        </w:rPr>
        <w:t>Построить интерполяционный кубический сплайн класса С</w:t>
      </w:r>
      <w:r w:rsidRPr="00E14105">
        <w:rPr>
          <w:rFonts w:ascii="Times New Roman" w:eastAsia="PMingLiU" w:hAnsi="Times New Roman" w:cs="Times New Roman"/>
          <w:iCs/>
          <w:sz w:val="28"/>
          <w:szCs w:val="28"/>
          <w:vertAlign w:val="superscript"/>
          <w:lang w:eastAsia="zh-TW" w:bidi="th-TH"/>
        </w:rPr>
        <w:t>2</w:t>
      </w:r>
      <w:r w:rsidRPr="00E14105">
        <w:rPr>
          <w:rFonts w:ascii="Times New Roman" w:eastAsia="PMingLiU" w:hAnsi="Times New Roman" w:cs="Times New Roman"/>
          <w:iCs/>
          <w:sz w:val="28"/>
          <w:szCs w:val="28"/>
          <w:lang w:eastAsia="zh-TW" w:bidi="th-TH"/>
        </w:rPr>
        <w:t xml:space="preserve"> для заданной таблично функции. Граничные условия заданы в следующей таблице:</w:t>
      </w:r>
    </w:p>
    <w:p w14:paraId="55A89C1E" w14:textId="77777777" w:rsidR="00377F96" w:rsidRPr="00E14105" w:rsidRDefault="00377F96" w:rsidP="00377F96">
      <w:pPr>
        <w:spacing w:after="0" w:line="240" w:lineRule="auto"/>
        <w:ind w:firstLine="709"/>
        <w:rPr>
          <w:rFonts w:ascii="Times New Roman" w:eastAsia="PMingLiU" w:hAnsi="Times New Roman" w:cs="Times New Roman"/>
          <w:iCs/>
          <w:sz w:val="28"/>
          <w:szCs w:val="28"/>
          <w:lang w:eastAsia="zh-TW" w:bidi="th-TH"/>
        </w:rPr>
      </w:pP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4957"/>
        <w:gridCol w:w="2363"/>
        <w:gridCol w:w="2025"/>
      </w:tblGrid>
      <w:tr w:rsidR="00377F96" w:rsidRPr="00377F96" w14:paraId="32488A04" w14:textId="77777777" w:rsidTr="00943B48">
        <w:tc>
          <w:tcPr>
            <w:tcW w:w="4957" w:type="dxa"/>
          </w:tcPr>
          <w:p w14:paraId="22DD7F97" w14:textId="77777777" w:rsidR="00377F96" w:rsidRPr="00377F96" w:rsidRDefault="00377F96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ФИО</w:t>
            </w:r>
          </w:p>
        </w:tc>
        <w:tc>
          <w:tcPr>
            <w:tcW w:w="2363" w:type="dxa"/>
          </w:tcPr>
          <w:p w14:paraId="26748CFD" w14:textId="77777777" w:rsidR="00377F96" w:rsidRPr="00377F96" w:rsidRDefault="00377F96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Граничные условия</w:t>
            </w:r>
          </w:p>
        </w:tc>
        <w:tc>
          <w:tcPr>
            <w:tcW w:w="2025" w:type="dxa"/>
          </w:tcPr>
          <w:p w14:paraId="6051842D" w14:textId="77777777" w:rsidR="00377F96" w:rsidRPr="00377F96" w:rsidRDefault="00377F96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Представление сплайна</w:t>
            </w:r>
          </w:p>
        </w:tc>
      </w:tr>
      <w:tr w:rsidR="002F0F41" w:rsidRPr="00377F96" w14:paraId="3BBDAC2F" w14:textId="77777777" w:rsidTr="0051262A">
        <w:tc>
          <w:tcPr>
            <w:tcW w:w="4957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23E382DD" w14:textId="5CE286CA" w:rsidR="002F0F41" w:rsidRPr="00377F96" w:rsidRDefault="002F0F41" w:rsidP="002F0F41">
            <w:pPr>
              <w:shd w:val="clear" w:color="auto" w:fill="FFFFFF"/>
              <w:textAlignment w:val="baseline"/>
              <w:rPr>
                <w:rFonts w:ascii="Times New Roman" w:hAnsi="Times New Roman" w:cs="Times New Roman"/>
                <w:sz w:val="28"/>
              </w:rPr>
            </w:pPr>
            <w:bookmarkStart w:id="0" w:name="_Hlk128470770"/>
            <w:bookmarkStart w:id="1" w:name="_Hlk239926203"/>
            <w:r w:rsidRPr="008D52E2">
              <w:rPr>
                <w:rFonts w:ascii="Times New Roman" w:hAnsi="Times New Roman" w:cs="Times New Roman"/>
                <w:sz w:val="28"/>
              </w:rPr>
              <w:t>Алалыкин Михаил Михайлович</w:t>
            </w:r>
          </w:p>
        </w:tc>
        <w:tc>
          <w:tcPr>
            <w:tcW w:w="2363" w:type="dxa"/>
          </w:tcPr>
          <w:p w14:paraId="6A200FBB" w14:textId="77777777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025" w:type="dxa"/>
          </w:tcPr>
          <w:p w14:paraId="6B0862A8" w14:textId="77777777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2F0F41" w:rsidRPr="00377F96" w14:paraId="14BBC6A0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7683694D" w14:textId="7959CA72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 xml:space="preserve">Алиева </w:t>
            </w: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Севинч</w:t>
            </w:r>
            <w:proofErr w:type="spellEnd"/>
            <w:r w:rsidRPr="008D52E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Наибовна</w:t>
            </w:r>
            <w:proofErr w:type="spellEnd"/>
          </w:p>
        </w:tc>
        <w:tc>
          <w:tcPr>
            <w:tcW w:w="2363" w:type="dxa"/>
          </w:tcPr>
          <w:p w14:paraId="2A6BB432" w14:textId="6E772C05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025" w:type="dxa"/>
          </w:tcPr>
          <w:p w14:paraId="00ECBA82" w14:textId="6CE0B400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2F0F41" w:rsidRPr="00377F96" w14:paraId="13801904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02BFA0DA" w14:textId="04B87A2B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Альбуний</w:t>
            </w:r>
            <w:proofErr w:type="spellEnd"/>
            <w:r w:rsidRPr="008D52E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Джобран</w:t>
            </w:r>
            <w:proofErr w:type="spellEnd"/>
            <w:r w:rsidRPr="008D52E2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63" w:type="dxa"/>
          </w:tcPr>
          <w:p w14:paraId="0C8A7712" w14:textId="7DE19FB0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025" w:type="dxa"/>
          </w:tcPr>
          <w:p w14:paraId="37069B49" w14:textId="53B80FE2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bookmarkEnd w:id="0"/>
      <w:tr w:rsidR="002F0F41" w:rsidRPr="00377F96" w14:paraId="615EACE6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344C64B4" w14:textId="343375C0" w:rsidR="002F0F41" w:rsidRPr="00943B48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>Белоусова Алена Андреевна</w:t>
            </w:r>
          </w:p>
        </w:tc>
        <w:tc>
          <w:tcPr>
            <w:tcW w:w="2363" w:type="dxa"/>
          </w:tcPr>
          <w:p w14:paraId="71C01458" w14:textId="14D13EB5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025" w:type="dxa"/>
          </w:tcPr>
          <w:p w14:paraId="70D974B1" w14:textId="4B97F878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2F0F41" w:rsidRPr="00377F96" w14:paraId="46F63E02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3F4DBECE" w14:textId="35390E15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Бобрунов</w:t>
            </w:r>
            <w:proofErr w:type="spellEnd"/>
            <w:r w:rsidRPr="008D52E2">
              <w:rPr>
                <w:rFonts w:ascii="Times New Roman" w:hAnsi="Times New Roman" w:cs="Times New Roman"/>
                <w:sz w:val="28"/>
              </w:rPr>
              <w:t xml:space="preserve"> Егор Алексеевич</w:t>
            </w:r>
          </w:p>
        </w:tc>
        <w:tc>
          <w:tcPr>
            <w:tcW w:w="2363" w:type="dxa"/>
          </w:tcPr>
          <w:p w14:paraId="249DC6B2" w14:textId="3A5F691D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025" w:type="dxa"/>
          </w:tcPr>
          <w:p w14:paraId="53DC56AE" w14:textId="2023E1BF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2F0F41" w:rsidRPr="00377F96" w14:paraId="47BA4769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6FB5A2AC" w14:textId="68DE1278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>Бондарчук Дмитрий Александрович</w:t>
            </w:r>
          </w:p>
        </w:tc>
        <w:tc>
          <w:tcPr>
            <w:tcW w:w="2363" w:type="dxa"/>
          </w:tcPr>
          <w:p w14:paraId="262E996C" w14:textId="1BE6DC05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025" w:type="dxa"/>
          </w:tcPr>
          <w:p w14:paraId="64C07E4D" w14:textId="1B98212C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2F0F41" w:rsidRPr="00377F96" w14:paraId="724F7043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50524F26" w14:textId="2A777371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>Бурцева Вероника Алексеевна</w:t>
            </w:r>
          </w:p>
        </w:tc>
        <w:tc>
          <w:tcPr>
            <w:tcW w:w="2363" w:type="dxa"/>
          </w:tcPr>
          <w:p w14:paraId="00B35401" w14:textId="4D5F9A57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025" w:type="dxa"/>
          </w:tcPr>
          <w:p w14:paraId="7AAA4CC1" w14:textId="09618EB1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2F0F41" w:rsidRPr="00377F96" w14:paraId="4A8A6816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4866DD85" w14:textId="43947477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Бысь</w:t>
            </w:r>
            <w:proofErr w:type="spellEnd"/>
            <w:r w:rsidRPr="008D52E2">
              <w:rPr>
                <w:rFonts w:ascii="Times New Roman" w:hAnsi="Times New Roman" w:cs="Times New Roman"/>
                <w:sz w:val="28"/>
              </w:rPr>
              <w:t xml:space="preserve"> Станислав Алексеевич</w:t>
            </w:r>
          </w:p>
        </w:tc>
        <w:tc>
          <w:tcPr>
            <w:tcW w:w="2363" w:type="dxa"/>
          </w:tcPr>
          <w:p w14:paraId="2D4D0445" w14:textId="67B0DBBD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025" w:type="dxa"/>
          </w:tcPr>
          <w:p w14:paraId="7EA99372" w14:textId="7EABCEB9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2F0F41" w:rsidRPr="00377F96" w14:paraId="76C69FE0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516D6ACA" w14:textId="3144DED6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 xml:space="preserve">Ванчикова </w:t>
            </w: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Юмжана</w:t>
            </w:r>
            <w:proofErr w:type="spellEnd"/>
            <w:r w:rsidRPr="008D52E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Хурцаевна</w:t>
            </w:r>
            <w:proofErr w:type="spellEnd"/>
          </w:p>
        </w:tc>
        <w:tc>
          <w:tcPr>
            <w:tcW w:w="2363" w:type="dxa"/>
          </w:tcPr>
          <w:p w14:paraId="6DA69648" w14:textId="06EABD3A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025" w:type="dxa"/>
          </w:tcPr>
          <w:p w14:paraId="2AE037BA" w14:textId="202698C7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2F0F41" w:rsidRPr="00377F96" w14:paraId="0C9D5478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3CF05541" w14:textId="3A2576E8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>Говорухин Алексей Сергеевич</w:t>
            </w:r>
          </w:p>
        </w:tc>
        <w:tc>
          <w:tcPr>
            <w:tcW w:w="2363" w:type="dxa"/>
          </w:tcPr>
          <w:p w14:paraId="6B036245" w14:textId="766A0C32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025" w:type="dxa"/>
          </w:tcPr>
          <w:p w14:paraId="7BDDF217" w14:textId="03BFD0A8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2F0F41" w:rsidRPr="00377F96" w14:paraId="7160B298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35DBDCCC" w14:textId="4A4F80D7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>Гречихин Илья Сергеевич</w:t>
            </w:r>
          </w:p>
        </w:tc>
        <w:tc>
          <w:tcPr>
            <w:tcW w:w="2363" w:type="dxa"/>
          </w:tcPr>
          <w:p w14:paraId="4EB246DD" w14:textId="5D62C7DC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025" w:type="dxa"/>
          </w:tcPr>
          <w:p w14:paraId="28557470" w14:textId="70B45FA5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2F0F41" w:rsidRPr="00377F96" w14:paraId="7976EBE8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25B05D1E" w14:textId="670E9AC9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>Диких Олег Игоревич</w:t>
            </w:r>
          </w:p>
        </w:tc>
        <w:tc>
          <w:tcPr>
            <w:tcW w:w="2363" w:type="dxa"/>
          </w:tcPr>
          <w:p w14:paraId="79F110F3" w14:textId="319A19C4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025" w:type="dxa"/>
          </w:tcPr>
          <w:p w14:paraId="30243E4D" w14:textId="52C639FF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2F0F41" w:rsidRPr="00377F96" w14:paraId="5AA0439F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62451E9D" w14:textId="3654F354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Еровикова</w:t>
            </w:r>
            <w:proofErr w:type="spellEnd"/>
            <w:r w:rsidRPr="008D52E2">
              <w:rPr>
                <w:rFonts w:ascii="Times New Roman" w:hAnsi="Times New Roman" w:cs="Times New Roman"/>
                <w:sz w:val="28"/>
              </w:rPr>
              <w:t xml:space="preserve"> Юлия Антоновна</w:t>
            </w:r>
          </w:p>
        </w:tc>
        <w:tc>
          <w:tcPr>
            <w:tcW w:w="2363" w:type="dxa"/>
          </w:tcPr>
          <w:p w14:paraId="10B44647" w14:textId="7FDB3BAE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025" w:type="dxa"/>
          </w:tcPr>
          <w:p w14:paraId="6EF8D214" w14:textId="19ABCB9F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2F0F41" w:rsidRPr="00377F96" w14:paraId="440A4316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514F1C6D" w14:textId="74079CFA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>Ершова Валерия Константиновна</w:t>
            </w:r>
          </w:p>
        </w:tc>
        <w:tc>
          <w:tcPr>
            <w:tcW w:w="2363" w:type="dxa"/>
          </w:tcPr>
          <w:p w14:paraId="6302707D" w14:textId="188D8D5B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025" w:type="dxa"/>
          </w:tcPr>
          <w:p w14:paraId="6FA26504" w14:textId="6EAF6063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2F0F41" w:rsidRPr="00377F96" w14:paraId="30CC6C44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22E881FE" w14:textId="631E1D40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>Захватов Дмитрий Алексеевич</w:t>
            </w:r>
          </w:p>
        </w:tc>
        <w:tc>
          <w:tcPr>
            <w:tcW w:w="2363" w:type="dxa"/>
          </w:tcPr>
          <w:p w14:paraId="4CCFBBB9" w14:textId="09749B60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025" w:type="dxa"/>
          </w:tcPr>
          <w:p w14:paraId="586188DD" w14:textId="591196B2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bookmarkEnd w:id="1"/>
      <w:tr w:rsidR="002F0F41" w:rsidRPr="00377F96" w14:paraId="77A3F299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2D622859" w14:textId="155518F6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Захламин</w:t>
            </w:r>
            <w:proofErr w:type="spellEnd"/>
            <w:r w:rsidRPr="008D52E2">
              <w:rPr>
                <w:rFonts w:ascii="Times New Roman" w:hAnsi="Times New Roman" w:cs="Times New Roman"/>
                <w:sz w:val="28"/>
              </w:rPr>
              <w:t xml:space="preserve"> Никита Алексеевич</w:t>
            </w:r>
          </w:p>
        </w:tc>
        <w:tc>
          <w:tcPr>
            <w:tcW w:w="2363" w:type="dxa"/>
          </w:tcPr>
          <w:p w14:paraId="29B2A84A" w14:textId="59797802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025" w:type="dxa"/>
          </w:tcPr>
          <w:p w14:paraId="45EEDD13" w14:textId="12CF17B0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2F0F41" w:rsidRPr="00377F96" w14:paraId="4597A3CC" w14:textId="77777777" w:rsidTr="0051262A">
        <w:tc>
          <w:tcPr>
            <w:tcW w:w="4957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679EC979" w14:textId="7CAB60BE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>Иванова Ольга Геннадьевна</w:t>
            </w:r>
          </w:p>
        </w:tc>
        <w:tc>
          <w:tcPr>
            <w:tcW w:w="2363" w:type="dxa"/>
          </w:tcPr>
          <w:p w14:paraId="51A40464" w14:textId="23FDBF2B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025" w:type="dxa"/>
          </w:tcPr>
          <w:p w14:paraId="1C495D93" w14:textId="2DCC796E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2F0F41" w:rsidRPr="00377F96" w14:paraId="735CE394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6573A951" w14:textId="55AB4EE2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Избосарова</w:t>
            </w:r>
            <w:proofErr w:type="spellEnd"/>
            <w:r w:rsidRPr="008D52E2">
              <w:rPr>
                <w:rFonts w:ascii="Times New Roman" w:hAnsi="Times New Roman" w:cs="Times New Roman"/>
                <w:sz w:val="28"/>
              </w:rPr>
              <w:t xml:space="preserve"> Жасмина </w:t>
            </w: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Олимжоновна</w:t>
            </w:r>
            <w:proofErr w:type="spellEnd"/>
          </w:p>
        </w:tc>
        <w:tc>
          <w:tcPr>
            <w:tcW w:w="2363" w:type="dxa"/>
          </w:tcPr>
          <w:p w14:paraId="21336AF5" w14:textId="589B9150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025" w:type="dxa"/>
          </w:tcPr>
          <w:p w14:paraId="4C9B0D5F" w14:textId="185B372C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2F0F41" w:rsidRPr="00377F96" w14:paraId="2C69F2CE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4D939E73" w14:textId="27FE29AA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>Корнеев Артур Сергеевич</w:t>
            </w:r>
          </w:p>
        </w:tc>
        <w:tc>
          <w:tcPr>
            <w:tcW w:w="2363" w:type="dxa"/>
          </w:tcPr>
          <w:p w14:paraId="33327B05" w14:textId="632288D8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025" w:type="dxa"/>
          </w:tcPr>
          <w:p w14:paraId="32A62F1B" w14:textId="7E604E06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2F0F41" w:rsidRPr="00377F96" w14:paraId="78A4594F" w14:textId="77777777" w:rsidTr="0051262A">
        <w:tc>
          <w:tcPr>
            <w:tcW w:w="4957" w:type="dxa"/>
          </w:tcPr>
          <w:p w14:paraId="77949410" w14:textId="5C91385F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Кулахсзян</w:t>
            </w:r>
            <w:proofErr w:type="spellEnd"/>
            <w:r w:rsidRPr="008D52E2">
              <w:rPr>
                <w:rFonts w:ascii="Times New Roman" w:hAnsi="Times New Roman" w:cs="Times New Roman"/>
                <w:sz w:val="28"/>
              </w:rPr>
              <w:t xml:space="preserve"> Сергей </w:t>
            </w: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Грайрович</w:t>
            </w:r>
            <w:proofErr w:type="spellEnd"/>
          </w:p>
        </w:tc>
        <w:tc>
          <w:tcPr>
            <w:tcW w:w="2363" w:type="dxa"/>
          </w:tcPr>
          <w:p w14:paraId="1A0111BE" w14:textId="5522563F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025" w:type="dxa"/>
          </w:tcPr>
          <w:p w14:paraId="3612571A" w14:textId="08C07B97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2F0F41" w:rsidRPr="00377F96" w14:paraId="48AF4F31" w14:textId="77777777" w:rsidTr="0051262A">
        <w:tc>
          <w:tcPr>
            <w:tcW w:w="4957" w:type="dxa"/>
          </w:tcPr>
          <w:p w14:paraId="694BB73B" w14:textId="4A2C77A4" w:rsidR="002F0F41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>Махно София Денисовна</w:t>
            </w:r>
          </w:p>
        </w:tc>
        <w:tc>
          <w:tcPr>
            <w:tcW w:w="2363" w:type="dxa"/>
          </w:tcPr>
          <w:p w14:paraId="18C1497F" w14:textId="3060F46E" w:rsidR="002F0F41" w:rsidRPr="00377F96" w:rsidRDefault="00CC423F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025" w:type="dxa"/>
          </w:tcPr>
          <w:p w14:paraId="4A2D58AA" w14:textId="6662E715" w:rsidR="002F0F41" w:rsidRPr="00377F96" w:rsidRDefault="00CC423F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CC423F" w:rsidRPr="00377F96" w14:paraId="54A3F752" w14:textId="77777777" w:rsidTr="0051262A">
        <w:tc>
          <w:tcPr>
            <w:tcW w:w="4957" w:type="dxa"/>
          </w:tcPr>
          <w:p w14:paraId="087DF80D" w14:textId="26F6B455" w:rsidR="00CC423F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Мотуз</w:t>
            </w:r>
            <w:proofErr w:type="spellEnd"/>
            <w:r w:rsidRPr="008D52E2">
              <w:rPr>
                <w:rFonts w:ascii="Times New Roman" w:hAnsi="Times New Roman" w:cs="Times New Roman"/>
                <w:sz w:val="28"/>
              </w:rPr>
              <w:t xml:space="preserve"> Марина Богдановна</w:t>
            </w:r>
          </w:p>
        </w:tc>
        <w:tc>
          <w:tcPr>
            <w:tcW w:w="2363" w:type="dxa"/>
          </w:tcPr>
          <w:p w14:paraId="63A1B7C1" w14:textId="3B8BD8F5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025" w:type="dxa"/>
          </w:tcPr>
          <w:p w14:paraId="4E134752" w14:textId="794991D6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CC423F" w:rsidRPr="00377F96" w14:paraId="6CAE7DF1" w14:textId="77777777" w:rsidTr="0051262A">
        <w:tc>
          <w:tcPr>
            <w:tcW w:w="4957" w:type="dxa"/>
          </w:tcPr>
          <w:p w14:paraId="3153D929" w14:textId="6170EDFA" w:rsidR="00CC423F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>Никулина Жанна Дмитриевна</w:t>
            </w:r>
          </w:p>
        </w:tc>
        <w:tc>
          <w:tcPr>
            <w:tcW w:w="2363" w:type="dxa"/>
          </w:tcPr>
          <w:p w14:paraId="78BEC199" w14:textId="7F0EF1E9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025" w:type="dxa"/>
          </w:tcPr>
          <w:p w14:paraId="49160444" w14:textId="166CA8EB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CC423F" w:rsidRPr="00377F96" w14:paraId="561C83E1" w14:textId="77777777" w:rsidTr="0051262A">
        <w:tc>
          <w:tcPr>
            <w:tcW w:w="4957" w:type="dxa"/>
          </w:tcPr>
          <w:p w14:paraId="7D226D33" w14:textId="44668C80" w:rsidR="00CC423F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Овусу</w:t>
            </w:r>
            <w:proofErr w:type="spellEnd"/>
            <w:r w:rsidRPr="008D52E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D52E2">
              <w:rPr>
                <w:rFonts w:ascii="Times New Roman" w:hAnsi="Times New Roman" w:cs="Times New Roman"/>
                <w:sz w:val="28"/>
              </w:rPr>
              <w:t>Шадрак</w:t>
            </w:r>
            <w:proofErr w:type="spellEnd"/>
            <w:r w:rsidRPr="008D52E2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63" w:type="dxa"/>
          </w:tcPr>
          <w:p w14:paraId="2CC43809" w14:textId="7B637FB6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025" w:type="dxa"/>
          </w:tcPr>
          <w:p w14:paraId="7EA68A81" w14:textId="619901AE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CC423F" w:rsidRPr="00377F96" w14:paraId="5821D714" w14:textId="77777777" w:rsidTr="0051262A">
        <w:tc>
          <w:tcPr>
            <w:tcW w:w="4957" w:type="dxa"/>
          </w:tcPr>
          <w:p w14:paraId="1EFC22E3" w14:textId="2D28EDEE" w:rsidR="00CC423F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r w:rsidRPr="008D52E2">
              <w:rPr>
                <w:rFonts w:ascii="Times New Roman" w:hAnsi="Times New Roman" w:cs="Times New Roman"/>
                <w:sz w:val="28"/>
              </w:rPr>
              <w:t>Остапенко Никита Сергеевич</w:t>
            </w:r>
          </w:p>
        </w:tc>
        <w:tc>
          <w:tcPr>
            <w:tcW w:w="2363" w:type="dxa"/>
          </w:tcPr>
          <w:p w14:paraId="49D31144" w14:textId="332763ED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025" w:type="dxa"/>
          </w:tcPr>
          <w:p w14:paraId="414A3D63" w14:textId="45E266E6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CC423F" w:rsidRPr="00377F96" w14:paraId="6A7DD763" w14:textId="77777777" w:rsidTr="0051262A">
        <w:tc>
          <w:tcPr>
            <w:tcW w:w="4957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25450B7C" w14:textId="163C9EBA" w:rsidR="00CC423F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r w:rsidRPr="00DD3CAA">
              <w:rPr>
                <w:rFonts w:ascii="Times New Roman" w:hAnsi="Times New Roman" w:cs="Times New Roman"/>
                <w:sz w:val="28"/>
              </w:rPr>
              <w:t>Свирин Артём Евгеньевич</w:t>
            </w:r>
          </w:p>
        </w:tc>
        <w:tc>
          <w:tcPr>
            <w:tcW w:w="2363" w:type="dxa"/>
          </w:tcPr>
          <w:p w14:paraId="64D65921" w14:textId="093149DA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025" w:type="dxa"/>
          </w:tcPr>
          <w:p w14:paraId="0E2632F7" w14:textId="1992549B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CC423F" w:rsidRPr="00377F96" w14:paraId="0B8D0860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78BCF0DD" w14:textId="2EA20230" w:rsidR="00CC423F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r w:rsidRPr="00DD3CAA">
              <w:rPr>
                <w:rFonts w:ascii="Times New Roman" w:hAnsi="Times New Roman" w:cs="Times New Roman"/>
                <w:sz w:val="28"/>
              </w:rPr>
              <w:t>Селиверстов Никита Игоревич</w:t>
            </w:r>
          </w:p>
        </w:tc>
        <w:tc>
          <w:tcPr>
            <w:tcW w:w="2363" w:type="dxa"/>
          </w:tcPr>
          <w:p w14:paraId="037150D0" w14:textId="42EAE000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025" w:type="dxa"/>
          </w:tcPr>
          <w:p w14:paraId="2D35FF39" w14:textId="1DC489FD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CC423F" w:rsidRPr="00377F96" w14:paraId="6CEA0D0D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3C86F61C" w14:textId="183AC342" w:rsidR="00CC423F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D3CAA">
              <w:rPr>
                <w:rFonts w:ascii="Times New Roman" w:hAnsi="Times New Roman" w:cs="Times New Roman"/>
                <w:sz w:val="28"/>
              </w:rPr>
              <w:t>Угренинов</w:t>
            </w:r>
            <w:proofErr w:type="spellEnd"/>
            <w:r w:rsidRPr="00DD3CAA">
              <w:rPr>
                <w:rFonts w:ascii="Times New Roman" w:hAnsi="Times New Roman" w:cs="Times New Roman"/>
                <w:sz w:val="28"/>
              </w:rPr>
              <w:t xml:space="preserve"> Артём Сергеевич</w:t>
            </w:r>
          </w:p>
        </w:tc>
        <w:tc>
          <w:tcPr>
            <w:tcW w:w="2363" w:type="dxa"/>
          </w:tcPr>
          <w:p w14:paraId="209C6298" w14:textId="47A0357E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025" w:type="dxa"/>
          </w:tcPr>
          <w:p w14:paraId="2A7F3391" w14:textId="17EE73EC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CC423F" w:rsidRPr="00377F96" w14:paraId="3E0AED23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6A03A195" w14:textId="216169F5" w:rsidR="00CC423F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r w:rsidRPr="00DD3CAA">
              <w:rPr>
                <w:rFonts w:ascii="Times New Roman" w:hAnsi="Times New Roman" w:cs="Times New Roman"/>
                <w:sz w:val="28"/>
              </w:rPr>
              <w:t>Феклин Никита Сергеевич</w:t>
            </w:r>
          </w:p>
        </w:tc>
        <w:tc>
          <w:tcPr>
            <w:tcW w:w="2363" w:type="dxa"/>
          </w:tcPr>
          <w:p w14:paraId="285AC6B1" w14:textId="68310647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025" w:type="dxa"/>
          </w:tcPr>
          <w:p w14:paraId="3D854DEA" w14:textId="31E1E360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CC423F" w:rsidRPr="00377F96" w14:paraId="1E6CF39E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44383D78" w14:textId="312AB193" w:rsidR="00CC423F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r w:rsidRPr="00DD3CAA">
              <w:rPr>
                <w:rFonts w:ascii="Times New Roman" w:hAnsi="Times New Roman" w:cs="Times New Roman"/>
                <w:sz w:val="28"/>
              </w:rPr>
              <w:t>Хромченко Никита Сергеевич</w:t>
            </w:r>
          </w:p>
        </w:tc>
        <w:tc>
          <w:tcPr>
            <w:tcW w:w="2363" w:type="dxa"/>
          </w:tcPr>
          <w:p w14:paraId="3C9AF1B2" w14:textId="3BCAB406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025" w:type="dxa"/>
          </w:tcPr>
          <w:p w14:paraId="1F370FFC" w14:textId="41DCAE05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CC423F" w:rsidRPr="00377F96" w14:paraId="6D9376D3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54CAA94C" w14:textId="4DEB1883" w:rsidR="00CC423F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D3CAA">
              <w:rPr>
                <w:rFonts w:ascii="Times New Roman" w:hAnsi="Times New Roman" w:cs="Times New Roman"/>
                <w:sz w:val="28"/>
              </w:rPr>
              <w:t>Цуканников</w:t>
            </w:r>
            <w:proofErr w:type="spellEnd"/>
            <w:r w:rsidRPr="00DD3CAA">
              <w:rPr>
                <w:rFonts w:ascii="Times New Roman" w:hAnsi="Times New Roman" w:cs="Times New Roman"/>
                <w:sz w:val="28"/>
              </w:rPr>
              <w:t xml:space="preserve"> Кирилл Андреевич</w:t>
            </w:r>
          </w:p>
        </w:tc>
        <w:tc>
          <w:tcPr>
            <w:tcW w:w="2363" w:type="dxa"/>
          </w:tcPr>
          <w:p w14:paraId="7DCDAB96" w14:textId="6A692909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025" w:type="dxa"/>
          </w:tcPr>
          <w:p w14:paraId="563C97AC" w14:textId="4A0CCEFB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CC423F" w:rsidRPr="00377F96" w14:paraId="1714BC1B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4D427895" w14:textId="4F1837B3" w:rsidR="00CC423F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D3CAA">
              <w:rPr>
                <w:rFonts w:ascii="Times New Roman" w:hAnsi="Times New Roman" w:cs="Times New Roman"/>
                <w:sz w:val="28"/>
              </w:rPr>
              <w:t>Чаюк</w:t>
            </w:r>
            <w:proofErr w:type="spellEnd"/>
            <w:r w:rsidRPr="00DD3CAA">
              <w:rPr>
                <w:rFonts w:ascii="Times New Roman" w:hAnsi="Times New Roman" w:cs="Times New Roman"/>
                <w:sz w:val="28"/>
              </w:rPr>
              <w:t xml:space="preserve"> Савелий Андреевич</w:t>
            </w:r>
          </w:p>
        </w:tc>
        <w:tc>
          <w:tcPr>
            <w:tcW w:w="2363" w:type="dxa"/>
          </w:tcPr>
          <w:p w14:paraId="0A18D6C1" w14:textId="5F583CD2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025" w:type="dxa"/>
          </w:tcPr>
          <w:p w14:paraId="75F36FCB" w14:textId="686D52DD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CC423F" w:rsidRPr="00377F96" w14:paraId="78645043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118106F1" w14:textId="6F1DAD42" w:rsidR="00CC423F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r w:rsidRPr="00DD3CAA">
              <w:rPr>
                <w:rFonts w:ascii="Times New Roman" w:hAnsi="Times New Roman" w:cs="Times New Roman"/>
                <w:sz w:val="28"/>
              </w:rPr>
              <w:t>Черченко Артём Александрович</w:t>
            </w:r>
          </w:p>
        </w:tc>
        <w:tc>
          <w:tcPr>
            <w:tcW w:w="2363" w:type="dxa"/>
          </w:tcPr>
          <w:p w14:paraId="1DF408B2" w14:textId="57223C79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III</w:t>
            </w:r>
          </w:p>
        </w:tc>
        <w:tc>
          <w:tcPr>
            <w:tcW w:w="2025" w:type="dxa"/>
          </w:tcPr>
          <w:p w14:paraId="35FE5088" w14:textId="4510E6C4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наклонам</w:t>
            </w:r>
          </w:p>
        </w:tc>
      </w:tr>
      <w:tr w:rsidR="00CC423F" w:rsidRPr="00377F96" w14:paraId="1C90DD64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540315DF" w14:textId="608CB802" w:rsidR="00CC423F" w:rsidRPr="00377F96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r w:rsidRPr="00DD3CAA">
              <w:rPr>
                <w:rFonts w:ascii="Times New Roman" w:hAnsi="Times New Roman" w:cs="Times New Roman"/>
                <w:sz w:val="28"/>
              </w:rPr>
              <w:t>Штанько Никита Александрович</w:t>
            </w:r>
          </w:p>
        </w:tc>
        <w:tc>
          <w:tcPr>
            <w:tcW w:w="2363" w:type="dxa"/>
          </w:tcPr>
          <w:p w14:paraId="156AF4B1" w14:textId="5776D548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025" w:type="dxa"/>
          </w:tcPr>
          <w:p w14:paraId="4339D443" w14:textId="3471B80F" w:rsidR="00CC423F" w:rsidRPr="00377F96" w:rsidRDefault="00CC423F" w:rsidP="00CC423F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CC423F" w:rsidRPr="00377F96" w14:paraId="467F8ABB" w14:textId="77777777" w:rsidTr="0051262A">
        <w:tc>
          <w:tcPr>
            <w:tcW w:w="4957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1BA6344E" w14:textId="117C0876" w:rsidR="00CC423F" w:rsidRPr="00377F96" w:rsidRDefault="00CC423F" w:rsidP="00CC423F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D3CAA">
              <w:rPr>
                <w:rFonts w:ascii="Times New Roman" w:hAnsi="Times New Roman" w:cs="Times New Roman"/>
                <w:sz w:val="28"/>
              </w:rPr>
              <w:t>Хальченко</w:t>
            </w:r>
            <w:proofErr w:type="spellEnd"/>
            <w:r w:rsidRPr="00DD3CAA">
              <w:rPr>
                <w:rFonts w:ascii="Times New Roman" w:hAnsi="Times New Roman" w:cs="Times New Roman"/>
                <w:sz w:val="28"/>
              </w:rPr>
              <w:t xml:space="preserve"> Олег Романович</w:t>
            </w:r>
          </w:p>
        </w:tc>
        <w:tc>
          <w:tcPr>
            <w:tcW w:w="2363" w:type="dxa"/>
          </w:tcPr>
          <w:p w14:paraId="52316389" w14:textId="04E11782" w:rsidR="00CC423F" w:rsidRPr="00377F96" w:rsidRDefault="00CC423F" w:rsidP="00CC423F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II</w:t>
            </w:r>
          </w:p>
        </w:tc>
        <w:tc>
          <w:tcPr>
            <w:tcW w:w="2025" w:type="dxa"/>
          </w:tcPr>
          <w:p w14:paraId="4BC45862" w14:textId="2CE07426" w:rsidR="00CC423F" w:rsidRPr="00377F96" w:rsidRDefault="00CC423F" w:rsidP="00CC423F">
            <w:pPr>
              <w:jc w:val="center"/>
              <w:rPr>
                <w:rFonts w:ascii="Calibri" w:hAnsi="Calibri" w:cs="Times New Roman"/>
              </w:rPr>
            </w:pPr>
            <w:r w:rsidRPr="00377F96">
              <w:rPr>
                <w:rFonts w:ascii="Times New Roman" w:hAnsi="Times New Roman" w:cs="Times New Roman"/>
                <w:iCs/>
                <w:sz w:val="28"/>
              </w:rPr>
              <w:t>по моментам</w:t>
            </w:r>
          </w:p>
        </w:tc>
      </w:tr>
      <w:tr w:rsidR="002F0F41" w:rsidRPr="00377F96" w14:paraId="3009C4B5" w14:textId="77777777" w:rsidTr="0051262A">
        <w:tc>
          <w:tcPr>
            <w:tcW w:w="4957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</w:tcPr>
          <w:p w14:paraId="25FA0DB0" w14:textId="2B1FB2EE" w:rsidR="002F0F41" w:rsidRPr="00377F96" w:rsidRDefault="002F0F41" w:rsidP="002F0F41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63" w:type="dxa"/>
          </w:tcPr>
          <w:p w14:paraId="04EBE60B" w14:textId="77777777" w:rsidR="002F0F41" w:rsidRPr="00377F96" w:rsidRDefault="002F0F41" w:rsidP="002F0F41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2025" w:type="dxa"/>
          </w:tcPr>
          <w:p w14:paraId="68E4E3F3" w14:textId="77777777" w:rsidR="002F0F41" w:rsidRPr="00377F96" w:rsidRDefault="002F0F41" w:rsidP="002F0F41">
            <w:pPr>
              <w:jc w:val="center"/>
              <w:rPr>
                <w:rFonts w:ascii="Calibri" w:hAnsi="Calibri" w:cs="Times New Roman"/>
              </w:rPr>
            </w:pPr>
          </w:p>
        </w:tc>
      </w:tr>
    </w:tbl>
    <w:p w14:paraId="52086706" w14:textId="49F3F6D3" w:rsidR="00377F96" w:rsidRDefault="00377F96" w:rsidP="00377F96">
      <w:pPr>
        <w:spacing w:after="0" w:line="240" w:lineRule="auto"/>
        <w:ind w:firstLine="709"/>
        <w:rPr>
          <w:rFonts w:ascii="Times New Roman" w:eastAsia="PMingLiU" w:hAnsi="Times New Roman" w:cs="Times New Roman"/>
          <w:iCs/>
          <w:sz w:val="28"/>
          <w:szCs w:val="28"/>
          <w:lang w:eastAsia="zh-TW" w:bidi="th-TH"/>
        </w:rPr>
      </w:pPr>
    </w:p>
    <w:p w14:paraId="2F50D4D8" w14:textId="77777777" w:rsidR="006F0818" w:rsidRDefault="006F0818" w:rsidP="00377F96">
      <w:pPr>
        <w:spacing w:after="0" w:line="240" w:lineRule="auto"/>
        <w:ind w:firstLine="709"/>
        <w:rPr>
          <w:rFonts w:ascii="Times New Roman" w:eastAsia="PMingLiU" w:hAnsi="Times New Roman" w:cs="Times New Roman"/>
          <w:iCs/>
          <w:sz w:val="28"/>
          <w:szCs w:val="28"/>
          <w:lang w:eastAsia="zh-TW" w:bidi="th-TH"/>
        </w:rPr>
      </w:pPr>
    </w:p>
    <w:p w14:paraId="21FC4D7B" w14:textId="19627028" w:rsidR="00E14105" w:rsidRPr="00E14105" w:rsidRDefault="00E14105" w:rsidP="00F85745">
      <w:pPr>
        <w:spacing w:after="0" w:line="360" w:lineRule="auto"/>
        <w:ind w:firstLine="709"/>
        <w:rPr>
          <w:rFonts w:ascii="Times New Roman" w:eastAsia="PMingLiU" w:hAnsi="Times New Roman" w:cs="Times New Roman"/>
          <w:iCs/>
          <w:sz w:val="28"/>
          <w:szCs w:val="28"/>
          <w:lang w:eastAsia="zh-TW" w:bidi="th-TH"/>
        </w:rPr>
      </w:pPr>
      <w:r w:rsidRPr="00E14105">
        <w:rPr>
          <w:rFonts w:ascii="Times New Roman" w:eastAsia="PMingLiU" w:hAnsi="Times New Roman" w:cs="Times New Roman"/>
          <w:iCs/>
          <w:sz w:val="28"/>
          <w:szCs w:val="28"/>
          <w:lang w:eastAsia="zh-TW" w:bidi="th-TH"/>
        </w:rPr>
        <w:t>Численные эксперименты провести для функций</w:t>
      </w:r>
      <w:r w:rsidR="00B54E1C">
        <w:rPr>
          <w:rFonts w:ascii="Times New Roman" w:eastAsia="PMingLiU" w:hAnsi="Times New Roman" w:cs="Times New Roman"/>
          <w:iCs/>
          <w:sz w:val="28"/>
          <w:szCs w:val="28"/>
          <w:lang w:eastAsia="zh-TW" w:bidi="th-TH"/>
        </w:rPr>
        <w:t xml:space="preserve"> из таблицы 1 (методические указания Пак Т. В., стр. 5) согласно номеру варианта</w:t>
      </w:r>
      <w:r w:rsidR="007E4B96">
        <w:rPr>
          <w:rFonts w:ascii="Times New Roman" w:eastAsia="PMingLiU" w:hAnsi="Times New Roman" w:cs="Times New Roman"/>
          <w:iCs/>
          <w:sz w:val="28"/>
          <w:szCs w:val="28"/>
          <w:lang w:eastAsia="zh-TW" w:bidi="th-TH"/>
        </w:rPr>
        <w:t xml:space="preserve"> (варианты 25, 26 и т.д. выбирают варианты 1, 2 и т.д.).</w:t>
      </w:r>
    </w:p>
    <w:p w14:paraId="37B23352" w14:textId="77777777" w:rsidR="007D1F51" w:rsidRDefault="007D1F51" w:rsidP="00F85745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iCs/>
          <w:sz w:val="28"/>
          <w:lang w:eastAsia="ru-RU"/>
        </w:rPr>
      </w:pPr>
    </w:p>
    <w:p w14:paraId="01BA2E3D" w14:textId="058E1B19" w:rsidR="007D1F51" w:rsidRDefault="002E60F9" w:rsidP="00F85745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iCs/>
          <w:sz w:val="28"/>
          <w:lang w:eastAsia="ru-RU"/>
        </w:rPr>
      </w:pPr>
      <w:r w:rsidRPr="002E60F9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Сравнить полученные результаты с точным значением в точках </w:t>
      </w:r>
    </w:p>
    <w:p w14:paraId="39FB8BBD" w14:textId="24986602" w:rsidR="002E60F9" w:rsidRDefault="007E4B96" w:rsidP="00F85745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iCs/>
          <w:sz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lang w:val="en-US" w:eastAsia="ru-RU"/>
        </w:rPr>
        <w:t>x</w:t>
      </w:r>
      <w:r w:rsidRPr="007E4B96">
        <w:rPr>
          <w:rFonts w:ascii="Times New Roman" w:eastAsia="Times New Roman" w:hAnsi="Times New Roman" w:cs="Times New Roman"/>
          <w:iCs/>
          <w:sz w:val="28"/>
          <w:vertAlign w:val="superscript"/>
          <w:lang w:eastAsia="ru-RU"/>
        </w:rPr>
        <w:t>*</w:t>
      </w:r>
      <w:r w:rsidRPr="007E4B96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, </w:t>
      </w:r>
      <w:bookmarkStart w:id="2" w:name="_Hlk239927279"/>
      <w:r>
        <w:rPr>
          <w:rFonts w:ascii="Times New Roman" w:eastAsia="Times New Roman" w:hAnsi="Times New Roman" w:cs="Times New Roman"/>
          <w:iCs/>
          <w:sz w:val="28"/>
          <w:lang w:val="en-US" w:eastAsia="ru-RU"/>
        </w:rPr>
        <w:t>x</w:t>
      </w:r>
      <w:r w:rsidRPr="007E4B96">
        <w:rPr>
          <w:rFonts w:ascii="Times New Roman" w:eastAsia="Times New Roman" w:hAnsi="Times New Roman" w:cs="Times New Roman"/>
          <w:iCs/>
          <w:sz w:val="28"/>
          <w:vertAlign w:val="superscript"/>
          <w:lang w:eastAsia="ru-RU"/>
        </w:rPr>
        <w:t>**</w:t>
      </w:r>
      <w:bookmarkEnd w:id="2"/>
      <w:r w:rsidRPr="007E4B96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,  </w:t>
      </w:r>
      <w:r w:rsidR="007D1F51">
        <w:rPr>
          <w:rFonts w:ascii="Times New Roman" w:eastAsia="Times New Roman" w:hAnsi="Times New Roman" w:cs="Times New Roman"/>
          <w:iCs/>
          <w:sz w:val="28"/>
          <w:lang w:val="en-US" w:eastAsia="ru-RU"/>
        </w:rPr>
        <w:t>x</w:t>
      </w:r>
      <w:r w:rsidR="007D1F51" w:rsidRPr="007D1F51">
        <w:rPr>
          <w:rFonts w:ascii="Times New Roman" w:eastAsia="Times New Roman" w:hAnsi="Times New Roman" w:cs="Times New Roman"/>
          <w:iCs/>
          <w:sz w:val="28"/>
          <w:vertAlign w:val="superscript"/>
          <w:lang w:eastAsia="ru-RU"/>
        </w:rPr>
        <w:t>*</w:t>
      </w:r>
      <w:r w:rsidR="007D1F51" w:rsidRPr="007E4B96">
        <w:rPr>
          <w:rFonts w:ascii="Times New Roman" w:eastAsia="Times New Roman" w:hAnsi="Times New Roman" w:cs="Times New Roman"/>
          <w:iCs/>
          <w:sz w:val="28"/>
          <w:vertAlign w:val="superscript"/>
          <w:lang w:eastAsia="ru-RU"/>
        </w:rPr>
        <w:t>**</w:t>
      </w:r>
      <w:r w:rsidR="007D1F51" w:rsidRPr="007D1F51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, </w:t>
      </w:r>
      <w:r w:rsidR="007D1F51">
        <w:rPr>
          <w:rFonts w:ascii="Times New Roman" w:eastAsia="Times New Roman" w:hAnsi="Times New Roman" w:cs="Times New Roman"/>
          <w:iCs/>
          <w:sz w:val="28"/>
          <w:lang w:val="en-US" w:eastAsia="ru-RU"/>
        </w:rPr>
        <w:t>x</w:t>
      </w:r>
      <w:r w:rsidR="007D1F51" w:rsidRPr="007E4B96">
        <w:rPr>
          <w:rFonts w:ascii="Times New Roman" w:eastAsia="Times New Roman" w:hAnsi="Times New Roman" w:cs="Times New Roman"/>
          <w:iCs/>
          <w:sz w:val="28"/>
          <w:vertAlign w:val="superscript"/>
          <w:lang w:eastAsia="ru-RU"/>
        </w:rPr>
        <w:t>**</w:t>
      </w:r>
      <w:r w:rsidR="007D1F51" w:rsidRPr="007D1F51">
        <w:rPr>
          <w:rFonts w:ascii="Times New Roman" w:eastAsia="Times New Roman" w:hAnsi="Times New Roman" w:cs="Times New Roman"/>
          <w:iCs/>
          <w:sz w:val="28"/>
          <w:vertAlign w:val="superscript"/>
          <w:lang w:eastAsia="ru-RU"/>
        </w:rPr>
        <w:t xml:space="preserve">** </w:t>
      </w:r>
      <w:r w:rsidR="007D1F51">
        <w:rPr>
          <w:rFonts w:ascii="Times New Roman" w:eastAsia="Times New Roman" w:hAnsi="Times New Roman" w:cs="Times New Roman"/>
          <w:iCs/>
          <w:sz w:val="28"/>
          <w:lang w:eastAsia="ru-RU"/>
        </w:rPr>
        <w:t>таблицы 1</w:t>
      </w:r>
      <w:r w:rsidR="002E60F9" w:rsidRPr="002E60F9">
        <w:rPr>
          <w:rFonts w:ascii="Times New Roman" w:eastAsia="Times New Roman" w:hAnsi="Times New Roman" w:cs="Times New Roman"/>
          <w:iCs/>
          <w:sz w:val="28"/>
          <w:lang w:eastAsia="ru-RU"/>
        </w:rPr>
        <w:t>.</w:t>
      </w:r>
    </w:p>
    <w:p w14:paraId="07F12A64" w14:textId="77777777" w:rsidR="006F0818" w:rsidRPr="002E60F9" w:rsidRDefault="006F0818" w:rsidP="00377F96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iCs/>
          <w:sz w:val="28"/>
          <w:lang w:eastAsia="ru-RU"/>
        </w:rPr>
      </w:pP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235"/>
        <w:gridCol w:w="2126"/>
        <w:gridCol w:w="2022"/>
        <w:gridCol w:w="1984"/>
      </w:tblGrid>
      <w:tr w:rsidR="002E60F9" w:rsidRPr="002E60F9" w14:paraId="21AF0A72" w14:textId="77777777" w:rsidTr="001547F5">
        <w:tc>
          <w:tcPr>
            <w:tcW w:w="2235" w:type="dxa"/>
            <w:vAlign w:val="center"/>
          </w:tcPr>
          <w:p w14:paraId="022CA18A" w14:textId="77777777" w:rsidR="002E60F9" w:rsidRPr="002E60F9" w:rsidRDefault="002E60F9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2E60F9">
              <w:rPr>
                <w:rFonts w:ascii="Times New Roman" w:hAnsi="Times New Roman" w:cs="Times New Roman"/>
                <w:iCs/>
                <w:sz w:val="28"/>
              </w:rPr>
              <w:t>Значение х</w:t>
            </w:r>
          </w:p>
        </w:tc>
        <w:tc>
          <w:tcPr>
            <w:tcW w:w="2126" w:type="dxa"/>
            <w:vAlign w:val="center"/>
          </w:tcPr>
          <w:p w14:paraId="053DD060" w14:textId="77777777" w:rsidR="002E60F9" w:rsidRPr="002E60F9" w:rsidRDefault="002E60F9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2E60F9">
              <w:rPr>
                <w:rFonts w:ascii="Times New Roman" w:hAnsi="Times New Roman" w:cs="Times New Roman"/>
                <w:iCs/>
                <w:sz w:val="28"/>
              </w:rPr>
              <w:t>Точное значение функции</w:t>
            </w:r>
          </w:p>
        </w:tc>
        <w:tc>
          <w:tcPr>
            <w:tcW w:w="2022" w:type="dxa"/>
            <w:vAlign w:val="center"/>
          </w:tcPr>
          <w:p w14:paraId="2F6FB0EB" w14:textId="77777777" w:rsidR="002E60F9" w:rsidRPr="002E60F9" w:rsidRDefault="002E60F9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2E60F9">
              <w:rPr>
                <w:rFonts w:ascii="Times New Roman" w:hAnsi="Times New Roman" w:cs="Times New Roman"/>
                <w:iCs/>
                <w:sz w:val="28"/>
              </w:rPr>
              <w:t>Приближенное значение функции</w:t>
            </w:r>
          </w:p>
        </w:tc>
        <w:tc>
          <w:tcPr>
            <w:tcW w:w="1984" w:type="dxa"/>
            <w:vAlign w:val="center"/>
          </w:tcPr>
          <w:p w14:paraId="6AE30120" w14:textId="77777777" w:rsidR="002E60F9" w:rsidRPr="002E60F9" w:rsidRDefault="002E60F9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2E60F9">
              <w:rPr>
                <w:rFonts w:ascii="Times New Roman" w:hAnsi="Times New Roman" w:cs="Times New Roman"/>
                <w:iCs/>
                <w:sz w:val="28"/>
              </w:rPr>
              <w:t>Абсолютная погрешность</w:t>
            </w:r>
          </w:p>
        </w:tc>
      </w:tr>
      <w:tr w:rsidR="002E60F9" w:rsidRPr="002E60F9" w14:paraId="17EDE265" w14:textId="77777777" w:rsidTr="001547F5">
        <w:tc>
          <w:tcPr>
            <w:tcW w:w="2235" w:type="dxa"/>
            <w:vAlign w:val="center"/>
          </w:tcPr>
          <w:p w14:paraId="5330832A" w14:textId="77777777" w:rsidR="002E60F9" w:rsidRPr="002E60F9" w:rsidRDefault="002E60F9" w:rsidP="00377F96">
            <w:pPr>
              <w:shd w:val="clear" w:color="auto" w:fill="FFFFFF"/>
              <w:jc w:val="center"/>
              <w:textAlignment w:val="baseline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26" w:type="dxa"/>
          </w:tcPr>
          <w:p w14:paraId="0724D49A" w14:textId="77777777" w:rsidR="002E60F9" w:rsidRPr="002E60F9" w:rsidRDefault="002E60F9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2022" w:type="dxa"/>
          </w:tcPr>
          <w:p w14:paraId="2AFCD277" w14:textId="77777777" w:rsidR="002E60F9" w:rsidRPr="002E60F9" w:rsidRDefault="002E60F9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1984" w:type="dxa"/>
          </w:tcPr>
          <w:p w14:paraId="4022F3C0" w14:textId="77777777" w:rsidR="002E60F9" w:rsidRPr="002E60F9" w:rsidRDefault="002E60F9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</w:tr>
      <w:tr w:rsidR="002E60F9" w:rsidRPr="002E60F9" w14:paraId="7534B009" w14:textId="77777777" w:rsidTr="001547F5">
        <w:tc>
          <w:tcPr>
            <w:tcW w:w="2235" w:type="dxa"/>
            <w:vAlign w:val="center"/>
          </w:tcPr>
          <w:p w14:paraId="1C1307C6" w14:textId="77777777" w:rsidR="002E60F9" w:rsidRPr="002E60F9" w:rsidRDefault="002E60F9" w:rsidP="00377F96">
            <w:pPr>
              <w:shd w:val="clear" w:color="auto" w:fill="FFFFFF"/>
              <w:jc w:val="center"/>
              <w:textAlignment w:val="baseline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26" w:type="dxa"/>
          </w:tcPr>
          <w:p w14:paraId="211DEA8F" w14:textId="77777777" w:rsidR="002E60F9" w:rsidRPr="002E60F9" w:rsidRDefault="002E60F9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2022" w:type="dxa"/>
          </w:tcPr>
          <w:p w14:paraId="13BC2933" w14:textId="77777777" w:rsidR="002E60F9" w:rsidRPr="002E60F9" w:rsidRDefault="002E60F9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1984" w:type="dxa"/>
          </w:tcPr>
          <w:p w14:paraId="34853450" w14:textId="77777777" w:rsidR="002E60F9" w:rsidRPr="002E60F9" w:rsidRDefault="002E60F9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</w:tr>
      <w:tr w:rsidR="002E60F9" w:rsidRPr="002E60F9" w14:paraId="4B88D7D7" w14:textId="77777777" w:rsidTr="001547F5">
        <w:tc>
          <w:tcPr>
            <w:tcW w:w="2235" w:type="dxa"/>
            <w:vAlign w:val="center"/>
          </w:tcPr>
          <w:p w14:paraId="01523459" w14:textId="77777777" w:rsidR="002E60F9" w:rsidRPr="002E60F9" w:rsidRDefault="002E60F9" w:rsidP="00377F96">
            <w:pPr>
              <w:shd w:val="clear" w:color="auto" w:fill="FFFFFF"/>
              <w:jc w:val="center"/>
              <w:textAlignment w:val="baseline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26" w:type="dxa"/>
          </w:tcPr>
          <w:p w14:paraId="49AEDD2C" w14:textId="77777777" w:rsidR="002E60F9" w:rsidRPr="002E60F9" w:rsidRDefault="002E60F9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2022" w:type="dxa"/>
          </w:tcPr>
          <w:p w14:paraId="5467CC95" w14:textId="77777777" w:rsidR="002E60F9" w:rsidRPr="002E60F9" w:rsidRDefault="002E60F9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1984" w:type="dxa"/>
          </w:tcPr>
          <w:p w14:paraId="2D204F24" w14:textId="77777777" w:rsidR="002E60F9" w:rsidRPr="002E60F9" w:rsidRDefault="002E60F9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</w:tr>
      <w:tr w:rsidR="00FB3BF2" w:rsidRPr="002E60F9" w14:paraId="660711AE" w14:textId="77777777" w:rsidTr="001547F5">
        <w:tc>
          <w:tcPr>
            <w:tcW w:w="2235" w:type="dxa"/>
            <w:vAlign w:val="center"/>
          </w:tcPr>
          <w:p w14:paraId="42CBD5D8" w14:textId="77777777" w:rsidR="00FB3BF2" w:rsidRPr="002E60F9" w:rsidRDefault="00FB3BF2" w:rsidP="00377F96">
            <w:pPr>
              <w:shd w:val="clear" w:color="auto" w:fill="FFFFFF"/>
              <w:jc w:val="center"/>
              <w:textAlignment w:val="baseline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26" w:type="dxa"/>
          </w:tcPr>
          <w:p w14:paraId="20D78767" w14:textId="77777777" w:rsidR="00FB3BF2" w:rsidRPr="002E60F9" w:rsidRDefault="00FB3BF2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2022" w:type="dxa"/>
          </w:tcPr>
          <w:p w14:paraId="07723C49" w14:textId="77777777" w:rsidR="00FB3BF2" w:rsidRPr="002E60F9" w:rsidRDefault="00FB3BF2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1984" w:type="dxa"/>
          </w:tcPr>
          <w:p w14:paraId="447F6308" w14:textId="77777777" w:rsidR="00FB3BF2" w:rsidRPr="002E60F9" w:rsidRDefault="00FB3BF2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</w:tr>
      <w:tr w:rsidR="00FB3BF2" w:rsidRPr="002E60F9" w14:paraId="1DB94D6E" w14:textId="77777777" w:rsidTr="001547F5">
        <w:tc>
          <w:tcPr>
            <w:tcW w:w="2235" w:type="dxa"/>
            <w:vAlign w:val="center"/>
          </w:tcPr>
          <w:p w14:paraId="383E3001" w14:textId="77777777" w:rsidR="00FB3BF2" w:rsidRPr="002E60F9" w:rsidRDefault="00FB3BF2" w:rsidP="00377F96">
            <w:pPr>
              <w:shd w:val="clear" w:color="auto" w:fill="FFFFFF"/>
              <w:jc w:val="center"/>
              <w:textAlignment w:val="baseline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26" w:type="dxa"/>
          </w:tcPr>
          <w:p w14:paraId="44C47081" w14:textId="77777777" w:rsidR="00FB3BF2" w:rsidRPr="002E60F9" w:rsidRDefault="00FB3BF2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2022" w:type="dxa"/>
          </w:tcPr>
          <w:p w14:paraId="3F1CCC0C" w14:textId="77777777" w:rsidR="00FB3BF2" w:rsidRPr="002E60F9" w:rsidRDefault="00FB3BF2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1984" w:type="dxa"/>
          </w:tcPr>
          <w:p w14:paraId="4ECCB144" w14:textId="77777777" w:rsidR="00FB3BF2" w:rsidRPr="002E60F9" w:rsidRDefault="00FB3BF2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</w:tr>
      <w:tr w:rsidR="00FB3BF2" w:rsidRPr="002E60F9" w14:paraId="1BC8CC52" w14:textId="77777777" w:rsidTr="001547F5">
        <w:tc>
          <w:tcPr>
            <w:tcW w:w="2235" w:type="dxa"/>
            <w:vAlign w:val="center"/>
          </w:tcPr>
          <w:p w14:paraId="68DC32A0" w14:textId="77777777" w:rsidR="00FB3BF2" w:rsidRPr="002E60F9" w:rsidRDefault="00FB3BF2" w:rsidP="00377F96">
            <w:pPr>
              <w:shd w:val="clear" w:color="auto" w:fill="FFFFFF"/>
              <w:jc w:val="center"/>
              <w:textAlignment w:val="baseline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26" w:type="dxa"/>
          </w:tcPr>
          <w:p w14:paraId="628F10C5" w14:textId="77777777" w:rsidR="00FB3BF2" w:rsidRPr="002E60F9" w:rsidRDefault="00FB3BF2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2022" w:type="dxa"/>
          </w:tcPr>
          <w:p w14:paraId="25833DF2" w14:textId="77777777" w:rsidR="00FB3BF2" w:rsidRPr="002E60F9" w:rsidRDefault="00FB3BF2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  <w:tc>
          <w:tcPr>
            <w:tcW w:w="1984" w:type="dxa"/>
          </w:tcPr>
          <w:p w14:paraId="36EC215D" w14:textId="77777777" w:rsidR="00FB3BF2" w:rsidRPr="002E60F9" w:rsidRDefault="00FB3BF2" w:rsidP="00377F96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</w:p>
        </w:tc>
      </w:tr>
    </w:tbl>
    <w:p w14:paraId="5BCD430C" w14:textId="77777777" w:rsidR="002E60F9" w:rsidRPr="002E60F9" w:rsidRDefault="002E60F9" w:rsidP="00377F96">
      <w:pPr>
        <w:spacing w:after="0" w:line="240" w:lineRule="auto"/>
        <w:ind w:firstLine="709"/>
        <w:rPr>
          <w:rFonts w:ascii="Times New Roman" w:eastAsia="Times New Roman" w:hAnsi="Times New Roman" w:cs="Times New Roman"/>
          <w:iCs/>
          <w:sz w:val="28"/>
          <w:lang w:eastAsia="ru-RU"/>
        </w:rPr>
      </w:pPr>
    </w:p>
    <w:p w14:paraId="6C920B6F" w14:textId="77777777" w:rsidR="002E60F9" w:rsidRPr="002E60F9" w:rsidRDefault="002E60F9" w:rsidP="00377F96">
      <w:pPr>
        <w:spacing w:after="0" w:line="240" w:lineRule="auto"/>
        <w:ind w:firstLine="709"/>
        <w:rPr>
          <w:rFonts w:ascii="Times New Roman" w:eastAsia="Times New Roman" w:hAnsi="Times New Roman" w:cs="Times New Roman"/>
          <w:iCs/>
          <w:sz w:val="28"/>
          <w:lang w:eastAsia="ru-RU"/>
        </w:rPr>
      </w:pPr>
      <w:r w:rsidRPr="002E60F9">
        <w:rPr>
          <w:rFonts w:ascii="Times New Roman" w:eastAsia="Times New Roman" w:hAnsi="Times New Roman" w:cs="Times New Roman"/>
          <w:iCs/>
          <w:sz w:val="28"/>
          <w:lang w:eastAsia="ru-RU"/>
        </w:rPr>
        <w:t>В случаях использования граничных условий типа I, II проводить по два эксперимента для каждой функции:</w:t>
      </w:r>
    </w:p>
    <w:p w14:paraId="39CD86A1" w14:textId="77777777" w:rsidR="002E60F9" w:rsidRPr="002E60F9" w:rsidRDefault="002E60F9" w:rsidP="00377F96">
      <w:pPr>
        <w:numPr>
          <w:ilvl w:val="0"/>
          <w:numId w:val="1"/>
        </w:numPr>
        <w:spacing w:after="0" w:line="240" w:lineRule="auto"/>
        <w:ind w:left="0" w:hanging="709"/>
        <w:contextualSpacing/>
        <w:rPr>
          <w:rFonts w:ascii="Times New Roman" w:eastAsia="Times New Roman" w:hAnsi="Times New Roman" w:cs="Times New Roman"/>
          <w:iCs/>
          <w:sz w:val="28"/>
          <w:szCs w:val="28"/>
          <w:lang w:eastAsia="zh-TW" w:bidi="th-TH"/>
        </w:rPr>
      </w:pPr>
      <w:r w:rsidRPr="002E60F9">
        <w:rPr>
          <w:rFonts w:ascii="Times New Roman" w:eastAsia="Times New Roman" w:hAnsi="Times New Roman" w:cs="Times New Roman"/>
          <w:iCs/>
          <w:sz w:val="28"/>
          <w:szCs w:val="28"/>
          <w:lang w:eastAsia="zh-TW" w:bidi="th-TH"/>
        </w:rPr>
        <w:t>точное задание граничного условия,</w:t>
      </w:r>
    </w:p>
    <w:p w14:paraId="1CB29825" w14:textId="77777777" w:rsidR="002E60F9" w:rsidRPr="002E60F9" w:rsidRDefault="002E60F9" w:rsidP="00377F96">
      <w:pPr>
        <w:numPr>
          <w:ilvl w:val="0"/>
          <w:numId w:val="1"/>
        </w:numPr>
        <w:spacing w:after="0" w:line="240" w:lineRule="auto"/>
        <w:ind w:left="0" w:hanging="709"/>
        <w:contextualSpacing/>
        <w:rPr>
          <w:rFonts w:ascii="Times New Roman" w:eastAsia="Times New Roman" w:hAnsi="Times New Roman" w:cs="Times New Roman"/>
          <w:iCs/>
          <w:sz w:val="28"/>
          <w:szCs w:val="28"/>
          <w:lang w:eastAsia="zh-TW" w:bidi="th-TH"/>
        </w:rPr>
      </w:pPr>
      <w:r w:rsidRPr="002E60F9">
        <w:rPr>
          <w:rFonts w:ascii="Times New Roman" w:eastAsia="Times New Roman" w:hAnsi="Times New Roman" w:cs="Times New Roman"/>
          <w:iCs/>
          <w:sz w:val="28"/>
          <w:szCs w:val="28"/>
          <w:lang w:eastAsia="zh-TW" w:bidi="th-TH"/>
        </w:rPr>
        <w:t>граничное условие с внесенной ошибкой.</w:t>
      </w:r>
    </w:p>
    <w:p w14:paraId="0A838C20" w14:textId="77777777" w:rsidR="002E60F9" w:rsidRPr="002E60F9" w:rsidRDefault="002E60F9" w:rsidP="00377F96">
      <w:pPr>
        <w:spacing w:after="0" w:line="240" w:lineRule="auto"/>
        <w:rPr>
          <w:rFonts w:ascii="Times New Roman" w:eastAsia="Times New Roman" w:hAnsi="Times New Roman" w:cs="Times New Roman"/>
          <w:iCs/>
          <w:sz w:val="28"/>
          <w:lang w:eastAsia="ru-RU"/>
        </w:rPr>
      </w:pPr>
    </w:p>
    <w:p w14:paraId="559CFB18" w14:textId="4A67B531" w:rsidR="004463C1" w:rsidRPr="00753A13" w:rsidRDefault="00753A13" w:rsidP="007D1F51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753A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Эксперименты проводить на разных сетках (исследование сходимости)</w:t>
      </w:r>
      <w:r w:rsidR="0029573A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>.</w:t>
      </w:r>
    </w:p>
    <w:sectPr w:rsidR="004463C1" w:rsidRPr="00753A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E45"/>
    <w:multiLevelType w:val="hybridMultilevel"/>
    <w:tmpl w:val="E1D2F7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9F"/>
    <w:rsid w:val="002602DA"/>
    <w:rsid w:val="0029573A"/>
    <w:rsid w:val="002E60F9"/>
    <w:rsid w:val="002F0F41"/>
    <w:rsid w:val="003047E4"/>
    <w:rsid w:val="00377F96"/>
    <w:rsid w:val="004463C1"/>
    <w:rsid w:val="0059479F"/>
    <w:rsid w:val="006F0818"/>
    <w:rsid w:val="00753A13"/>
    <w:rsid w:val="007A2EC2"/>
    <w:rsid w:val="007D1F51"/>
    <w:rsid w:val="007E4B96"/>
    <w:rsid w:val="00913316"/>
    <w:rsid w:val="00943B48"/>
    <w:rsid w:val="00B54E1C"/>
    <w:rsid w:val="00CC423F"/>
    <w:rsid w:val="00E14105"/>
    <w:rsid w:val="00F76D75"/>
    <w:rsid w:val="00F85745"/>
    <w:rsid w:val="00FB3BF2"/>
    <w:rsid w:val="00FD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8973B"/>
  <w15:chartTrackingRefBased/>
  <w15:docId w15:val="{93D06559-0DEE-4B63-8236-72BEFDF3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E14105"/>
    <w:pPr>
      <w:spacing w:after="0" w:line="240" w:lineRule="auto"/>
    </w:pPr>
    <w:rPr>
      <w:rFonts w:eastAsia="PMingLiU"/>
      <w:szCs w:val="28"/>
      <w:lang w:eastAsia="zh-TW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E14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2E60F9"/>
    <w:pPr>
      <w:spacing w:after="0" w:line="240" w:lineRule="auto"/>
    </w:pPr>
    <w:rPr>
      <w:rFonts w:eastAsia="Times New Roman"/>
      <w:szCs w:val="28"/>
      <w:lang w:eastAsia="zh-TW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3"/>
    <w:uiPriority w:val="59"/>
    <w:rsid w:val="00377F96"/>
    <w:pPr>
      <w:spacing w:after="0" w:line="240" w:lineRule="auto"/>
    </w:pPr>
    <w:rPr>
      <w:rFonts w:eastAsia="Times New Roman"/>
      <w:szCs w:val="28"/>
      <w:lang w:eastAsia="zh-TW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Колобов</dc:creator>
  <cp:keywords/>
  <dc:description/>
  <cp:lastModifiedBy>Александр Колобов</cp:lastModifiedBy>
  <cp:revision>15</cp:revision>
  <dcterms:created xsi:type="dcterms:W3CDTF">2023-02-17T01:05:00Z</dcterms:created>
  <dcterms:modified xsi:type="dcterms:W3CDTF">2026-09-10T00:11:00Z</dcterms:modified>
</cp:coreProperties>
</file>