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6B0CCC89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58F8452A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DE2AB2" w:rsidRPr="00DE2AB2">
        <w:rPr>
          <w:bCs/>
          <w:sz w:val="36"/>
          <w:szCs w:val="36"/>
          <w:u w:val="single"/>
        </w:rPr>
        <w:t>四</w:t>
      </w:r>
      <w:proofErr w:type="gramEnd"/>
      <w:r w:rsidR="00DE2AB2" w:rsidRPr="00DE2AB2">
        <w:rPr>
          <w:bCs/>
          <w:sz w:val="36"/>
          <w:szCs w:val="36"/>
          <w:u w:val="single"/>
        </w:rPr>
        <w:t>类字符统计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04C04039" w14:textId="77777777" w:rsidR="00DE2AB2" w:rsidRPr="00DE2AB2" w:rsidRDefault="00DE2AB2" w:rsidP="00DE2AB2">
            <w:pPr>
              <w:ind w:left="180"/>
              <w:rPr>
                <w:rFonts w:hint="eastAsia"/>
                <w:sz w:val="28"/>
                <w:szCs w:val="28"/>
              </w:rPr>
            </w:pPr>
            <w:r w:rsidRPr="00DE2AB2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DE2AB2">
              <w:rPr>
                <w:rFonts w:hint="eastAsia"/>
                <w:sz w:val="28"/>
                <w:szCs w:val="28"/>
              </w:rPr>
              <w:t xml:space="preserve">. </w:t>
            </w:r>
            <w:r w:rsidRPr="00DE2AB2">
              <w:rPr>
                <w:rFonts w:hint="eastAsia"/>
                <w:sz w:val="28"/>
                <w:szCs w:val="28"/>
              </w:rPr>
              <w:t>理解</w:t>
            </w:r>
            <w:proofErr w:type="gramEnd"/>
            <w:r w:rsidRPr="00DE2AB2">
              <w:rPr>
                <w:rFonts w:hint="eastAsia"/>
                <w:sz w:val="28"/>
                <w:szCs w:val="28"/>
              </w:rPr>
              <w:t>字符编码与英文字母、数字、空格和其他字符的分类条件。</w:t>
            </w:r>
          </w:p>
          <w:p w14:paraId="5E6C6AED" w14:textId="12153FCD" w:rsidR="00DE2AB2" w:rsidRPr="00DE2AB2" w:rsidRDefault="00DE2AB2" w:rsidP="00DE2AB2">
            <w:pPr>
              <w:ind w:left="180"/>
              <w:rPr>
                <w:rFonts w:hint="eastAsia"/>
                <w:sz w:val="28"/>
                <w:szCs w:val="28"/>
              </w:rPr>
            </w:pPr>
            <w:r w:rsidRPr="00DE2AB2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DE2AB2">
              <w:rPr>
                <w:rFonts w:hint="eastAsia"/>
                <w:sz w:val="28"/>
                <w:szCs w:val="28"/>
              </w:rPr>
              <w:t xml:space="preserve">. </w:t>
            </w:r>
            <w:r w:rsidRPr="00DE2AB2">
              <w:rPr>
                <w:rFonts w:hint="eastAsia"/>
                <w:sz w:val="28"/>
                <w:szCs w:val="28"/>
              </w:rPr>
              <w:t>掌握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proofErr w:type="gramEnd"/>
            <w:r w:rsidRPr="00DE2AB2">
              <w:rPr>
                <w:rFonts w:hint="eastAsia"/>
                <w:sz w:val="28"/>
                <w:szCs w:val="28"/>
              </w:rPr>
              <w:t>getchar</w:t>
            </w:r>
            <w:proofErr w:type="spellEnd"/>
            <w:r w:rsidRPr="00DE2AB2">
              <w:rPr>
                <w:rFonts w:hint="eastAsia"/>
                <w:sz w:val="28"/>
                <w:szCs w:val="28"/>
              </w:rPr>
              <w:t>(</w:t>
            </w:r>
            <w:proofErr w:type="gramStart"/>
            <w:r w:rsidRPr="00DE2AB2">
              <w:rPr>
                <w:rFonts w:hint="eastAsia"/>
                <w:sz w:val="28"/>
                <w:szCs w:val="28"/>
              </w:rPr>
              <w:t>)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DE2AB2">
              <w:rPr>
                <w:rFonts w:hint="eastAsia"/>
                <w:sz w:val="28"/>
                <w:szCs w:val="28"/>
              </w:rPr>
              <w:t>逐字</w:t>
            </w:r>
            <w:proofErr w:type="gramEnd"/>
            <w:r w:rsidRPr="00DE2AB2">
              <w:rPr>
                <w:rFonts w:hint="eastAsia"/>
                <w:sz w:val="28"/>
                <w:szCs w:val="28"/>
              </w:rPr>
              <w:t>符读取和分类计数器的使用方法。</w:t>
            </w:r>
          </w:p>
          <w:p w14:paraId="0D17558D" w14:textId="004EE3FD" w:rsidR="006A7261" w:rsidRDefault="00DE2AB2" w:rsidP="00DE2AB2">
            <w:pPr>
              <w:ind w:left="180"/>
              <w:rPr>
                <w:b/>
                <w:bCs/>
                <w:sz w:val="28"/>
                <w:szCs w:val="28"/>
              </w:rPr>
            </w:pPr>
            <w:r w:rsidRPr="00DE2AB2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DE2AB2">
              <w:rPr>
                <w:rFonts w:hint="eastAsia"/>
                <w:sz w:val="28"/>
                <w:szCs w:val="28"/>
              </w:rPr>
              <w:t xml:space="preserve">. </w:t>
            </w:r>
            <w:r w:rsidRPr="00DE2AB2">
              <w:rPr>
                <w:rFonts w:hint="eastAsia"/>
                <w:sz w:val="28"/>
                <w:szCs w:val="28"/>
              </w:rPr>
              <w:t>能够</w:t>
            </w:r>
            <w:proofErr w:type="gramEnd"/>
            <w:r w:rsidRPr="00DE2AB2">
              <w:rPr>
                <w:rFonts w:hint="eastAsia"/>
                <w:sz w:val="28"/>
                <w:szCs w:val="28"/>
              </w:rPr>
              <w:t>使用混合字符、空行、纯数字和连续空格核对边界输入。</w:t>
            </w:r>
          </w:p>
          <w:p w14:paraId="3B6D2BB7" w14:textId="77777777" w:rsidR="00D1014A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AAF6FAF" w14:textId="77777777" w:rsidR="00D1014A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7FFB6423" w14:textId="74CA41E0" w:rsidR="00A92C03" w:rsidRPr="00A92C03" w:rsidRDefault="00A92C03" w:rsidP="00A92C03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A92C03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 xml:space="preserve">. </w:t>
            </w:r>
            <w:r w:rsidRPr="00A92C03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题目：读入一行字符，统计英文字母、数字、空格和其他字符的数量，按该顺序输出四个计数。样例输入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Ab 3!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，样例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>输出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 xml:space="preserve">2 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1 1 1</w:t>
            </w:r>
            <w:proofErr w:type="gramStart"/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6A3D9C81" w14:textId="1F1D3E80" w:rsidR="00A92C03" w:rsidRPr="00A92C03" w:rsidRDefault="00A92C03" w:rsidP="00A92C03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A92C03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 xml:space="preserve">. </w:t>
            </w:r>
            <w:r w:rsidRPr="00A92C03">
              <w:rPr>
                <w:rFonts w:hint="eastAsia"/>
                <w:sz w:val="28"/>
                <w:szCs w:val="28"/>
              </w:rPr>
              <w:t>使用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letters</w:t>
            </w:r>
            <w:proofErr w:type="gramStart"/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digits</w:t>
            </w:r>
            <w:proofErr w:type="gramStart"/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spaces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和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others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四个整型计数器保存分类结果，使用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int ch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保存当前字符。</w:t>
            </w:r>
          </w:p>
          <w:p w14:paraId="58AA0290" w14:textId="464A0558" w:rsidR="00A92C03" w:rsidRPr="00A92C03" w:rsidRDefault="00A92C03" w:rsidP="00A92C03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A92C03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 xml:space="preserve">. </w:t>
            </w:r>
            <w:r w:rsidRPr="00A92C03">
              <w:rPr>
                <w:rFonts w:hint="eastAsia"/>
                <w:sz w:val="28"/>
                <w:szCs w:val="28"/>
              </w:rPr>
              <w:t>使用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proofErr w:type="spellStart"/>
            <w:proofErr w:type="gramEnd"/>
            <w:r w:rsidRPr="00A92C03">
              <w:rPr>
                <w:rFonts w:hint="eastAsia"/>
                <w:sz w:val="28"/>
                <w:szCs w:val="28"/>
              </w:rPr>
              <w:t>getchar</w:t>
            </w:r>
            <w:proofErr w:type="spellEnd"/>
            <w:r w:rsidRPr="00A92C03">
              <w:rPr>
                <w:rFonts w:hint="eastAsia"/>
                <w:sz w:val="28"/>
                <w:szCs w:val="28"/>
              </w:rPr>
              <w:t>(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>)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逐字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符读取；依次写出字母、数字、普通空格和其他字符的互斥分类条件，换行或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EOF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表示本行结束。</w:t>
            </w:r>
          </w:p>
          <w:p w14:paraId="0D313844" w14:textId="77777777" w:rsidR="00A92C03" w:rsidRPr="00A92C03" w:rsidRDefault="00A92C03" w:rsidP="00A92C03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A92C03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 xml:space="preserve">. </w:t>
            </w:r>
            <w:r w:rsidRPr="00A92C03">
              <w:rPr>
                <w:rFonts w:hint="eastAsia"/>
                <w:sz w:val="28"/>
                <w:szCs w:val="28"/>
              </w:rPr>
              <w:t>完成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循环、四类计数和按固定顺序输出的程序。</w:t>
            </w:r>
          </w:p>
          <w:p w14:paraId="06CBF89C" w14:textId="5B253A79" w:rsidR="00612C96" w:rsidRDefault="00A92C03" w:rsidP="00A92C03">
            <w:pPr>
              <w:ind w:firstLineChars="100" w:firstLine="280"/>
              <w:rPr>
                <w:rFonts w:cs="宋体"/>
                <w:b/>
                <w:bCs/>
                <w:sz w:val="30"/>
                <w:szCs w:val="30"/>
              </w:rPr>
            </w:pPr>
            <w:r w:rsidRPr="00A92C03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A92C03">
              <w:rPr>
                <w:rFonts w:hint="eastAsia"/>
                <w:sz w:val="28"/>
                <w:szCs w:val="28"/>
              </w:rPr>
              <w:t xml:space="preserve">. </w:t>
            </w:r>
            <w:r w:rsidRPr="00A92C03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A92C03">
              <w:rPr>
                <w:rFonts w:hint="eastAsia"/>
                <w:sz w:val="28"/>
                <w:szCs w:val="28"/>
              </w:rPr>
              <w:t>程序，逐字符观察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ch</w:t>
            </w:r>
            <w:r w:rsidR="00AF376F">
              <w:rPr>
                <w:rFonts w:hint="eastAsia"/>
                <w:sz w:val="28"/>
                <w:szCs w:val="28"/>
              </w:rPr>
              <w:t xml:space="preserve"> </w:t>
            </w:r>
            <w:r w:rsidRPr="00A92C03">
              <w:rPr>
                <w:rFonts w:hint="eastAsia"/>
                <w:sz w:val="28"/>
                <w:szCs w:val="28"/>
              </w:rPr>
              <w:t>所属类别及相应计数器的变化。</w:t>
            </w:r>
          </w:p>
          <w:p w14:paraId="43F3BB8A" w14:textId="77777777" w:rsidR="00612C96" w:rsidRPr="00AF376F" w:rsidRDefault="00612C96" w:rsidP="00DE2546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  <w:p w14:paraId="7DF3E35D" w14:textId="7EFA1BD0" w:rsidR="00612C96" w:rsidRPr="00787297" w:rsidRDefault="00612C96" w:rsidP="00DE2546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9923" w14:textId="77777777" w:rsidR="000E0BD9" w:rsidRDefault="000E0BD9">
      <w:r>
        <w:separator/>
      </w:r>
    </w:p>
  </w:endnote>
  <w:endnote w:type="continuationSeparator" w:id="0">
    <w:p w14:paraId="7B88A155" w14:textId="77777777" w:rsidR="000E0BD9" w:rsidRDefault="000E0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2068D" w14:textId="77777777" w:rsidR="000E0BD9" w:rsidRDefault="000E0BD9">
      <w:r>
        <w:separator/>
      </w:r>
    </w:p>
  </w:footnote>
  <w:footnote w:type="continuationSeparator" w:id="0">
    <w:p w14:paraId="05041224" w14:textId="77777777" w:rsidR="000E0BD9" w:rsidRDefault="000E0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A2835"/>
    <w:rsid w:val="000B5F1A"/>
    <w:rsid w:val="000D08F5"/>
    <w:rsid w:val="000E0BD9"/>
    <w:rsid w:val="000E7F62"/>
    <w:rsid w:val="000F5D09"/>
    <w:rsid w:val="000F6E95"/>
    <w:rsid w:val="001058C1"/>
    <w:rsid w:val="00124539"/>
    <w:rsid w:val="0013375E"/>
    <w:rsid w:val="00143A21"/>
    <w:rsid w:val="00144A96"/>
    <w:rsid w:val="00172ECA"/>
    <w:rsid w:val="001A0609"/>
    <w:rsid w:val="00211251"/>
    <w:rsid w:val="00231602"/>
    <w:rsid w:val="002E34DE"/>
    <w:rsid w:val="003007E4"/>
    <w:rsid w:val="003039EF"/>
    <w:rsid w:val="0031436A"/>
    <w:rsid w:val="00316CC4"/>
    <w:rsid w:val="0033621B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90F2D"/>
    <w:rsid w:val="00691131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53663"/>
    <w:rsid w:val="00860907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2C03"/>
    <w:rsid w:val="00A94CDF"/>
    <w:rsid w:val="00AC1601"/>
    <w:rsid w:val="00AD3947"/>
    <w:rsid w:val="00AE0BAD"/>
    <w:rsid w:val="00AF376F"/>
    <w:rsid w:val="00AF6461"/>
    <w:rsid w:val="00B04D02"/>
    <w:rsid w:val="00B074D2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E0D47"/>
    <w:rsid w:val="00CE7243"/>
    <w:rsid w:val="00CF2E07"/>
    <w:rsid w:val="00D1014A"/>
    <w:rsid w:val="00D2582F"/>
    <w:rsid w:val="00D346CA"/>
    <w:rsid w:val="00D45098"/>
    <w:rsid w:val="00D73E97"/>
    <w:rsid w:val="00D759C7"/>
    <w:rsid w:val="00D834A4"/>
    <w:rsid w:val="00DC2C89"/>
    <w:rsid w:val="00DE2546"/>
    <w:rsid w:val="00DE2AB2"/>
    <w:rsid w:val="00DF0E26"/>
    <w:rsid w:val="00E1045F"/>
    <w:rsid w:val="00E15420"/>
    <w:rsid w:val="00E17358"/>
    <w:rsid w:val="00E25027"/>
    <w:rsid w:val="00EC04D7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121</Words>
  <Characters>692</Characters>
  <Application>Microsoft Office Word</Application>
  <DocSecurity>0</DocSecurity>
  <Lines>5</Lines>
  <Paragraphs>1</Paragraphs>
  <ScaleCrop>false</ScaleCrop>
  <Company>MC SYSTEM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75</cp:revision>
  <cp:lastPrinted>2008-03-27T07:16:00Z</cp:lastPrinted>
  <dcterms:created xsi:type="dcterms:W3CDTF">2024-10-07T03:49:00Z</dcterms:created>
  <dcterms:modified xsi:type="dcterms:W3CDTF">2026-08-13T03:18:00Z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