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F39" w14:textId="77777777" w:rsidR="005949BE" w:rsidRDefault="005949BE">
      <w:pPr>
        <w:jc w:val="center"/>
        <w:rPr>
          <w:rFonts w:ascii="隶书" w:eastAsia="隶书" w:hAnsi="华文宋体" w:hint="eastAsia"/>
          <w:b/>
          <w:sz w:val="28"/>
          <w:szCs w:val="28"/>
        </w:rPr>
      </w:pPr>
    </w:p>
    <w:p w14:paraId="283E0915" w14:textId="4DA62532" w:rsidR="005949BE" w:rsidRDefault="000A2835">
      <w:pPr>
        <w:jc w:val="center"/>
        <w:rPr>
          <w:rFonts w:ascii="隶书" w:eastAsia="隶书" w:hAnsi="华文宋体" w:hint="eastAsia"/>
          <w:b/>
          <w:sz w:val="28"/>
          <w:szCs w:val="28"/>
        </w:rPr>
      </w:pPr>
      <w:r>
        <w:rPr>
          <w:rFonts w:ascii="隶书" w:eastAsia="隶书" w:hAnsi="华文宋体" w:hint="eastAsia"/>
          <w:b/>
          <w:noProof/>
          <w:sz w:val="28"/>
          <w:szCs w:val="28"/>
        </w:rPr>
        <w:drawing>
          <wp:inline distT="0" distB="0" distL="0" distR="0" wp14:anchorId="1C2436B7" wp14:editId="1AB997FE">
            <wp:extent cx="3229610" cy="662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944" w14:textId="77777777" w:rsidR="005949BE" w:rsidRDefault="005949BE">
      <w:pPr>
        <w:jc w:val="center"/>
        <w:rPr>
          <w:rFonts w:ascii="Wingdings 2" w:eastAsia="楷体_GB2312" w:hAnsi="Wingdings 2" w:hint="eastAsia"/>
          <w:sz w:val="100"/>
          <w:szCs w:val="100"/>
        </w:rPr>
      </w:pPr>
      <w:r>
        <w:rPr>
          <w:rFonts w:ascii="Wingdings 2" w:eastAsia="楷体_GB2312" w:hAnsi="Wingdings 2"/>
          <w:b/>
          <w:sz w:val="100"/>
          <w:szCs w:val="100"/>
        </w:rPr>
        <w:t>实验报告</w:t>
      </w:r>
    </w:p>
    <w:p w14:paraId="680F1035" w14:textId="77777777" w:rsidR="005949BE" w:rsidRDefault="005949BE">
      <w:pPr>
        <w:jc w:val="center"/>
        <w:rPr>
          <w:rFonts w:ascii="华文宋体" w:eastAsia="华文宋体" w:hAnsi="华文宋体" w:hint="eastAsia"/>
          <w:sz w:val="24"/>
        </w:rPr>
      </w:pPr>
    </w:p>
    <w:p w14:paraId="24EDC0DC" w14:textId="2926A182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课程名称：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   </w:t>
      </w:r>
      <w:r w:rsidRPr="00BB0043">
        <w:rPr>
          <w:rFonts w:hint="eastAsia"/>
          <w:bCs/>
          <w:sz w:val="36"/>
          <w:szCs w:val="36"/>
          <w:u w:val="single"/>
        </w:rPr>
        <w:t>C</w:t>
      </w:r>
      <w:r w:rsidRPr="00BB0043">
        <w:rPr>
          <w:rFonts w:hint="eastAsia"/>
          <w:bCs/>
          <w:sz w:val="36"/>
          <w:szCs w:val="36"/>
          <w:u w:val="single"/>
        </w:rPr>
        <w:t>语言程序设计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</w:p>
    <w:p w14:paraId="500C7836" w14:textId="777777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实验类别：</w:t>
      </w:r>
      <w:r w:rsidRPr="00BB0043">
        <w:rPr>
          <w:rFonts w:hint="eastAsia"/>
          <w:bCs/>
          <w:sz w:val="36"/>
          <w:szCs w:val="36"/>
          <w:u w:val="single"/>
        </w:rPr>
        <w:t>综合性</w:t>
      </w:r>
      <w:r w:rsidRPr="00BB0043">
        <w:rPr>
          <w:rFonts w:hint="eastAsia"/>
          <w:bCs/>
          <w:sz w:val="36"/>
          <w:szCs w:val="36"/>
          <w:u w:val="single"/>
        </w:rPr>
        <w:sym w:font="Wingdings" w:char="F0FE"/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设计性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□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其他□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096C839E" w14:textId="45A9B60B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实验项目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</w:t>
      </w:r>
      <w:r w:rsidR="00EF68C2">
        <w:rPr>
          <w:rFonts w:hint="eastAsia"/>
          <w:bCs/>
          <w:sz w:val="36"/>
          <w:szCs w:val="36"/>
          <w:u w:val="single"/>
        </w:rPr>
        <w:t xml:space="preserve">  </w:t>
      </w:r>
      <w:r w:rsidR="00FB43E2" w:rsidRPr="00FB43E2">
        <w:rPr>
          <w:bCs/>
          <w:sz w:val="36"/>
          <w:szCs w:val="36"/>
          <w:u w:val="single"/>
        </w:rPr>
        <w:t>成绩</w:t>
      </w:r>
      <w:proofErr w:type="gramEnd"/>
      <w:r w:rsidR="00FB43E2" w:rsidRPr="00FB43E2">
        <w:rPr>
          <w:bCs/>
          <w:sz w:val="36"/>
          <w:szCs w:val="36"/>
          <w:u w:val="single"/>
        </w:rPr>
        <w:t>文件统计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9B7942">
        <w:rPr>
          <w:rFonts w:hint="eastAsia"/>
          <w:bCs/>
          <w:sz w:val="36"/>
          <w:szCs w:val="36"/>
          <w:u w:val="single"/>
        </w:rPr>
        <w:t xml:space="preserve">  </w:t>
      </w:r>
      <w:r w:rsidR="00EF68C2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2301E944" w14:textId="2646A429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专业班级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>通信</w:t>
      </w:r>
      <w:proofErr w:type="gramEnd"/>
      <w:r w:rsidRPr="00BB0043">
        <w:rPr>
          <w:rFonts w:hint="eastAsia"/>
          <w:bCs/>
          <w:sz w:val="36"/>
          <w:szCs w:val="36"/>
          <w:u w:val="single"/>
        </w:rPr>
        <w:t>工程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2</w:t>
      </w:r>
      <w:r w:rsidR="009B7942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bCs/>
          <w:sz w:val="36"/>
          <w:szCs w:val="36"/>
          <w:highlight w:val="yellow"/>
          <w:u w:val="single"/>
        </w:rPr>
        <w:t>0</w:t>
      </w:r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</w:t>
      </w:r>
      <w:r w:rsidRPr="00BB0043">
        <w:rPr>
          <w:rFonts w:hint="eastAsia"/>
          <w:bCs/>
          <w:sz w:val="36"/>
          <w:szCs w:val="36"/>
          <w:u w:val="single"/>
        </w:rPr>
        <w:t>班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</w:t>
      </w:r>
    </w:p>
    <w:p w14:paraId="1B5E9745" w14:textId="20F63AED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proofErr w:type="gramStart"/>
      <w:r w:rsidRPr="00BB0043">
        <w:rPr>
          <w:rFonts w:hint="eastAsia"/>
          <w:bCs/>
          <w:sz w:val="36"/>
          <w:szCs w:val="36"/>
        </w:rPr>
        <w:t>姓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名</w:t>
      </w:r>
      <w:proofErr w:type="gramEnd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proofErr w:type="spellStart"/>
      <w:proofErr w:type="gramStart"/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xxxxxxx</w:t>
      </w:r>
      <w:proofErr w:type="spellEnd"/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Pr="00BB0043">
        <w:rPr>
          <w:rFonts w:hint="eastAsia"/>
          <w:bCs/>
          <w:sz w:val="36"/>
          <w:szCs w:val="36"/>
        </w:rPr>
        <w:t>学</w:t>
      </w:r>
      <w:proofErr w:type="gramEnd"/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号：</w:t>
      </w:r>
      <w:r w:rsidRPr="00BB0043">
        <w:rPr>
          <w:bCs/>
          <w:sz w:val="36"/>
          <w:szCs w:val="36"/>
          <w:u w:val="single"/>
        </w:rPr>
        <w:t xml:space="preserve">  </w:t>
      </w:r>
      <w:r w:rsidRPr="00CE7243">
        <w:rPr>
          <w:bCs/>
          <w:sz w:val="36"/>
          <w:szCs w:val="36"/>
          <w:highlight w:val="yellow"/>
          <w:u w:val="single"/>
        </w:rPr>
        <w:t>2</w:t>
      </w:r>
      <w:r w:rsidR="000327BE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0404</w:t>
      </w:r>
      <w:r w:rsidR="00A5768C" w:rsidRPr="00CE7243">
        <w:rPr>
          <w:rFonts w:hint="eastAsia"/>
          <w:bCs/>
          <w:sz w:val="36"/>
          <w:szCs w:val="36"/>
          <w:highlight w:val="yellow"/>
          <w:u w:val="single"/>
        </w:rPr>
        <w:t>xxx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16DDE313" w14:textId="1D4E5920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实验室号：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信息</w:t>
      </w:r>
      <w:r w:rsidRPr="00BB0043">
        <w:rPr>
          <w:rFonts w:hint="eastAsia"/>
          <w:bCs/>
          <w:sz w:val="36"/>
          <w:szCs w:val="36"/>
          <w:u w:val="single"/>
        </w:rPr>
        <w:t>3</w:t>
      </w:r>
      <w:r w:rsidRPr="00BB0043">
        <w:rPr>
          <w:bCs/>
          <w:sz w:val="36"/>
          <w:szCs w:val="36"/>
          <w:u w:val="single"/>
        </w:rPr>
        <w:t>45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实验组号：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595CFB6F" w14:textId="3F4E4A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实验时间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="00451AA1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037BB1">
        <w:rPr>
          <w:bCs/>
          <w:sz w:val="36"/>
          <w:szCs w:val="36"/>
          <w:highlight w:val="yellow"/>
          <w:u w:val="single"/>
        </w:rPr>
        <w:t>202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6</w:t>
      </w:r>
      <w:proofErr w:type="gramEnd"/>
      <w:r w:rsidRPr="00037BB1">
        <w:rPr>
          <w:rFonts w:hint="eastAsia"/>
          <w:bCs/>
          <w:sz w:val="36"/>
          <w:szCs w:val="36"/>
          <w:highlight w:val="yellow"/>
          <w:u w:val="single"/>
        </w:rPr>
        <w:t>年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r w:rsidRPr="00037BB1">
        <w:rPr>
          <w:rFonts w:hint="eastAsia"/>
          <w:bCs/>
          <w:sz w:val="36"/>
          <w:szCs w:val="36"/>
          <w:highlight w:val="yellow"/>
          <w:u w:val="single"/>
        </w:rPr>
        <w:t>月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proofErr w:type="gramStart"/>
      <w:r w:rsidRPr="00037BB1">
        <w:rPr>
          <w:rFonts w:hint="eastAsia"/>
          <w:bCs/>
          <w:sz w:val="36"/>
          <w:szCs w:val="36"/>
          <w:highlight w:val="yellow"/>
          <w:u w:val="single"/>
        </w:rPr>
        <w:t>日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批阅</w:t>
      </w:r>
      <w:proofErr w:type="gramEnd"/>
      <w:r w:rsidRPr="00BB0043">
        <w:rPr>
          <w:rFonts w:hint="eastAsia"/>
          <w:bCs/>
          <w:sz w:val="36"/>
          <w:szCs w:val="36"/>
        </w:rPr>
        <w:t>时间：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</w:t>
      </w:r>
    </w:p>
    <w:p w14:paraId="5F26BF9E" w14:textId="77777777" w:rsidR="005949BE" w:rsidRDefault="005949BE">
      <w:pPr>
        <w:spacing w:line="1000" w:lineRule="exact"/>
        <w:ind w:firstLineChars="150" w:firstLine="540"/>
      </w:pPr>
      <w:r w:rsidRPr="00BB0043">
        <w:rPr>
          <w:rFonts w:hint="eastAsia"/>
          <w:bCs/>
          <w:sz w:val="36"/>
          <w:szCs w:val="36"/>
        </w:rPr>
        <w:t>指导教师：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杨恒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</w:rPr>
        <w:t>成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绩：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6C91F89F" w14:textId="77777777" w:rsidR="005949BE" w:rsidRDefault="005949BE">
      <w:pPr>
        <w:sectPr w:rsidR="005949BE">
          <w:footerReference w:type="even" r:id="rId7"/>
          <w:footerReference w:type="first" r:id="rId8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36FBDF01" w14:textId="77777777" w:rsidR="005949BE" w:rsidRDefault="005949BE">
      <w:pPr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88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838"/>
      </w:tblGrid>
      <w:tr w:rsidR="0031436A" w14:paraId="0B02337B" w14:textId="77777777">
        <w:trPr>
          <w:trHeight w:hRule="exact" w:val="12940"/>
        </w:trPr>
        <w:tc>
          <w:tcPr>
            <w:tcW w:w="8838" w:type="dxa"/>
          </w:tcPr>
          <w:p w14:paraId="468D370E" w14:textId="0C95D88F" w:rsidR="00316CC4" w:rsidRDefault="00316CC4">
            <w:pPr>
              <w:ind w:left="18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（中文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>
              <w:rPr>
                <w:rFonts w:hint="eastAsia"/>
                <w:b/>
                <w:bCs/>
                <w:sz w:val="30"/>
              </w:rPr>
              <w:t>宋体四号，英文</w:t>
            </w:r>
            <w:r>
              <w:rPr>
                <w:rFonts w:hint="eastAsia"/>
                <w:b/>
                <w:bCs/>
                <w:sz w:val="30"/>
              </w:rPr>
              <w:t>/</w:t>
            </w:r>
            <w:r>
              <w:rPr>
                <w:rFonts w:hint="eastAsia"/>
                <w:b/>
                <w:bCs/>
                <w:sz w:val="30"/>
              </w:rPr>
              <w:t>数字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 w:rsidR="000B5F1A">
              <w:rPr>
                <w:rFonts w:hint="eastAsia"/>
                <w:b/>
                <w:bCs/>
                <w:sz w:val="30"/>
              </w:rPr>
              <w:t>Times New Roman</w:t>
            </w:r>
            <w:r w:rsidR="000B5F1A">
              <w:rPr>
                <w:rFonts w:hint="eastAsia"/>
                <w:b/>
                <w:bCs/>
                <w:sz w:val="30"/>
              </w:rPr>
              <w:t>四号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  <w:p w14:paraId="77A6EAEC" w14:textId="631F65B2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一、实验目的：</w:t>
            </w:r>
          </w:p>
          <w:p w14:paraId="0D745297" w14:textId="77777777" w:rsidR="00946CB1" w:rsidRPr="00946CB1" w:rsidRDefault="00946CB1" w:rsidP="00946CB1">
            <w:pPr>
              <w:ind w:left="180"/>
              <w:rPr>
                <w:rFonts w:hint="eastAsia"/>
                <w:sz w:val="28"/>
                <w:szCs w:val="28"/>
              </w:rPr>
            </w:pPr>
            <w:r w:rsidRPr="00946CB1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946CB1">
              <w:rPr>
                <w:rFonts w:hint="eastAsia"/>
                <w:sz w:val="28"/>
                <w:szCs w:val="28"/>
              </w:rPr>
              <w:t xml:space="preserve">. </w:t>
            </w:r>
            <w:r w:rsidRPr="00946CB1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946CB1">
              <w:rPr>
                <w:rFonts w:hint="eastAsia"/>
                <w:sz w:val="28"/>
                <w:szCs w:val="28"/>
              </w:rPr>
              <w:t>文本文件的打开、写入、关闭和重新读取过程。</w:t>
            </w:r>
          </w:p>
          <w:p w14:paraId="42912E97" w14:textId="77777777" w:rsidR="00946CB1" w:rsidRPr="00946CB1" w:rsidRDefault="00946CB1" w:rsidP="00946CB1">
            <w:pPr>
              <w:ind w:left="180"/>
              <w:rPr>
                <w:rFonts w:hint="eastAsia"/>
                <w:sz w:val="28"/>
                <w:szCs w:val="28"/>
              </w:rPr>
            </w:pPr>
            <w:r w:rsidRPr="00946CB1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946CB1">
              <w:rPr>
                <w:rFonts w:hint="eastAsia"/>
                <w:sz w:val="28"/>
                <w:szCs w:val="28"/>
              </w:rPr>
              <w:t xml:space="preserve">. </w:t>
            </w:r>
            <w:r w:rsidRPr="00946CB1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946CB1">
              <w:rPr>
                <w:rFonts w:hint="eastAsia"/>
                <w:sz w:val="28"/>
                <w:szCs w:val="28"/>
              </w:rPr>
              <w:t>格式化文件输入输出函数的使用方法。</w:t>
            </w:r>
          </w:p>
          <w:p w14:paraId="4AAF6FAF" w14:textId="56B5387C" w:rsidR="00D1014A" w:rsidRDefault="00946CB1" w:rsidP="00946CB1">
            <w:pPr>
              <w:ind w:left="180"/>
              <w:rPr>
                <w:sz w:val="28"/>
                <w:szCs w:val="28"/>
              </w:rPr>
            </w:pPr>
            <w:r w:rsidRPr="00946CB1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946CB1">
              <w:rPr>
                <w:rFonts w:hint="eastAsia"/>
                <w:sz w:val="28"/>
                <w:szCs w:val="28"/>
              </w:rPr>
              <w:t xml:space="preserve">. </w:t>
            </w:r>
            <w:r w:rsidRPr="00946CB1">
              <w:rPr>
                <w:rFonts w:hint="eastAsia"/>
                <w:sz w:val="28"/>
                <w:szCs w:val="28"/>
              </w:rPr>
              <w:t>能够</w:t>
            </w:r>
            <w:proofErr w:type="gramEnd"/>
            <w:r w:rsidRPr="00946CB1">
              <w:rPr>
                <w:rFonts w:hint="eastAsia"/>
                <w:sz w:val="28"/>
                <w:szCs w:val="28"/>
              </w:rPr>
              <w:t>根据文件中的成绩计算平均值和最高值。</w:t>
            </w:r>
          </w:p>
          <w:p w14:paraId="218F0D91" w14:textId="77777777" w:rsidR="008369A6" w:rsidRDefault="008369A6" w:rsidP="00095FFF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0A36D3B" w14:textId="77777777" w:rsidR="00D1014A" w:rsidRPr="00803E2D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278ADAB2" w14:textId="77777777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二、实验仪器：（实验环境）</w:t>
            </w:r>
          </w:p>
          <w:tbl>
            <w:tblPr>
              <w:tblpPr w:leftFromText="180" w:rightFromText="180" w:vertAnchor="text" w:horzAnchor="margin" w:tblpY="142"/>
              <w:tblOverlap w:val="never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3571"/>
              <w:gridCol w:w="2516"/>
              <w:gridCol w:w="2515"/>
            </w:tblGrid>
            <w:tr w:rsidR="0031436A" w:rsidRPr="00853663" w14:paraId="5651F3E8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14F49D15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主要仪器名称</w:t>
                  </w:r>
                </w:p>
              </w:tc>
              <w:tc>
                <w:tcPr>
                  <w:tcW w:w="1462" w:type="pct"/>
                  <w:vAlign w:val="center"/>
                </w:tcPr>
                <w:p w14:paraId="073AEDDF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型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 xml:space="preserve">    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号</w:t>
                  </w:r>
                </w:p>
              </w:tc>
              <w:tc>
                <w:tcPr>
                  <w:tcW w:w="1462" w:type="pct"/>
                  <w:vAlign w:val="center"/>
                </w:tcPr>
                <w:p w14:paraId="7AC4432C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仪器编号</w:t>
                  </w:r>
                </w:p>
              </w:tc>
            </w:tr>
            <w:tr w:rsidR="0031436A" w:rsidRPr="00853663" w14:paraId="36A2858A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2106EE1D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PC</w:t>
                  </w: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机</w:t>
                  </w:r>
                </w:p>
              </w:tc>
              <w:tc>
                <w:tcPr>
                  <w:tcW w:w="1462" w:type="pct"/>
                  <w:vAlign w:val="center"/>
                </w:tcPr>
                <w:p w14:paraId="21E9986B" w14:textId="5E0DD8A1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462" w:type="pct"/>
                  <w:vAlign w:val="center"/>
                </w:tcPr>
                <w:p w14:paraId="1988F819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3E9CA4A" w14:textId="77777777" w:rsidR="005949BE" w:rsidRPr="00C77879" w:rsidRDefault="005949BE">
            <w:pPr>
              <w:ind w:firstLineChars="100" w:firstLine="280"/>
              <w:rPr>
                <w:rFonts w:eastAsia="华文宋体"/>
                <w:b/>
                <w:bCs/>
                <w:sz w:val="28"/>
                <w:szCs w:val="28"/>
              </w:rPr>
            </w:pPr>
          </w:p>
        </w:tc>
      </w:tr>
    </w:tbl>
    <w:p w14:paraId="660E98B8" w14:textId="77777777" w:rsidR="005949BE" w:rsidRDefault="005949BE"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31436A" w14:paraId="10666D82" w14:textId="77777777" w:rsidTr="0033621B">
        <w:trPr>
          <w:trHeight w:val="12910"/>
        </w:trPr>
        <w:tc>
          <w:tcPr>
            <w:tcW w:w="8302" w:type="dxa"/>
          </w:tcPr>
          <w:p w14:paraId="5905BCA9" w14:textId="5D4B4292" w:rsidR="005949BE" w:rsidRPr="00787297" w:rsidRDefault="005949BE">
            <w:pPr>
              <w:ind w:firstLineChars="100" w:firstLine="300"/>
              <w:rPr>
                <w:b/>
                <w:bCs/>
                <w:sz w:val="30"/>
                <w:szCs w:val="30"/>
              </w:rPr>
            </w:pPr>
            <w:r w:rsidRPr="00787297">
              <w:rPr>
                <w:sz w:val="30"/>
                <w:szCs w:val="30"/>
              </w:rPr>
              <w:br w:type="page"/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三、实验</w:t>
            </w:r>
            <w:r w:rsidR="003039EF">
              <w:rPr>
                <w:rFonts w:hint="eastAsia"/>
                <w:b/>
                <w:bCs/>
                <w:sz w:val="30"/>
                <w:szCs w:val="30"/>
              </w:rPr>
              <w:t>内容、步骤和记录</w:t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  <w:p w14:paraId="7076ED09" w14:textId="5CCEC61D" w:rsidR="00376E7D" w:rsidRPr="00376E7D" w:rsidRDefault="00376E7D" w:rsidP="00376E7D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76E7D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 xml:space="preserve">. </w:t>
            </w:r>
            <w:r w:rsidRPr="00376E7D">
              <w:rPr>
                <w:rFonts w:hint="eastAsia"/>
                <w:sz w:val="28"/>
                <w:szCs w:val="28"/>
              </w:rPr>
              <w:t>阅读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题目：输入</w:t>
            </w:r>
            <w:r w:rsidRPr="00376E7D">
              <w:rPr>
                <w:rFonts w:hint="eastAsia"/>
                <w:sz w:val="28"/>
                <w:szCs w:val="28"/>
              </w:rPr>
              <w:t>5</w:t>
            </w:r>
            <w:r w:rsidRPr="00376E7D">
              <w:rPr>
                <w:rFonts w:hint="eastAsia"/>
                <w:sz w:val="28"/>
                <w:szCs w:val="28"/>
              </w:rPr>
              <w:t>个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double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成绩，将其逐行写入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scores.txt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，重新读取后计算平均分和最高分。输入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 xml:space="preserve">60 70 80 90 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>100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时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输出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average=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>80.00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和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maximum=100.00</w:t>
            </w:r>
            <w:proofErr w:type="gramStart"/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1D7077F2" w14:textId="77777777" w:rsidR="00376E7D" w:rsidRPr="00376E7D" w:rsidRDefault="00376E7D" w:rsidP="00376E7D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76E7D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 xml:space="preserve">. </w:t>
            </w:r>
            <w:r w:rsidRPr="00376E7D">
              <w:rPr>
                <w:rFonts w:hint="eastAsia"/>
                <w:sz w:val="28"/>
                <w:szCs w:val="28"/>
              </w:rPr>
              <w:t>声明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写文件流、读文件流、当前成绩、总分和最高分变量。</w:t>
            </w:r>
          </w:p>
          <w:p w14:paraId="7EB6342F" w14:textId="5DB343C3" w:rsidR="00376E7D" w:rsidRPr="00376E7D" w:rsidRDefault="00376E7D" w:rsidP="00376E7D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76E7D">
              <w:rPr>
                <w:rFonts w:hint="eastAsia"/>
                <w:sz w:val="28"/>
                <w:szCs w:val="28"/>
              </w:rPr>
              <w:t xml:space="preserve">3. 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>以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"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w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>"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方式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打开文件并使用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376E7D">
              <w:rPr>
                <w:rFonts w:hint="eastAsia"/>
                <w:sz w:val="28"/>
                <w:szCs w:val="28"/>
              </w:rPr>
              <w:t>fprintf</w:t>
            </w:r>
            <w:proofErr w:type="spellEnd"/>
            <w:r w:rsidRPr="00376E7D">
              <w:rPr>
                <w:rFonts w:hint="eastAsia"/>
                <w:sz w:val="28"/>
                <w:szCs w:val="28"/>
              </w:rPr>
              <w:t>(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>)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逐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行写入，关闭后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>以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"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r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>"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方式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重新打开，再使用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376E7D">
              <w:rPr>
                <w:rFonts w:hint="eastAsia"/>
                <w:sz w:val="28"/>
                <w:szCs w:val="28"/>
              </w:rPr>
              <w:t>fscanf</w:t>
            </w:r>
            <w:proofErr w:type="spellEnd"/>
            <w:r w:rsidRPr="00376E7D">
              <w:rPr>
                <w:rFonts w:hint="eastAsia"/>
                <w:sz w:val="28"/>
                <w:szCs w:val="28"/>
              </w:rPr>
              <w:t>(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>)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读取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成绩。</w:t>
            </w:r>
          </w:p>
          <w:p w14:paraId="2EFCF4E6" w14:textId="77777777" w:rsidR="00376E7D" w:rsidRPr="00376E7D" w:rsidRDefault="00376E7D" w:rsidP="00376E7D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76E7D">
              <w:rPr>
                <w:rFonts w:hint="eastAsia"/>
                <w:sz w:val="28"/>
                <w:szCs w:val="28"/>
              </w:rPr>
              <w:t>4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 xml:space="preserve">. </w:t>
            </w:r>
            <w:r w:rsidRPr="00376E7D">
              <w:rPr>
                <w:rFonts w:hint="eastAsia"/>
                <w:sz w:val="28"/>
                <w:szCs w:val="28"/>
              </w:rPr>
              <w:t>按照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输入与写入、关闭与重开、读取与统计、关闭与输出的顺序完成程序，并检查两次文件打开结果。</w:t>
            </w:r>
          </w:p>
          <w:p w14:paraId="48AFEC9F" w14:textId="712DC503" w:rsidR="003635D1" w:rsidRDefault="00376E7D" w:rsidP="00376E7D">
            <w:pPr>
              <w:ind w:firstLineChars="100" w:firstLine="280"/>
              <w:rPr>
                <w:sz w:val="28"/>
                <w:szCs w:val="28"/>
              </w:rPr>
            </w:pPr>
            <w:r w:rsidRPr="00376E7D">
              <w:rPr>
                <w:rFonts w:hint="eastAsia"/>
                <w:sz w:val="28"/>
                <w:szCs w:val="28"/>
              </w:rPr>
              <w:t>5</w:t>
            </w:r>
            <w:proofErr w:type="gramStart"/>
            <w:r w:rsidRPr="00376E7D">
              <w:rPr>
                <w:rFonts w:hint="eastAsia"/>
                <w:sz w:val="28"/>
                <w:szCs w:val="28"/>
              </w:rPr>
              <w:t xml:space="preserve">. </w:t>
            </w:r>
            <w:r w:rsidRPr="00376E7D">
              <w:rPr>
                <w:rFonts w:hint="eastAsia"/>
                <w:sz w:val="28"/>
                <w:szCs w:val="28"/>
              </w:rPr>
              <w:t>运行</w:t>
            </w:r>
            <w:proofErr w:type="gramEnd"/>
            <w:r w:rsidRPr="00376E7D">
              <w:rPr>
                <w:rFonts w:hint="eastAsia"/>
                <w:sz w:val="28"/>
                <w:szCs w:val="28"/>
              </w:rPr>
              <w:t>程序，观察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scores.txt</w:t>
            </w:r>
            <w:r w:rsidR="00985285">
              <w:rPr>
                <w:rFonts w:hint="eastAsia"/>
                <w:sz w:val="28"/>
                <w:szCs w:val="28"/>
              </w:rPr>
              <w:t xml:space="preserve"> </w:t>
            </w:r>
            <w:r w:rsidRPr="00376E7D">
              <w:rPr>
                <w:rFonts w:hint="eastAsia"/>
                <w:sz w:val="28"/>
                <w:szCs w:val="28"/>
              </w:rPr>
              <w:t>的五行内容，以及总分和最高分在读取过程中的变化。</w:t>
            </w:r>
          </w:p>
          <w:p w14:paraId="72F68E4B" w14:textId="77777777" w:rsidR="003635D1" w:rsidRDefault="003635D1" w:rsidP="003635D1">
            <w:pPr>
              <w:ind w:firstLineChars="100" w:firstLine="280"/>
              <w:rPr>
                <w:sz w:val="28"/>
                <w:szCs w:val="28"/>
              </w:rPr>
            </w:pPr>
          </w:p>
          <w:p w14:paraId="7DF3E35D" w14:textId="513820F9" w:rsidR="003635D1" w:rsidRPr="004A7909" w:rsidRDefault="003635D1" w:rsidP="003635D1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</w:tc>
      </w:tr>
      <w:tr w:rsidR="0031436A" w14:paraId="673A9E2F" w14:textId="77777777" w:rsidTr="0033621B">
        <w:trPr>
          <w:trHeight w:val="13218"/>
        </w:trPr>
        <w:tc>
          <w:tcPr>
            <w:tcW w:w="8302" w:type="dxa"/>
          </w:tcPr>
          <w:p w14:paraId="0A7F56D0" w14:textId="1144B3C9" w:rsidR="005949BE" w:rsidRDefault="00A94CDF">
            <w:pPr>
              <w:rPr>
                <w:rFonts w:ascii="华文宋体" w:eastAsia="华文宋体" w:hAnsi="华文宋体" w:hint="eastAsia"/>
                <w:b/>
                <w:bCs/>
                <w:sz w:val="30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lastRenderedPageBreak/>
              <w:t>四</w:t>
            </w:r>
            <w:r w:rsidR="005949BE"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、</w:t>
            </w:r>
            <w:r w:rsidR="005949BE">
              <w:br w:type="page"/>
            </w:r>
            <w:r w:rsidR="005949BE">
              <w:rPr>
                <w:rFonts w:ascii="宋体" w:hAnsi="宋体" w:hint="eastAsia"/>
                <w:b/>
                <w:bCs/>
                <w:sz w:val="30"/>
              </w:rPr>
              <w:t>实验总结</w:t>
            </w:r>
            <w:r w:rsidR="005949BE">
              <w:rPr>
                <w:rFonts w:ascii="华文宋体" w:eastAsia="华文宋体" w:hAnsi="华文宋体" w:hint="eastAsia"/>
                <w:b/>
                <w:bCs/>
                <w:sz w:val="30"/>
              </w:rPr>
              <w:t>：</w:t>
            </w:r>
          </w:p>
          <w:p w14:paraId="52321ACA" w14:textId="2728107D" w:rsidR="005949BE" w:rsidRPr="00385D51" w:rsidRDefault="005949BE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385D51">
              <w:rPr>
                <w:rFonts w:ascii="宋体" w:hAnsi="宋体" w:hint="eastAsia"/>
                <w:sz w:val="28"/>
                <w:szCs w:val="28"/>
              </w:rPr>
              <w:t>通过本次上机实验，</w:t>
            </w:r>
            <w:r w:rsidR="00691131" w:rsidRPr="00564386">
              <w:rPr>
                <w:rFonts w:ascii="宋体" w:hAnsi="宋体" w:hint="eastAsia"/>
                <w:sz w:val="28"/>
                <w:szCs w:val="28"/>
                <w:highlight w:val="yellow"/>
              </w:rPr>
              <w:t>……</w:t>
            </w:r>
          </w:p>
        </w:tc>
      </w:tr>
    </w:tbl>
    <w:p w14:paraId="4ED35301" w14:textId="77777777" w:rsidR="005949BE" w:rsidRDefault="005949BE"/>
    <w:sectPr w:rsidR="005949BE"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0ABE7" w14:textId="77777777" w:rsidR="002D0ABA" w:rsidRDefault="002D0ABA">
      <w:r>
        <w:separator/>
      </w:r>
    </w:p>
  </w:endnote>
  <w:endnote w:type="continuationSeparator" w:id="0">
    <w:p w14:paraId="07409F40" w14:textId="77777777" w:rsidR="002D0ABA" w:rsidRDefault="002D0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32D" w14:textId="77777777" w:rsidR="005949BE" w:rsidRDefault="005949BE">
    <w:pPr>
      <w:pStyle w:val="a4"/>
      <w:tabs>
        <w:tab w:val="clear" w:pos="8306"/>
        <w:tab w:val="left" w:pos="810"/>
        <w:tab w:val="right" w:pos="8312"/>
      </w:tabs>
    </w:pPr>
    <w:r>
      <w:rPr>
        <w:rStyle w:val="a7"/>
      </w:rPr>
      <w:tab/>
    </w:r>
    <w:r>
      <w:rPr>
        <w:rStyle w:val="a7"/>
      </w:rPr>
      <w:tab/>
    </w:r>
    <w:r>
      <w:rPr>
        <w:rStyle w:val="a7"/>
      </w:rPr>
      <w:tab/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2BFD" w14:textId="77777777" w:rsidR="005949BE" w:rsidRDefault="005949BE">
    <w:pPr>
      <w:pStyle w:val="a4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3089C" w14:textId="77777777" w:rsidR="002D0ABA" w:rsidRDefault="002D0ABA">
      <w:r>
        <w:separator/>
      </w:r>
    </w:p>
  </w:footnote>
  <w:footnote w:type="continuationSeparator" w:id="0">
    <w:p w14:paraId="33E26FFB" w14:textId="77777777" w:rsidR="002D0ABA" w:rsidRDefault="002D0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U5ZjQ1MDI5YTZkMTMxZjg1MDRjMTNkNjg2YWE0MDAifQ=="/>
  </w:docVars>
  <w:rsids>
    <w:rsidRoot w:val="005E4612"/>
    <w:rsid w:val="00003045"/>
    <w:rsid w:val="000066B7"/>
    <w:rsid w:val="000327BE"/>
    <w:rsid w:val="00037BB1"/>
    <w:rsid w:val="0005616E"/>
    <w:rsid w:val="00067AF1"/>
    <w:rsid w:val="00095FFF"/>
    <w:rsid w:val="000A2835"/>
    <w:rsid w:val="000B5F1A"/>
    <w:rsid w:val="000D08F5"/>
    <w:rsid w:val="000D13D2"/>
    <w:rsid w:val="000E0BD9"/>
    <w:rsid w:val="000E7F62"/>
    <w:rsid w:val="000F5D09"/>
    <w:rsid w:val="000F6E95"/>
    <w:rsid w:val="001058C1"/>
    <w:rsid w:val="00124539"/>
    <w:rsid w:val="00130D81"/>
    <w:rsid w:val="0013375E"/>
    <w:rsid w:val="00143A21"/>
    <w:rsid w:val="00144A96"/>
    <w:rsid w:val="0016115E"/>
    <w:rsid w:val="00172ECA"/>
    <w:rsid w:val="001A0609"/>
    <w:rsid w:val="00211251"/>
    <w:rsid w:val="00231602"/>
    <w:rsid w:val="002D0ABA"/>
    <w:rsid w:val="002E34DE"/>
    <w:rsid w:val="002F0840"/>
    <w:rsid w:val="003007E4"/>
    <w:rsid w:val="003039EF"/>
    <w:rsid w:val="0031436A"/>
    <w:rsid w:val="00316CC4"/>
    <w:rsid w:val="00324468"/>
    <w:rsid w:val="0033621B"/>
    <w:rsid w:val="003366FB"/>
    <w:rsid w:val="003635D1"/>
    <w:rsid w:val="00372738"/>
    <w:rsid w:val="00376E7D"/>
    <w:rsid w:val="00383F59"/>
    <w:rsid w:val="00385D51"/>
    <w:rsid w:val="00391B08"/>
    <w:rsid w:val="003A65BC"/>
    <w:rsid w:val="003D669B"/>
    <w:rsid w:val="00443F23"/>
    <w:rsid w:val="00451AA1"/>
    <w:rsid w:val="00454984"/>
    <w:rsid w:val="00464385"/>
    <w:rsid w:val="00486644"/>
    <w:rsid w:val="004A74F5"/>
    <w:rsid w:val="004A7909"/>
    <w:rsid w:val="00504FCE"/>
    <w:rsid w:val="00557E01"/>
    <w:rsid w:val="005600BC"/>
    <w:rsid w:val="00564386"/>
    <w:rsid w:val="0057230A"/>
    <w:rsid w:val="005745DD"/>
    <w:rsid w:val="005949BE"/>
    <w:rsid w:val="005B3362"/>
    <w:rsid w:val="005C69C7"/>
    <w:rsid w:val="005E4612"/>
    <w:rsid w:val="00606093"/>
    <w:rsid w:val="00612815"/>
    <w:rsid w:val="00612C96"/>
    <w:rsid w:val="00627909"/>
    <w:rsid w:val="006474EA"/>
    <w:rsid w:val="00672C5D"/>
    <w:rsid w:val="00690F2D"/>
    <w:rsid w:val="00691131"/>
    <w:rsid w:val="00694DBF"/>
    <w:rsid w:val="006A7261"/>
    <w:rsid w:val="006C5E95"/>
    <w:rsid w:val="006E2C47"/>
    <w:rsid w:val="00721FB4"/>
    <w:rsid w:val="007444CA"/>
    <w:rsid w:val="00787297"/>
    <w:rsid w:val="00787C66"/>
    <w:rsid w:val="0079500E"/>
    <w:rsid w:val="007A42FB"/>
    <w:rsid w:val="007A4B82"/>
    <w:rsid w:val="007C377D"/>
    <w:rsid w:val="007D0829"/>
    <w:rsid w:val="007D6014"/>
    <w:rsid w:val="007E2EC6"/>
    <w:rsid w:val="00803E2D"/>
    <w:rsid w:val="008347CF"/>
    <w:rsid w:val="008369A6"/>
    <w:rsid w:val="00853663"/>
    <w:rsid w:val="00860907"/>
    <w:rsid w:val="0087518D"/>
    <w:rsid w:val="00881F00"/>
    <w:rsid w:val="00891D6A"/>
    <w:rsid w:val="00894D86"/>
    <w:rsid w:val="008D56A8"/>
    <w:rsid w:val="009059AB"/>
    <w:rsid w:val="0091339C"/>
    <w:rsid w:val="00935CE9"/>
    <w:rsid w:val="00946CB1"/>
    <w:rsid w:val="00956698"/>
    <w:rsid w:val="00966163"/>
    <w:rsid w:val="00985285"/>
    <w:rsid w:val="009A0999"/>
    <w:rsid w:val="009A155E"/>
    <w:rsid w:val="009A5B1E"/>
    <w:rsid w:val="009A6969"/>
    <w:rsid w:val="009B7942"/>
    <w:rsid w:val="009C64B1"/>
    <w:rsid w:val="009E5CAD"/>
    <w:rsid w:val="00A07507"/>
    <w:rsid w:val="00A256F8"/>
    <w:rsid w:val="00A54154"/>
    <w:rsid w:val="00A5768C"/>
    <w:rsid w:val="00A92C03"/>
    <w:rsid w:val="00A94CDF"/>
    <w:rsid w:val="00AC1601"/>
    <w:rsid w:val="00AD3947"/>
    <w:rsid w:val="00AE0BAD"/>
    <w:rsid w:val="00AF376F"/>
    <w:rsid w:val="00AF6461"/>
    <w:rsid w:val="00B04D02"/>
    <w:rsid w:val="00B074D2"/>
    <w:rsid w:val="00B14A23"/>
    <w:rsid w:val="00B1508E"/>
    <w:rsid w:val="00B17D71"/>
    <w:rsid w:val="00B21304"/>
    <w:rsid w:val="00B35B6D"/>
    <w:rsid w:val="00B52FD3"/>
    <w:rsid w:val="00B5351F"/>
    <w:rsid w:val="00B624BE"/>
    <w:rsid w:val="00B8220C"/>
    <w:rsid w:val="00BB0043"/>
    <w:rsid w:val="00C56B81"/>
    <w:rsid w:val="00C71E05"/>
    <w:rsid w:val="00C77879"/>
    <w:rsid w:val="00C82C24"/>
    <w:rsid w:val="00C931E7"/>
    <w:rsid w:val="00CA61C2"/>
    <w:rsid w:val="00CB1278"/>
    <w:rsid w:val="00CB1F13"/>
    <w:rsid w:val="00CD03E4"/>
    <w:rsid w:val="00CE0D47"/>
    <w:rsid w:val="00CE7243"/>
    <w:rsid w:val="00CF2E07"/>
    <w:rsid w:val="00D1014A"/>
    <w:rsid w:val="00D17EF6"/>
    <w:rsid w:val="00D2582F"/>
    <w:rsid w:val="00D346CA"/>
    <w:rsid w:val="00D45098"/>
    <w:rsid w:val="00D73E97"/>
    <w:rsid w:val="00D759C7"/>
    <w:rsid w:val="00D834A4"/>
    <w:rsid w:val="00DC2C89"/>
    <w:rsid w:val="00DE2546"/>
    <w:rsid w:val="00DE2AB2"/>
    <w:rsid w:val="00DE3788"/>
    <w:rsid w:val="00DF0E26"/>
    <w:rsid w:val="00E1045F"/>
    <w:rsid w:val="00E15420"/>
    <w:rsid w:val="00E17358"/>
    <w:rsid w:val="00E25027"/>
    <w:rsid w:val="00EC04D7"/>
    <w:rsid w:val="00EE0128"/>
    <w:rsid w:val="00EF68C2"/>
    <w:rsid w:val="00F1323D"/>
    <w:rsid w:val="00F33AB8"/>
    <w:rsid w:val="00F451C5"/>
    <w:rsid w:val="00F94FD4"/>
    <w:rsid w:val="00FB43E2"/>
    <w:rsid w:val="00FF25C6"/>
    <w:rsid w:val="05DE378C"/>
    <w:rsid w:val="086E140A"/>
    <w:rsid w:val="0A88663F"/>
    <w:rsid w:val="0BC96DCC"/>
    <w:rsid w:val="0ED9306E"/>
    <w:rsid w:val="128B3DD8"/>
    <w:rsid w:val="12D279A1"/>
    <w:rsid w:val="1A527481"/>
    <w:rsid w:val="1CC62174"/>
    <w:rsid w:val="1D1B6922"/>
    <w:rsid w:val="26017A2B"/>
    <w:rsid w:val="27194A70"/>
    <w:rsid w:val="2918693A"/>
    <w:rsid w:val="30EF4BAD"/>
    <w:rsid w:val="387E018B"/>
    <w:rsid w:val="3F2A77CA"/>
    <w:rsid w:val="41B93C13"/>
    <w:rsid w:val="48436339"/>
    <w:rsid w:val="4B081C16"/>
    <w:rsid w:val="62B04D78"/>
    <w:rsid w:val="680447AD"/>
    <w:rsid w:val="71D46698"/>
    <w:rsid w:val="735904B3"/>
    <w:rsid w:val="78C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71F9E"/>
  <w15:chartTrackingRefBased/>
  <w15:docId w15:val="{F5A4CCAB-F0F7-4E79-915B-C6D8FB87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6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123</Words>
  <Characters>707</Characters>
  <Application>Microsoft Office Word</Application>
  <DocSecurity>0</DocSecurity>
  <Lines>5</Lines>
  <Paragraphs>1</Paragraphs>
  <ScaleCrop>false</ScaleCrop>
  <Company>MC SYSTEM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MC SYSTEM</dc:creator>
  <cp:keywords/>
  <dc:description/>
  <cp:lastModifiedBy>Heng Yang</cp:lastModifiedBy>
  <cp:revision>99</cp:revision>
  <cp:lastPrinted>2008-03-27T07:16:00Z</cp:lastPrinted>
  <dcterms:created xsi:type="dcterms:W3CDTF">2024-10-07T03:49:00Z</dcterms:created>
  <dcterms:modified xsi:type="dcterms:W3CDTF">2026-08-13T03:25:00Z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DD99E2A493A24994B27F1154569CA0D4</vt:lpwstr>
  </property>
</Properties>
</file>