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Reset password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Reboot your computer / Turn your computer 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Hold down the Shift key at the start of the boot process to enable the GNU GRUB boot menu (if it does not show)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Press ESC at the GNU GRUB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Press e for 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Use the Arrow keys to highlight the line that begins with kernel and press the e 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Go to the very end of the line and add rw init=/bin/bash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Press Enter and then press b to boot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Your system will boot up to a passwordless root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Type in passwd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yourusername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Set your new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  <w:rtl w:val="0"/>
        </w:rPr>
        <w:t xml:space="preserve">Restart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b w:val="0"/>
          <w:i w:val="0"/>
          <w:smallCaps w:val="0"/>
          <w:strike w:val="0"/>
          <w:color w:val="4d5c4e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21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2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53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2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949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656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363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