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FC6A" w14:textId="326C660F" w:rsidR="005405FB" w:rsidRPr="005405FB" w:rsidRDefault="005405FB" w:rsidP="005405FB">
      <w:pPr>
        <w:pStyle w:val="Titre"/>
        <w:rPr>
          <w:rFonts w:ascii="Helvetica" w:hAnsi="Helvetica"/>
          <w:caps w:val="0"/>
          <w:color w:val="000000" w:themeColor="text1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405FB">
        <w:rPr>
          <w:rFonts w:ascii="Helvetica" w:hAnsi="Helvetica"/>
          <w:caps w:val="0"/>
          <w:color w:val="000000" w:themeColor="text1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AP1 – Projet 1</w:t>
      </w:r>
      <w:r w:rsidR="00A846C7">
        <w:rPr>
          <w:rFonts w:ascii="Helvetica" w:hAnsi="Helvetica"/>
          <w:caps w:val="0"/>
          <w:color w:val="000000" w:themeColor="text1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 Pièges !</w:t>
      </w:r>
    </w:p>
    <w:p w14:paraId="026EEAAD" w14:textId="641DF734" w:rsidR="006063E6" w:rsidRDefault="005405FB" w:rsidP="00A846C7">
      <w:pPr>
        <w:pStyle w:val="Titre2"/>
        <w:ind w:left="720"/>
        <w:jc w:val="left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Sommair</w:t>
      </w:r>
      <w:r w:rsidR="006063E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A846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075DC98A" w14:textId="77777777" w:rsidR="00A846C7" w:rsidRDefault="00A846C7" w:rsidP="00A846C7"/>
    <w:p w14:paraId="0833E043" w14:textId="59A5DA49" w:rsidR="00A846C7" w:rsidRDefault="00A846C7" w:rsidP="00FC67F3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1 - Description et enjeux du projet</w:t>
      </w:r>
    </w:p>
    <w:p w14:paraId="1E8C3989" w14:textId="6F4AAD3B" w:rsidR="00A846C7" w:rsidRDefault="00A846C7" w:rsidP="00FC67F3">
      <w:pPr>
        <w:pStyle w:val="Paragraphedeliste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1.1 : </w:t>
      </w:r>
      <w:r w:rsidR="00D97FD2">
        <w:rPr>
          <w:rFonts w:ascii="Helvetica" w:hAnsi="Helvetica"/>
          <w:sz w:val="24"/>
          <w:szCs w:val="24"/>
        </w:rPr>
        <w:t>Description du jeu</w:t>
      </w:r>
    </w:p>
    <w:p w14:paraId="451CFD30" w14:textId="0882E1CF" w:rsidR="00D97FD2" w:rsidRDefault="00D97FD2" w:rsidP="00FC67F3">
      <w:pPr>
        <w:pStyle w:val="Paragraphedeliste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1.2 : Description du projet</w:t>
      </w:r>
    </w:p>
    <w:p w14:paraId="14F5D8C6" w14:textId="766F3E39" w:rsidR="00D97FD2" w:rsidRDefault="00D97FD2" w:rsidP="00FC67F3">
      <w:pPr>
        <w:pStyle w:val="Paragraphedeliste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1.3 : Difficultés potentielles</w:t>
      </w:r>
    </w:p>
    <w:p w14:paraId="2D2AFD37" w14:textId="77777777" w:rsidR="00FC67F3" w:rsidRPr="00D97FD2" w:rsidRDefault="00FC67F3" w:rsidP="00FC67F3">
      <w:pPr>
        <w:pStyle w:val="Paragraphedeliste"/>
        <w:numPr>
          <w:ilvl w:val="0"/>
          <w:numId w:val="3"/>
        </w:numPr>
        <w:rPr>
          <w:rFonts w:ascii="Helvetica" w:hAnsi="Helvetica"/>
          <w:sz w:val="24"/>
          <w:szCs w:val="24"/>
        </w:rPr>
      </w:pPr>
    </w:p>
    <w:p w14:paraId="4069792E" w14:textId="770D7AE3" w:rsidR="00D97FD2" w:rsidRDefault="00D97FD2" w:rsidP="00FC67F3">
      <w:pPr>
        <w:jc w:val="right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2 - Exploration triviale du code</w:t>
      </w:r>
    </w:p>
    <w:p w14:paraId="16129C1C" w14:textId="4DFC624A" w:rsidR="00D97FD2" w:rsidRDefault="00D97FD2" w:rsidP="00FC67F3">
      <w:pPr>
        <w:pStyle w:val="Paragraphedeliste"/>
        <w:numPr>
          <w:ilvl w:val="0"/>
          <w:numId w:val="3"/>
        </w:numPr>
        <w:jc w:val="right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2.1 : Structure des programmes</w:t>
      </w:r>
    </w:p>
    <w:p w14:paraId="13C260B6" w14:textId="14A4FA14" w:rsidR="00D97FD2" w:rsidRDefault="00D97FD2" w:rsidP="00FC67F3">
      <w:pPr>
        <w:pStyle w:val="Paragraphedeliste"/>
        <w:numPr>
          <w:ilvl w:val="0"/>
          <w:numId w:val="3"/>
        </w:numPr>
        <w:jc w:val="right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2.2 : Explication des classes</w:t>
      </w:r>
    </w:p>
    <w:p w14:paraId="056DFC25" w14:textId="77777777" w:rsidR="00FC67F3" w:rsidRPr="00D97FD2" w:rsidRDefault="00FC67F3" w:rsidP="00FC67F3">
      <w:pPr>
        <w:pStyle w:val="Paragraphedeliste"/>
        <w:jc w:val="center"/>
        <w:rPr>
          <w:rFonts w:ascii="Helvetica" w:hAnsi="Helvetica"/>
          <w:sz w:val="24"/>
          <w:szCs w:val="24"/>
        </w:rPr>
      </w:pPr>
    </w:p>
    <w:p w14:paraId="0888174A" w14:textId="358A9DF2" w:rsidR="00D97FD2" w:rsidRDefault="00D97FD2" w:rsidP="00FC67F3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3 - Exploration avancée du code</w:t>
      </w:r>
    </w:p>
    <w:p w14:paraId="496987A5" w14:textId="6449976B" w:rsidR="00D97FD2" w:rsidRDefault="00D97FD2" w:rsidP="00FC67F3">
      <w:pPr>
        <w:pStyle w:val="Paragraphedeliste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3.1 : Système de scènes</w:t>
      </w:r>
    </w:p>
    <w:p w14:paraId="36721DEF" w14:textId="3ABC3430" w:rsidR="00D97FD2" w:rsidRDefault="00D97FD2" w:rsidP="00FC67F3">
      <w:pPr>
        <w:pStyle w:val="Paragraphedeliste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3.2 : Moteur de jeu</w:t>
      </w:r>
    </w:p>
    <w:p w14:paraId="1E82C108" w14:textId="64F0B5D6" w:rsidR="00FC67F3" w:rsidRPr="00FC67F3" w:rsidRDefault="00D97FD2" w:rsidP="00FC67F3">
      <w:pPr>
        <w:pStyle w:val="Paragraphedeliste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3.3 : Affichage</w:t>
      </w:r>
    </w:p>
    <w:p w14:paraId="2AD27550" w14:textId="77777777" w:rsidR="00FC67F3" w:rsidRDefault="00FC67F3" w:rsidP="00FC67F3">
      <w:pPr>
        <w:jc w:val="right"/>
        <w:rPr>
          <w:rFonts w:ascii="Helvetica" w:hAnsi="Helvetica"/>
          <w:sz w:val="28"/>
          <w:szCs w:val="28"/>
        </w:rPr>
      </w:pPr>
    </w:p>
    <w:p w14:paraId="3F87CA63" w14:textId="69A8C9D9" w:rsidR="00FC67F3" w:rsidRDefault="00D97FD2" w:rsidP="00FC67F3">
      <w:pPr>
        <w:jc w:val="right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4 - Conclusion</w:t>
      </w:r>
    </w:p>
    <w:p w14:paraId="5AF899F7" w14:textId="77777777" w:rsidR="00FC67F3" w:rsidRDefault="00FC67F3" w:rsidP="00FC67F3">
      <w:pPr>
        <w:jc w:val="right"/>
        <w:rPr>
          <w:rFonts w:ascii="Helvetica" w:hAnsi="Helvetica"/>
          <w:sz w:val="28"/>
          <w:szCs w:val="28"/>
        </w:rPr>
      </w:pPr>
    </w:p>
    <w:p w14:paraId="00303CD8" w14:textId="77777777" w:rsidR="00FC67F3" w:rsidRDefault="00FC67F3" w:rsidP="00FC67F3">
      <w:pPr>
        <w:jc w:val="right"/>
        <w:rPr>
          <w:rFonts w:ascii="Helvetica" w:hAnsi="Helvetica"/>
          <w:sz w:val="28"/>
          <w:szCs w:val="28"/>
        </w:rPr>
      </w:pPr>
    </w:p>
    <w:p w14:paraId="31CE3840" w14:textId="77777777" w:rsidR="00FC67F3" w:rsidRDefault="00FC67F3" w:rsidP="00FC67F3">
      <w:pPr>
        <w:jc w:val="right"/>
        <w:rPr>
          <w:rFonts w:ascii="Helvetica" w:hAnsi="Helvetica"/>
          <w:sz w:val="28"/>
          <w:szCs w:val="28"/>
        </w:rPr>
      </w:pPr>
    </w:p>
    <w:p w14:paraId="69D1E26E" w14:textId="77777777" w:rsidR="00FC67F3" w:rsidRDefault="00FC67F3" w:rsidP="00FC67F3">
      <w:pPr>
        <w:jc w:val="right"/>
        <w:rPr>
          <w:rFonts w:ascii="Helvetica" w:hAnsi="Helvetica"/>
          <w:sz w:val="28"/>
          <w:szCs w:val="28"/>
        </w:rPr>
      </w:pPr>
    </w:p>
    <w:p w14:paraId="7A041B63" w14:textId="77777777" w:rsidR="00FC67F3" w:rsidRDefault="00FC67F3" w:rsidP="00FC67F3">
      <w:pPr>
        <w:jc w:val="right"/>
        <w:rPr>
          <w:rFonts w:ascii="Helvetica" w:hAnsi="Helvetica"/>
          <w:sz w:val="28"/>
          <w:szCs w:val="28"/>
        </w:rPr>
      </w:pPr>
    </w:p>
    <w:p w14:paraId="0FD457AE" w14:textId="77777777" w:rsidR="00FC67F3" w:rsidRDefault="00FC67F3" w:rsidP="00FC67F3">
      <w:pPr>
        <w:jc w:val="right"/>
        <w:rPr>
          <w:rFonts w:ascii="Helvetica" w:hAnsi="Helvetica"/>
          <w:sz w:val="28"/>
          <w:szCs w:val="28"/>
        </w:rPr>
      </w:pPr>
    </w:p>
    <w:p w14:paraId="54CB0C27" w14:textId="77777777" w:rsidR="00FC67F3" w:rsidRDefault="00FC67F3" w:rsidP="00FC67F3">
      <w:pPr>
        <w:jc w:val="right"/>
        <w:rPr>
          <w:rFonts w:ascii="Helvetica" w:hAnsi="Helvetica"/>
          <w:sz w:val="28"/>
          <w:szCs w:val="28"/>
        </w:rPr>
      </w:pPr>
    </w:p>
    <w:p w14:paraId="263E97E4" w14:textId="77777777" w:rsidR="00FC67F3" w:rsidRDefault="00FC67F3" w:rsidP="00FC67F3">
      <w:pPr>
        <w:jc w:val="right"/>
        <w:rPr>
          <w:rFonts w:ascii="Helvetica" w:hAnsi="Helvetica"/>
          <w:sz w:val="28"/>
          <w:szCs w:val="28"/>
        </w:rPr>
      </w:pPr>
    </w:p>
    <w:p w14:paraId="5ACE9C2A" w14:textId="7876431C" w:rsidR="00FC67F3" w:rsidRPr="00FC67F3" w:rsidRDefault="00924428" w:rsidP="00FC67F3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>s</w:t>
      </w:r>
    </w:p>
    <w:sectPr w:rsidR="00FC67F3" w:rsidRPr="00FC67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69316" w14:textId="77777777" w:rsidR="00AA6D1C" w:rsidRDefault="00AA6D1C" w:rsidP="00AA6D1C">
      <w:pPr>
        <w:spacing w:after="0" w:line="240" w:lineRule="auto"/>
      </w:pPr>
      <w:r>
        <w:separator/>
      </w:r>
    </w:p>
  </w:endnote>
  <w:endnote w:type="continuationSeparator" w:id="0">
    <w:p w14:paraId="0B2F9603" w14:textId="77777777" w:rsidR="00AA6D1C" w:rsidRDefault="00AA6D1C" w:rsidP="00AA6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81D29" w14:textId="199A8981" w:rsidR="00AA6D1C" w:rsidRDefault="00AA6D1C" w:rsidP="00AA6D1C">
    <w:pPr>
      <w:pStyle w:val="Pieddepage"/>
      <w:jc w:val="center"/>
    </w:pPr>
    <w:r>
      <w:t>Projet AP1 – Programme PIPI – Algorithme CARGLASSAPI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F6E77" w14:textId="77777777" w:rsidR="00AA6D1C" w:rsidRDefault="00AA6D1C" w:rsidP="00AA6D1C">
      <w:pPr>
        <w:spacing w:after="0" w:line="240" w:lineRule="auto"/>
      </w:pPr>
      <w:r>
        <w:separator/>
      </w:r>
    </w:p>
  </w:footnote>
  <w:footnote w:type="continuationSeparator" w:id="0">
    <w:p w14:paraId="46C6A5F2" w14:textId="77777777" w:rsidR="00AA6D1C" w:rsidRDefault="00AA6D1C" w:rsidP="00AA6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4A4A0" w14:textId="41F7D7A4" w:rsidR="00AA6D1C" w:rsidRDefault="005405FB" w:rsidP="00AA6D1C">
    <w:pPr>
      <w:pStyle w:val="En-tte"/>
      <w:jc w:val="center"/>
    </w:pPr>
    <w:r>
      <w:t>Léo PIERRAT</w:t>
    </w:r>
    <w:r w:rsidR="00AA6D1C">
      <w:t xml:space="preserve"> et Didier</w:t>
    </w:r>
    <w:r>
      <w:t xml:space="preserve"> DECHEZCARGLASS</w:t>
    </w:r>
    <w:r w:rsidR="00AA6D1C">
      <w:t xml:space="preserve"> – AP1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45AE"/>
    <w:multiLevelType w:val="hybridMultilevel"/>
    <w:tmpl w:val="CC1E44FE"/>
    <w:lvl w:ilvl="0" w:tplc="B7C20C94">
      <w:start w:val="2"/>
      <w:numFmt w:val="bullet"/>
      <w:lvlText w:val="-"/>
      <w:lvlJc w:val="left"/>
      <w:pPr>
        <w:ind w:left="1065" w:hanging="360"/>
      </w:pPr>
      <w:rPr>
        <w:rFonts w:ascii="Helvetica" w:eastAsiaTheme="minorEastAsia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00F6F1B"/>
    <w:multiLevelType w:val="hybridMultilevel"/>
    <w:tmpl w:val="F3605082"/>
    <w:lvl w:ilvl="0" w:tplc="1C7E5A5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C71F3"/>
    <w:multiLevelType w:val="hybridMultilevel"/>
    <w:tmpl w:val="4AB09796"/>
    <w:lvl w:ilvl="0" w:tplc="3FC843B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F00EE"/>
    <w:multiLevelType w:val="hybridMultilevel"/>
    <w:tmpl w:val="D26AC5F0"/>
    <w:lvl w:ilvl="0" w:tplc="FAAAEA3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159338">
    <w:abstractNumId w:val="3"/>
  </w:num>
  <w:num w:numId="2" w16cid:durableId="1501701068">
    <w:abstractNumId w:val="1"/>
  </w:num>
  <w:num w:numId="3" w16cid:durableId="553396140">
    <w:abstractNumId w:val="2"/>
  </w:num>
  <w:num w:numId="4" w16cid:durableId="177774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1C"/>
    <w:rsid w:val="0039123B"/>
    <w:rsid w:val="005405FB"/>
    <w:rsid w:val="006063E6"/>
    <w:rsid w:val="00924428"/>
    <w:rsid w:val="00A846C7"/>
    <w:rsid w:val="00AA6D1C"/>
    <w:rsid w:val="00C80B5B"/>
    <w:rsid w:val="00D97FD2"/>
    <w:rsid w:val="00FC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EA0B"/>
  <w15:chartTrackingRefBased/>
  <w15:docId w15:val="{7188333D-EA80-4D24-AC85-99914346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D2"/>
  </w:style>
  <w:style w:type="paragraph" w:styleId="Titre1">
    <w:name w:val="heading 1"/>
    <w:basedOn w:val="Normal"/>
    <w:next w:val="Normal"/>
    <w:link w:val="Titre1Car"/>
    <w:uiPriority w:val="9"/>
    <w:qFormat/>
    <w:rsid w:val="005405F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05F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05F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0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0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0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0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0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05F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6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D1C"/>
  </w:style>
  <w:style w:type="paragraph" w:styleId="Pieddepage">
    <w:name w:val="footer"/>
    <w:basedOn w:val="Normal"/>
    <w:link w:val="PieddepageCar"/>
    <w:uiPriority w:val="99"/>
    <w:unhideWhenUsed/>
    <w:rsid w:val="00AA6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D1C"/>
  </w:style>
  <w:style w:type="paragraph" w:styleId="NormalWeb">
    <w:name w:val="Normal (Web)"/>
    <w:basedOn w:val="Normal"/>
    <w:uiPriority w:val="99"/>
    <w:semiHidden/>
    <w:unhideWhenUsed/>
    <w:rsid w:val="00540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405FB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5405F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405F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5405F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40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semiHidden/>
    <w:rsid w:val="005405F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405F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405FB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405F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405F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405F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405FB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405F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05F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05FB"/>
    <w:rPr>
      <w:color w:val="44546A" w:themeColor="text2"/>
      <w:sz w:val="28"/>
      <w:szCs w:val="28"/>
    </w:rPr>
  </w:style>
  <w:style w:type="character" w:styleId="Accentuation">
    <w:name w:val="Emphasis"/>
    <w:basedOn w:val="Policepardfaut"/>
    <w:uiPriority w:val="20"/>
    <w:qFormat/>
    <w:rsid w:val="005405FB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405F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405F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405FB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05F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05F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405FB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405FB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405F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405F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405F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405FB"/>
    <w:pPr>
      <w:outlineLvl w:val="9"/>
    </w:pPr>
  </w:style>
  <w:style w:type="paragraph" w:styleId="Paragraphedeliste">
    <w:name w:val="List Paragraph"/>
    <w:basedOn w:val="Normal"/>
    <w:uiPriority w:val="34"/>
    <w:qFormat/>
    <w:rsid w:val="00A8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6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Pierrat</dc:creator>
  <cp:keywords/>
  <dc:description/>
  <cp:lastModifiedBy>Leo Pierrat</cp:lastModifiedBy>
  <cp:revision>2</cp:revision>
  <dcterms:created xsi:type="dcterms:W3CDTF">2023-12-18T09:27:00Z</dcterms:created>
  <dcterms:modified xsi:type="dcterms:W3CDTF">2023-12-18T09:27:00Z</dcterms:modified>
</cp:coreProperties>
</file>