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B7ACC" w14:textId="77777777" w:rsidR="0015320E" w:rsidRDefault="0015320E" w:rsidP="0015320E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9.2 </w:t>
      </w:r>
      <w:r w:rsidRPr="009B7CDC">
        <w:rPr>
          <w:rFonts w:eastAsiaTheme="minorEastAsia"/>
        </w:rPr>
        <w:t>Willekeurige driehoeken</w:t>
      </w:r>
      <w:r>
        <w:rPr>
          <w:rFonts w:eastAsiaTheme="minorEastAsia"/>
        </w:rPr>
        <w:t xml:space="preserve"> oef 20</w:t>
      </w:r>
    </w:p>
    <w:p w14:paraId="4F62D1A7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00DF968D" wp14:editId="1C9F58EC">
            <wp:extent cx="5210175" cy="3103592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506" cy="3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E2F0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>(0) een rechthoekige driehoek heeft een hoek van 90° en het totaal van de 3 hoeken is 180°</w:t>
      </w:r>
    </w:p>
    <w:p w14:paraId="523BE0E9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ab/>
        <w:t>DUS 180° - 15,6° - 90° = 74,4°</w:t>
      </w:r>
    </w:p>
    <w:p w14:paraId="5E302EAC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>(1)  hoek (1) is 74,4° omdat het een overstaande hoek is van (0)</w:t>
      </w:r>
    </w:p>
    <w:p w14:paraId="797B6921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>(2) hoek (2) is 63,1° omdat de 3 hoeken van een driehoek samen 180° zijn en 180°- 42,5° - 74,4° = 63,1°</w:t>
      </w:r>
    </w:p>
    <w:p w14:paraId="0E7CFF5E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(3) zijde (3) wordt berekend met de formule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(α)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(β)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(γ)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C5D6DAC" w14:textId="77777777" w:rsidR="0015320E" w:rsidRDefault="0015320E" w:rsidP="0015320E">
      <w:pPr>
        <w:spacing w:after="0" w:line="240" w:lineRule="auto"/>
        <w:ind w:firstLine="708"/>
        <w:rPr>
          <w:rFonts w:eastAsiaTheme="minorEastAsia"/>
        </w:rPr>
      </w:pPr>
      <w:r w:rsidRPr="009B7CDC">
        <w:rPr>
          <w:rFonts w:eastAsiaTheme="minorEastAsia"/>
          <w:u w:val="single"/>
        </w:rPr>
        <w:t xml:space="preserve">sin (63,1°)  </w:t>
      </w:r>
      <w:r>
        <w:rPr>
          <w:rFonts w:eastAsiaTheme="minorEastAsia"/>
        </w:rPr>
        <w:t xml:space="preserve">=  </w:t>
      </w:r>
      <w:r w:rsidRPr="009B7CDC">
        <w:rPr>
          <w:rFonts w:eastAsiaTheme="minorEastAsia"/>
          <w:u w:val="single"/>
        </w:rPr>
        <w:t xml:space="preserve">sin (74,4°)  </w:t>
      </w:r>
      <w:r w:rsidRPr="009B7CD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X1 </w:t>
      </w:r>
      <w:r w:rsidRPr="009B7CDC">
        <w:rPr>
          <w:rFonts w:eastAsiaTheme="minorEastAsia"/>
        </w:rPr>
        <w:t>=</w:t>
      </w:r>
      <w:r w:rsidRPr="009B7CDC">
        <w:rPr>
          <w:rFonts w:eastAsiaTheme="minorEastAsia"/>
          <w:u w:val="single"/>
        </w:rPr>
        <w:t xml:space="preserve"> 71,6 * sin (74,4°)</w:t>
      </w:r>
      <w:r>
        <w:rPr>
          <w:rFonts w:eastAsiaTheme="minorEastAsia"/>
        </w:rPr>
        <w:t xml:space="preserve">  = 77,3m </w:t>
      </w:r>
      <w:r>
        <w:rPr>
          <w:rFonts w:eastAsiaTheme="minorEastAsia"/>
        </w:rPr>
        <w:tab/>
      </w:r>
    </w:p>
    <w:p w14:paraId="574545FC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 71,6</w:t>
      </w:r>
      <w:r>
        <w:rPr>
          <w:rFonts w:eastAsiaTheme="minorEastAsia"/>
        </w:rPr>
        <w:tab/>
      </w:r>
      <w:r>
        <w:rPr>
          <w:rFonts w:eastAsiaTheme="minorEastAsia"/>
        </w:rPr>
        <w:tab/>
        <w:t>X1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sin (63,1°)</w:t>
      </w:r>
    </w:p>
    <w:p w14:paraId="179AC0F9" w14:textId="77777777" w:rsidR="0015320E" w:rsidRDefault="0015320E" w:rsidP="0015320E">
      <w:pPr>
        <w:spacing w:after="0" w:line="240" w:lineRule="auto"/>
        <w:rPr>
          <w:rFonts w:eastAsiaTheme="minorEastAsia"/>
        </w:rPr>
      </w:pPr>
    </w:p>
    <w:p w14:paraId="26E9BD91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 xml:space="preserve"> (4) Hoek (4) vormt samen met hoek (1) 180°, het zijn supplementaire hoeken en is dus 180° - 74,4° = 105,6°</w:t>
      </w:r>
    </w:p>
    <w:p w14:paraId="701A247C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>(5) hoek (5) is 31,9° omdat de 3 hoeken van een driehoek samen 180° zijn en 180° - 42,5° - 105,6° = 31,9°</w:t>
      </w:r>
    </w:p>
    <w:p w14:paraId="35F6ADD2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(6) zijde (6) wordt berekend met de formule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(α)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(β)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(γ)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53772608" w14:textId="77777777" w:rsidR="0015320E" w:rsidRDefault="0015320E" w:rsidP="0015320E">
      <w:pPr>
        <w:spacing w:after="0"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sin (105,6</w:t>
      </w:r>
      <w:r w:rsidRPr="009B7CDC">
        <w:rPr>
          <w:rFonts w:eastAsiaTheme="minorEastAsia"/>
          <w:u w:val="single"/>
        </w:rPr>
        <w:t xml:space="preserve">°)  </w:t>
      </w:r>
      <w:r>
        <w:rPr>
          <w:rFonts w:eastAsiaTheme="minorEastAsia"/>
        </w:rPr>
        <w:t xml:space="preserve">=  </w:t>
      </w:r>
      <w:r>
        <w:rPr>
          <w:rFonts w:eastAsiaTheme="minorEastAsia"/>
          <w:u w:val="single"/>
        </w:rPr>
        <w:t>sin (31,9</w:t>
      </w:r>
      <w:r w:rsidRPr="009B7CDC">
        <w:rPr>
          <w:rFonts w:eastAsiaTheme="minorEastAsia"/>
          <w:u w:val="single"/>
        </w:rPr>
        <w:t xml:space="preserve">°)  </w:t>
      </w:r>
      <w:r w:rsidRPr="009B7CD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X2 </w:t>
      </w:r>
      <w:r w:rsidRPr="009B7CDC">
        <w:rPr>
          <w:rFonts w:eastAsiaTheme="minorEastAsia"/>
        </w:rPr>
        <w:t>=</w:t>
      </w:r>
      <w:r>
        <w:rPr>
          <w:rFonts w:eastAsiaTheme="minorEastAsia"/>
          <w:u w:val="single"/>
        </w:rPr>
        <w:t xml:space="preserve"> 71,6 * sin (105,6</w:t>
      </w:r>
      <w:r w:rsidRPr="009B7CDC">
        <w:rPr>
          <w:rFonts w:eastAsiaTheme="minorEastAsia"/>
          <w:u w:val="single"/>
        </w:rPr>
        <w:t>°)</w:t>
      </w:r>
      <w:r>
        <w:rPr>
          <w:rFonts w:eastAsiaTheme="minorEastAsia"/>
        </w:rPr>
        <w:t xml:space="preserve">  = 130,5m</w:t>
      </w:r>
    </w:p>
    <w:p w14:paraId="1CFAEB75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      X2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71,6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sin (31,9°)</w:t>
      </w:r>
    </w:p>
    <w:p w14:paraId="6127A638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9208D75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Antwoord:  De lengte van de 2 kabels zijn 77,3 meter en 130,5 meter lang.</w:t>
      </w:r>
    </w:p>
    <w:p w14:paraId="0F277FAB" w14:textId="4C5AA6BD" w:rsidR="00F4210E" w:rsidRPr="0015320E" w:rsidRDefault="00F4210E" w:rsidP="0015320E"/>
    <w:sectPr w:rsidR="00F4210E" w:rsidRPr="0015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15320E"/>
    <w:rsid w:val="002475F7"/>
    <w:rsid w:val="004B1D9C"/>
    <w:rsid w:val="00514EC2"/>
    <w:rsid w:val="005E3AFF"/>
    <w:rsid w:val="007A58C7"/>
    <w:rsid w:val="007D598B"/>
    <w:rsid w:val="00BC0010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64BA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47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5F7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F7"/>
    <w:rPr>
      <w:rFonts w:ascii="Segoe UI" w:hAnsi="Segoe UI" w:cs="Segoe UI"/>
      <w:sz w:val="18"/>
      <w:szCs w:val="18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2016-01-30T19:08:00Z</dcterms:created>
  <dcterms:modified xsi:type="dcterms:W3CDTF">2016-01-30T19:08:00Z</dcterms:modified>
</cp:coreProperties>
</file>