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00" w:after="12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 xml:space="preserve">📋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6"/>
          <w:szCs w:val="24"/>
        </w:rPr>
        <w:t>COMPREHENSIVE CONTINUATION GUIDE - UPDATED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(Copy this for your next chat session)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Source is public in: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</w:t>
      </w:r>
      <w:hyperlink r:id="rId2" w:tgtFrame="_blank">
        <w:r>
          <w:rPr>
            <w:rStyle w:val="Hyperlink"/>
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3964FE"/>
            <w:spacing w:val="0"/>
            <w:sz w:val="24"/>
            <w:u w:val="none"/>
            <w:effect w:val="none"/>
            <w:bdr w:val="single" w:sz="6" w:space="1" w:color="auto"/>
          </w:rPr>
          <w:t>https://github.com/didierjumeau-droid/CostChef</w:t>
        </w:r>
      </w:hyperlink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CURRENT PROJECT STATUS - COSTCHEF V2.0 DEVELOPMENT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What We ACTUALLY Have: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Complete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Windows Forms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application (.NET 8.0) -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NOT WPF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SQLite database with ingredients, recipes, and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suppliers table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Basic costing calculations (batch yields, food cost %)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CSV/JSON import/export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Search and filtering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Category/tag system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management framework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(partially implemented with bugs)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Current Technical Stack: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Frontend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Windows Forms (manual UI construction)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SQLite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Architecture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Simple Forms +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direct DatabaseContext calls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(NOT MVVM/Repositories)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Build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Batch scripts (compile.bat, run.bat)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Supplier Management Status: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Supplier CRUD operations working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⚠️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SupplierIngredientsForm navigation BUGGED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doesn't auto-load selected supplier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⚠️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Supplier assignment to ingredients optional but UI flow needs improvement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Supplier reports framework in place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🚀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IMMEDIATE PRIORITIES - V2.0 DEVELOPMENT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CRITICAL BUG FIXES (Do First):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Fix SupplierIngredientsForm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Auto-load selected supplier's ingredients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Verify RecipeForm save logic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Ensure overwrite/new recipe options work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Fix supplier navigation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between management forms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V2.0 Feature Priority: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~~Multi-currency support~~ 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DONE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 tracking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versioning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management bug fixes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⚠️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CURRENTLY WORKING ON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Menu profitability dashboard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Allergen tracking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🔧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TECHNICAL CONTEXT FOR CONTINUATION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Key Files &amp; Structure:</w:t>
      </w:r>
    </w:p>
    <w:p>
      <w:pPr>
        <w:pStyle w:val="BodyText"/>
        <w:spacing w:lineRule="atLeast" w:line="270" w:before="200" w:after="283"/>
        <w:ind w:hanging="0" w:start="12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/>
          <w:bCs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/>
          <w:bCs/>
          <w:color w:val="0F1115"/>
          <w:sz w:val="18"/>
          <w:shd w:fill="FFFFFF" w:val="clear"/>
        </w:rPr>
        <w:t>text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CostChef/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compile.bat                      # Build script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run.bat                          # Run script  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costchef.db                      # SQLite database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CostChef.csproj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Program.cs                       # Main entry point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AppSettings.cs                   # Application settings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DatabaseContext.cs               # ALL database operations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MainForm.cs                      # Primary navigation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IngredientsForm.cs               # Manage ingredients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RecipesForm.cs                   # Manage recipes (with advanced save logic)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SupplierManagementForm.cs        # Main supplier management ⚠️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SupplierEditForm.cs              # Add/edit suppliers ✅ WORKING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SupplierIngredientsForm.cs       # View supplier ingredients ⚠️ BUGGED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SupplierReportsForm.cs           # Supplier analytics ✅ WORKING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SettingsForm.cs                  # Application settings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SplashScreenForm.cs              # Startup screen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ImportExportForm.cs              # Data import/export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ImportExportService.cs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└──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Models/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    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Ingredient.cs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    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Recipe.cs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    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RecipeIngredient.cs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aps w:val="false"/>
          <w:smallCaps w:val="false"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z w:val="33"/>
          <w:szCs w:val="24"/>
        </w:rPr>
        <w:t xml:space="preserve">    └──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Supplier.cs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Database Schema (ACTUAL):</w:t>
      </w:r>
    </w:p>
    <w:p>
      <w:pPr>
        <w:pStyle w:val="BodyText"/>
        <w:spacing w:lineRule="atLeast" w:line="270" w:before="200" w:after="283"/>
        <w:ind w:hanging="0" w:start="12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/>
          <w:bCs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/>
          <w:bCs/>
          <w:color w:val="0F1115"/>
          <w:sz w:val="18"/>
          <w:shd w:fill="FFFFFF" w:val="clear"/>
        </w:rPr>
        <w:t>sql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/>
          <w:caps w:val="false"/>
          <w:smallCaps w:val="false"/>
          <w:color w:val="A0A1A7"/>
          <w:sz w:val="20"/>
          <w:szCs w:val="24"/>
        </w:rPr>
        <w:t>-- Ingredients table (with OPTIONAL supplier)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ingredients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name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unit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unit_price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category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supplier_id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  <w:szCs w:val="24"/>
        </w:rPr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/>
          <w:caps w:val="false"/>
          <w:smallCaps w:val="false"/>
          <w:color w:val="A0A1A7"/>
          <w:sz w:val="20"/>
          <w:szCs w:val="24"/>
        </w:rPr>
        <w:t xml:space="preserve">-- Recipes table  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recipes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name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description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category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tags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batch_yield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target_food_cost_percentage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  <w:szCs w:val="24"/>
        </w:rPr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/>
          <w:caps w:val="false"/>
          <w:smallCaps w:val="false"/>
          <w:color w:val="A0A1A7"/>
          <w:sz w:val="20"/>
          <w:szCs w:val="24"/>
        </w:rPr>
        <w:t>-- Recipe ingredients table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recipe_ingredients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recipe_id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ingredient_id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quantity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  <w:szCs w:val="24"/>
        </w:rPr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/>
          <w:caps w:val="false"/>
          <w:smallCaps w:val="false"/>
          <w:color w:val="A0A1A7"/>
          <w:sz w:val="20"/>
          <w:szCs w:val="24"/>
        </w:rPr>
        <w:t>-- Suppliers table (ACTUALLY EXISTS)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suppliers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name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contact_person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phone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email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address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created_at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  <w:szCs w:val="24"/>
        </w:rPr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/>
          <w:caps w:val="false"/>
          <w:smallCaps w:val="false"/>
          <w:color w:val="A0A1A7"/>
          <w:sz w:val="20"/>
          <w:szCs w:val="24"/>
        </w:rPr>
        <w:t>-- Settings table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settings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key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value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Code Patterns: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Forms use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manual UI construction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(no designer files)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Database operations in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static DatabaseContext class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(direct calls)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Simple data binding with DataGridView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Event-driven architecture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assignment to ingredients is OPTIONAL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🐛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CURRENT KNOWN BUGS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Supplier Management Issues: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SupplierIngredientsForm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Constructor doesn't accept supplier parameter, requires manual selection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Navigation flow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Viewing specific supplier ingredients is broken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 binding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Some supplier reports show formatting issues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Recipe Form: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Recent save/overwrite logic modifications need verification after chat interruptions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BUSINESS CONTEXT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Target Market: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Global small food businesses, restaurants, caterers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Positioning: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Simple, affordable alternative to complex enterprise software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Monetization: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Free V1.1 → Paid V2.0 features ($15/month)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Competitors: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ApicBase, MarketMan, xtraCHEF (all more expensive/complex)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📝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WHAT TO PROVIDE IN NEXT CHAT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When continuing development, please provide: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Current goal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"I want to fix [specific bug]" or "implement [V2.0 feature]"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Any error messages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if encountering issues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Specific user stories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"As a user, I want to view a specific supplier's ingredients"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Compilation status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"It compiles but supplier navigation is broken"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⚠️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IMPORTANT CONSTRAINTS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 breaking changes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Maintain database compatibility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Keep it simple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Avoid over-engineering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Windows Forms only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No migration to WPF/web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SQLite 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No major database changes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Batch build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Keep compile.bat/run.bat working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assignment remains OPTIONAL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Don't force required supplier links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🔍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RECENT SPECIFICATION UPDATES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Corrected architecture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Windows Forms + direct DB calls (NOT WPF/MVVM)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Updated file structure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Reflects actual codebase organization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Clarified supplier status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Partially implemented with specific bugs identified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Confirmed database schema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Matches actual SQLite structure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IMMEDIATE NEXT ACTIONS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Critical Path (Do First):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Fix SupplierIngredientsForm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Modify constructor to accept supplier ID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Test RecipeForm save logic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Verify overwrite/new recipe options work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Fix supplier navigation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in SupplierManagementForm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Quick Wins (After Bugs):</w:t>
      </w:r>
    </w:p>
    <w:p>
      <w:pPr>
        <w:pStyle w:val="BodyText"/>
        <w:widowControl/>
        <w:numPr>
          <w:ilvl w:val="0"/>
          <w:numId w:val="1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Multi-currency dropdown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enhancement</w:t>
      </w:r>
    </w:p>
    <w:p>
      <w:pPr>
        <w:pStyle w:val="BodyText"/>
        <w:widowControl/>
        <w:numPr>
          <w:ilvl w:val="0"/>
          <w:numId w:val="1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field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improvement in ingredient forms</w:t>
      </w:r>
    </w:p>
    <w:p>
      <w:pPr>
        <w:pStyle w:val="BodyText"/>
        <w:widowControl/>
        <w:numPr>
          <w:ilvl w:val="0"/>
          <w:numId w:val="1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basic tracking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🚀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READY FOR CONTINUATION!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You now have:</w:t>
      </w:r>
    </w:p>
    <w:p>
      <w:pPr>
        <w:pStyle w:val="BodyText"/>
        <w:widowControl/>
        <w:numPr>
          <w:ilvl w:val="0"/>
          <w:numId w:val="1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Accurate specification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matching actual codebase</w:t>
      </w:r>
    </w:p>
    <w:p>
      <w:pPr>
        <w:pStyle w:val="BodyText"/>
        <w:widowControl/>
        <w:numPr>
          <w:ilvl w:val="0"/>
          <w:numId w:val="1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Clear bug identification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in supplier management</w:t>
      </w:r>
    </w:p>
    <w:p>
      <w:pPr>
        <w:pStyle w:val="BodyText"/>
        <w:widowControl/>
        <w:numPr>
          <w:ilvl w:val="0"/>
          <w:numId w:val="1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Updated technical context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for seamless continuation</w:t>
      </w:r>
    </w:p>
    <w:p>
      <w:pPr>
        <w:pStyle w:val="BodyText"/>
        <w:widowControl/>
        <w:numPr>
          <w:ilvl w:val="0"/>
          <w:numId w:val="1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Prioritized action plan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for next development session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Next Session Starting Point: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"Let's fix the SupplierIngredientsForm bug where it doesn't auto-load the selected supplier's ingredients."</w:t>
      </w:r>
    </w:p>
    <w:p>
      <w:pPr>
        <w:pStyle w:val="BodyText"/>
        <w:bidi w:val="0"/>
        <w:spacing w:before="200" w:after="120"/>
        <w:jc w:val="start"/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i w:val="false"/>
          <w:caps w:val="false"/>
          <w:smallCaps w:val="false"/>
          <w:color w:val="0F1115"/>
          <w:spacing w:val="0"/>
          <w:sz w:val="33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roman"/>
    <w:pitch w:val="variable"/>
  </w:font>
  <w:font w:name="quote-cjk-patch">
    <w:altName w:val="Inter"/>
    <w:charset w:val="00" w:characterSet="windows-1252"/>
    <w:family w:val="roman"/>
    <w:pitch w:val="variable"/>
  </w:font>
  <w:font w:name="quote-cjk-patch">
    <w:altName w:val="Inter"/>
    <w:charset w:val="00" w:characterSet="windows-1252"/>
    <w:family w:val="auto"/>
    <w:pitch w:val="default"/>
  </w:font>
  <w:font w:name="Menlo">
    <w:altName w:val="Monaco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didierjumeau-droid/CostChef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LibreOffice/25.2.6.2$Windows_X86_64 LibreOffice_project/729c5bfe710f5eb71ed3bbde9e06a6065e9c6c5d</Application>
  <AppVersion>15.0000</AppVersion>
  <Pages>6</Pages>
  <Words>787</Words>
  <Characters>4973</Characters>
  <CharactersWithSpaces>5854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2025-11-07T15:43:40Z</dcterms:created>
  <dc:creator/>
  <dc:description/>
  <dc:language>en-GB</dc:language>
  <cp:lastModifiedBy/>
  <dcterms:modified xsi:type="dcterms:W3CDTF">2025-11-09T21:37:39Z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