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 **Competitive Analysis Report - CostChef vs Market**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**🆚 Competitive Positioning**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**What We Have (V3.0) - Complete Restaurant Management**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Recipe costing** (total cost, cost per serving, target food cost %)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Ingredient management** with categories and suppliers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Price history tracking** (automatic, color-coded changes)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Recipe versioning** (complete with comparison/restoration)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Supplier management** (fully functional)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Yield management** (waste calculation for accurate costing)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Profit tracking** (sales price, profit per serving, profit margin)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**✅ Windows desktop** (offline, no subscription)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t>**✅ Inventory Management** (one row per ingredient, stock tracking, valuation, snapshots, monthly comparisons)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**Where We Differ Positively**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**🎯 One-time purchase** vs monthly subscriptions ($15-100+/month)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**💻 Offline capability** vs cloud-only competitors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**🚀 Lightweight &amp; fast** vs enterprise bloat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**🎪 No complex setup** vs lengthy implementation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**📊 Profit-focused** vs inventory-heavy competitors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**📦 Complete solution** - costing + inventory in one tool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**📊 Feature Gap Analysis**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**HIGH IMPACT - IMPLEMENTED**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1. **✅ Inventory Management System** - V3.0 COMPLETE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2. **Menu Engineering Dashboard** - Next priority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**MEDIUM IMPACT - Consider for V3.1**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1. **Actual vs Theoretical (AvT) Lite**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2. **Nutrition/Allergen Tracking**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**🎯 Recommended Roadmap**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**V3.0 CURRENT: Inventory Management System ✅ IMPLEMENTED**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Stock level tracking with min/max alerts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Inventory change history and audit trail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Monthly inventory valuation and comparisons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Low stock alerts and reorder suggestions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Integration with recipe usage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**V3.1 Next: Menu Profitability Dashboard**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Menu engineering grid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Batch price change simulator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Profitability reports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Visual dashboards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**V3.2: Enhanced Reporting**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PDF export capabilities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Supplier performance metrics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Cost trend analysis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### **V3.3: Allergen Tracking**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Basic allergen flags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Recipe allergen summaries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Allergen filtering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**💡 Unique Differentiators to Emphasize**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1. **"Desktop Simplicity"** - No cloud, no subscriptions, no setup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2. **"Recipe-First Focus"** - Deep recipe features vs inventory-heavy competitors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3. **"Price Intelligence"** - Best-in-class price tracking and history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4. **"Version Control"** - Unique recipe versioning system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5. **"Profit Accuracy"** - Yield-adjusted costing and profit tracking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6. **"Complete Solution"** - Costing + Inventory in one affordable tool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**🎪 Go-to-Market Positioning**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**"CostChef: Complete Restaurant Management Without the Complexity"**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chefs who hate monthly subscriptions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owners who want offline control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kitchens that need recipe accuracy AND inventory control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For businesses that want accurate profit margins with waste calculation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**IMPLEMENTED:** For restaurants needing inventory tracking without enterprise software costs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## **📈 Bottom Line**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We're **better positioned** than competitors because: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**affordable** (one-time vs $180-$1200+/year)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**focused** (recipes + inventory vs bloated enterprise suites)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**immediate** (install and use vs lengthy setup)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**accurate** (yield-adjusted costing for real profit margins)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- We're **complete** (costing + inventory in single solution)</w:t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i w:val="false"/>
          <w:caps w:val="false"/>
          <w:smallCaps w:val="false"/>
          <w:color w:val="0F1115"/>
          <w:spacing w:val="0"/>
          <w:sz w:val="36"/>
        </w:rPr>
      </w:pPr>
      <w:r>
        <w:rPr/>
      </w:r>
    </w:p>
    <w:p>
      <w:pPr>
        <w:pStyle w:val="BodyText"/>
        <w:widowControl/>
        <w:bidi w:val="0"/>
        <w:spacing w:lineRule="atLeast" w:line="510" w:before="0" w:after="24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F1115"/>
          <w:spacing w:val="0"/>
          <w:sz w:val="36"/>
        </w:rPr>
        <w:t>**Our sweet spot**: Small restaurants (1-3 locations) that want accurate recipe costing AND inventory management without enterprise complexity or ongoing costs.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quote-cjk-patch">
    <w:altName w:val="Inter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6</Pages>
  <Words>483</Words>
  <Characters>2993</Characters>
  <CharactersWithSpaces>3408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2025-11-12T23:22:30Z</dcterms:created>
  <dc:creator/>
  <dc:description/>
  <dc:language>en-GB</dc:language>
  <cp:lastModifiedBy/>
  <dcterms:modified xsi:type="dcterms:W3CDTF">2025-11-15T08:40:14Z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