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 **Competitive Analysis Report - CostChef vs Market**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**🆚 Competitive Positioning**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**What We Have (V3.0) - Complete Restaurant Management**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Recipe costing** (total cost, cost per serving, target food cost %)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Ingredient management** with categories and suppliers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Price history tracking** (automatic, color-coded changes)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Recipe versioning** (complete with comparison/restoration)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Supplier management** (fully functional)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Yield management** (waste calculation for accurate costing)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Profit tracking** (sales price, profit per serving, profit margin)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Windows desktop** (offline, no subscription)</w:t>
      </w:r>
    </w:p>
    <w:p>
      <w:r>
        <w:t>- **✅ Purchasing module** (record supplier deliveries, automatically update stock levels, and optionally update ingredient prices with full price history logging)</w:t>
      </w:r>
    </w:p>
    <w:p>
      <w:r>
        <w:t>- **✅ Recipe Profitability Dashboard** (visual ranking of recipes by margin %, food cost %, and gross profit per serving)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t>**✅ Inventory Management** (one row per ingredient, stock tracking, valuation, snapshots, monthly comparisons)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**Where We Differ Positively**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**🎯 One-time purchase** vs monthly subscriptions ($15-100+/month)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**💻 Offline capability** vs cloud-only competitors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**🚀 Lightweight &amp; fast** vs enterprise bloat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**🎪 No complex setup** vs lengthy implementation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**📊 Profit-focused** vs inventory-heavy competitors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**📦 Complete solution** - costing + inventory in one tool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**📊 Feature Gap Analysis**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**HIGH IMPACT - IMPLEMENTED**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1. **✅ Inventory Management System** - V3.0 COMPLETE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2. **Menu Engineering Dashboard** - Next priority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**MEDIUM IMPACT - Consider for V3.1**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1. **Actual vs Theoretical (AvT) Lite**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2. **Nutrition/Allergen Tracking**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**🎯 Recommended Roadmap**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**V3.0 CURRENT: Inventory Management System ✅ IMPLEMENTED**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Stock level tracking with min/max alerts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Inventory change history and audit trail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Monthly inventory valuation and comparisons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Low stock alerts and reorder suggestions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Integration with recipe usage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**V3.1 Next: Menu Profitability Dashboard**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Menu engineering grid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Batch price change simulator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Profitability reports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Visual dashboards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**V3.2: Enhanced Reporting**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PDF export capabilities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Supplier performance metrics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Cost trend analysis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**V3.3: Allergen Tracking**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Basic allergen flags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Recipe allergen summaries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Allergen filtering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**💡 Unique Differentiators to Emphasize**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1. **"Desktop Simplicity"** - No cloud, no subscriptions, no setup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2. **"Recipe-First Focus"** - Deep recipe features vs inventory-heavy competitors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3. **"Price Intelligence"** - Best-in-class price tracking and history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4. **"Version Control"** - Unique recipe versioning system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5. **"Profit Accuracy"** - Yield-adjusted costing and profit tracking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6. **"Complete Solution"** - Costing + Inventory in one affordable tool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**🎪 Go-to-Market Positioning**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**"CostChef: Complete Restaurant Management Without the Complexity"**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chefs who hate monthly subscriptions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owners who want offline control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kitchens that need recipe accuracy AND inventory control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businesses that want accurate profit margins with waste calculation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**IMPLEMENTED:** For restaurants needing inventory tracking without enterprise software costs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**📈 Bottom Line**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We're **better positioned** than competitors because: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**affordable** (one-time vs $180-$1200+/year)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**focused** (recipes + inventory vs bloated enterprise suites)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**immediate** (install and use vs lengthy setup)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**accurate** (yield-adjusted costing for real profit margins)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**complete** (costing + inventory in single solution)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**Our sweet spot**: Small restaurants (1-3 locations) that want accurate recipe costing AND inventory management without enterprise complexity or ongoing costs.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quote-cjk-patch">
    <w:altName w:val="Inter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6</Pages>
  <Words>483</Words>
  <Characters>2993</Characters>
  <CharactersWithSpaces>3408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2025-11-12T23:22:30Z</dcterms:created>
  <dc:creator/>
  <dc:description/>
  <dc:language>en-GB</dc:language>
  <cp:lastModifiedBy/>
  <dcterms:modified xsi:type="dcterms:W3CDTF">2025-11-15T08:40:14Z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