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numPr>
          <w:ilvl w:val="0"/>
          <w:numId w:val="0"/>
        </w:numPr>
        <w:bidi w:val="0"/>
        <w:spacing w:lineRule="atLeast" w:line="510" w:before="480" w:after="240"/>
        <w:ind w:hanging="0" w:start="0" w:end="0"/>
        <w:jc w:val="start"/>
        <w:rPr>
          <w:sz w:val="24"/>
          <w:szCs w:val="24"/>
        </w:rPr>
      </w:pPr>
      <w:r>
        <w:t>CostChef - Product Specification (v3.0 - CURRENT STATE)</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 Purpose &amp; Scope ✅</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CostChef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is a desktop tool for small restaurants to maintain an ingredient database, build recipes, and compute food costs (cost per unit, recipe batch cost, serving cost, and food-cost %).</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Primary users: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owner/manager, chef/kitchen lead.</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2) Platform &amp; Tech Stack ✅ ACTUAL</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App 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Windows desktop GUI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Framework: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.NET 8.0</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Architecture: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Forms + direct database calls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(NOT MVVM/WPF)</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Language: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Storage: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local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scripts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 run.bat)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Dependencies ✅</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System.Data.SQLite</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ClosedXML, No QuestPDF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(phase 2 features)</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repository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direct DatabaseContext calls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3) Key Features (CURRENTLY IMPLEMENTED)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1. Ingredients Module ✅</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ingredients</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Fields: Name, Unit, Unit Price, Category,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(optional)</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Search and filtering</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Category management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2. Recipes Module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Create recipe header: Name, Description, Category, Tags, Batch Yield, Target Food Cost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Add Recipe Items: Ingredient, Quantity</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Computed: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 total cost, Cost per serving</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Enhanced Save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Always shows save options (Update &amp; Replace, Save As Copy, Cancel)</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 duplicate recipe names allowed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3. Supplier Management ✅ FULLY IMPLEMENTED</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suppliers (Name, Contact Person, Phone, Email, Address)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to ingredients (OPTIONAL)</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View supplier ingredients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Supplier reports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ALL BUGS FIXED: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 navigation, data display issues resolved</w:t>
      </w:r>
    </w:p>
    <w:p>
      <w:pPr>
        <w:pStyle w:val="Heading3"/>
      </w:pPr>
      <w:r>
        <w:t>4. Inventory Management ✅ NEW IN V3.0</w:t>
      </w:r>
    </w:p>
    <w:p>
      <w:pPr>
        <w:pStyle w:val="Heading3"/>
      </w:pPr>
      <w:r>
        <w:t xml:space="preserve">    • Centralized inventory view for all ingredients</w:t>
      </w:r>
    </w:p>
    <w:p>
      <w:pPr>
        <w:pStyle w:val="Heading3"/>
      </w:pPr>
      <w:r>
        <w:t xml:space="preserve">    • One inventory row automatically created per ingredient (stock defaults to 0 if missing)</w:t>
      </w:r>
    </w:p>
    <w:p>
      <w:pPr>
        <w:pStyle w:val="Heading3"/>
      </w:pPr>
      <w:r>
        <w:t xml:space="preserve">    • Fields per item: Current stock, Minimum stock, Maximum stock, Unit cost, Total value, Status</w:t>
      </w:r>
    </w:p>
    <w:p>
      <w:pPr>
        <w:pStyle w:val="Heading3"/>
      </w:pPr>
      <w:r>
        <w:t xml:space="preserve">    • Visual status: low stock (red), overstock (yellow), normal (white)</w:t>
      </w:r>
    </w:p>
    <w:p>
      <w:pPr>
        <w:pStyle w:val="Heading3"/>
      </w:pPr>
      <w:r>
        <w:t xml:space="preserve">    • Inventory history for each change (previous/new stock, change amount, type, reason, recipe link, unit cost)</w:t>
      </w:r>
    </w:p>
    <w:p>
      <w:pPr>
        <w:pStyle w:val="Heading3"/>
      </w:pPr>
      <w:r>
        <w:t xml:space="preserve">    • Inventory snapshots for valuation and monthly comparison</w:t>
      </w:r>
    </w:p>
    <w:p>
      <w:pPr>
        <w:pStyle w:val="Heading3"/>
      </w:pPr>
      <w:r>
        <w:t xml:space="preserve">    • Tight integration with ingredients and pricing (unit cost falls back to ingredient.unit_price when needed)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4. Data Import/Export ✅</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CSV/JSON import/export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(ACTUAL - not XML as originally spec'd)</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Basic data persistence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5. Price History Tracking ✅ COMPLETELY IMPLEMENTED</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price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ingredient updates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Dual-tab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Ingredient-specific history + Recent changes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Color-coded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Red for increases, green for decreases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Date filtering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and search capabilities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Recent changes view: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Last 50 price changes across all ingredients</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6. Recipe Versioning ✅ FULLY IMPLEMENTED</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 creation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history browsing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detailed comparison</w:t>
      </w:r>
    </w:p>
    <w:p>
      <w:pPr>
        <w:pStyle w:val="BodyText"/>
        <w:widowControl/>
        <w:numPr>
          <w:ilvl w:val="0"/>
          <w:numId w:val="9"/>
        </w:numPr>
        <w:pBdr/>
        <w:tabs>
          <w:tab w:val="clear" w:pos="709"/>
          <w:tab w:val="left" w:pos="0" w:leader="none"/>
        </w:tabs>
        <w:spacing w:lineRule="atLeast" w:line="510" w:before="0" w:after="12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Three-tab comparison interface: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Summary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Color-coded metrics table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Detailed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Text-based full details</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Side-by-side ingredient quantities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restoration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 any previous state</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Checkbox-based multi-version selection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comparison</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7. Duplicate Recipe Name Prevention ✅ NEWLY IMPLEMENTED</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checking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Prevents saving recipes with duplicate names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Real-time visual feedback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name turns red when duplicate exists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Case-insensitive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"My Recipe" and "my recipe" treated as duplicates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Smart exclusion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Excludes current recipe from duplicate checks</w:t>
      </w:r>
    </w:p>
    <w:p>
      <w:r>
        <w:t>8. Recipe Profitability Dashboard ✅</w:t>
      </w:r>
    </w:p>
    <w:p>
      <w:r>
        <w:t>Dedicated dashboard (RecipeProfitabilityForm) to analyze recipe-level profitability.</w:t>
      </w:r>
    </w:p>
    <w:p>
      <w:r>
        <w:t>For each recipe: cost per serving, selling price, gross profit per serving, margin %, and food cost %.</w:t>
      </w:r>
    </w:p>
    <w:p>
      <w:r>
        <w:t>Color-coded profitability (green/yellow/red) to highlight high- and low-performing items.</w:t>
      </w:r>
    </w:p>
    <w:p>
      <w:r>
        <w:t>Sorting and filtering by category and margin %, using existing recipe costing and selling price fields.</w:t>
      </w:r>
    </w:p>
    <w:p>
      <w:r>
        <w:t>9. Purchasing &amp; Automatic Inventory / Price Update ✅</w:t>
      </w:r>
    </w:p>
    <w:p>
      <w:r>
        <w:t>Purchase entry screen (PurchaseEntryForm) to record supplier deliveries (date, supplier, invoice/note, list of ingredients).</w:t>
      </w:r>
    </w:p>
    <w:p>
      <w:r>
        <w:t>Each purchase line updates inventory stock automatically as a 'purchase' movement in inventory history.</w:t>
      </w:r>
    </w:p>
    <w:p>
      <w:r>
        <w:t>Optional unit price per line updates ingredient unit price when allowed by supplier rules, with automatic logging in price_history when prices change.</w:t>
      </w:r>
    </w:p>
    <w:p>
      <w:r>
        <w:t>Supplier-aware logic: assigns supplier when missing, and protects existing prices when purchasing from a different supplier.</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4) Data Model (SQLite - ACTUAL)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Tables (ACTUAL SCHEMA)</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ingredients (</w:t>
        <w:br/>
        <w:t>id INTEGER PRIMARY KEY AUTOINCREMENT,</w:t>
        <w:br/>
        <w:t>name TEXT NOT NULL,</w:t>
        <w:br/>
        <w:t>unit TEXT NOT NULL,</w:t>
        <w:br/>
        <w:t>unit_price REAL NOT NULL,</w:t>
        <w:br/>
        <w:t>category TEXT,</w:t>
        <w:br/>
        <w:t>supplier_id INTEGER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OPTIONAL foreign key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recipes (</w:t>
        <w:br/>
        <w:t>id INTEGER PRIMARY KEY AUTOINCREMENT,</w:t>
        <w:br/>
        <w:t>name TEXT NOT NULL,</w:t>
        <w:br/>
        <w:t>description TEXT,</w:t>
        <w:br/>
        <w:t>category TEXT,</w:t>
        <w:br/>
        <w:t>tags TEXT,</w:t>
        <w:br/>
        <w:t>batch_yield INTEGER DEFAULT 1,</w:t>
        <w:br/>
        <w:t>target_food_cost_percentage REAL DEFAULT 30.0</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recipe_ingredients (</w:t>
        <w:br/>
        <w:t>id INTEGER PRIMARY KEY AUTOINCREMENT,</w:t>
        <w:br/>
        <w:t>recipe_id INTEGER NOT NULL,</w:t>
        <w:br/>
        <w:t>ingredient_id INTEGER NOT NULL,</w:t>
        <w:br/>
        <w:t>quantity REAL NOT NULL</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RECIPE_VERSIONS (ACTUAL - 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recipe_versions (</w:t>
        <w:br/>
        <w:t>id INTEGER PRIMARY KEY AUTOINCREMENT,</w:t>
        <w:br/>
        <w:t>recipe_id INTEGER NOT NULL,</w:t>
        <w:br/>
        <w:t>version_number INTEGER NOT NULL,</w:t>
        <w:br/>
        <w:t>version_name TEXT,</w:t>
        <w:br/>
        <w:t>version_notes TEXT,</w:t>
        <w:br/>
        <w:t>created_date DATETIME DEFAULT CURRENT_TIMESTAMP,</w:t>
        <w:br/>
        <w:t>created_by TEXT DEFAULT 'System',</w:t>
        <w:br/>
        <w:t>is_current BOOLEAN DEFAULT 0,</w:t>
        <w:br/>
        <w:t>recipe_data TEXT NOT NULL,</w:t>
        <w:br/>
        <w:t>FOREIGN KEY (recipe_id) REFERENCES recipes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suppliers (</w:t>
        <w:br/>
        <w:t>id INTEGER PRIMARY KEY AUTOINCREMENT,</w:t>
        <w:br/>
        <w:t>name TEXT NOT NULL,</w:t>
        <w:br/>
        <w:t>contact_person TEXT,</w:t>
        <w:br/>
        <w:t>phone TEXT,</w:t>
        <w:br/>
        <w:t>email TEXT,</w:t>
        <w:br/>
        <w:t>address TEXT,</w:t>
        <w:br/>
        <w:t>created_at DATETIME DEFAULT CURRENT_TIMESTAMP</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PRICE_HISTORY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price_history (</w:t>
        <w:br/>
        <w:t>id INTEGER PRIMARY KEY AUTOINCREMENT,</w:t>
        <w:br/>
        <w:t>ingredient_id INTEGER NOT NULL,</w:t>
        <w:br/>
        <w:t>old_price REAL NOT NULL,</w:t>
        <w:br/>
        <w:t>new_price REAL NOT NULL,</w:t>
        <w:br/>
        <w:t>change_date DATETIME DEFAULT CURRENT_TIMESTAMP,</w:t>
        <w:br/>
        <w:t>changed_by TEXT DEFAULT 'System',</w:t>
        <w:br/>
        <w:t>reason TEXT,</w:t>
        <w:br/>
        <w:t>FOREIGN KEY (ingredient_id) REFERENCES ingredients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settings (</w:t>
        <w:br/>
        <w:t>key TEXT PRIMARY KEY,</w:t>
        <w:br/>
        <w:t>value TEXT</w:t>
        <w:br/>
        <w: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5) Core Formulas ✅</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(already stored)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Line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 Quantity</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Total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Σ(Line Costs)</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 per Serving: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Batch Yield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Food Cost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Menu Price) × 100</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6) UI/UX (ACTUAL WINDOWS FORMS)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Forms Structure:</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MainForm.cs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Primary navigation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ingredients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recipes with enhanced save logic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and duplicate prevention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SupplierManagementForm.cs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SupplierEditForm.cs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Add/edit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View supplier ingredients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BUGS FIXED</w:t>
      </w:r>
    </w:p>
    <w:p>
      <w:pPr>
        <w:pStyle w:val="BodyText"/>
      </w:pPr>
      <w:r>
        <w:t>InventoryReportsForm.cs - Inventory valuation, low stock, high value, monthly comparison, snapshots</w:t>
      </w:r>
    </w:p>
    <w:p>
      <w:pPr>
        <w:pStyle w:val="BodyText"/>
      </w:pPr>
      <w:r>
        <w:t>InventoryHistoryForm.cs - View and filter inventory movements per ingredient</w:t>
      </w:r>
    </w:p>
    <w:p>
      <w:pPr>
        <w:pStyle w:val="BodyText"/>
      </w:pPr>
      <w:r>
        <w:t>InventoryAdjustForm.cs - Quick IN/OUT stock adjustments with reason</w:t>
      </w:r>
    </w:p>
    <w:p>
      <w:pPr>
        <w:pStyle w:val="BodyText"/>
      </w:pPr>
      <w:r>
        <w:t>InventoryEditForm.cs - Edit detailed stock and thresholds for a single ingredient</w:t>
      </w:r>
    </w:p>
    <w:p>
      <w:pPr>
        <w:pStyle w:val="BodyText"/>
      </w:pPr>
      <w:r>
        <w:t>InventoryForm.cs - Main inventory view (stock list, summary, quick actions)</w:t>
      </w:r>
    </w:p>
    <w:p>
      <w:r>
        <w:t>RecipeProfitabilityForm.cs - Recipe profitability dashboard (margin %, food cost %, ranking, color-coded performance)</w:t>
      </w:r>
    </w:p>
    <w:p>
      <w:r>
        <w:t>PurchaseEntryForm.cs - Record purchases (supplier, invoice, ingredient lines) and update inventory &amp; prices automatically</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SupplierReportsForm.cs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Supplier analytics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SettingsForm.cs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Application settings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SplashScreenForm.cs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Startup screen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ImportExportForm.cs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Data import/export</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Price history tracking</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RecipeVersionHistoryForm.cs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versioning and comparison</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7) File/Folder Layout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text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CostChef/</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run.bat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CostChef.csproj</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Program.cs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AppSettings.cs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DatabaseContext.cs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MainForm.cs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RecipesForm.cs ✅ UPDATED WITH DUPLICATE PREVENTION</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SupplierManagementForm.cs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SupplierEditForm.cs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SupplierIngredientsForm.cs ✅ BUGS FIXED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SupplierReportsForm.cs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SplashScreenForm.cs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ImportExportService.cs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RecipeVersioningService.cs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Models/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Supplier.cs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8) Architecture (ACTUAL) ✅</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static DatabaseContext class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direct SQLite calls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Manual UI construction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 Forms (no designer files)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Event-driven architecture</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data binding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DataGridView</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JSON serialization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recipe version data</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real-time feedback</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9) CURRENT KNOWN ISSUES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Recently Fixed:</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 navigation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Auto-loads selected supplier</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save logic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Enhanced with clear options</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 history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 with enhanced comparison UI</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Duplicate recipe names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Strict prevention implemented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Currently Stable:</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All core modules functioning correctly</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No known critical bugs</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Ready for next feature development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10) Build &amp; Run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bash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Development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compile.bat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build -c Release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run.bat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run -c Release</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Manual commands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dotnet clean</w:t>
        <w:br/>
        <w:t>dotnet restore</w:t>
        <w:br/>
        <w:t>dotnet build -c Release</w:t>
        <w:br/>
        <w:t>dotnet run -c Release</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11) Roadmap (UPDATED)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t>V3.0 Current Status:</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Recipe versioning system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Duplicate recipe name prevention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Inventory management system - COMPLETE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t>✅ Recipe Profitability Dashboard - COMPLETE</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Purchasing module (auto inventory, price updates, price history logging) - COMPLETE</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All known bugs fixed - STABLE</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Next Features (V3.1+):</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Menu engineering &amp; advanced profit analytics – build on the existing Recipe Profitability Dashboard with more visual grids, category views, and engineering matrix (Stars / Plowhorses / etc.).</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t>Actual vs Theoretical (AvT) Lite - Inventory-based variance and usage analysis using inventory_history and recipe data.</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Allergen tracking - Ingredient allergen information and recipe-level aggregation.</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Advanced reporting - PDF export capabilities</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One feature at a time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implementations first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12) Important Constraints ✅</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breaking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Maintain database compatibility</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Keep it simple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Avoid over-engineering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 only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migration to WPF/web</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major database changes</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Keep compile.bat/run.bat working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remains OPTIONAL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Don't force required supplier links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NEXT STEPS:</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Test current system thoroughly - Verify all features working</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Plan extended menu engineering features - Design visual analytics and engineering matrix on top of the existing Recipe Profitability Dashboard</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Consider allergen tracking - Research implementation approach</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This specification now accurately reflects the COMPLETE V2.1 implementation including strict duplicate recipe name prevention!</w:t>
      </w:r>
    </w:p>
    <w:p>
      <w:pPr>
        <w:pStyle w:val="BodyText"/>
        <w:widowControl/>
        <w:spacing w:lineRule="atLeast" w:line="510" w:before="240" w:after="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Both specifications have been updated to reflect the current state with duplicate recipe name prevention fully implemented and all systems stable. The project is ready for the next phase of feature development.</w:t>
      </w:r>
    </w:p>
    <w:p>
      <w:pPr>
        <w:pStyle w:val="BodyText"/>
        <w:spacing w:lineRule="atLeast" w:line="510" w:before="480" w:after="240"/>
        <w:ind w:hanging="0" w:start="480" w:end="48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2068175" cy="1419225"/>
                <wp:effectExtent l="0" t="0" r="0" b="0"/>
                <wp:wrapNone/>
                <wp:docPr id="1" name="Frame1"/>
                <a:graphic xmlns:a="http://schemas.openxmlformats.org/drawingml/2006/main">
                  <a:graphicData uri="http://schemas.microsoft.com/office/word/2010/wordprocessingShape">
                    <wps:wsp>
                      <wps:cNvSpPr txBox="1"/>
                      <wps:spPr>
                        <a:xfrm>
                          <a:off x="0" y="0"/>
                          <a:ext cx="12068175" cy="1419225"/>
                        </a:xfrm>
                        <a:prstGeom prst="rect"/>
                        <a:solidFill>
                          <a:srgbClr val="FFFFFF"/>
                        </a:solidFill>
                        <a:solidFill>
                          <a:srgbClr val="FFFFFF">
                            <a:alpha val="0"/>
                          </a:srgbClr>
                        </a:solidFill>
                      </wps:spPr>
                      <wps:txbx>
                        <w:txbxContent>
                          <w:p>
                            <w:pPr>
                              <w:pStyle w:val="BodyText"/>
                              <w:spacing w:before="0" w:after="140"/>
                              <w:ind w:hanging="0" w:start="480" w:end="480"/>
                              <w:rPr/>
                            </w:pPr>
                            <w:r>
                              <w:rPr/>
                            </w:r>
                          </w:p>
                        </w:txbxContent>
                      </wps:txbx>
                      <wps:bodyPr anchor="t" lIns="0" tIns="0" rIns="0" bIns="0">
                        <a:noAutofit/>
                      </wps:bodyPr>
                    </wps:wsp>
                  </a:graphicData>
                </a:graphic>
              </wp:anchor>
            </w:drawing>
          </mc:Choice>
          <mc:Fallback>
            <w:pict>
              <v:rect fillcolor="#FFFFFF" style="position:absolute;rotation:-0;width:950.25pt;height:111.75pt;mso-wrap-distance-left:0pt;mso-wrap-distance-right:0pt;mso-wrap-distance-top:0pt;mso-wrap-distance-bottom:0pt;margin-top:0pt;mso-position-vertical:top;mso-position-vertical-relative:text;margin-left:0pt;mso-position-horizontal:left;mso-position-horizontal-relative:text">
                <v:fill opacity="0f"/>
                <v:textbox inset="0in,0in,0in,0in">
                  <w:txbxContent>
                    <w:p>
                      <w:pPr>
                        <w:pStyle w:val="BodyText"/>
                        <w:spacing w:before="0" w:after="140"/>
                        <w:ind w:hanging="0" w:start="480" w:end="480"/>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b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quote-cjk-patch">
    <w:altName w:val="Inter"/>
    <w:charset w:val="00" w:characterSet="windows-1252"/>
    <w:family w:val="auto"/>
    <w:pitch w:val="default"/>
  </w:font>
  <w:font w:name="quote-cjk-patch">
    <w:altName w:val="Inter"/>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11</Pages>
  <Words>1232</Words>
  <Characters>7439</Characters>
  <CharactersWithSpaces>8442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2025-11-02T13:21:30Z</dcterms:created>
  <dc:creator/>
  <dc:description/>
  <dc:language>en-GB</dc:language>
  <cp:lastModifiedBy/>
  <dcterms:modified xsi:type="dcterms:W3CDTF">2025-11-12T21:59:35Z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