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B5C68" w14:textId="77777777" w:rsidR="00B61C23" w:rsidRPr="00D078BB" w:rsidRDefault="00B61C23" w:rsidP="00B61C23">
      <w:pPr>
        <w:jc w:val="center"/>
        <w:rPr>
          <w:b/>
          <w:sz w:val="24"/>
          <w:szCs w:val="24"/>
          <w:lang w:val="es-ES"/>
        </w:rPr>
      </w:pPr>
    </w:p>
    <w:p w14:paraId="5384AA77" w14:textId="77777777" w:rsidR="00B61C23" w:rsidRPr="00D078BB" w:rsidRDefault="00B61C23" w:rsidP="00B61C23">
      <w:pPr>
        <w:jc w:val="center"/>
        <w:rPr>
          <w:b/>
          <w:sz w:val="24"/>
          <w:szCs w:val="24"/>
          <w:lang w:val="es-ES"/>
        </w:rPr>
      </w:pPr>
    </w:p>
    <w:p w14:paraId="238C8946" w14:textId="77777777" w:rsidR="00B61C23" w:rsidRPr="00D078BB" w:rsidRDefault="00B61C23" w:rsidP="00B61C23">
      <w:pPr>
        <w:jc w:val="center"/>
        <w:rPr>
          <w:b/>
          <w:sz w:val="24"/>
          <w:szCs w:val="24"/>
          <w:lang w:val="es-ES"/>
        </w:rPr>
      </w:pPr>
    </w:p>
    <w:p w14:paraId="617B0770" w14:textId="77777777" w:rsidR="00B61C23" w:rsidRPr="00D078BB" w:rsidRDefault="00B61C23" w:rsidP="00B61C23">
      <w:pPr>
        <w:jc w:val="center"/>
        <w:rPr>
          <w:b/>
          <w:sz w:val="24"/>
          <w:szCs w:val="24"/>
          <w:lang w:val="es-ES"/>
        </w:rPr>
      </w:pPr>
    </w:p>
    <w:p w14:paraId="47D938B1" w14:textId="77777777" w:rsidR="00B61C23" w:rsidRPr="00D078BB" w:rsidRDefault="00B61C23" w:rsidP="00B61C23">
      <w:pPr>
        <w:jc w:val="center"/>
        <w:rPr>
          <w:b/>
          <w:sz w:val="24"/>
          <w:szCs w:val="24"/>
          <w:lang w:val="es-ES"/>
        </w:rPr>
      </w:pPr>
    </w:p>
    <w:p w14:paraId="7360B271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  <w:r w:rsidRPr="00D078BB">
        <w:rPr>
          <w:b/>
          <w:sz w:val="24"/>
          <w:szCs w:val="24"/>
          <w:lang w:val="es-ES"/>
        </w:rPr>
        <w:fldChar w:fldCharType="begin"/>
      </w:r>
      <w:r w:rsidRPr="00D078BB">
        <w:rPr>
          <w:b/>
          <w:sz w:val="24"/>
          <w:szCs w:val="24"/>
          <w:lang w:val="es-ES"/>
        </w:rPr>
        <w:instrText xml:space="preserve"> SEQ CHAPTER \h \r 1</w:instrText>
      </w:r>
      <w:r w:rsidRPr="00D078BB">
        <w:rPr>
          <w:b/>
          <w:sz w:val="24"/>
          <w:szCs w:val="24"/>
          <w:lang w:val="es-ES"/>
        </w:rPr>
        <w:fldChar w:fldCharType="end"/>
      </w:r>
      <w:r w:rsidRPr="00D078BB">
        <w:rPr>
          <w:rFonts w:eastAsia="Verdana"/>
          <w:b/>
          <w:sz w:val="24"/>
          <w:szCs w:val="24"/>
          <w:lang w:val="es-ES"/>
        </w:rPr>
        <w:t>Título del trabajo</w:t>
      </w:r>
    </w:p>
    <w:p w14:paraId="5BE9CC14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43CB8344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154685A1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6EA1E755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7EEDEFBD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409D2A11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520C14CE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3BCE910B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3A880AED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012D499C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22D8ACA8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3E7FD5ED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046CAEAD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3E0D6468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6586AE35" w14:textId="77777777" w:rsidR="00B61C23" w:rsidRPr="00D078BB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5FAA9894" w14:textId="77777777" w:rsidR="00B61C23" w:rsidRPr="00D078BB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2EAC459A" w14:textId="77777777" w:rsidR="00B61C23" w:rsidRPr="00D078BB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  <w:r w:rsidRPr="22CA7389">
        <w:rPr>
          <w:rFonts w:eastAsia="Verdana"/>
          <w:sz w:val="24"/>
          <w:szCs w:val="24"/>
          <w:lang w:val="es-ES"/>
        </w:rPr>
        <w:t>Nombre del Estudiante</w:t>
      </w:r>
    </w:p>
    <w:p w14:paraId="21F6E4A3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  <w:r w:rsidRPr="22CA7389">
        <w:rPr>
          <w:rFonts w:eastAsia="Verdana"/>
          <w:sz w:val="24"/>
          <w:szCs w:val="24"/>
          <w:lang w:val="es-ES"/>
        </w:rPr>
        <w:t>Número de Grupo</w:t>
      </w:r>
    </w:p>
    <w:p w14:paraId="7FF1BC02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163F52BB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6CA18228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43F1CB11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0ABA2E08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330B3AC8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4C9E1161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10068DCD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0A9B0A01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176FB5AD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2098E369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7657A682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3FB41381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5D61AB3B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2B7AA71F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17AE03D4" w14:textId="77777777" w:rsidR="00B61C23" w:rsidRPr="00D078BB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  <w:r w:rsidRPr="22CA7389">
        <w:rPr>
          <w:rFonts w:eastAsia="Verdana"/>
          <w:sz w:val="24"/>
          <w:szCs w:val="24"/>
          <w:lang w:val="es-ES"/>
        </w:rPr>
        <w:t>Nombre de Escuela, Universidad Nacional Abierta y a Distancia</w:t>
      </w:r>
    </w:p>
    <w:p w14:paraId="09D5A1DA" w14:textId="77777777" w:rsidR="00B61C23" w:rsidRPr="00D078BB" w:rsidRDefault="00B61C23" w:rsidP="00B61C23">
      <w:pPr>
        <w:jc w:val="center"/>
        <w:rPr>
          <w:sz w:val="24"/>
          <w:szCs w:val="24"/>
          <w:lang w:val="es-ES"/>
        </w:rPr>
      </w:pPr>
      <w:r w:rsidRPr="00D078BB">
        <w:rPr>
          <w:sz w:val="24"/>
          <w:szCs w:val="24"/>
          <w:lang w:val="es-ES"/>
        </w:rPr>
        <w:t>Nombre del Curso</w:t>
      </w:r>
    </w:p>
    <w:p w14:paraId="63AEE6C2" w14:textId="77777777" w:rsidR="00B61C23" w:rsidRPr="00D078BB" w:rsidRDefault="00B61C23" w:rsidP="00B61C23">
      <w:pPr>
        <w:jc w:val="center"/>
        <w:rPr>
          <w:sz w:val="24"/>
          <w:szCs w:val="24"/>
          <w:lang w:val="es-ES"/>
        </w:rPr>
      </w:pPr>
      <w:r w:rsidRPr="00D078BB">
        <w:rPr>
          <w:sz w:val="24"/>
          <w:szCs w:val="24"/>
          <w:lang w:val="es-ES"/>
        </w:rPr>
        <w:t>Nombre del Tutor</w:t>
      </w:r>
    </w:p>
    <w:p w14:paraId="47D79404" w14:textId="0554FBEB" w:rsidR="00B61C23" w:rsidRPr="00D078BB" w:rsidRDefault="00B61C23" w:rsidP="00B61C23">
      <w:pPr>
        <w:jc w:val="center"/>
        <w:rPr>
          <w:b/>
          <w:bCs/>
          <w:sz w:val="24"/>
          <w:szCs w:val="24"/>
          <w:lang w:val="es-ES" w:eastAsia="es-CO"/>
        </w:rPr>
      </w:pPr>
      <w:r>
        <w:rPr>
          <w:sz w:val="24"/>
          <w:szCs w:val="24"/>
          <w:lang w:val="es-ES"/>
        </w:rPr>
        <w:t>fecha</w:t>
      </w:r>
    </w:p>
    <w:p w14:paraId="17EF3758" w14:textId="5F9EC296" w:rsidR="00B61C23" w:rsidRPr="00CB6AC4" w:rsidRDefault="00B61C23" w:rsidP="00B61C23">
      <w:pPr>
        <w:jc w:val="center"/>
        <w:rPr>
          <w:b/>
          <w:sz w:val="24"/>
          <w:szCs w:val="24"/>
          <w:lang w:val="es-CO" w:eastAsia="es-CO"/>
        </w:rPr>
      </w:pPr>
      <w:r w:rsidRPr="00CB6AC4">
        <w:rPr>
          <w:b/>
          <w:sz w:val="24"/>
          <w:szCs w:val="24"/>
          <w:lang w:val="es-CO" w:eastAsia="es-CO"/>
        </w:rPr>
        <w:br w:type="page"/>
      </w:r>
    </w:p>
    <w:p w14:paraId="3DD4E85C" w14:textId="77777777" w:rsidR="00B61C23" w:rsidRPr="00CB6AC4" w:rsidRDefault="00B61C23" w:rsidP="00B61C23">
      <w:pPr>
        <w:jc w:val="center"/>
        <w:rPr>
          <w:b/>
          <w:sz w:val="24"/>
          <w:szCs w:val="24"/>
          <w:lang w:val="es-CO" w:eastAsia="es-CO"/>
        </w:rPr>
      </w:pPr>
    </w:p>
    <w:p w14:paraId="34563ABD" w14:textId="4F2AF3B9" w:rsidR="00B61C23" w:rsidRPr="00CB6AC4" w:rsidRDefault="00B61C23" w:rsidP="00B61C23">
      <w:pPr>
        <w:jc w:val="center"/>
        <w:rPr>
          <w:b/>
          <w:bCs/>
          <w:sz w:val="24"/>
          <w:szCs w:val="24"/>
          <w:lang w:val="es-CO"/>
        </w:rPr>
      </w:pPr>
      <w:r w:rsidRPr="00CB6AC4">
        <w:rPr>
          <w:rStyle w:val="normaltextrun"/>
          <w:b/>
          <w:bCs/>
          <w:sz w:val="24"/>
          <w:szCs w:val="24"/>
          <w:lang w:val="es-CO"/>
        </w:rPr>
        <w:t xml:space="preserve">Introducción </w:t>
      </w:r>
    </w:p>
    <w:p w14:paraId="6B1843F7" w14:textId="77777777" w:rsidR="00B61C23" w:rsidRPr="00CB6AC4" w:rsidRDefault="00B61C23" w:rsidP="00B61C23">
      <w:pPr>
        <w:jc w:val="center"/>
        <w:rPr>
          <w:sz w:val="24"/>
          <w:szCs w:val="24"/>
          <w:lang w:val="es-CO"/>
        </w:rPr>
      </w:pPr>
    </w:p>
    <w:p w14:paraId="1CF45CBC" w14:textId="77777777" w:rsidR="00B61C23" w:rsidRPr="00CB6AC4" w:rsidRDefault="00B61C23" w:rsidP="00B61C23">
      <w:pPr>
        <w:spacing w:line="480" w:lineRule="auto"/>
        <w:ind w:firstLine="708"/>
        <w:rPr>
          <w:sz w:val="24"/>
          <w:szCs w:val="24"/>
          <w:lang w:val="es-CO"/>
        </w:rPr>
      </w:pPr>
      <w:r w:rsidRPr="00CB6AC4">
        <w:rPr>
          <w:sz w:val="24"/>
          <w:szCs w:val="24"/>
          <w:lang w:val="es-CO"/>
        </w:rPr>
        <w:t>Texto de introducción y de presentación, ubicado al inicio del documento. presenta el tema en estudio y describe la estrategia de desarrollo.</w:t>
      </w:r>
    </w:p>
    <w:p w14:paraId="65965177" w14:textId="77777777" w:rsidR="00B61C23" w:rsidRPr="00CB6AC4" w:rsidRDefault="00B61C23" w:rsidP="00B61C23">
      <w:pPr>
        <w:spacing w:line="480" w:lineRule="auto"/>
        <w:ind w:firstLine="708"/>
        <w:rPr>
          <w:rStyle w:val="eop"/>
          <w:sz w:val="24"/>
          <w:szCs w:val="24"/>
          <w:lang w:val="es-CO" w:eastAsia="es-CO"/>
        </w:rPr>
      </w:pPr>
      <w:r w:rsidRPr="00CB6AC4">
        <w:rPr>
          <w:sz w:val="24"/>
          <w:szCs w:val="24"/>
          <w:lang w:val="es-CO"/>
        </w:rPr>
        <w:t>La introducción del trabajo es un texto sencillo, que no debe pasar de unos dos o tres párrafos. Tan poco puede ser tan simple que no pase de dos líneas. No debe ser, entonces, ni muy largo ni muy corto.</w:t>
      </w:r>
    </w:p>
    <w:p w14:paraId="52C032C6" w14:textId="77777777" w:rsidR="00B61C23" w:rsidRPr="00CB6AC4" w:rsidRDefault="00B61C23" w:rsidP="00B61C23">
      <w:pPr>
        <w:spacing w:line="480" w:lineRule="auto"/>
        <w:rPr>
          <w:rStyle w:val="normaltextrun"/>
          <w:b/>
          <w:bCs/>
          <w:sz w:val="24"/>
          <w:szCs w:val="24"/>
          <w:lang w:val="es-CO" w:eastAsia="es-CO"/>
        </w:rPr>
      </w:pPr>
      <w:r w:rsidRPr="00CB6AC4">
        <w:rPr>
          <w:rStyle w:val="normaltextrun"/>
          <w:b/>
          <w:bCs/>
          <w:sz w:val="24"/>
          <w:szCs w:val="24"/>
          <w:lang w:val="es-CO"/>
        </w:rPr>
        <w:br w:type="page"/>
      </w:r>
    </w:p>
    <w:p w14:paraId="386B9D6A" w14:textId="77777777" w:rsidR="00B61C23" w:rsidRDefault="00B61C23" w:rsidP="00B61C23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b/>
          <w:bCs/>
        </w:rPr>
      </w:pPr>
    </w:p>
    <w:p w14:paraId="3268A907" w14:textId="2BE2D755" w:rsidR="00B61C23" w:rsidRPr="00D078BB" w:rsidRDefault="00B61C23" w:rsidP="00B61C23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b/>
          <w:bCs/>
        </w:rPr>
      </w:pPr>
      <w:r w:rsidRPr="00D078BB">
        <w:rPr>
          <w:rStyle w:val="normaltextrun"/>
          <w:b/>
          <w:bCs/>
        </w:rPr>
        <w:t xml:space="preserve">Objetivos </w:t>
      </w:r>
    </w:p>
    <w:p w14:paraId="742935E0" w14:textId="77777777" w:rsidR="00B61C23" w:rsidRPr="00CB6AC4" w:rsidRDefault="00B61C23" w:rsidP="00B61C23">
      <w:pPr>
        <w:spacing w:line="480" w:lineRule="auto"/>
        <w:ind w:firstLine="708"/>
        <w:rPr>
          <w:sz w:val="24"/>
          <w:szCs w:val="24"/>
          <w:lang w:val="es-CO"/>
        </w:rPr>
      </w:pPr>
      <w:r w:rsidRPr="00CB6AC4">
        <w:rPr>
          <w:sz w:val="24"/>
          <w:szCs w:val="24"/>
          <w:lang w:val="es-CO"/>
        </w:rPr>
        <w:t>Los objetivos son aquellos logros que se desean alcanzar durante el desarrollo de alguna tarea.</w:t>
      </w:r>
    </w:p>
    <w:p w14:paraId="6C04C563" w14:textId="77777777" w:rsidR="00B61C23" w:rsidRPr="00CB6AC4" w:rsidRDefault="00B61C23" w:rsidP="00B61C23">
      <w:pPr>
        <w:pStyle w:val="Prrafodelista"/>
        <w:spacing w:line="480" w:lineRule="auto"/>
        <w:rPr>
          <w:sz w:val="24"/>
          <w:szCs w:val="24"/>
          <w:lang w:val="es-CO"/>
        </w:rPr>
      </w:pPr>
      <w:r w:rsidRPr="00CB6AC4">
        <w:rPr>
          <w:sz w:val="24"/>
          <w:szCs w:val="24"/>
          <w:lang w:val="es-CO"/>
        </w:rPr>
        <w:t>Debe iniciar con un verbo en infinitivo. El mismo debe explicar de manera concreta la acción que ejercerá el logro a cumplir. Algunos ejemplos de verbos infinitivos son: Diagnosticar, Aumentar, Rentabilizar, Evaluar, Realizar, Determinar) entre otros.</w:t>
      </w:r>
    </w:p>
    <w:p w14:paraId="0E156047" w14:textId="77777777" w:rsidR="00B61C23" w:rsidRPr="00CB6AC4" w:rsidRDefault="00B61C23" w:rsidP="00B61C23">
      <w:pPr>
        <w:pStyle w:val="Prrafodelista"/>
        <w:spacing w:line="480" w:lineRule="auto"/>
        <w:rPr>
          <w:sz w:val="24"/>
          <w:szCs w:val="24"/>
          <w:lang w:val="es-CO"/>
        </w:rPr>
      </w:pPr>
      <w:r w:rsidRPr="00CB6AC4">
        <w:rPr>
          <w:sz w:val="24"/>
          <w:szCs w:val="24"/>
          <w:lang w:val="es-CO"/>
        </w:rPr>
        <w:t xml:space="preserve">Cada objetivo se orienta a los elementos básicos de la tarea. </w:t>
      </w:r>
    </w:p>
    <w:p w14:paraId="651B3A44" w14:textId="77777777" w:rsidR="00B61C23" w:rsidRPr="00CB6AC4" w:rsidRDefault="00B61C23" w:rsidP="00B61C23">
      <w:pPr>
        <w:pStyle w:val="Prrafodelista"/>
        <w:spacing w:line="480" w:lineRule="auto"/>
        <w:rPr>
          <w:sz w:val="24"/>
          <w:szCs w:val="24"/>
          <w:lang w:val="es-CO"/>
        </w:rPr>
      </w:pPr>
      <w:r w:rsidRPr="00CB6AC4">
        <w:rPr>
          <w:sz w:val="24"/>
          <w:szCs w:val="24"/>
          <w:lang w:val="es-CO"/>
        </w:rPr>
        <w:t>Deben ser factibles, medibles y estar ordenados de forma consecutiva para evidenciar un orden de acción cronológica.</w:t>
      </w:r>
    </w:p>
    <w:p w14:paraId="60971E90" w14:textId="77777777" w:rsidR="00B61C23" w:rsidRPr="00CB6AC4" w:rsidRDefault="00B61C23" w:rsidP="00B61C23">
      <w:pPr>
        <w:spacing w:line="480" w:lineRule="auto"/>
        <w:rPr>
          <w:sz w:val="24"/>
          <w:szCs w:val="24"/>
          <w:lang w:val="es-CO"/>
        </w:rPr>
      </w:pPr>
    </w:p>
    <w:p w14:paraId="207C6EAE" w14:textId="77777777" w:rsidR="00B61C23" w:rsidRPr="00D078BB" w:rsidRDefault="00B61C23" w:rsidP="00B61C23">
      <w:pPr>
        <w:pStyle w:val="paragraph"/>
        <w:spacing w:before="0" w:beforeAutospacing="0" w:after="0" w:afterAutospacing="0" w:line="480" w:lineRule="auto"/>
        <w:ind w:left="1080"/>
        <w:jc w:val="center"/>
        <w:textAlignment w:val="baseline"/>
        <w:rPr>
          <w:rStyle w:val="eop"/>
          <w:b/>
          <w:bCs/>
        </w:rPr>
      </w:pPr>
    </w:p>
    <w:p w14:paraId="60AEC00F" w14:textId="77777777" w:rsidR="00B61C23" w:rsidRPr="00CB6AC4" w:rsidRDefault="00B61C23" w:rsidP="00B61C23">
      <w:pPr>
        <w:spacing w:line="480" w:lineRule="auto"/>
        <w:rPr>
          <w:rStyle w:val="eop"/>
          <w:sz w:val="24"/>
          <w:szCs w:val="24"/>
          <w:lang w:val="es-CO"/>
        </w:rPr>
      </w:pPr>
      <w:r w:rsidRPr="00CB6AC4">
        <w:rPr>
          <w:rStyle w:val="eop"/>
          <w:sz w:val="24"/>
          <w:szCs w:val="24"/>
          <w:lang w:val="es-CO"/>
        </w:rPr>
        <w:br w:type="page"/>
      </w:r>
    </w:p>
    <w:p w14:paraId="2B0AD7CB" w14:textId="77777777" w:rsidR="00B61C23" w:rsidRPr="00CB6AC4" w:rsidRDefault="00B61C23" w:rsidP="00B61C23">
      <w:pPr>
        <w:rPr>
          <w:lang w:val="es-CO"/>
        </w:rPr>
      </w:pPr>
    </w:p>
    <w:p w14:paraId="5A054024" w14:textId="77777777" w:rsidR="00B61C23" w:rsidRPr="00D078BB" w:rsidRDefault="00B61C23" w:rsidP="00B61C2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b/>
          <w:bCs/>
        </w:rPr>
      </w:pPr>
      <w:r w:rsidRPr="22CA7389">
        <w:rPr>
          <w:rStyle w:val="normaltextrun"/>
          <w:b/>
          <w:bCs/>
        </w:rPr>
        <w:t xml:space="preserve">Conclusiones </w:t>
      </w:r>
    </w:p>
    <w:p w14:paraId="167A842A" w14:textId="77777777" w:rsidR="00B61C23" w:rsidRPr="00CB6AC4" w:rsidRDefault="00B61C23" w:rsidP="00B61C23">
      <w:pPr>
        <w:rPr>
          <w:rStyle w:val="eop"/>
          <w:sz w:val="24"/>
          <w:szCs w:val="24"/>
          <w:lang w:val="es-CO"/>
        </w:rPr>
      </w:pPr>
    </w:p>
    <w:p w14:paraId="752D05FD" w14:textId="77777777" w:rsidR="00B61C23" w:rsidRPr="00CB6AC4" w:rsidRDefault="00B61C23" w:rsidP="00B61C23">
      <w:pPr>
        <w:spacing w:line="480" w:lineRule="auto"/>
        <w:ind w:firstLine="708"/>
        <w:rPr>
          <w:rStyle w:val="eop"/>
          <w:sz w:val="24"/>
          <w:szCs w:val="24"/>
          <w:lang w:val="es-CO"/>
        </w:rPr>
      </w:pPr>
      <w:r w:rsidRPr="00CB6AC4">
        <w:rPr>
          <w:rStyle w:val="eop"/>
          <w:sz w:val="24"/>
          <w:szCs w:val="24"/>
          <w:lang w:val="es-CO"/>
        </w:rPr>
        <w:t xml:space="preserve">Las conclusiones presentan unas ideas cortas lo que se realizó a lo largo de la tarea. </w:t>
      </w:r>
    </w:p>
    <w:p w14:paraId="5B4BA6BB" w14:textId="77777777" w:rsidR="00B61C23" w:rsidRPr="00CB6AC4" w:rsidRDefault="00B61C23" w:rsidP="00B61C23">
      <w:pPr>
        <w:spacing w:line="480" w:lineRule="auto"/>
        <w:ind w:firstLine="708"/>
        <w:rPr>
          <w:rStyle w:val="eop"/>
          <w:sz w:val="24"/>
          <w:szCs w:val="24"/>
          <w:lang w:val="es-CO"/>
        </w:rPr>
      </w:pPr>
      <w:r w:rsidRPr="00CB6AC4">
        <w:rPr>
          <w:rStyle w:val="eop"/>
          <w:sz w:val="24"/>
          <w:szCs w:val="24"/>
          <w:lang w:val="es-CO"/>
        </w:rPr>
        <w:t>Las conclusiones ni se numeran ni llevan viñetas.  Solo se separan por el punto aparte y por el tabulado de la primera línea.</w:t>
      </w:r>
    </w:p>
    <w:p w14:paraId="00483C76" w14:textId="77777777" w:rsidR="00B61C23" w:rsidRPr="00CB6AC4" w:rsidRDefault="00B61C23" w:rsidP="00B61C23">
      <w:pPr>
        <w:rPr>
          <w:lang w:val="es-CO"/>
        </w:rPr>
      </w:pPr>
      <w:r w:rsidRPr="00CB6AC4">
        <w:rPr>
          <w:lang w:val="es-CO"/>
        </w:rPr>
        <w:br w:type="page"/>
      </w:r>
    </w:p>
    <w:p w14:paraId="459C8AD7" w14:textId="77777777" w:rsidR="00B61C23" w:rsidRPr="00CB6AC4" w:rsidRDefault="00B61C23" w:rsidP="00B61C23">
      <w:pPr>
        <w:rPr>
          <w:lang w:val="es-CO"/>
        </w:rPr>
      </w:pPr>
    </w:p>
    <w:p w14:paraId="703CEC78" w14:textId="77777777" w:rsidR="00B61C23" w:rsidRPr="00CB6AC4" w:rsidRDefault="00B61C23" w:rsidP="00B61C23">
      <w:pPr>
        <w:rPr>
          <w:lang w:val="es-CO"/>
        </w:rPr>
      </w:pPr>
    </w:p>
    <w:p w14:paraId="3B10B241" w14:textId="77777777" w:rsidR="00B61C23" w:rsidRPr="00CB6AC4" w:rsidRDefault="00B61C23" w:rsidP="00B61C23">
      <w:pPr>
        <w:rPr>
          <w:lang w:val="es-CO"/>
        </w:rPr>
      </w:pPr>
    </w:p>
    <w:p w14:paraId="4FE67DEE" w14:textId="77777777" w:rsidR="00B61C23" w:rsidRPr="00CB6AC4" w:rsidRDefault="00B61C23" w:rsidP="00B61C23">
      <w:pPr>
        <w:rPr>
          <w:lang w:val="es-CO"/>
        </w:rPr>
      </w:pPr>
    </w:p>
    <w:p w14:paraId="6E443D40" w14:textId="77777777" w:rsidR="00B61C23" w:rsidRPr="00D078BB" w:rsidRDefault="00B61C23" w:rsidP="00B61C23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b/>
          <w:bCs/>
        </w:rPr>
      </w:pPr>
      <w:r w:rsidRPr="22CA7389">
        <w:rPr>
          <w:rStyle w:val="normaltextrun"/>
          <w:b/>
          <w:bCs/>
        </w:rPr>
        <w:t>Referencias bibliográficas</w:t>
      </w:r>
    </w:p>
    <w:p w14:paraId="4AEEBDE8" w14:textId="77777777" w:rsidR="00B61C23" w:rsidRPr="00D078BB" w:rsidRDefault="00B61C23" w:rsidP="00B61C23">
      <w:pPr>
        <w:pStyle w:val="paragraph"/>
        <w:spacing w:before="0" w:beforeAutospacing="0" w:after="0" w:afterAutospacing="0" w:line="480" w:lineRule="auto"/>
        <w:ind w:left="1080"/>
        <w:jc w:val="center"/>
        <w:textAlignment w:val="baseline"/>
        <w:rPr>
          <w:rStyle w:val="normaltextrun"/>
          <w:b/>
          <w:bCs/>
        </w:rPr>
      </w:pPr>
    </w:p>
    <w:p w14:paraId="43F846AC" w14:textId="77777777" w:rsidR="00B61C23" w:rsidRPr="00D078BB" w:rsidRDefault="00B61C23" w:rsidP="00B61C23">
      <w:pPr>
        <w:pStyle w:val="paragraph"/>
        <w:spacing w:line="480" w:lineRule="auto"/>
        <w:ind w:firstLine="708"/>
        <w:textAlignment w:val="baseline"/>
        <w:rPr>
          <w:rStyle w:val="normaltextrun"/>
        </w:rPr>
      </w:pPr>
      <w:r w:rsidRPr="00D078BB">
        <w:rPr>
          <w:rStyle w:val="normaltextrun"/>
        </w:rPr>
        <w:t>(Son un listado de publicaciones organizado de forma alfabética que brinda información completa sobre las fuentes citadas en el texto y que sirvieron de argumentación en el desarrollo de este. Estas permiten identificarlas y localizarlas en caso de querer corroborar o complementar conocimientos sobre algún tema citado. De ahí que todo autor y obra citada en el texto debe obligatoriamente estar referenciado.</w:t>
      </w:r>
    </w:p>
    <w:p w14:paraId="26BC02B6" w14:textId="77777777" w:rsidR="00B61C23" w:rsidRPr="00D078BB" w:rsidRDefault="00B61C23" w:rsidP="00B61C23">
      <w:pPr>
        <w:pStyle w:val="paragraph"/>
        <w:spacing w:after="0" w:line="480" w:lineRule="auto"/>
        <w:ind w:firstLine="708"/>
        <w:textAlignment w:val="baseline"/>
        <w:rPr>
          <w:rStyle w:val="normaltextrun"/>
        </w:rPr>
      </w:pPr>
      <w:r w:rsidRPr="00D078BB">
        <w:rPr>
          <w:rStyle w:val="normaltextrun"/>
        </w:rPr>
        <w:t xml:space="preserve">Las referencias deben organizarse alfabéticamente se les debe aplicar la sangría francesa. Para referenciar una publicación con números y/o volúmenes se debe usar la numeración arábiga y no romana. </w:t>
      </w:r>
    </w:p>
    <w:p w14:paraId="15C0CBDF" w14:textId="77777777" w:rsidR="00B61C23" w:rsidRPr="00D078BB" w:rsidRDefault="00B61C23" w:rsidP="00B61C23">
      <w:pPr>
        <w:pStyle w:val="paragraph"/>
        <w:spacing w:after="0" w:line="480" w:lineRule="auto"/>
        <w:ind w:firstLine="708"/>
        <w:textAlignment w:val="baseline"/>
        <w:rPr>
          <w:rStyle w:val="normaltextrun"/>
        </w:rPr>
      </w:pPr>
      <w:r w:rsidRPr="00D078BB">
        <w:rPr>
          <w:rStyle w:val="normaltextrun"/>
        </w:rPr>
        <w:t>Los datos básicos que debe contener una referencia son: autor, año de publicación, título, editorial y en el caso de publicaciones electrónicas o en línea el enlace de ubicación de este). Por favor borrar estas indicaciones para la presentación de su tarea.</w:t>
      </w:r>
    </w:p>
    <w:p w14:paraId="2059F5FE" w14:textId="61B56187" w:rsidR="00B61C23" w:rsidRPr="00D078BB" w:rsidRDefault="00B61C23" w:rsidP="00B61C23">
      <w:pPr>
        <w:pStyle w:val="paragraph"/>
        <w:spacing w:after="0" w:line="480" w:lineRule="auto"/>
        <w:textAlignment w:val="baseline"/>
        <w:rPr>
          <w:rStyle w:val="normaltextrun"/>
        </w:rPr>
      </w:pPr>
      <w:r w:rsidRPr="00D078BB">
        <w:rPr>
          <w:rStyle w:val="normaltextrun"/>
        </w:rPr>
        <w:t>Ejemplo:</w:t>
      </w:r>
    </w:p>
    <w:p w14:paraId="363ECBCB" w14:textId="77777777" w:rsidR="00B61C23" w:rsidRPr="00D078BB" w:rsidRDefault="00B61C23" w:rsidP="00B61C23">
      <w:pPr>
        <w:pStyle w:val="paragraph"/>
        <w:spacing w:after="0" w:line="480" w:lineRule="auto"/>
        <w:ind w:left="1080" w:hanging="1080"/>
        <w:textAlignment w:val="baseline"/>
      </w:pPr>
      <w:r w:rsidRPr="00D078BB">
        <w:t xml:space="preserve">Normas APA actualizadas 7ª edición (2020). Portada. </w:t>
      </w:r>
      <w:hyperlink r:id="rId7">
        <w:r w:rsidRPr="00D078BB">
          <w:rPr>
            <w:rStyle w:val="Hipervnculo"/>
          </w:rPr>
          <w:t>https://normas-apa.org/estructura/portada/</w:t>
        </w:r>
      </w:hyperlink>
      <w:r w:rsidRPr="00D078BB">
        <w:t xml:space="preserve"> </w:t>
      </w:r>
    </w:p>
    <w:p w14:paraId="333668FF" w14:textId="537D70EB" w:rsidR="000B135F" w:rsidRPr="00B61C23" w:rsidRDefault="00B61C23" w:rsidP="00B61C23">
      <w:pPr>
        <w:pStyle w:val="paragraph"/>
        <w:spacing w:after="0" w:line="480" w:lineRule="auto"/>
        <w:ind w:left="1080" w:hanging="1080"/>
        <w:textAlignment w:val="baseline"/>
      </w:pPr>
      <w:r w:rsidRPr="00D078BB">
        <w:t xml:space="preserve">Instructivo para la usabilidad de Normas internacionales de citación APA 7° Edición. </w:t>
      </w:r>
      <w:r w:rsidRPr="00D078BB">
        <w:rPr>
          <w:lang w:val="en-US"/>
        </w:rPr>
        <w:t xml:space="preserve">Biblioteca.unad.edu.co. (2020). </w:t>
      </w:r>
      <w:hyperlink r:id="rId8">
        <w:r w:rsidRPr="00D078BB">
          <w:rPr>
            <w:rStyle w:val="Hipervnculo"/>
          </w:rPr>
          <w:t>https://biblioteca.unad.edu.co/images/documentos/Normas_APA_7_Edici%C3%B3n.pdf</w:t>
        </w:r>
      </w:hyperlink>
    </w:p>
    <w:sectPr w:rsidR="000B135F" w:rsidRPr="00B61C23" w:rsidSect="00B61C23">
      <w:headerReference w:type="default" r:id="rId9"/>
      <w:footerReference w:type="default" r:id="rId10"/>
      <w:type w:val="continuous"/>
      <w:pgSz w:w="1191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BB87D" w14:textId="77777777" w:rsidR="00216C73" w:rsidRDefault="00216C73" w:rsidP="00B61C23">
      <w:r>
        <w:separator/>
      </w:r>
    </w:p>
  </w:endnote>
  <w:endnote w:type="continuationSeparator" w:id="0">
    <w:p w14:paraId="20678CCA" w14:textId="77777777" w:rsidR="00216C73" w:rsidRDefault="00216C73" w:rsidP="00B61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425C2" w14:textId="3DAC0909" w:rsidR="00B61C23" w:rsidRDefault="00B61C23">
    <w:pPr>
      <w:pStyle w:val="Piedepgina"/>
    </w:pPr>
    <w:r>
      <w:rPr>
        <w:noProof/>
      </w:rPr>
      <w:drawing>
        <wp:anchor distT="0" distB="0" distL="0" distR="0" simplePos="0" relativeHeight="251659776" behindDoc="0" locked="0" layoutInCell="1" allowOverlap="1" wp14:anchorId="0BE36B60" wp14:editId="5F2A4E8A">
          <wp:simplePos x="0" y="0"/>
          <wp:positionH relativeFrom="page">
            <wp:posOffset>0</wp:posOffset>
          </wp:positionH>
          <wp:positionV relativeFrom="page">
            <wp:posOffset>9839325</wp:posOffset>
          </wp:positionV>
          <wp:extent cx="7559675" cy="736547"/>
          <wp:effectExtent l="0" t="0" r="3175" b="6985"/>
          <wp:wrapNone/>
          <wp:docPr id="38389069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9675" cy="736547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5512E" w14:textId="77777777" w:rsidR="00216C73" w:rsidRDefault="00216C73" w:rsidP="00B61C23">
      <w:r>
        <w:separator/>
      </w:r>
    </w:p>
  </w:footnote>
  <w:footnote w:type="continuationSeparator" w:id="0">
    <w:p w14:paraId="5E7694FF" w14:textId="77777777" w:rsidR="00216C73" w:rsidRDefault="00216C73" w:rsidP="00B61C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4F4C0" w14:textId="2D968C60" w:rsidR="00B61C23" w:rsidRDefault="00B61C23">
    <w:pPr>
      <w:pStyle w:val="Encabezado"/>
    </w:pPr>
    <w:r>
      <w:rPr>
        <w:noProof/>
      </w:rPr>
      <w:drawing>
        <wp:anchor distT="0" distB="0" distL="0" distR="0" simplePos="0" relativeHeight="251658752" behindDoc="0" locked="0" layoutInCell="1" allowOverlap="1" wp14:anchorId="0394107A" wp14:editId="4A5B293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1044575"/>
          <wp:effectExtent l="0" t="0" r="0" b="0"/>
          <wp:wrapNone/>
          <wp:docPr id="1364542100" name="image1.jpeg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90011" name="image1.jpeg" descr="Patrón de fondo&#10;&#10;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1044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35F"/>
    <w:rsid w:val="000B135F"/>
    <w:rsid w:val="00216C73"/>
    <w:rsid w:val="003C7CD8"/>
    <w:rsid w:val="004E5E19"/>
    <w:rsid w:val="006B60A2"/>
    <w:rsid w:val="00893181"/>
    <w:rsid w:val="008A47D7"/>
    <w:rsid w:val="008E5F4B"/>
    <w:rsid w:val="00A52753"/>
    <w:rsid w:val="00B00D73"/>
    <w:rsid w:val="00B61C23"/>
    <w:rsid w:val="00CB6AC4"/>
    <w:rsid w:val="00D921BC"/>
    <w:rsid w:val="00F0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82FA9"/>
  <w15:docId w15:val="{482E4548-34B1-4FD0-B4A0-11CA2C04B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aragraph">
    <w:name w:val="paragraph"/>
    <w:basedOn w:val="Normal"/>
    <w:rsid w:val="00B61C2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customStyle="1" w:styleId="normaltextrun">
    <w:name w:val="normaltextrun"/>
    <w:basedOn w:val="Fuentedeprrafopredeter"/>
    <w:rsid w:val="00B61C23"/>
  </w:style>
  <w:style w:type="character" w:customStyle="1" w:styleId="eop">
    <w:name w:val="eop"/>
    <w:basedOn w:val="Fuentedeprrafopredeter"/>
    <w:rsid w:val="00B61C23"/>
  </w:style>
  <w:style w:type="character" w:styleId="Hipervnculo">
    <w:name w:val="Hyperlink"/>
    <w:basedOn w:val="Fuentedeprrafopredeter"/>
    <w:uiPriority w:val="99"/>
    <w:unhideWhenUsed/>
    <w:rsid w:val="00B61C23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61C2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61C23"/>
    <w:rPr>
      <w:rFonts w:ascii="Times New Roman" w:eastAsia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61C2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61C23"/>
    <w:rPr>
      <w:rFonts w:ascii="Times New Roman" w:eastAsia="Times New Roman" w:hAnsi="Times New Roman" w:cs="Times New Roman"/>
    </w:rPr>
  </w:style>
  <w:style w:type="character" w:styleId="Mencinsinresolver">
    <w:name w:val="Unresolved Mention"/>
    <w:basedOn w:val="Fuentedeprrafopredeter"/>
    <w:uiPriority w:val="99"/>
    <w:semiHidden/>
    <w:unhideWhenUsed/>
    <w:rsid w:val="00CB6A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teca.unad.edu.co/images/documentos/Normas_APA_7_Edici%C3%B3n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rmas-apa.org/estructura/portad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FA357-5316-4CF6-A28B-74C1C6E1B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418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JOBBERT FARFAN</dc:creator>
  <cp:lastModifiedBy>JUAN DAVID GOEZ CALLEJAS</cp:lastModifiedBy>
  <cp:revision>2</cp:revision>
  <dcterms:created xsi:type="dcterms:W3CDTF">2026-04-17T01:33:00Z</dcterms:created>
  <dcterms:modified xsi:type="dcterms:W3CDTF">2026-04-17T01:33:00Z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2021-05-03T00:00:00Z</vt:filetime>
  </property>
  <property fmtid="{D5CDD505-2E9C-101B-9397-08002B2CF9AE}" pid="3" name="Creator">
    <vt:lpwstr>Writer</vt:lpwstr>
  </property>
  <property fmtid="{D5CDD505-2E9C-101B-9397-08002B2CF9AE}" pid="4" name="LastSaved">
    <vt:filetime>2021-05-03T00:00:00Z</vt:filetime>
  </property>
</Properties>
</file>