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A185" w14:textId="0B6E4A08" w:rsidR="00180BFF" w:rsidRDefault="009D1713">
      <w:pPr>
        <w:rPr>
          <w:lang w:val="nl-NL"/>
        </w:rPr>
      </w:pPr>
      <w:proofErr w:type="spellStart"/>
      <w:r w:rsidRPr="001904A9">
        <w:rPr>
          <w:lang w:val="nl-NL"/>
        </w:rPr>
        <w:t>Casave</w:t>
      </w:r>
      <w:proofErr w:type="spellEnd"/>
      <w:r w:rsidRPr="001904A9">
        <w:rPr>
          <w:lang w:val="nl-NL"/>
        </w:rPr>
        <w:t xml:space="preserve"> </w:t>
      </w:r>
      <w:proofErr w:type="spellStart"/>
      <w:r w:rsidRPr="001904A9">
        <w:rPr>
          <w:lang w:val="nl-NL"/>
        </w:rPr>
        <w:t>drogestof</w:t>
      </w:r>
      <w:proofErr w:type="spellEnd"/>
      <w:r w:rsidRPr="001904A9">
        <w:rPr>
          <w:lang w:val="nl-NL"/>
        </w:rPr>
        <w:t xml:space="preserve"> proef:</w:t>
      </w:r>
    </w:p>
    <w:p w14:paraId="211AC589" w14:textId="409F4A42" w:rsidR="001904A9" w:rsidRDefault="001904A9">
      <w:pPr>
        <w:rPr>
          <w:lang w:val="nl-NL"/>
        </w:rPr>
      </w:pPr>
      <w:r>
        <w:rPr>
          <w:lang w:val="nl-NL"/>
        </w:rPr>
        <w:t>De herhalingen zijn niet in dezelfde week gemaakt</w:t>
      </w:r>
    </w:p>
    <w:p w14:paraId="39F098D9" w14:textId="77777777" w:rsidR="001904A9" w:rsidRPr="001904A9" w:rsidRDefault="001904A9">
      <w:pPr>
        <w:rPr>
          <w:lang w:val="nl-NL"/>
        </w:rPr>
      </w:pPr>
    </w:p>
    <w:p w14:paraId="635ECAB4" w14:textId="71035FA4" w:rsidR="009D1713" w:rsidRPr="009D1713" w:rsidRDefault="009D1713">
      <w:pPr>
        <w:rPr>
          <w:lang w:val="nl-NL"/>
        </w:rPr>
      </w:pPr>
      <w:proofErr w:type="spellStart"/>
      <w:r w:rsidRPr="009D1713">
        <w:rPr>
          <w:lang w:val="nl-NL"/>
        </w:rPr>
        <w:t>Initiele</w:t>
      </w:r>
      <w:proofErr w:type="spellEnd"/>
      <w:r w:rsidRPr="009D1713">
        <w:rPr>
          <w:lang w:val="nl-NL"/>
        </w:rPr>
        <w:t xml:space="preserve"> vragen:</w:t>
      </w:r>
    </w:p>
    <w:p w14:paraId="0C393EEF" w14:textId="7A76FF6E" w:rsidR="009D1713" w:rsidRDefault="009D1713" w:rsidP="009D171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 basis waarvan wordt bepaald of een </w:t>
      </w:r>
      <w:proofErr w:type="spellStart"/>
      <w:r>
        <w:rPr>
          <w:lang w:val="nl-NL"/>
        </w:rPr>
        <w:t>accession</w:t>
      </w:r>
      <w:proofErr w:type="spellEnd"/>
      <w:r>
        <w:rPr>
          <w:lang w:val="nl-NL"/>
        </w:rPr>
        <w:t xml:space="preserve"> geschikt is voor machin</w:t>
      </w:r>
      <w:r w:rsidR="00445045">
        <w:rPr>
          <w:lang w:val="nl-NL"/>
        </w:rPr>
        <w:t>a</w:t>
      </w:r>
      <w:r>
        <w:rPr>
          <w:lang w:val="nl-NL"/>
        </w:rPr>
        <w:t>le teelt</w:t>
      </w:r>
    </w:p>
    <w:p w14:paraId="42320ED4" w14:textId="3A6438CE" w:rsidR="001E582E" w:rsidRDefault="00681E5E" w:rsidP="001E582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Ja lange wortels kunnen problematisch zijn</w:t>
      </w:r>
    </w:p>
    <w:p w14:paraId="61D082D5" w14:textId="11CEF270" w:rsidR="00681E5E" w:rsidRPr="00681E5E" w:rsidRDefault="00681E5E" w:rsidP="00681E5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Geen lange stengels om te planten, dan kan het niet mechanisch zijn</w:t>
      </w:r>
    </w:p>
    <w:p w14:paraId="7E14AB4E" w14:textId="38902E01" w:rsidR="009D1713" w:rsidRDefault="009D1713" w:rsidP="009D171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Is teeltkalender flexibel als verschillende teelperioden consistente resultaten produceren</w:t>
      </w:r>
    </w:p>
    <w:p w14:paraId="3337A54B" w14:textId="12C2B154" w:rsidR="00445045" w:rsidRDefault="00445045" w:rsidP="00445045">
      <w:pPr>
        <w:rPr>
          <w:lang w:val="nl-NL"/>
        </w:rPr>
      </w:pPr>
      <w:r>
        <w:rPr>
          <w:lang w:val="nl-NL"/>
        </w:rPr>
        <w:t>Eerste proef:</w:t>
      </w:r>
    </w:p>
    <w:p w14:paraId="5219AA9F" w14:textId="206A7196" w:rsidR="00445045" w:rsidRDefault="00445045" w:rsidP="0044504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equation</w:t>
      </w:r>
      <w:proofErr w:type="spellEnd"/>
      <w:r>
        <w:rPr>
          <w:lang w:val="nl-NL"/>
        </w:rPr>
        <w:t xml:space="preserve"> testen</w:t>
      </w:r>
    </w:p>
    <w:p w14:paraId="2E9449F4" w14:textId="3F170326" w:rsidR="001E582E" w:rsidRDefault="001E582E" w:rsidP="001E582E">
      <w:pPr>
        <w:rPr>
          <w:lang w:val="nl-NL"/>
        </w:rPr>
      </w:pPr>
      <w:r>
        <w:rPr>
          <w:lang w:val="nl-NL"/>
        </w:rPr>
        <w:t xml:space="preserve">We kunnen het blokken probleem oplossen met de </w:t>
      </w:r>
      <w:r w:rsidR="00714B17">
        <w:rPr>
          <w:lang w:val="nl-NL"/>
        </w:rPr>
        <w:t xml:space="preserve">tijd een continue </w:t>
      </w:r>
      <w:proofErr w:type="spellStart"/>
      <w:r w:rsidR="00714B17">
        <w:rPr>
          <w:lang w:val="nl-NL"/>
        </w:rPr>
        <w:t>variable</w:t>
      </w:r>
      <w:proofErr w:type="spellEnd"/>
      <w:r w:rsidR="00714B17">
        <w:rPr>
          <w:lang w:val="nl-NL"/>
        </w:rPr>
        <w:t xml:space="preserve"> maken</w:t>
      </w:r>
    </w:p>
    <w:p w14:paraId="2B2E3EB4" w14:textId="70E09501" w:rsidR="00681E5E" w:rsidRDefault="00681E5E" w:rsidP="001E582E">
      <w:pPr>
        <w:rPr>
          <w:lang w:val="nl-NL"/>
        </w:rPr>
      </w:pPr>
      <w:r>
        <w:rPr>
          <w:lang w:val="nl-NL"/>
        </w:rPr>
        <w:t>Rotte wortel analyse</w:t>
      </w:r>
    </w:p>
    <w:p w14:paraId="1D85AE10" w14:textId="77777777" w:rsidR="00714B17" w:rsidRPr="00DC0E00" w:rsidRDefault="00714B17" w:rsidP="001E582E">
      <w:pPr>
        <w:rPr>
          <w:sz w:val="20"/>
          <w:szCs w:val="20"/>
        </w:rPr>
      </w:pPr>
      <w:bookmarkStart w:id="0" w:name="_GoBack"/>
      <w:bookmarkEnd w:id="0"/>
    </w:p>
    <w:p w14:paraId="61DF61C6" w14:textId="1BE23BC6" w:rsidR="00714B17" w:rsidRPr="00DC0E00" w:rsidRDefault="00714B17" w:rsidP="001E582E">
      <w:pPr>
        <w:rPr>
          <w:sz w:val="20"/>
          <w:szCs w:val="20"/>
        </w:rPr>
      </w:pPr>
    </w:p>
    <w:sectPr w:rsidR="00714B17" w:rsidRPr="00DC0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52D3C"/>
    <w:multiLevelType w:val="hybridMultilevel"/>
    <w:tmpl w:val="0590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329F7"/>
    <w:multiLevelType w:val="hybridMultilevel"/>
    <w:tmpl w:val="542E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13"/>
    <w:rsid w:val="000411B7"/>
    <w:rsid w:val="00180BFF"/>
    <w:rsid w:val="001904A9"/>
    <w:rsid w:val="001E582E"/>
    <w:rsid w:val="00445045"/>
    <w:rsid w:val="0047279D"/>
    <w:rsid w:val="00681E5E"/>
    <w:rsid w:val="00714B17"/>
    <w:rsid w:val="009D1713"/>
    <w:rsid w:val="00AD30BF"/>
    <w:rsid w:val="00CB64FB"/>
    <w:rsid w:val="00D25AF3"/>
    <w:rsid w:val="00D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5CE54"/>
  <w15:chartTrackingRefBased/>
  <w15:docId w15:val="{97FBB062-FDF5-4975-806A-18F07CB4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Quintius</dc:creator>
  <cp:keywords/>
  <dc:description/>
  <cp:lastModifiedBy>Didier Quintius</cp:lastModifiedBy>
  <cp:revision>6</cp:revision>
  <dcterms:created xsi:type="dcterms:W3CDTF">2020-10-06T10:50:00Z</dcterms:created>
  <dcterms:modified xsi:type="dcterms:W3CDTF">2020-10-16T12:14:00Z</dcterms:modified>
</cp:coreProperties>
</file>