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864" w:rsidRDefault="00CD1BCD">
      <w:pPr>
        <w:rPr>
          <w:lang w:val="ru-RU"/>
        </w:rPr>
      </w:pPr>
      <w:r>
        <w:rPr>
          <w:lang w:val="ru-RU"/>
        </w:rPr>
        <w:t xml:space="preserve">Я работаю в </w:t>
      </w:r>
      <w:r>
        <w:t xml:space="preserve">PyCharm Pro </w:t>
      </w:r>
      <w:r>
        <w:rPr>
          <w:lang w:val="ru-RU"/>
        </w:rPr>
        <w:t>над</w:t>
      </w:r>
      <w:r w:rsidRPr="00CD1BCD">
        <w:t xml:space="preserve"> Django проект</w:t>
      </w:r>
      <w:r>
        <w:rPr>
          <w:lang w:val="ru-RU"/>
        </w:rPr>
        <w:t>ом</w:t>
      </w:r>
      <w:r w:rsidRPr="00CD1BCD">
        <w:t xml:space="preserve">, в котором задействована база данным PostgreSQL </w:t>
      </w:r>
      <w:r>
        <w:rPr>
          <w:lang w:val="ru-RU"/>
        </w:rPr>
        <w:t>где</w:t>
      </w:r>
      <w:r w:rsidRPr="00CD1BCD">
        <w:t xml:space="preserve"> пользователи </w:t>
      </w:r>
      <w:r>
        <w:rPr>
          <w:lang w:val="ru-RU"/>
        </w:rPr>
        <w:t xml:space="preserve">через веб интерфейс, то есть на сайте, </w:t>
      </w:r>
      <w:r w:rsidRPr="00CD1BCD">
        <w:t>с разным уровнем доспута к таблицам</w:t>
      </w:r>
      <w:r>
        <w:rPr>
          <w:lang w:val="ru-RU"/>
        </w:rPr>
        <w:t>,</w:t>
      </w:r>
      <w:r w:rsidRPr="00CD1BCD">
        <w:t xml:space="preserve"> должны редактировать и или анализировать </w:t>
      </w:r>
      <w:r>
        <w:rPr>
          <w:lang w:val="ru-RU"/>
        </w:rPr>
        <w:t>и скачивать данные в таблицах эксел. В связи с этим есть такой вопрос:</w:t>
      </w:r>
    </w:p>
    <w:p w:rsidR="00C90D08" w:rsidRDefault="00C90D08">
      <w:pPr>
        <w:rPr>
          <w:lang w:val="ru-RU"/>
        </w:rPr>
      </w:pPr>
      <w:bookmarkStart w:id="0" w:name="_GoBack"/>
      <w:bookmarkEnd w:id="0"/>
    </w:p>
    <w:p w:rsidR="007C0717" w:rsidRPr="007C0717" w:rsidRDefault="007C0717" w:rsidP="007C0717">
      <w:pPr>
        <w:rPr>
          <w:lang w:val="ru-RU"/>
        </w:rPr>
      </w:pPr>
      <w:r w:rsidRPr="007C0717">
        <w:rPr>
          <w:lang w:val="ru-RU"/>
        </w:rPr>
        <w:t>У меня такой пример, есть база данных из нескольких таблиц, 3 типа пользователей один тип может делать все с данными таблиц но не имеет право удалять или создавать сами таблицы. Второй тип может только просматривать таблицы и скачать их в виде файла эксел. Третий тип может все просматривать и скачать кроме определенных полей конкретной таблицы.</w:t>
      </w:r>
    </w:p>
    <w:p w:rsidR="007C0717" w:rsidRDefault="007C0717" w:rsidP="007C0717">
      <w:pPr>
        <w:rPr>
          <w:lang w:val="ru-RU"/>
        </w:rPr>
      </w:pPr>
      <w:r w:rsidRPr="007C0717">
        <w:rPr>
          <w:lang w:val="ru-RU"/>
        </w:rPr>
        <w:t>Вот как мне спланировать приложения Django?</w:t>
      </w:r>
    </w:p>
    <w:p w:rsidR="007C0717" w:rsidRDefault="007C0717">
      <w:pPr>
        <w:rPr>
          <w:lang w:val="ru-RU"/>
        </w:rPr>
      </w:pPr>
    </w:p>
    <w:p w:rsidR="00C90D08" w:rsidRDefault="00C90D08">
      <w:pPr>
        <w:rPr>
          <w:lang w:val="ru-RU"/>
        </w:rPr>
      </w:pPr>
      <w:r>
        <w:rPr>
          <w:lang w:val="ru-RU"/>
        </w:rPr>
        <w:t>Описание проекта:</w:t>
      </w:r>
    </w:p>
    <w:p w:rsidR="00C90D08" w:rsidRPr="007C0717" w:rsidRDefault="00C90D08">
      <w:r>
        <w:rPr>
          <w:lang w:val="ka-GE"/>
        </w:rPr>
        <w:t>სამეგრელო-ზემო სვანეთი</w:t>
      </w:r>
    </w:p>
    <w:sectPr w:rsidR="00C90D08" w:rsidRPr="007C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2BA"/>
    <w:rsid w:val="007C0717"/>
    <w:rsid w:val="009832BA"/>
    <w:rsid w:val="00B43864"/>
    <w:rsid w:val="00C90D08"/>
    <w:rsid w:val="00CD1BCD"/>
    <w:rsid w:val="00E3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9256"/>
  <w15:chartTrackingRefBased/>
  <w15:docId w15:val="{A48AF00D-5B33-4449-968E-493F4C6E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FB664-9A1A-4A45-A8A5-D43A430F0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2025-12-05T11:01:00Z</dcterms:created>
  <dcterms:modified xsi:type="dcterms:W3CDTF">2025-12-05T17:09:00Z</dcterms:modified>
</cp:coreProperties>
</file>