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vcmllpzeg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Tracker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pqcfsjm9u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Auto Cut-Off Hot Plate Timer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vyromexwt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build a microcontroller-free electronic timer that automatically cuts off the power supply to a hot plate after a defined period, with a 15-second audible end-of-timing indication.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7gkop0ip7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Project Stages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8dxjim0z9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Project Definition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tlgefkap8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Technical Requirements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timing duration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hot plate specifications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system behavior at the end of the timing period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audible indication requirements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validation criteria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tjqwy9xwk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Electronic Design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79j7qmmen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Study and Architecture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timing circuit principles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microcontroller-free timing solutions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system block diagram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functional blocks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timing solution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hclrbv9je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Circuit Design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the timing circuit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cut-off control circuit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audible indication circuit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power supply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dimension the components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components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the circuit </w:t>
      </w:r>
      <w:r w:rsidDel="00000000" w:rsidR="00000000" w:rsidRPr="00000000">
        <w:rPr>
          <w:i w:val="1"/>
          <w:iCs w:val="1"/>
          <w:rtl w:val="0"/>
        </w:rPr>
        <w:t xml:space="preserve">(if applicable)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offk7x9pw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Review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schematic and calculations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safety considerations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design errors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circuit design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wsrqaibnq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Prototype Development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 the components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prototype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wiring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pre-power-up checks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up the circuit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hardware issues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3mvqewj2x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Testing and Validation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the timing function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cut-off control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15-second audible indication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system with the load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limit conditions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anomalies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final operation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d9l2r2zu8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Documentation and Publication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g1n3jxxgb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electronic schematic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calculations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/ reproduction documentation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ahx43g5xq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Publication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the repository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the README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project files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license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the project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vtl1l9tik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block diagram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schematic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calculations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prototype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repository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lcfsbo5h5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Log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6k2gsb86i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No. ...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9i2dlv6wp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Completed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iuo2ti2gf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 / Project Evolution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b99dy0csz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 or Malfunctions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5spucxctm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 Made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kn7bet8y8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Planned Improvements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cweelsub6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0877q6n54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Closure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validated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validated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completed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finalized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published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