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F050" w14:textId="43B3376B" w:rsidR="00B255B6" w:rsidRPr="00B912F7" w:rsidRDefault="00B255B6" w:rsidP="00B912F7">
      <w:pPr>
        <w:pStyle w:val="Heading1"/>
      </w:pPr>
      <w:r w:rsidRPr="00B912F7">
        <w:t>Project #</w:t>
      </w:r>
      <w:r w:rsidR="00C904DF" w:rsidRPr="00B912F7">
        <w:t>4</w:t>
      </w:r>
      <w:r w:rsidRPr="00B912F7">
        <w:t xml:space="preserve"> (</w:t>
      </w:r>
      <w:r w:rsidR="00C904DF" w:rsidRPr="00B912F7">
        <w:t>4</w:t>
      </w:r>
      <w:r w:rsidRPr="00B912F7">
        <w:t>0</w:t>
      </w:r>
      <w:r w:rsidR="007B4D52" w:rsidRPr="00B912F7">
        <w:t xml:space="preserve"> + 5points</w:t>
      </w:r>
      <w:r w:rsidRPr="00B912F7">
        <w:t xml:space="preserve">) </w:t>
      </w:r>
      <w:r w:rsidR="00C904DF" w:rsidRPr="00B912F7">
        <w:t>File Processing and Exception Handling</w:t>
      </w:r>
    </w:p>
    <w:p w14:paraId="34CD4083" w14:textId="77777777" w:rsidR="00B912F7" w:rsidRPr="00B912F7" w:rsidRDefault="00B912F7" w:rsidP="00B912F7"/>
    <w:p w14:paraId="3FA96892" w14:textId="7F73F7FC" w:rsidR="00915A82" w:rsidRPr="003B166D" w:rsidRDefault="00C612DB" w:rsidP="00B912F7">
      <w:pPr>
        <w:tabs>
          <w:tab w:val="center" w:pos="4968"/>
        </w:tabs>
        <w:spacing w:after="0" w:line="240" w:lineRule="auto"/>
      </w:pPr>
      <w:r w:rsidRPr="003B166D">
        <w:t>Task 1: (20 points)</w:t>
      </w:r>
      <w:r w:rsidR="00D85745" w:rsidRPr="003B166D">
        <w:t xml:space="preserve"> Write a program that will:</w:t>
      </w:r>
      <w:r w:rsidR="00915A82" w:rsidRPr="003B166D">
        <w:rPr>
          <w:rFonts w:cstheme="minorHAnsi"/>
        </w:rPr>
        <w:t xml:space="preserve"> </w:t>
      </w:r>
      <w:r w:rsidR="00DF5556" w:rsidRPr="003B166D">
        <w:rPr>
          <w:rFonts w:cstheme="minorHAnsi"/>
        </w:rPr>
        <w:tab/>
      </w:r>
    </w:p>
    <w:p w14:paraId="3C168E43" w14:textId="5DCCD6B3" w:rsidR="00286A73" w:rsidRPr="003B166D" w:rsidRDefault="00E43A58" w:rsidP="004E0A23">
      <w:pPr>
        <w:pStyle w:val="ListParagraph"/>
        <w:numPr>
          <w:ilvl w:val="0"/>
          <w:numId w:val="3"/>
        </w:numPr>
        <w:spacing w:after="0" w:line="240" w:lineRule="auto"/>
      </w:pPr>
      <w:r w:rsidRPr="003B166D">
        <w:t>Read in from</w:t>
      </w:r>
      <w:r w:rsidR="00B82C22" w:rsidRPr="003B166D">
        <w:t xml:space="preserve"> a text file </w:t>
      </w:r>
      <w:r w:rsidR="00DF5556" w:rsidRPr="003B166D">
        <w:t xml:space="preserve">scores.txt </w:t>
      </w:r>
      <w:r w:rsidR="00B82C22" w:rsidRPr="003B166D">
        <w:t>in the format as follow</w:t>
      </w:r>
      <w:r w:rsidR="00850AAB" w:rsidRPr="003B166D">
        <w:t xml:space="preserve">s, </w:t>
      </w:r>
      <w:proofErr w:type="gramStart"/>
      <w:r w:rsidR="00850AAB" w:rsidRPr="003B166D">
        <w:t>i.e.</w:t>
      </w:r>
      <w:proofErr w:type="gramEnd"/>
      <w:r w:rsidR="00850AAB" w:rsidRPr="003B166D">
        <w:t xml:space="preserve"> student name followed by three scores,</w:t>
      </w:r>
      <w:r w:rsidR="00F23EF1" w:rsidRPr="003B166D">
        <w:t xml:space="preserve"> </w:t>
      </w:r>
    </w:p>
    <w:p w14:paraId="611D84C0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</w:rPr>
        <w:tab/>
      </w:r>
      <w:r w:rsidRPr="003B166D">
        <w:rPr>
          <w:rFonts w:cstheme="minorHAnsi"/>
          <w:i/>
        </w:rPr>
        <w:t>Adam</w:t>
      </w:r>
      <w:r w:rsidRPr="003B166D">
        <w:rPr>
          <w:rFonts w:cstheme="minorHAnsi"/>
          <w:i/>
        </w:rPr>
        <w:tab/>
      </w:r>
      <w:proofErr w:type="gramStart"/>
      <w:r w:rsidRPr="003B166D">
        <w:rPr>
          <w:rFonts w:cstheme="minorHAnsi"/>
          <w:i/>
        </w:rPr>
        <w:t>10  8</w:t>
      </w:r>
      <w:proofErr w:type="gramEnd"/>
      <w:r w:rsidRPr="003B166D">
        <w:rPr>
          <w:rFonts w:cstheme="minorHAnsi"/>
          <w:i/>
        </w:rPr>
        <w:t xml:space="preserve">  9 </w:t>
      </w:r>
    </w:p>
    <w:p w14:paraId="447AA02D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Ben</w:t>
      </w:r>
      <w:r w:rsidRPr="003B166D">
        <w:rPr>
          <w:rFonts w:cstheme="minorHAnsi"/>
          <w:i/>
        </w:rPr>
        <w:tab/>
      </w:r>
      <w:proofErr w:type="gramStart"/>
      <w:r w:rsidRPr="003B166D">
        <w:rPr>
          <w:rFonts w:cstheme="minorHAnsi"/>
          <w:i/>
        </w:rPr>
        <w:t>7  10</w:t>
      </w:r>
      <w:proofErr w:type="gramEnd"/>
      <w:r w:rsidRPr="003B166D">
        <w:rPr>
          <w:rFonts w:cstheme="minorHAnsi"/>
          <w:i/>
        </w:rPr>
        <w:t xml:space="preserve">   8</w:t>
      </w:r>
    </w:p>
    <w:p w14:paraId="2F5FC3CD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Cathy</w:t>
      </w:r>
      <w:r w:rsidRPr="003B166D">
        <w:rPr>
          <w:rFonts w:cstheme="minorHAnsi"/>
          <w:i/>
        </w:rPr>
        <w:tab/>
      </w:r>
      <w:proofErr w:type="gramStart"/>
      <w:r w:rsidRPr="003B166D">
        <w:rPr>
          <w:rFonts w:cstheme="minorHAnsi"/>
          <w:i/>
        </w:rPr>
        <w:t>9  9</w:t>
      </w:r>
      <w:proofErr w:type="gramEnd"/>
      <w:r w:rsidRPr="003B166D">
        <w:rPr>
          <w:rFonts w:cstheme="minorHAnsi"/>
          <w:i/>
        </w:rPr>
        <w:t xml:space="preserve">   7</w:t>
      </w:r>
    </w:p>
    <w:p w14:paraId="07E76711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David</w:t>
      </w:r>
      <w:r w:rsidRPr="003B166D">
        <w:rPr>
          <w:rFonts w:cstheme="minorHAnsi"/>
          <w:i/>
        </w:rPr>
        <w:tab/>
        <w:t xml:space="preserve">6 </w:t>
      </w:r>
      <w:proofErr w:type="gramStart"/>
      <w:r w:rsidRPr="003B166D">
        <w:rPr>
          <w:rFonts w:cstheme="minorHAnsi"/>
          <w:i/>
        </w:rPr>
        <w:t>5  8</w:t>
      </w:r>
      <w:proofErr w:type="gramEnd"/>
    </w:p>
    <w:p w14:paraId="5369B79D" w14:textId="0ED16352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Eve</w:t>
      </w:r>
      <w:r w:rsidRPr="003B166D">
        <w:rPr>
          <w:rFonts w:cstheme="minorHAnsi"/>
          <w:i/>
        </w:rPr>
        <w:tab/>
        <w:t xml:space="preserve">8   </w:t>
      </w:r>
      <w:proofErr w:type="gramStart"/>
      <w:r w:rsidRPr="003B166D">
        <w:rPr>
          <w:rFonts w:cstheme="minorHAnsi"/>
          <w:i/>
        </w:rPr>
        <w:t>9  6</w:t>
      </w:r>
      <w:proofErr w:type="gramEnd"/>
    </w:p>
    <w:p w14:paraId="11DBEF3F" w14:textId="52252FC6" w:rsidR="00DF5556" w:rsidRDefault="00DF5556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…</w:t>
      </w:r>
    </w:p>
    <w:p w14:paraId="77A69984" w14:textId="67BEEF78" w:rsidR="00EB155F" w:rsidRDefault="00EB155F" w:rsidP="00DF5556">
      <w:pPr>
        <w:spacing w:after="0" w:line="240" w:lineRule="auto"/>
        <w:rPr>
          <w:rFonts w:cstheme="minorHAnsi"/>
          <w:iCs/>
        </w:rPr>
      </w:pPr>
      <w:r>
        <w:rPr>
          <w:rFonts w:cstheme="minorHAnsi"/>
          <w:i/>
        </w:rPr>
        <w:tab/>
      </w:r>
      <w:r w:rsidRPr="00EB155F">
        <w:rPr>
          <w:rFonts w:cstheme="minorHAnsi"/>
          <w:iCs/>
        </w:rPr>
        <w:t>(A scores.txt file is attached to this project, however, feel free to add additional items to the file.)</w:t>
      </w:r>
    </w:p>
    <w:p w14:paraId="22F5BD6A" w14:textId="77777777" w:rsidR="00EB155F" w:rsidRPr="00EB155F" w:rsidRDefault="00EB155F" w:rsidP="00DF5556">
      <w:pPr>
        <w:spacing w:after="0" w:line="240" w:lineRule="auto"/>
        <w:rPr>
          <w:rFonts w:cstheme="minorHAnsi"/>
          <w:iCs/>
        </w:rPr>
      </w:pPr>
    </w:p>
    <w:p w14:paraId="00B95E50" w14:textId="18E81708" w:rsidR="00F23EF1" w:rsidRDefault="00F23EF1" w:rsidP="00F23EF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3B166D">
        <w:rPr>
          <w:rFonts w:cstheme="minorHAnsi"/>
          <w:iCs/>
        </w:rPr>
        <w:t>We assume scores are in intege</w:t>
      </w:r>
      <w:r w:rsidR="00372846" w:rsidRPr="003B166D">
        <w:rPr>
          <w:rFonts w:cstheme="minorHAnsi"/>
          <w:iCs/>
        </w:rPr>
        <w:t xml:space="preserve">rs, </w:t>
      </w:r>
      <w:r w:rsidR="00D539A3" w:rsidRPr="003B166D">
        <w:rPr>
          <w:rFonts w:cstheme="minorHAnsi"/>
          <w:iCs/>
        </w:rPr>
        <w:t xml:space="preserve">however, in the given data file some may contain errors. Therefore, </w:t>
      </w:r>
      <w:r w:rsidR="00EB155F">
        <w:rPr>
          <w:rFonts w:cstheme="minorHAnsi"/>
          <w:iCs/>
        </w:rPr>
        <w:t xml:space="preserve">when data is read in, try to </w:t>
      </w:r>
      <w:r w:rsidR="00BB2538" w:rsidRPr="003B166D">
        <w:rPr>
          <w:rFonts w:cstheme="minorHAnsi"/>
          <w:iCs/>
        </w:rPr>
        <w:t>use integer conversion first. I</w:t>
      </w:r>
      <w:r w:rsidR="00372846" w:rsidRPr="003B166D">
        <w:rPr>
          <w:rFonts w:cstheme="minorHAnsi"/>
          <w:iCs/>
        </w:rPr>
        <w:t xml:space="preserve">f integer conversion raises an exception, try to interpret it as float, and then round </w:t>
      </w:r>
      <w:r w:rsidR="00BB2538" w:rsidRPr="003B166D">
        <w:rPr>
          <w:rFonts w:cstheme="minorHAnsi"/>
          <w:iCs/>
        </w:rPr>
        <w:t xml:space="preserve">the result </w:t>
      </w:r>
      <w:r w:rsidR="00372846" w:rsidRPr="003B166D">
        <w:rPr>
          <w:rFonts w:cstheme="minorHAnsi"/>
          <w:iCs/>
        </w:rPr>
        <w:t>to integer;</w:t>
      </w:r>
      <w:r w:rsidR="00BB2538" w:rsidRPr="003B166D">
        <w:rPr>
          <w:rFonts w:cstheme="minorHAnsi"/>
          <w:iCs/>
        </w:rPr>
        <w:t xml:space="preserve"> if conversion to float also raises exception, treat the score as 0. </w:t>
      </w:r>
    </w:p>
    <w:p w14:paraId="18E4906A" w14:textId="77777777" w:rsidR="00EB155F" w:rsidRPr="000F29CA" w:rsidRDefault="00EB155F" w:rsidP="000F29CA">
      <w:pPr>
        <w:spacing w:after="0" w:line="240" w:lineRule="auto"/>
        <w:ind w:left="360"/>
        <w:rPr>
          <w:rFonts w:cstheme="minorHAnsi"/>
          <w:iCs/>
        </w:rPr>
      </w:pPr>
    </w:p>
    <w:p w14:paraId="19B5E3F8" w14:textId="141129E6" w:rsidR="00915A82" w:rsidRPr="003B166D" w:rsidRDefault="003B166D" w:rsidP="00DF555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</w:rPr>
      </w:pPr>
      <w:r w:rsidRPr="003B166D">
        <w:rPr>
          <w:rFonts w:cstheme="minorHAnsi"/>
          <w:iCs/>
        </w:rPr>
        <w:t xml:space="preserve">For each student, </w:t>
      </w:r>
      <w:r w:rsidR="00915A82" w:rsidRPr="003B166D">
        <w:rPr>
          <w:rFonts w:cstheme="minorHAnsi"/>
        </w:rPr>
        <w:t xml:space="preserve">calculate </w:t>
      </w:r>
      <w:r w:rsidRPr="003B166D">
        <w:rPr>
          <w:rFonts w:cstheme="minorHAnsi"/>
        </w:rPr>
        <w:t>the</w:t>
      </w:r>
      <w:r w:rsidR="00915A82" w:rsidRPr="003B166D">
        <w:rPr>
          <w:rFonts w:cstheme="minorHAnsi"/>
        </w:rPr>
        <w:t xml:space="preserve"> average </w:t>
      </w:r>
      <w:r w:rsidRPr="003B166D">
        <w:rPr>
          <w:rFonts w:cstheme="minorHAnsi"/>
        </w:rPr>
        <w:t xml:space="preserve">of three </w:t>
      </w:r>
      <w:r w:rsidR="00915A82" w:rsidRPr="003B166D">
        <w:rPr>
          <w:rFonts w:cstheme="minorHAnsi"/>
        </w:rPr>
        <w:t>score</w:t>
      </w:r>
      <w:r w:rsidRPr="003B166D">
        <w:rPr>
          <w:rFonts w:cstheme="minorHAnsi"/>
        </w:rPr>
        <w:t>s</w:t>
      </w:r>
      <w:r w:rsidR="00915A82" w:rsidRPr="003B166D">
        <w:rPr>
          <w:rFonts w:cstheme="minorHAnsi"/>
        </w:rPr>
        <w:t>, and then create a new file scoresAve.txt as follows:</w:t>
      </w:r>
    </w:p>
    <w:p w14:paraId="71F76414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</w:rPr>
        <w:tab/>
      </w:r>
      <w:r w:rsidRPr="003B166D">
        <w:rPr>
          <w:rFonts w:cstheme="minorHAnsi"/>
          <w:i/>
        </w:rPr>
        <w:t>Adam</w:t>
      </w:r>
      <w:r w:rsidRPr="003B166D">
        <w:rPr>
          <w:rFonts w:cstheme="minorHAnsi"/>
          <w:i/>
        </w:rPr>
        <w:tab/>
        <w:t>10   8    9     9.0</w:t>
      </w:r>
    </w:p>
    <w:p w14:paraId="3AC73BF1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Ben</w:t>
      </w:r>
      <w:r w:rsidRPr="003B166D">
        <w:rPr>
          <w:rFonts w:cstheme="minorHAnsi"/>
          <w:i/>
        </w:rPr>
        <w:tab/>
        <w:t>7    10   8     8.33</w:t>
      </w:r>
    </w:p>
    <w:p w14:paraId="08535CF4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Cathy      9     9    7     8.33</w:t>
      </w:r>
    </w:p>
    <w:p w14:paraId="0121AC4D" w14:textId="77777777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David      6     5    8     6.33</w:t>
      </w:r>
    </w:p>
    <w:p w14:paraId="03DBA72B" w14:textId="4E34E2CC" w:rsidR="00915A82" w:rsidRPr="003B166D" w:rsidRDefault="00915A82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Eve</w:t>
      </w:r>
      <w:r w:rsidRPr="003B166D">
        <w:rPr>
          <w:rFonts w:cstheme="minorHAnsi"/>
          <w:i/>
        </w:rPr>
        <w:tab/>
        <w:t>8     9     6     7.67</w:t>
      </w:r>
    </w:p>
    <w:p w14:paraId="5DED98E7" w14:textId="3A341489" w:rsidR="00FC6163" w:rsidRPr="003B166D" w:rsidRDefault="00FC6163" w:rsidP="00DF5556">
      <w:pPr>
        <w:spacing w:after="0" w:line="240" w:lineRule="auto"/>
        <w:rPr>
          <w:rFonts w:cstheme="minorHAnsi"/>
          <w:i/>
        </w:rPr>
      </w:pPr>
      <w:r w:rsidRPr="003B166D">
        <w:rPr>
          <w:rFonts w:cstheme="minorHAnsi"/>
          <w:i/>
        </w:rPr>
        <w:tab/>
        <w:t>…</w:t>
      </w:r>
    </w:p>
    <w:p w14:paraId="563F6507" w14:textId="4EEB86FA" w:rsidR="00915A82" w:rsidRPr="003B166D" w:rsidRDefault="00FC6163" w:rsidP="00D42CE4">
      <w:pPr>
        <w:spacing w:after="120"/>
      </w:pPr>
      <w:r w:rsidRPr="003B166D">
        <w:t>Submit code, input file, and output file</w:t>
      </w:r>
      <w:r w:rsidR="00AB302C" w:rsidRPr="003B166D">
        <w:t>.</w:t>
      </w:r>
    </w:p>
    <w:p w14:paraId="62F80254" w14:textId="3C047B0C" w:rsidR="00EA02F6" w:rsidRPr="003B166D" w:rsidRDefault="00C612DB" w:rsidP="00D42CE4">
      <w:pPr>
        <w:spacing w:after="120"/>
      </w:pPr>
      <w:r w:rsidRPr="003B166D">
        <w:t>Task 2 (20 points</w:t>
      </w:r>
      <w:r w:rsidR="00AB302C" w:rsidRPr="003B166D">
        <w:t xml:space="preserve"> + 5 bonus)</w:t>
      </w:r>
      <w:r w:rsidRPr="003B166D">
        <w:t xml:space="preserve"> </w:t>
      </w:r>
      <w:r w:rsidR="00EA02F6" w:rsidRPr="003B166D">
        <w:t>Write a program that</w:t>
      </w:r>
      <w:r w:rsidR="00915A82" w:rsidRPr="003B166D">
        <w:t xml:space="preserve"> will:</w:t>
      </w:r>
    </w:p>
    <w:p w14:paraId="5F7E457A" w14:textId="5F05974B" w:rsidR="00EA02F6" w:rsidRPr="003B166D" w:rsidRDefault="00EA02F6" w:rsidP="00D42CE4">
      <w:pPr>
        <w:pStyle w:val="ListParagraph"/>
        <w:numPr>
          <w:ilvl w:val="0"/>
          <w:numId w:val="1"/>
        </w:numPr>
        <w:spacing w:after="120"/>
      </w:pPr>
      <w:r w:rsidRPr="003B166D">
        <w:t xml:space="preserve">Prompt user to </w:t>
      </w:r>
      <w:r w:rsidR="00CC13E3" w:rsidRPr="003B166D">
        <w:t>read in a file named ocean_temp.txt. Raise exception and terminate the program</w:t>
      </w:r>
      <w:r w:rsidR="00D21A68">
        <w:t xml:space="preserve"> with proper error message </w:t>
      </w:r>
      <w:r w:rsidR="00CC13E3" w:rsidRPr="003B166D">
        <w:t>if file not found (</w:t>
      </w:r>
      <w:proofErr w:type="gramStart"/>
      <w:r w:rsidR="00CC13E3" w:rsidRPr="003B166D">
        <w:t>i.e.</w:t>
      </w:r>
      <w:proofErr w:type="gramEnd"/>
      <w:r w:rsidR="00CC13E3" w:rsidRPr="003B166D">
        <w:t xml:space="preserve"> file name entered wrong)</w:t>
      </w:r>
      <w:r w:rsidR="00930237">
        <w:t>.</w:t>
      </w:r>
    </w:p>
    <w:p w14:paraId="0A3C47EB" w14:textId="77777777" w:rsidR="00CC13E3" w:rsidRPr="003B166D" w:rsidRDefault="00CC13E3" w:rsidP="00D42CE4">
      <w:pPr>
        <w:pStyle w:val="ListParagraph"/>
        <w:spacing w:after="120"/>
      </w:pPr>
    </w:p>
    <w:p w14:paraId="459FB9BE" w14:textId="2B2F1AAA" w:rsidR="00EA02F6" w:rsidRPr="003B166D" w:rsidRDefault="00CC13E3" w:rsidP="00D42CE4">
      <w:pPr>
        <w:pStyle w:val="ListParagraph"/>
        <w:numPr>
          <w:ilvl w:val="0"/>
          <w:numId w:val="1"/>
        </w:numPr>
        <w:spacing w:after="120"/>
      </w:pPr>
      <w:r w:rsidRPr="003B166D">
        <w:t>Open the file and read in the data to a list. If a data is not a float number, raise an exception and throw it away</w:t>
      </w:r>
      <w:r w:rsidR="0015638A">
        <w:t xml:space="preserve"> and continue the program</w:t>
      </w:r>
      <w:r w:rsidRPr="003B166D">
        <w:t>. (</w:t>
      </w:r>
      <w:r w:rsidR="0015638A">
        <w:t xml:space="preserve">Note: </w:t>
      </w:r>
      <w:r w:rsidRPr="003B166D">
        <w:t xml:space="preserve">you may print out an error message </w:t>
      </w:r>
      <w:r w:rsidR="000B33E5" w:rsidRPr="003B166D">
        <w:t>when reading in a</w:t>
      </w:r>
      <w:r w:rsidRPr="003B166D">
        <w:t xml:space="preserve"> wrong data</w:t>
      </w:r>
      <w:r w:rsidR="005A138B" w:rsidRPr="003B166D">
        <w:t xml:space="preserve">, but don’t count it in </w:t>
      </w:r>
      <w:r w:rsidR="000B33E5" w:rsidRPr="003B166D">
        <w:t>the data list.)</w:t>
      </w:r>
    </w:p>
    <w:p w14:paraId="1BA590C8" w14:textId="77777777" w:rsidR="00D42CE4" w:rsidRPr="003B166D" w:rsidRDefault="00D42CE4" w:rsidP="00D42CE4">
      <w:pPr>
        <w:pStyle w:val="ListParagraph"/>
        <w:spacing w:after="120"/>
      </w:pPr>
    </w:p>
    <w:p w14:paraId="2B1554B2" w14:textId="7818DE74" w:rsidR="00DB6DF0" w:rsidRPr="003B166D" w:rsidRDefault="00D42CE4" w:rsidP="00FA4591">
      <w:pPr>
        <w:pStyle w:val="ListParagraph"/>
        <w:numPr>
          <w:ilvl w:val="0"/>
          <w:numId w:val="1"/>
        </w:numPr>
        <w:spacing w:after="120"/>
      </w:pPr>
      <w:r w:rsidRPr="003B166D">
        <w:t xml:space="preserve">Multiple each of the data by </w:t>
      </w:r>
      <w:r w:rsidR="009A4572" w:rsidRPr="003B166D">
        <w:t xml:space="preserve">a scale of </w:t>
      </w:r>
      <w:proofErr w:type="gramStart"/>
      <w:r w:rsidRPr="003B166D">
        <w:t>100</w:t>
      </w:r>
      <w:r w:rsidR="00FA4591" w:rsidRPr="003B166D">
        <w:t>,</w:t>
      </w:r>
      <w:r w:rsidR="00E43A58" w:rsidRPr="003B166D">
        <w:t xml:space="preserve"> </w:t>
      </w:r>
      <w:r w:rsidR="00FA4591" w:rsidRPr="003B166D">
        <w:t>and</w:t>
      </w:r>
      <w:proofErr w:type="gramEnd"/>
      <w:r w:rsidR="00FA4591" w:rsidRPr="003B166D">
        <w:t xml:space="preserve"> c</w:t>
      </w:r>
      <w:r w:rsidR="00DB6DF0" w:rsidRPr="003B166D">
        <w:t xml:space="preserve">alculate the </w:t>
      </w:r>
      <w:r w:rsidR="00FC35E1" w:rsidRPr="003B166D">
        <w:t xml:space="preserve">basic </w:t>
      </w:r>
      <w:r w:rsidR="00DB6DF0" w:rsidRPr="003B166D">
        <w:t>statistics</w:t>
      </w:r>
      <w:r w:rsidR="00825E61" w:rsidRPr="003B166D">
        <w:t xml:space="preserve"> (minimum requirements: </w:t>
      </w:r>
      <w:r w:rsidR="00FC35E1" w:rsidRPr="003B166D">
        <w:t>highest, lowest, average/mean, standard deviation</w:t>
      </w:r>
      <w:r w:rsidR="00825E61" w:rsidRPr="003B166D">
        <w:t>; encourage you to find out more statistical info.)</w:t>
      </w:r>
      <w:r w:rsidR="009A4572" w:rsidRPr="003B166D">
        <w:t xml:space="preserve"> </w:t>
      </w:r>
      <w:r w:rsidR="00EA1A9D" w:rsidRPr="003B166D">
        <w:t>of the scaled data list.</w:t>
      </w:r>
    </w:p>
    <w:p w14:paraId="7B68AB04" w14:textId="77777777" w:rsidR="00FA4591" w:rsidRPr="003B166D" w:rsidRDefault="00FA4591" w:rsidP="00FA4591">
      <w:pPr>
        <w:pStyle w:val="ListParagraph"/>
      </w:pPr>
    </w:p>
    <w:p w14:paraId="227EF423" w14:textId="14813F80" w:rsidR="00FA4591" w:rsidRPr="003B166D" w:rsidRDefault="00FA4591" w:rsidP="00D42CE4">
      <w:pPr>
        <w:pStyle w:val="ListParagraph"/>
        <w:numPr>
          <w:ilvl w:val="0"/>
          <w:numId w:val="1"/>
        </w:numPr>
        <w:spacing w:after="120"/>
      </w:pPr>
      <w:r w:rsidRPr="003B166D">
        <w:t xml:space="preserve">Save the scaled data list plus the statistical data (place the statistical data at the end of </w:t>
      </w:r>
      <w:r w:rsidR="0001184F" w:rsidRPr="003B166D">
        <w:t>file) to a new file</w:t>
      </w:r>
      <w:r w:rsidR="003B166D">
        <w:t xml:space="preserve">. </w:t>
      </w:r>
      <w:r w:rsidR="009715F8">
        <w:t>Choose your own file name.</w:t>
      </w:r>
    </w:p>
    <w:p w14:paraId="31B89B62" w14:textId="77777777" w:rsidR="00CC13E3" w:rsidRPr="003B166D" w:rsidRDefault="00CC13E3" w:rsidP="00D42CE4">
      <w:pPr>
        <w:pStyle w:val="ListParagraph"/>
        <w:spacing w:after="120"/>
      </w:pPr>
    </w:p>
    <w:p w14:paraId="22202279" w14:textId="3641A6F8" w:rsidR="005B025E" w:rsidRPr="003B166D" w:rsidRDefault="00DB6DF0" w:rsidP="008E39B4">
      <w:pPr>
        <w:pStyle w:val="ListParagraph"/>
        <w:numPr>
          <w:ilvl w:val="0"/>
          <w:numId w:val="1"/>
        </w:numPr>
        <w:spacing w:after="120"/>
      </w:pPr>
      <w:r w:rsidRPr="003B166D">
        <w:t>Bonus (</w:t>
      </w:r>
      <w:r w:rsidR="00C612DB" w:rsidRPr="003B166D">
        <w:t>5</w:t>
      </w:r>
      <w:r w:rsidRPr="003B166D">
        <w:t xml:space="preserve"> points) </w:t>
      </w:r>
      <w:r w:rsidR="00CC13E3" w:rsidRPr="003B166D">
        <w:t>Plot the</w:t>
      </w:r>
      <w:r w:rsidR="00D42CE4" w:rsidRPr="003B166D">
        <w:t xml:space="preserve"> original</w:t>
      </w:r>
      <w:r w:rsidR="00CC13E3" w:rsidRPr="003B166D">
        <w:t xml:space="preserve"> data</w:t>
      </w:r>
      <w:r w:rsidR="00EA1A9D" w:rsidRPr="003B166D">
        <w:t xml:space="preserve"> </w:t>
      </w:r>
      <w:r w:rsidR="00A07BAA" w:rsidRPr="003B166D">
        <w:t xml:space="preserve">list </w:t>
      </w:r>
      <w:r w:rsidR="00EA1A9D" w:rsidRPr="003B166D">
        <w:t>(not the scaled data</w:t>
      </w:r>
      <w:r w:rsidR="00A07BAA" w:rsidRPr="003B166D">
        <w:t xml:space="preserve"> list</w:t>
      </w:r>
      <w:r w:rsidR="00EA1A9D" w:rsidRPr="003B166D">
        <w:t>)</w:t>
      </w:r>
      <w:r w:rsidR="00CC13E3" w:rsidRPr="003B166D">
        <w:t xml:space="preserve"> </w:t>
      </w:r>
      <w:r w:rsidR="00A07BAA" w:rsidRPr="003B166D">
        <w:t xml:space="preserve">in a graph </w:t>
      </w:r>
      <w:r w:rsidR="009715F8" w:rsidRPr="003B166D">
        <w:t>like</w:t>
      </w:r>
      <w:r w:rsidR="00C612DB" w:rsidRPr="003B166D">
        <w:t xml:space="preserve"> the following one (note: graph may vary but trying to reveal as much info as below.)</w:t>
      </w:r>
    </w:p>
    <w:p w14:paraId="45D72F36" w14:textId="77777777" w:rsidR="00527619" w:rsidRDefault="00CC13E3" w:rsidP="005B025E">
      <w:pPr>
        <w:pStyle w:val="ListParagraph"/>
        <w:spacing w:after="120"/>
      </w:pPr>
      <w:r>
        <w:rPr>
          <w:noProof/>
          <w:lang w:eastAsia="en-US"/>
        </w:rPr>
        <w:lastRenderedPageBreak/>
        <w:drawing>
          <wp:inline distT="0" distB="0" distL="0" distR="0" wp14:anchorId="685560FB" wp14:editId="7DE9839E">
            <wp:extent cx="4419600" cy="2744779"/>
            <wp:effectExtent l="0" t="0" r="0" b="0"/>
            <wp:docPr id="2" name="Picture 2" descr="Ocean temp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cean temp visualizatio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45" cy="27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FE62" w14:textId="62D445E7" w:rsidR="00CC13E3" w:rsidRDefault="00CC13E3" w:rsidP="00527619">
      <w:pPr>
        <w:pStyle w:val="ListParagraph"/>
      </w:pPr>
    </w:p>
    <w:sectPr w:rsidR="00CC13E3" w:rsidSect="00D42C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126"/>
    <w:multiLevelType w:val="hybridMultilevel"/>
    <w:tmpl w:val="7DCC672C"/>
    <w:lvl w:ilvl="0" w:tplc="B74422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0BC"/>
    <w:multiLevelType w:val="hybridMultilevel"/>
    <w:tmpl w:val="FE60506E"/>
    <w:lvl w:ilvl="0" w:tplc="2DB4DF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A6C3A"/>
    <w:multiLevelType w:val="hybridMultilevel"/>
    <w:tmpl w:val="26944342"/>
    <w:lvl w:ilvl="0" w:tplc="16DC7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20318">
    <w:abstractNumId w:val="2"/>
  </w:num>
  <w:num w:numId="2" w16cid:durableId="185795084">
    <w:abstractNumId w:val="1"/>
  </w:num>
  <w:num w:numId="3" w16cid:durableId="113102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B6"/>
    <w:rsid w:val="0001184F"/>
    <w:rsid w:val="00076D9A"/>
    <w:rsid w:val="000B33E5"/>
    <w:rsid w:val="000F29CA"/>
    <w:rsid w:val="0015638A"/>
    <w:rsid w:val="00226910"/>
    <w:rsid w:val="00253BBE"/>
    <w:rsid w:val="00286A73"/>
    <w:rsid w:val="002F6448"/>
    <w:rsid w:val="00302822"/>
    <w:rsid w:val="00372846"/>
    <w:rsid w:val="003B166D"/>
    <w:rsid w:val="003D5178"/>
    <w:rsid w:val="00452B8D"/>
    <w:rsid w:val="00481766"/>
    <w:rsid w:val="004D6ED6"/>
    <w:rsid w:val="004E0A23"/>
    <w:rsid w:val="00527619"/>
    <w:rsid w:val="005A138B"/>
    <w:rsid w:val="005B025E"/>
    <w:rsid w:val="006F238D"/>
    <w:rsid w:val="007B4D52"/>
    <w:rsid w:val="00825E61"/>
    <w:rsid w:val="00850AAB"/>
    <w:rsid w:val="008E39B4"/>
    <w:rsid w:val="00915A82"/>
    <w:rsid w:val="00930237"/>
    <w:rsid w:val="009715F8"/>
    <w:rsid w:val="009A4572"/>
    <w:rsid w:val="009F37A8"/>
    <w:rsid w:val="00A0409B"/>
    <w:rsid w:val="00A07BAA"/>
    <w:rsid w:val="00A72AA8"/>
    <w:rsid w:val="00AB302C"/>
    <w:rsid w:val="00B255B6"/>
    <w:rsid w:val="00B82C22"/>
    <w:rsid w:val="00B912F7"/>
    <w:rsid w:val="00BB2538"/>
    <w:rsid w:val="00C07CF4"/>
    <w:rsid w:val="00C612DB"/>
    <w:rsid w:val="00C904DF"/>
    <w:rsid w:val="00CC13E3"/>
    <w:rsid w:val="00D21A68"/>
    <w:rsid w:val="00D42CE4"/>
    <w:rsid w:val="00D539A3"/>
    <w:rsid w:val="00D85745"/>
    <w:rsid w:val="00DA7C57"/>
    <w:rsid w:val="00DB6DF0"/>
    <w:rsid w:val="00DF5556"/>
    <w:rsid w:val="00E43A58"/>
    <w:rsid w:val="00EA02F6"/>
    <w:rsid w:val="00EA1A9D"/>
    <w:rsid w:val="00EB155F"/>
    <w:rsid w:val="00F23EF1"/>
    <w:rsid w:val="00FA4591"/>
    <w:rsid w:val="00FC35E1"/>
    <w:rsid w:val="00FC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66DD"/>
  <w15:chartTrackingRefBased/>
  <w15:docId w15:val="{AC9F55F8-5549-477B-85D6-A2330BCD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F7"/>
  </w:style>
  <w:style w:type="paragraph" w:styleId="Heading1">
    <w:name w:val="heading 1"/>
    <w:basedOn w:val="Normal"/>
    <w:next w:val="Normal"/>
    <w:link w:val="Heading1Char"/>
    <w:uiPriority w:val="9"/>
    <w:qFormat/>
    <w:rsid w:val="00B91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2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2F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2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2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12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12F7"/>
    <w:rPr>
      <w:b/>
      <w:bCs/>
    </w:rPr>
  </w:style>
  <w:style w:type="character" w:styleId="Emphasis">
    <w:name w:val="Emphasis"/>
    <w:basedOn w:val="DefaultParagraphFont"/>
    <w:uiPriority w:val="20"/>
    <w:qFormat/>
    <w:rsid w:val="00B912F7"/>
    <w:rPr>
      <w:i/>
      <w:iCs/>
    </w:rPr>
  </w:style>
  <w:style w:type="paragraph" w:styleId="NoSpacing">
    <w:name w:val="No Spacing"/>
    <w:link w:val="NoSpacingChar"/>
    <w:uiPriority w:val="1"/>
    <w:qFormat/>
    <w:rsid w:val="00B912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04DF"/>
  </w:style>
  <w:style w:type="paragraph" w:styleId="Quote">
    <w:name w:val="Quote"/>
    <w:basedOn w:val="Normal"/>
    <w:next w:val="Normal"/>
    <w:link w:val="QuoteChar"/>
    <w:uiPriority w:val="29"/>
    <w:qFormat/>
    <w:rsid w:val="00B912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12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F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912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12F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912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12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12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2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43</cp:revision>
  <dcterms:created xsi:type="dcterms:W3CDTF">2022-03-31T20:29:00Z</dcterms:created>
  <dcterms:modified xsi:type="dcterms:W3CDTF">2022-04-03T18:40:00Z</dcterms:modified>
</cp:coreProperties>
</file>