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41" w:rsidRDefault="00256941">
      <w:r>
        <w:t>Koding acak puzzle</w:t>
      </w:r>
    </w:p>
    <w:p w:rsidR="005E3298" w:rsidRDefault="00256941">
      <w:r>
        <w:rPr>
          <w:noProof/>
          <w:lang w:eastAsia="id-ID"/>
        </w:rPr>
        <w:drawing>
          <wp:inline distT="0" distB="0" distL="0" distR="0" wp14:anchorId="1E4D2B9F" wp14:editId="38E91ED4">
            <wp:extent cx="4324350" cy="25307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077" t="32217" r="39674" b="37340"/>
                    <a:stretch/>
                  </pic:blipFill>
                  <pic:spPr bwMode="auto">
                    <a:xfrm>
                      <a:off x="0" y="0"/>
                      <a:ext cx="4329287" cy="2533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6941" w:rsidRDefault="00256941"/>
    <w:p w:rsidR="00256941" w:rsidRDefault="00256941">
      <w:r>
        <w:t>Koding acak kuis</w:t>
      </w:r>
    </w:p>
    <w:p w:rsidR="00256941" w:rsidRDefault="00256941">
      <w:r>
        <w:rPr>
          <w:noProof/>
          <w:lang w:eastAsia="id-ID"/>
        </w:rPr>
        <w:drawing>
          <wp:inline distT="0" distB="0" distL="0" distR="0" wp14:anchorId="4EF17193" wp14:editId="26E43F59">
            <wp:extent cx="4781550" cy="308545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76" t="22463" r="24385" b="26995"/>
                    <a:stretch/>
                  </pic:blipFill>
                  <pic:spPr bwMode="auto">
                    <a:xfrm>
                      <a:off x="0" y="0"/>
                      <a:ext cx="4796582" cy="3095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6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941"/>
    <w:rsid w:val="00256941"/>
    <w:rsid w:val="005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50FFE-2831-4383-91DB-9256360C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2019-09-07T01:08:00Z</dcterms:created>
  <dcterms:modified xsi:type="dcterms:W3CDTF">2019-09-07T01:10:00Z</dcterms:modified>
</cp:coreProperties>
</file>