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CA8AE" w14:textId="77777777" w:rsidR="00280C49" w:rsidRDefault="00280C49" w:rsidP="00280C49">
      <w:pPr>
        <w:spacing w:line="48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 w:rsidRPr="00280C49">
        <w:rPr>
          <w:rFonts w:ascii="Arial" w:hAnsi="Arial" w:cs="Arial"/>
          <w:b/>
          <w:bCs/>
          <w:sz w:val="24"/>
          <w:szCs w:val="24"/>
        </w:rPr>
        <w:t>RINCIAN PENGUJIAN SISTEM</w:t>
      </w:r>
    </w:p>
    <w:p w14:paraId="2BFD09DA" w14:textId="0F386FAA" w:rsidR="00280C49" w:rsidRPr="00280C49" w:rsidRDefault="00280C49" w:rsidP="00280C49">
      <w:pPr>
        <w:pStyle w:val="ListParagraph"/>
        <w:numPr>
          <w:ilvl w:val="0"/>
          <w:numId w:val="3"/>
        </w:numPr>
        <w:spacing w:line="480" w:lineRule="auto"/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280C49">
        <w:rPr>
          <w:rFonts w:ascii="Arial" w:hAnsi="Arial" w:cs="Arial"/>
          <w:b/>
          <w:bCs/>
          <w:sz w:val="24"/>
          <w:szCs w:val="24"/>
        </w:rPr>
        <w:t>Modul pengujian login</w:t>
      </w:r>
    </w:p>
    <w:p w14:paraId="357177AE" w14:textId="5D0925A7" w:rsidR="00280C49" w:rsidRDefault="00280C49" w:rsidP="00280C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Kondisi awal : </w:t>
      </w:r>
    </w:p>
    <w:p w14:paraId="7EFA77D7" w14:textId="349A6A4E" w:rsidR="00280C49" w:rsidRDefault="00280C49" w:rsidP="00280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Terbuka pada layar utama sistem</w:t>
      </w:r>
    </w:p>
    <w:p w14:paraId="799FFB89" w14:textId="793789DC" w:rsidR="00280C49" w:rsidRDefault="00280C49" w:rsidP="00280C49">
      <w:pPr>
        <w:pStyle w:val="ListParagraph"/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1.0 pengujian modul login</w:t>
      </w:r>
    </w:p>
    <w:tbl>
      <w:tblPr>
        <w:tblStyle w:val="TableGrid"/>
        <w:tblW w:w="9460" w:type="dxa"/>
        <w:tblLayout w:type="fixed"/>
        <w:tblLook w:val="04A0" w:firstRow="1" w:lastRow="0" w:firstColumn="1" w:lastColumn="0" w:noHBand="0" w:noVBand="1"/>
      </w:tblPr>
      <w:tblGrid>
        <w:gridCol w:w="1286"/>
        <w:gridCol w:w="918"/>
        <w:gridCol w:w="1286"/>
        <w:gridCol w:w="1286"/>
        <w:gridCol w:w="1286"/>
        <w:gridCol w:w="1102"/>
        <w:gridCol w:w="1194"/>
        <w:gridCol w:w="1102"/>
      </w:tblGrid>
      <w:tr w:rsidR="00280C49" w:rsidRPr="00D77336" w14:paraId="5456B63D" w14:textId="77777777" w:rsidTr="00783020">
        <w:trPr>
          <w:trHeight w:val="802"/>
        </w:trPr>
        <w:tc>
          <w:tcPr>
            <w:tcW w:w="1286" w:type="dxa"/>
          </w:tcPr>
          <w:p w14:paraId="676FD719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Deskripsi</w:t>
            </w:r>
          </w:p>
        </w:tc>
        <w:tc>
          <w:tcPr>
            <w:tcW w:w="918" w:type="dxa"/>
          </w:tcPr>
          <w:p w14:paraId="489BD2A4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Awal</w:t>
            </w:r>
          </w:p>
        </w:tc>
        <w:tc>
          <w:tcPr>
            <w:tcW w:w="1286" w:type="dxa"/>
          </w:tcPr>
          <w:p w14:paraId="1CECC163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Prosedur</w:t>
            </w:r>
          </w:p>
        </w:tc>
        <w:tc>
          <w:tcPr>
            <w:tcW w:w="1286" w:type="dxa"/>
          </w:tcPr>
          <w:p w14:paraId="41C3A458" w14:textId="25BF24F3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Masukan</w:t>
            </w:r>
          </w:p>
        </w:tc>
        <w:tc>
          <w:tcPr>
            <w:tcW w:w="1286" w:type="dxa"/>
          </w:tcPr>
          <w:p w14:paraId="09849259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Keluaran</w:t>
            </w:r>
          </w:p>
        </w:tc>
        <w:tc>
          <w:tcPr>
            <w:tcW w:w="1102" w:type="dxa"/>
          </w:tcPr>
          <w:p w14:paraId="3DEF13A9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94" w:type="dxa"/>
          </w:tcPr>
          <w:p w14:paraId="17D1FE22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Hasil yang didapat</w:t>
            </w:r>
          </w:p>
        </w:tc>
        <w:tc>
          <w:tcPr>
            <w:tcW w:w="1102" w:type="dxa"/>
          </w:tcPr>
          <w:p w14:paraId="6E0F199E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Kesimpulan</w:t>
            </w:r>
          </w:p>
        </w:tc>
      </w:tr>
      <w:tr w:rsidR="00280C49" w:rsidRPr="00D77336" w14:paraId="56451A79" w14:textId="77777777" w:rsidTr="00783020">
        <w:trPr>
          <w:trHeight w:val="2071"/>
        </w:trPr>
        <w:tc>
          <w:tcPr>
            <w:tcW w:w="1286" w:type="dxa"/>
            <w:vMerge w:val="restart"/>
          </w:tcPr>
          <w:p w14:paraId="1D9A151C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Pengujian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login</w:t>
            </w:r>
          </w:p>
        </w:tc>
        <w:tc>
          <w:tcPr>
            <w:tcW w:w="918" w:type="dxa"/>
            <w:vMerge w:val="restart"/>
          </w:tcPr>
          <w:p w14:paraId="3B288992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Tampilan utama pengguna sistem</w:t>
            </w:r>
          </w:p>
        </w:tc>
        <w:tc>
          <w:tcPr>
            <w:tcW w:w="1286" w:type="dxa"/>
            <w:vMerge w:val="restart"/>
          </w:tcPr>
          <w:p w14:paraId="1D327AEF" w14:textId="5D32D80D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1.Masukan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usernmae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 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  <w:lang w:val="id-ID"/>
              </w:rPr>
              <w:t xml:space="preserve"> </w:t>
            </w:r>
          </w:p>
          <w:p w14:paraId="34A2F4F2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Klik tombol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  <w:lang w:val="id-ID"/>
              </w:rPr>
              <w:t>Login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 untuk masuk ke menu utama</w:t>
            </w:r>
          </w:p>
          <w:p w14:paraId="6A9BC4BF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3.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ab/>
              <w:t>Tampil menu utama</w:t>
            </w:r>
          </w:p>
        </w:tc>
        <w:tc>
          <w:tcPr>
            <w:tcW w:w="1286" w:type="dxa"/>
          </w:tcPr>
          <w:p w14:paraId="74D7D59C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Data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password </w:t>
            </w:r>
            <w:r w:rsidRPr="00D77336">
              <w:rPr>
                <w:rFonts w:cs="Arial"/>
                <w:b w:val="0"/>
                <w:bCs/>
                <w:sz w:val="24"/>
              </w:rPr>
              <w:t>benar</w:t>
            </w:r>
          </w:p>
        </w:tc>
        <w:tc>
          <w:tcPr>
            <w:tcW w:w="1286" w:type="dxa"/>
          </w:tcPr>
          <w:p w14:paraId="172AB60A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Data berhasil dan tidak ada instruksi error</w:t>
            </w:r>
          </w:p>
        </w:tc>
        <w:tc>
          <w:tcPr>
            <w:tcW w:w="1102" w:type="dxa"/>
            <w:vMerge w:val="restart"/>
          </w:tcPr>
          <w:p w14:paraId="5C96548E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94" w:type="dxa"/>
          </w:tcPr>
          <w:p w14:paraId="0E36AAE6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Data berhasil dan tidak ada instruksi error</w:t>
            </w:r>
          </w:p>
        </w:tc>
        <w:tc>
          <w:tcPr>
            <w:tcW w:w="1102" w:type="dxa"/>
          </w:tcPr>
          <w:p w14:paraId="6246EED4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280C49" w:rsidRPr="00D77336" w14:paraId="20497344" w14:textId="77777777" w:rsidTr="00B6372B">
        <w:trPr>
          <w:trHeight w:val="3167"/>
        </w:trPr>
        <w:tc>
          <w:tcPr>
            <w:tcW w:w="1286" w:type="dxa"/>
            <w:vMerge/>
          </w:tcPr>
          <w:p w14:paraId="34157D88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18" w:type="dxa"/>
            <w:vMerge/>
          </w:tcPr>
          <w:p w14:paraId="377DA1A0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86" w:type="dxa"/>
            <w:vMerge/>
          </w:tcPr>
          <w:p w14:paraId="69AE3B15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86" w:type="dxa"/>
          </w:tcPr>
          <w:p w14:paraId="5C1D8B2A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Data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password </w:t>
            </w:r>
            <w:r w:rsidRPr="00D77336">
              <w:rPr>
                <w:rFonts w:cs="Arial"/>
                <w:b w:val="0"/>
                <w:bCs/>
                <w:sz w:val="24"/>
              </w:rPr>
              <w:t>salah</w:t>
            </w:r>
          </w:p>
        </w:tc>
        <w:tc>
          <w:tcPr>
            <w:tcW w:w="1286" w:type="dxa"/>
          </w:tcPr>
          <w:p w14:paraId="7470B1BB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anda tidak berlaku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02" w:type="dxa"/>
            <w:vMerge/>
          </w:tcPr>
          <w:p w14:paraId="225F4D38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94" w:type="dxa"/>
          </w:tcPr>
          <w:p w14:paraId="3D22219B" w14:textId="51D9A3F2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username”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anda tidak berlaku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02" w:type="dxa"/>
          </w:tcPr>
          <w:p w14:paraId="616FFCFD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280C49" w:rsidRPr="00D77336" w14:paraId="5B7CDEC5" w14:textId="77777777" w:rsidTr="00D77336">
        <w:trPr>
          <w:trHeight w:val="2248"/>
        </w:trPr>
        <w:tc>
          <w:tcPr>
            <w:tcW w:w="1286" w:type="dxa"/>
          </w:tcPr>
          <w:p w14:paraId="3CD7CD1F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18" w:type="dxa"/>
          </w:tcPr>
          <w:p w14:paraId="3DE4FACC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86" w:type="dxa"/>
          </w:tcPr>
          <w:p w14:paraId="14764A77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86" w:type="dxa"/>
          </w:tcPr>
          <w:p w14:paraId="19136F5B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Data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password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kosong</w:t>
            </w:r>
          </w:p>
        </w:tc>
        <w:tc>
          <w:tcPr>
            <w:tcW w:w="1286" w:type="dxa"/>
          </w:tcPr>
          <w:p w14:paraId="19A3AB69" w14:textId="77777777" w:rsidR="00280C49" w:rsidRPr="00D77336" w:rsidRDefault="00280C49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anda tidak berlaku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02" w:type="dxa"/>
          </w:tcPr>
          <w:p w14:paraId="36F39B36" w14:textId="77777777" w:rsidR="00280C49" w:rsidRPr="00D77336" w:rsidRDefault="00280C49" w:rsidP="007A102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94" w:type="dxa"/>
          </w:tcPr>
          <w:p w14:paraId="3A9625B5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anda tidak berlaku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02" w:type="dxa"/>
          </w:tcPr>
          <w:p w14:paraId="2D316859" w14:textId="77777777" w:rsidR="00280C49" w:rsidRPr="00D77336" w:rsidRDefault="00280C49" w:rsidP="00280C4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6ACF91C7" w14:textId="77777777" w:rsidR="00783020" w:rsidRDefault="00280C49" w:rsidP="00783020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280C49">
        <w:rPr>
          <w:rFonts w:ascii="Arial" w:hAnsi="Arial" w:cs="Arial"/>
          <w:b/>
          <w:bCs/>
          <w:sz w:val="24"/>
          <w:szCs w:val="24"/>
        </w:rPr>
        <w:lastRenderedPageBreak/>
        <w:t>Modul pengujian data master</w:t>
      </w:r>
    </w:p>
    <w:p w14:paraId="65154F40" w14:textId="106416E9" w:rsidR="00783020" w:rsidRPr="00F10B56" w:rsidRDefault="00783020" w:rsidP="00F10B5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0B56">
        <w:rPr>
          <w:rFonts w:ascii="Arial" w:hAnsi="Arial" w:cs="Arial"/>
          <w:bCs/>
          <w:noProof/>
          <w:sz w:val="24"/>
          <w:szCs w:val="24"/>
        </w:rPr>
        <w:t>Modul ini merupakan modul yang berisikan pengelolaan pengguna sistem yang melakukan penilaian. Pada data master diantaranya, pengguna, kriteria, dan subkriteria serta alternatif c.</w:t>
      </w:r>
    </w:p>
    <w:p w14:paraId="692E38AA" w14:textId="77777777" w:rsidR="00783020" w:rsidRDefault="00783020" w:rsidP="00783020">
      <w:pPr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57F293EC" w14:textId="102C61FA" w:rsidR="00783020" w:rsidRDefault="00783020" w:rsidP="00783020">
      <w:pPr>
        <w:pStyle w:val="ListParagraph"/>
        <w:numPr>
          <w:ilvl w:val="1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783020">
        <w:rPr>
          <w:rFonts w:ascii="Arial" w:hAnsi="Arial" w:cs="Arial"/>
          <w:b/>
          <w:noProof/>
          <w:sz w:val="24"/>
          <w:szCs w:val="24"/>
        </w:rPr>
        <w:t>Modul pengujian data pengguna</w:t>
      </w:r>
    </w:p>
    <w:p w14:paraId="1551D4F3" w14:textId="64E4B11F" w:rsidR="00783020" w:rsidRPr="00F10B56" w:rsidRDefault="00783020" w:rsidP="00F10B56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F10B56">
        <w:rPr>
          <w:rFonts w:ascii="Arial" w:hAnsi="Arial" w:cs="Arial"/>
          <w:bCs/>
          <w:noProof/>
          <w:sz w:val="24"/>
          <w:szCs w:val="24"/>
        </w:rPr>
        <w:t>Pada tampilan menu data pengguna ini beberapa proses yang terjadi yaitu, tambah, edit dan hapus.</w:t>
      </w:r>
    </w:p>
    <w:p w14:paraId="575EDB82" w14:textId="77777777" w:rsidR="00783020" w:rsidRDefault="00783020" w:rsidP="00783020">
      <w:pPr>
        <w:pStyle w:val="ListParagraph"/>
        <w:spacing w:after="0" w:line="480" w:lineRule="auto"/>
        <w:ind w:left="284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4A440A5F" w14:textId="2D5697B1" w:rsidR="00783020" w:rsidRDefault="00783020" w:rsidP="00783020">
      <w:pPr>
        <w:pStyle w:val="ListParagraph"/>
        <w:numPr>
          <w:ilvl w:val="2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783020">
        <w:rPr>
          <w:rFonts w:ascii="Arial" w:hAnsi="Arial" w:cs="Arial"/>
          <w:b/>
          <w:noProof/>
          <w:sz w:val="24"/>
          <w:szCs w:val="24"/>
        </w:rPr>
        <w:t>Modul tambah pengguna</w:t>
      </w:r>
    </w:p>
    <w:p w14:paraId="7E1DCA25" w14:textId="21ACA938" w:rsidR="00783020" w:rsidRDefault="00B6372B" w:rsidP="00783020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Kondisi awal : </w:t>
      </w:r>
    </w:p>
    <w:p w14:paraId="15054569" w14:textId="6FB0310E" w:rsidR="00B6372B" w:rsidRDefault="00B6372B" w:rsidP="00B6372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pengguna.</w:t>
      </w:r>
    </w:p>
    <w:p w14:paraId="54228588" w14:textId="5556D3C8" w:rsidR="00B6372B" w:rsidRDefault="00B6372B" w:rsidP="00B6372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Masukan nama pengguna, username, dan password.</w:t>
      </w:r>
    </w:p>
    <w:p w14:paraId="3373BE1A" w14:textId="5E39EFC5" w:rsidR="00B6372B" w:rsidRDefault="00B6372B" w:rsidP="00B6372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“simpan”.</w:t>
      </w:r>
    </w:p>
    <w:p w14:paraId="5C59D3FB" w14:textId="60CC3D23" w:rsidR="00B6372B" w:rsidRDefault="00B6372B" w:rsidP="00B6372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pengguna baru berhasil disimpan tampil dalam bentuk tabel pengguna.</w:t>
      </w:r>
    </w:p>
    <w:p w14:paraId="68406DDF" w14:textId="77777777" w:rsidR="00B6372B" w:rsidRDefault="00B6372B" w:rsidP="00B6372B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3C66BD4" w14:textId="77777777" w:rsidR="00B6372B" w:rsidRDefault="00B6372B" w:rsidP="00B6372B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8EF839F" w14:textId="77777777" w:rsidR="00B6372B" w:rsidRDefault="00B6372B" w:rsidP="00B6372B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28144B9" w14:textId="77777777" w:rsidR="00B6372B" w:rsidRDefault="00B6372B" w:rsidP="00B6372B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0714301" w14:textId="77777777" w:rsidR="00B6372B" w:rsidRDefault="00B6372B" w:rsidP="00B6372B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D1906C4" w14:textId="741CEC93" w:rsidR="00B6372B" w:rsidRDefault="00B6372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2.0 Pengujian modul tambah pengguna</w:t>
      </w:r>
    </w:p>
    <w:p w14:paraId="03667A2B" w14:textId="77777777" w:rsidR="006A265B" w:rsidRDefault="006A265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B6372B" w:rsidRPr="00D77336" w14:paraId="3DD0C04B" w14:textId="77777777" w:rsidTr="00B6372B">
        <w:tc>
          <w:tcPr>
            <w:tcW w:w="1260" w:type="dxa"/>
          </w:tcPr>
          <w:p w14:paraId="2F6CD63D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7D639EEC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71D4CFD9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0C36AB73" w14:textId="3A424402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285C18BF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702E132D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32A2A39A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246B2755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Kesimpulan</w:t>
            </w:r>
          </w:p>
        </w:tc>
      </w:tr>
      <w:tr w:rsidR="00B6372B" w:rsidRPr="00D77336" w14:paraId="4979DED7" w14:textId="77777777" w:rsidTr="006A265B">
        <w:trPr>
          <w:trHeight w:val="2517"/>
        </w:trPr>
        <w:tc>
          <w:tcPr>
            <w:tcW w:w="1260" w:type="dxa"/>
            <w:vMerge w:val="restart"/>
          </w:tcPr>
          <w:p w14:paraId="0C6DE3FA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Pengujian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input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data pengguna ( nama,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username,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 )</w:t>
            </w:r>
          </w:p>
        </w:tc>
        <w:tc>
          <w:tcPr>
            <w:tcW w:w="900" w:type="dxa"/>
            <w:vMerge w:val="restart"/>
          </w:tcPr>
          <w:p w14:paraId="6ECFA26B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Tampilan menu utama pengguna  sistem</w:t>
            </w:r>
          </w:p>
        </w:tc>
        <w:tc>
          <w:tcPr>
            <w:tcW w:w="1260" w:type="dxa"/>
            <w:vMerge w:val="restart"/>
          </w:tcPr>
          <w:p w14:paraId="2E96D058" w14:textId="1F504B2F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D77336">
              <w:rPr>
                <w:rFonts w:cs="Arial"/>
                <w:b w:val="0"/>
                <w:bCs/>
                <w:sz w:val="24"/>
              </w:rPr>
              <w:t>Klik</w:t>
            </w:r>
            <w:r w:rsidR="006A265B" w:rsidRPr="00D77336">
              <w:rPr>
                <w:rFonts w:cs="Arial"/>
                <w:b w:val="0"/>
                <w:bCs/>
                <w:sz w:val="24"/>
              </w:rPr>
              <w:t xml:space="preserve"> </w:t>
            </w:r>
            <w:r w:rsidRPr="00D77336">
              <w:rPr>
                <w:rFonts w:cs="Arial"/>
                <w:b w:val="0"/>
                <w:bCs/>
                <w:sz w:val="24"/>
              </w:rPr>
              <w:t>tombol “tambah” pada tampilan data pengguna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  <w:lang w:val="id-ID"/>
              </w:rPr>
              <w:t xml:space="preserve"> </w:t>
            </w:r>
          </w:p>
          <w:p w14:paraId="6AC381FA" w14:textId="3870A844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Masukkan nama pengguna,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username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</w:p>
          <w:p w14:paraId="695E54FF" w14:textId="77777777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3. Klik tombol “Simpan”</w:t>
            </w:r>
          </w:p>
        </w:tc>
        <w:tc>
          <w:tcPr>
            <w:tcW w:w="1260" w:type="dxa"/>
          </w:tcPr>
          <w:p w14:paraId="62EF9A2B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Data  nama,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</w:p>
        </w:tc>
        <w:tc>
          <w:tcPr>
            <w:tcW w:w="1260" w:type="dxa"/>
          </w:tcPr>
          <w:p w14:paraId="1CFA542A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4A7BA25A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04104166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D77336">
              <w:rPr>
                <w:rFonts w:cs="Arial"/>
                <w:b w:val="0"/>
                <w:bCs/>
                <w:sz w:val="24"/>
              </w:rPr>
              <w:t>disimpan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7EA98C57" w14:textId="77777777" w:rsidR="00B6372B" w:rsidRPr="00D77336" w:rsidRDefault="00B6372B" w:rsidP="00B6372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B6372B" w:rsidRPr="00D77336" w14:paraId="3382390A" w14:textId="77777777" w:rsidTr="006A265B">
        <w:trPr>
          <w:trHeight w:val="4523"/>
        </w:trPr>
        <w:tc>
          <w:tcPr>
            <w:tcW w:w="1260" w:type="dxa"/>
            <w:vMerge/>
          </w:tcPr>
          <w:p w14:paraId="6366B40C" w14:textId="77777777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7616174F" w14:textId="77777777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48892191" w14:textId="77777777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4FD998DB" w14:textId="77777777" w:rsidR="00B6372B" w:rsidRPr="00D77336" w:rsidRDefault="00B6372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69C9F9F3" w14:textId="77777777" w:rsidR="00B6372B" w:rsidRPr="00D77336" w:rsidRDefault="00B6372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sz w:val="24"/>
              </w:rPr>
              <w:t>Tidak boleh kosong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0486CACE" w14:textId="77777777" w:rsidR="00B6372B" w:rsidRPr="00D77336" w:rsidRDefault="00B6372B" w:rsidP="007A102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421EE70D" w14:textId="77777777" w:rsidR="00B6372B" w:rsidRPr="00D77336" w:rsidRDefault="00B6372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sz w:val="24"/>
              </w:rPr>
              <w:t>Tidak boleh kosong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3692A9A0" w14:textId="77777777" w:rsidR="00B6372B" w:rsidRPr="00D77336" w:rsidRDefault="00B6372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71B1072A" w14:textId="77777777" w:rsidR="00B6372B" w:rsidRDefault="00B6372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79DC5D3C" w14:textId="77777777" w:rsidR="006A265B" w:rsidRDefault="006A265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787A5096" w14:textId="77777777" w:rsidR="006A265B" w:rsidRDefault="006A265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50A9FB8D" w14:textId="77777777" w:rsidR="006A265B" w:rsidRDefault="006A265B" w:rsidP="00B6372B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4E04BF55" w14:textId="77777777" w:rsidR="006A265B" w:rsidRDefault="006A265B" w:rsidP="006A265B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120B999B" w14:textId="77777777" w:rsidR="006A265B" w:rsidRDefault="006A265B" w:rsidP="006A265B">
      <w:pPr>
        <w:pStyle w:val="ListParagraph"/>
        <w:numPr>
          <w:ilvl w:val="2"/>
          <w:numId w:val="1"/>
        </w:numPr>
        <w:spacing w:after="0" w:line="480" w:lineRule="auto"/>
        <w:ind w:left="284" w:hanging="284"/>
        <w:rPr>
          <w:rFonts w:ascii="Arial" w:hAnsi="Arial" w:cs="Arial"/>
          <w:b/>
          <w:noProof/>
          <w:sz w:val="24"/>
          <w:szCs w:val="24"/>
        </w:rPr>
      </w:pPr>
      <w:r w:rsidRPr="006A265B">
        <w:rPr>
          <w:rFonts w:ascii="Arial" w:hAnsi="Arial" w:cs="Arial"/>
          <w:b/>
          <w:noProof/>
          <w:sz w:val="24"/>
          <w:szCs w:val="24"/>
        </w:rPr>
        <w:lastRenderedPageBreak/>
        <w:t>Modul edit pengguna</w:t>
      </w:r>
    </w:p>
    <w:p w14:paraId="23210937" w14:textId="63A0272B" w:rsidR="006A265B" w:rsidRDefault="006A265B" w:rsidP="006A265B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6A265B"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0E6AD3D2" w14:textId="35116504" w:rsidR="006A265B" w:rsidRDefault="006A265B" w:rsidP="006A265B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49CAB3FD" w14:textId="7DC4309F" w:rsidR="006A265B" w:rsidRDefault="006A265B" w:rsidP="006A265B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Masukkan nama pengguna, username, dan password</w:t>
      </w:r>
    </w:p>
    <w:p w14:paraId="5244D02C" w14:textId="54D7A670" w:rsidR="006A265B" w:rsidRDefault="006A265B" w:rsidP="006A265B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“Update”</w:t>
      </w:r>
    </w:p>
    <w:p w14:paraId="07F2BB2B" w14:textId="66610112" w:rsidR="006A265B" w:rsidRDefault="006A265B" w:rsidP="006A265B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pengguna baru berhasil disimpan tampil dalam bentuk tabel pengguna.</w:t>
      </w:r>
    </w:p>
    <w:p w14:paraId="7F4D2A70" w14:textId="0F21EFD5" w:rsidR="006A265B" w:rsidRDefault="006A265B" w:rsidP="006A265B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Tabel 3</w:t>
      </w:r>
      <w:r w:rsidR="00E90A74">
        <w:rPr>
          <w:rFonts w:ascii="Arial" w:hAnsi="Arial" w:cs="Arial"/>
          <w:bCs/>
          <w:noProof/>
          <w:sz w:val="24"/>
          <w:szCs w:val="24"/>
        </w:rPr>
        <w:t>.0</w:t>
      </w:r>
      <w:r>
        <w:rPr>
          <w:rFonts w:ascii="Arial" w:hAnsi="Arial" w:cs="Arial"/>
          <w:bCs/>
          <w:noProof/>
          <w:sz w:val="24"/>
          <w:szCs w:val="24"/>
        </w:rPr>
        <w:t xml:space="preserve"> Pengujian modul edit pengguna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6A265B" w:rsidRPr="00D77336" w14:paraId="30E158C3" w14:textId="77777777" w:rsidTr="007A1024">
        <w:tc>
          <w:tcPr>
            <w:tcW w:w="1260" w:type="dxa"/>
          </w:tcPr>
          <w:p w14:paraId="27BCA74F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0B6B5360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2F6A3CE7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19AF3825" w14:textId="6872539B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7209AF31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7892DD23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353A8F1C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229107B4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D77336">
              <w:rPr>
                <w:rFonts w:cs="Arial"/>
                <w:sz w:val="24"/>
              </w:rPr>
              <w:t>Kesimpulan</w:t>
            </w:r>
          </w:p>
        </w:tc>
      </w:tr>
      <w:tr w:rsidR="006A265B" w:rsidRPr="00D77336" w14:paraId="52DD4FC9" w14:textId="77777777" w:rsidTr="007A1024">
        <w:trPr>
          <w:trHeight w:val="3128"/>
        </w:trPr>
        <w:tc>
          <w:tcPr>
            <w:tcW w:w="1260" w:type="dxa"/>
            <w:vMerge w:val="restart"/>
          </w:tcPr>
          <w:p w14:paraId="5016F88C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Pengujian edit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data pengguna ( nama,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username,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 )</w:t>
            </w:r>
          </w:p>
        </w:tc>
        <w:tc>
          <w:tcPr>
            <w:tcW w:w="900" w:type="dxa"/>
            <w:vMerge w:val="restart"/>
          </w:tcPr>
          <w:p w14:paraId="1C49E62F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Tampilan menu utama pengguna sistem</w:t>
            </w:r>
          </w:p>
        </w:tc>
        <w:tc>
          <w:tcPr>
            <w:tcW w:w="1260" w:type="dxa"/>
            <w:vMerge w:val="restart"/>
          </w:tcPr>
          <w:p w14:paraId="5A104BF3" w14:textId="04FE5A06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D77336">
              <w:rPr>
                <w:rFonts w:cs="Arial"/>
                <w:b w:val="0"/>
                <w:bCs/>
                <w:sz w:val="24"/>
              </w:rPr>
              <w:t>Klik menu pengguna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  <w:lang w:val="id-ID"/>
              </w:rPr>
              <w:t xml:space="preserve"> </w:t>
            </w:r>
          </w:p>
          <w:p w14:paraId="3E3E8FEE" w14:textId="0E904CA4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 klik edit</w:t>
            </w:r>
          </w:p>
          <w:p w14:paraId="01247176" w14:textId="647D26E1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3.Masukkan nama,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username,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</w:p>
          <w:p w14:paraId="6E2160BB" w14:textId="77777777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4. Klik tombol “Update”</w:t>
            </w:r>
          </w:p>
        </w:tc>
        <w:tc>
          <w:tcPr>
            <w:tcW w:w="1260" w:type="dxa"/>
          </w:tcPr>
          <w:p w14:paraId="1188CDDD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 xml:space="preserve">Data  nama,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 xml:space="preserve">username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dan </w:t>
            </w:r>
            <w:r w:rsidRPr="00D77336">
              <w:rPr>
                <w:rFonts w:cs="Arial"/>
                <w:b w:val="0"/>
                <w:bCs/>
                <w:i/>
                <w:iCs/>
                <w:sz w:val="24"/>
              </w:rPr>
              <w:t>password</w:t>
            </w:r>
          </w:p>
        </w:tc>
        <w:tc>
          <w:tcPr>
            <w:tcW w:w="1260" w:type="dxa"/>
          </w:tcPr>
          <w:p w14:paraId="484E53E7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D77336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7FF59CBB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0C8AADA5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D77336">
              <w:rPr>
                <w:rFonts w:cs="Arial"/>
                <w:b w:val="0"/>
                <w:bCs/>
                <w:sz w:val="24"/>
              </w:rPr>
              <w:t>disimpan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3F344239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6A265B" w:rsidRPr="00D77336" w14:paraId="24849596" w14:textId="77777777" w:rsidTr="007A1024">
        <w:trPr>
          <w:trHeight w:val="2636"/>
        </w:trPr>
        <w:tc>
          <w:tcPr>
            <w:tcW w:w="1260" w:type="dxa"/>
            <w:vMerge/>
          </w:tcPr>
          <w:p w14:paraId="0F4AAC03" w14:textId="77777777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3EB5A856" w14:textId="77777777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5A07BC63" w14:textId="77777777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75D3174D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3E31D00C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sz w:val="24"/>
              </w:rPr>
              <w:t>Tidak boleh kosong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18072591" w14:textId="77777777" w:rsidR="006A265B" w:rsidRPr="00D77336" w:rsidRDefault="006A265B" w:rsidP="007A102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6538F0E8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D77336">
              <w:rPr>
                <w:rFonts w:cs="Arial"/>
                <w:b w:val="0"/>
                <w:bCs/>
                <w:sz w:val="24"/>
              </w:rPr>
              <w:t>Tidak boleh kosong</w:t>
            </w:r>
            <w:r w:rsidRPr="00D7733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547EEE30" w14:textId="77777777" w:rsidR="006A265B" w:rsidRPr="00D77336" w:rsidRDefault="006A265B" w:rsidP="006A265B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D7733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6C94F000" w14:textId="77777777" w:rsidR="006A265B" w:rsidRDefault="006A265B" w:rsidP="006A265B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021BEA0B" w14:textId="77777777" w:rsidR="00D77336" w:rsidRDefault="00D77336" w:rsidP="00D77336">
      <w:pPr>
        <w:pStyle w:val="ListParagraph"/>
        <w:numPr>
          <w:ilvl w:val="1"/>
          <w:numId w:val="1"/>
        </w:numPr>
        <w:spacing w:after="0" w:line="480" w:lineRule="auto"/>
        <w:ind w:hanging="750"/>
        <w:rPr>
          <w:rFonts w:ascii="Arial" w:hAnsi="Arial" w:cs="Arial"/>
          <w:b/>
          <w:noProof/>
          <w:sz w:val="24"/>
          <w:szCs w:val="24"/>
        </w:rPr>
      </w:pPr>
      <w:r w:rsidRPr="00D77336">
        <w:rPr>
          <w:rFonts w:ascii="Arial" w:hAnsi="Arial" w:cs="Arial"/>
          <w:b/>
          <w:noProof/>
          <w:sz w:val="24"/>
          <w:szCs w:val="24"/>
        </w:rPr>
        <w:lastRenderedPageBreak/>
        <w:t>Modul pengujian data kriteria</w:t>
      </w:r>
    </w:p>
    <w:p w14:paraId="5D359FA0" w14:textId="2ECD4158" w:rsidR="00E90A74" w:rsidRDefault="00D77336" w:rsidP="00E90A74">
      <w:pPr>
        <w:spacing w:after="0" w:line="480" w:lineRule="auto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E90A74">
        <w:rPr>
          <w:rFonts w:ascii="Arial" w:hAnsi="Arial" w:cs="Arial"/>
          <w:bCs/>
          <w:noProof/>
          <w:sz w:val="24"/>
          <w:szCs w:val="24"/>
        </w:rPr>
        <w:t>Modul ini merupakan modul yang berisikan pengelolaan kriteria  penilaian. Pada tampilan tabel kriteria ini, beberapa proses yang terjadi yaitu, tambah, edit dan hapus</w:t>
      </w:r>
      <w:r w:rsidRPr="00D77336">
        <w:rPr>
          <w:rFonts w:ascii="Times New Roman" w:hAnsi="Times New Roman"/>
          <w:bCs/>
          <w:noProof/>
          <w:sz w:val="24"/>
          <w:szCs w:val="24"/>
        </w:rPr>
        <w:t>.</w:t>
      </w:r>
    </w:p>
    <w:p w14:paraId="2ADA2C28" w14:textId="77777777" w:rsidR="00E90A74" w:rsidRDefault="00E90A74" w:rsidP="00E90A74">
      <w:pPr>
        <w:spacing w:after="0" w:line="480" w:lineRule="auto"/>
        <w:jc w:val="both"/>
        <w:rPr>
          <w:rFonts w:ascii="Times New Roman" w:hAnsi="Times New Roman"/>
          <w:bCs/>
          <w:noProof/>
          <w:sz w:val="24"/>
          <w:szCs w:val="24"/>
        </w:rPr>
      </w:pPr>
    </w:p>
    <w:p w14:paraId="16EE5274" w14:textId="437AFF94" w:rsidR="00E90A74" w:rsidRDefault="00E90A74" w:rsidP="00E90A74">
      <w:pPr>
        <w:pStyle w:val="ListParagraph"/>
        <w:numPr>
          <w:ilvl w:val="2"/>
          <w:numId w:val="1"/>
        </w:numPr>
        <w:spacing w:after="0" w:line="480" w:lineRule="auto"/>
        <w:ind w:hanging="1080"/>
        <w:jc w:val="both"/>
        <w:rPr>
          <w:rFonts w:ascii="Arial" w:hAnsi="Arial" w:cs="Arial"/>
          <w:b/>
          <w:noProof/>
          <w:sz w:val="24"/>
          <w:szCs w:val="24"/>
        </w:rPr>
      </w:pPr>
      <w:r w:rsidRPr="00E90A74">
        <w:rPr>
          <w:rFonts w:ascii="Arial" w:hAnsi="Arial" w:cs="Arial"/>
          <w:b/>
          <w:noProof/>
          <w:sz w:val="24"/>
          <w:szCs w:val="24"/>
        </w:rPr>
        <w:t>Modul tambah kriteria</w:t>
      </w:r>
    </w:p>
    <w:p w14:paraId="12D6AC9A" w14:textId="7546A09D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E90A74"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7A9430F1" w14:textId="6F2AA89E" w:rsidR="00E90A74" w:rsidRDefault="00E90A74" w:rsidP="00E90A7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574B5073" w14:textId="10D1E44F" w:rsidR="00E90A74" w:rsidRDefault="00E90A74" w:rsidP="00E90A7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Masukkan kode kriteria dan nama kriteria </w:t>
      </w:r>
    </w:p>
    <w:p w14:paraId="5E1B1033" w14:textId="6032E41C" w:rsidR="00E90A74" w:rsidRDefault="00E90A74" w:rsidP="00E90A7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“Simpan”.</w:t>
      </w:r>
    </w:p>
    <w:p w14:paraId="30C24892" w14:textId="23FA7CA5" w:rsidR="00E90A74" w:rsidRDefault="00E90A74" w:rsidP="00E90A7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kriteria berhasil disimpan tampil dalam bentuk tabel kriteria.</w:t>
      </w:r>
    </w:p>
    <w:p w14:paraId="423467A8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4149294B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1DF95F3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1B894C4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B13A943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42D38504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4C9D186F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ED98595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F8CC91E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15D8AF55" w14:textId="77777777" w:rsid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0279D371" w14:textId="77777777" w:rsidR="00E90A74" w:rsidRPr="00E90A74" w:rsidRDefault="00E90A74" w:rsidP="00E90A7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1DAEE6D" w14:textId="7456F8A2" w:rsidR="00E90A74" w:rsidRDefault="00E90A74" w:rsidP="00E90A74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4.0 Pengujian modul tambah kriteria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E90A74" w:rsidRPr="00E90A74" w14:paraId="5676CC62" w14:textId="77777777" w:rsidTr="00B61F06">
        <w:tc>
          <w:tcPr>
            <w:tcW w:w="1260" w:type="dxa"/>
          </w:tcPr>
          <w:p w14:paraId="69A5E279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1BEE399D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1D2506F7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3088FDC9" w14:textId="025497BD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127CC983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584B50A0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5C60E024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0B83B300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90A74">
              <w:rPr>
                <w:rFonts w:cs="Arial"/>
                <w:sz w:val="24"/>
              </w:rPr>
              <w:t>Kesimpulan</w:t>
            </w:r>
          </w:p>
        </w:tc>
      </w:tr>
      <w:tr w:rsidR="00E90A74" w:rsidRPr="00E90A74" w14:paraId="370EB398" w14:textId="77777777" w:rsidTr="00B61F06">
        <w:trPr>
          <w:trHeight w:val="3128"/>
        </w:trPr>
        <w:tc>
          <w:tcPr>
            <w:tcW w:w="1260" w:type="dxa"/>
            <w:vMerge w:val="restart"/>
          </w:tcPr>
          <w:p w14:paraId="268BAD16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Pengujian tambah data kriteria</w:t>
            </w:r>
          </w:p>
        </w:tc>
        <w:tc>
          <w:tcPr>
            <w:tcW w:w="900" w:type="dxa"/>
            <w:vMerge w:val="restart"/>
          </w:tcPr>
          <w:p w14:paraId="577BE488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Tampilan menu utama  pengguna sistem</w:t>
            </w:r>
          </w:p>
        </w:tc>
        <w:tc>
          <w:tcPr>
            <w:tcW w:w="1260" w:type="dxa"/>
            <w:vMerge w:val="restart"/>
          </w:tcPr>
          <w:p w14:paraId="46FB1072" w14:textId="69083380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E90A74">
              <w:rPr>
                <w:rFonts w:cs="Arial"/>
                <w:b w:val="0"/>
                <w:bCs/>
                <w:sz w:val="24"/>
              </w:rPr>
              <w:t>Klik tombol “tambah” pada tampilan data kriteria</w:t>
            </w:r>
          </w:p>
          <w:p w14:paraId="28B2B37E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E90A74">
              <w:rPr>
                <w:rFonts w:cs="Arial"/>
                <w:b w:val="0"/>
                <w:bCs/>
                <w:sz w:val="24"/>
              </w:rPr>
              <w:t xml:space="preserve"> Masukkan kode dan nama kriteria</w:t>
            </w:r>
          </w:p>
          <w:p w14:paraId="6A9CA696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3. Klik tombol “Simpan”</w:t>
            </w:r>
          </w:p>
        </w:tc>
        <w:tc>
          <w:tcPr>
            <w:tcW w:w="1260" w:type="dxa"/>
          </w:tcPr>
          <w:p w14:paraId="16AFC314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Data  kode dan nama kriteria</w:t>
            </w:r>
          </w:p>
        </w:tc>
        <w:tc>
          <w:tcPr>
            <w:tcW w:w="1260" w:type="dxa"/>
          </w:tcPr>
          <w:p w14:paraId="6FDB9008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E90A74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553184D5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67C1B804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E90A74">
              <w:rPr>
                <w:rFonts w:cs="Arial"/>
                <w:b w:val="0"/>
                <w:bCs/>
                <w:sz w:val="24"/>
              </w:rPr>
              <w:t>disimpan</w:t>
            </w:r>
            <w:r w:rsidRPr="00E90A74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0DBD6D17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E90A74" w:rsidRPr="00E90A74" w14:paraId="0EBD2B72" w14:textId="77777777" w:rsidTr="00B61F06">
        <w:trPr>
          <w:trHeight w:val="2636"/>
        </w:trPr>
        <w:tc>
          <w:tcPr>
            <w:tcW w:w="1260" w:type="dxa"/>
            <w:vMerge/>
          </w:tcPr>
          <w:p w14:paraId="4A0C9673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5FF49783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45655F58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5D079C3E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0801D83C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E90A74">
              <w:rPr>
                <w:rFonts w:cs="Arial"/>
                <w:b w:val="0"/>
                <w:bCs/>
                <w:sz w:val="24"/>
              </w:rPr>
              <w:t>Tidak boleh kosong</w:t>
            </w: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49D123E1" w14:textId="77777777" w:rsidR="00E90A74" w:rsidRPr="00E90A74" w:rsidRDefault="00E90A74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775A3D69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E90A74">
              <w:rPr>
                <w:rFonts w:cs="Arial"/>
                <w:b w:val="0"/>
                <w:bCs/>
                <w:sz w:val="24"/>
              </w:rPr>
              <w:t>Tidak boleh kosong</w:t>
            </w:r>
            <w:r w:rsidRPr="00E90A74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5BF2DAB5" w14:textId="77777777" w:rsidR="00E90A74" w:rsidRPr="00E90A74" w:rsidRDefault="00E90A74" w:rsidP="00E90A74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90A74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12769103" w14:textId="77777777" w:rsidR="00E90A74" w:rsidRDefault="00E90A74" w:rsidP="00E90A74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7A0CF7EC" w14:textId="177BB1C5" w:rsidR="00F10B56" w:rsidRDefault="00F10B56" w:rsidP="00F10B56">
      <w:pPr>
        <w:pStyle w:val="ListParagraph"/>
        <w:numPr>
          <w:ilvl w:val="2"/>
          <w:numId w:val="1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 w:rsidRPr="00F10B56">
        <w:rPr>
          <w:rFonts w:ascii="Arial" w:hAnsi="Arial" w:cs="Arial"/>
          <w:b/>
          <w:noProof/>
          <w:sz w:val="24"/>
          <w:szCs w:val="24"/>
        </w:rPr>
        <w:t>Modul edit kriteria</w:t>
      </w:r>
    </w:p>
    <w:p w14:paraId="797C096D" w14:textId="1D7ABAE5" w:rsidR="00F10B56" w:rsidRDefault="00F10B56" w:rsidP="00F10B5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7D4746DE" w14:textId="49DFC5CF" w:rsidR="00F10B56" w:rsidRDefault="00F10B56" w:rsidP="00F10B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2C692ABF" w14:textId="6D8FCDB6" w:rsidR="00F10B56" w:rsidRDefault="00F10B56" w:rsidP="00F10B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Masukkan kode dan nama kriteria</w:t>
      </w:r>
    </w:p>
    <w:p w14:paraId="1293EA40" w14:textId="1A2563E0" w:rsidR="00F10B56" w:rsidRDefault="00F10B56" w:rsidP="00F10B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 tombol  “Update”</w:t>
      </w:r>
    </w:p>
    <w:p w14:paraId="5B6B5EFD" w14:textId="121BCFBC" w:rsidR="00F10B56" w:rsidRDefault="00F10B56" w:rsidP="00F10B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edit kriteria berhasil disimpan tampil dalam bentuk tabel kriteria.</w:t>
      </w:r>
    </w:p>
    <w:p w14:paraId="3E525EBC" w14:textId="77777777" w:rsidR="00F10B56" w:rsidRDefault="00F10B56" w:rsidP="00F10B5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42C94CF4" w14:textId="5879039B" w:rsidR="00F10B56" w:rsidRDefault="00F10B56" w:rsidP="00F10B56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5.0 Pengujian modul edit kriteria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25"/>
        <w:gridCol w:w="45"/>
        <w:gridCol w:w="1080"/>
      </w:tblGrid>
      <w:tr w:rsidR="00F10B56" w:rsidRPr="00F10B56" w14:paraId="0E0B2CB0" w14:textId="77777777" w:rsidTr="00B61F06">
        <w:tc>
          <w:tcPr>
            <w:tcW w:w="1260" w:type="dxa"/>
          </w:tcPr>
          <w:p w14:paraId="0DD282E6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5FF47AE8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411C0FD1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6C97903A" w14:textId="59E20040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Masuk</w:t>
            </w:r>
            <w:r w:rsidRPr="00F10B56">
              <w:rPr>
                <w:rFonts w:cs="Arial"/>
                <w:sz w:val="24"/>
              </w:rPr>
              <w:t>an</w:t>
            </w:r>
          </w:p>
        </w:tc>
        <w:tc>
          <w:tcPr>
            <w:tcW w:w="1260" w:type="dxa"/>
          </w:tcPr>
          <w:p w14:paraId="0D84EFF8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3FF6A9FA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  <w:gridSpan w:val="2"/>
          </w:tcPr>
          <w:p w14:paraId="74E3AE17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5D9A9320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F10B56">
              <w:rPr>
                <w:rFonts w:cs="Arial"/>
                <w:sz w:val="24"/>
              </w:rPr>
              <w:t>Kesimpulan</w:t>
            </w:r>
          </w:p>
        </w:tc>
      </w:tr>
      <w:tr w:rsidR="00F10B56" w:rsidRPr="00F10B56" w14:paraId="463B135F" w14:textId="77777777" w:rsidTr="00B61F06">
        <w:trPr>
          <w:trHeight w:val="2355"/>
        </w:trPr>
        <w:tc>
          <w:tcPr>
            <w:tcW w:w="1260" w:type="dxa"/>
            <w:vMerge w:val="restart"/>
          </w:tcPr>
          <w:p w14:paraId="5DBE0B4A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Pengujian edit</w:t>
            </w:r>
            <w:r w:rsidRPr="00F10B56">
              <w:rPr>
                <w:rFonts w:cs="Arial"/>
                <w:b w:val="0"/>
                <w:bCs/>
                <w:i/>
                <w:iCs/>
                <w:sz w:val="24"/>
              </w:rPr>
              <w:t xml:space="preserve"> </w:t>
            </w:r>
            <w:r w:rsidRPr="00F10B56">
              <w:rPr>
                <w:rFonts w:cs="Arial"/>
                <w:b w:val="0"/>
                <w:bCs/>
                <w:sz w:val="24"/>
              </w:rPr>
              <w:t>data kriteria</w:t>
            </w:r>
          </w:p>
        </w:tc>
        <w:tc>
          <w:tcPr>
            <w:tcW w:w="900" w:type="dxa"/>
            <w:vMerge w:val="restart"/>
          </w:tcPr>
          <w:p w14:paraId="5EC40E4B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Tampilan menu utama  pengguna sistem</w:t>
            </w:r>
          </w:p>
        </w:tc>
        <w:tc>
          <w:tcPr>
            <w:tcW w:w="1260" w:type="dxa"/>
            <w:vMerge w:val="restart"/>
          </w:tcPr>
          <w:p w14:paraId="2265291E" w14:textId="21F37523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F10B56">
              <w:rPr>
                <w:rFonts w:cs="Arial"/>
                <w:b w:val="0"/>
                <w:bCs/>
                <w:sz w:val="24"/>
              </w:rPr>
              <w:t>Klik menu kriteria</w:t>
            </w:r>
          </w:p>
          <w:p w14:paraId="1DE71D85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F10B56">
              <w:rPr>
                <w:rFonts w:cs="Arial"/>
                <w:b w:val="0"/>
                <w:bCs/>
                <w:sz w:val="24"/>
              </w:rPr>
              <w:t xml:space="preserve"> klik edit</w:t>
            </w:r>
          </w:p>
          <w:p w14:paraId="466444F1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3. Masukkan kode dan nama kriteria</w:t>
            </w:r>
          </w:p>
          <w:p w14:paraId="0FB5B249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4. Klik tombol “Update”</w:t>
            </w:r>
          </w:p>
        </w:tc>
        <w:tc>
          <w:tcPr>
            <w:tcW w:w="1260" w:type="dxa"/>
          </w:tcPr>
          <w:p w14:paraId="4885611A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Data  kode dan nama kriteria</w:t>
            </w:r>
          </w:p>
        </w:tc>
        <w:tc>
          <w:tcPr>
            <w:tcW w:w="1260" w:type="dxa"/>
          </w:tcPr>
          <w:p w14:paraId="3FEB0055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F10B56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35788735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25" w:type="dxa"/>
          </w:tcPr>
          <w:p w14:paraId="6BE7DD49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F10B56">
              <w:rPr>
                <w:rFonts w:cs="Arial"/>
                <w:b w:val="0"/>
                <w:bCs/>
                <w:sz w:val="24"/>
              </w:rPr>
              <w:t>disimpan</w:t>
            </w:r>
            <w:r w:rsidRPr="00F10B56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125" w:type="dxa"/>
            <w:gridSpan w:val="2"/>
          </w:tcPr>
          <w:p w14:paraId="39211BFA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F10B56" w:rsidRPr="00F10B56" w14:paraId="56FD243A" w14:textId="77777777" w:rsidTr="00B61F06">
        <w:trPr>
          <w:trHeight w:val="2355"/>
        </w:trPr>
        <w:tc>
          <w:tcPr>
            <w:tcW w:w="1260" w:type="dxa"/>
            <w:vMerge/>
          </w:tcPr>
          <w:p w14:paraId="6362FD46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679B577F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4D7880A6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22EC2E28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59B383CE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F10B56">
              <w:rPr>
                <w:rFonts w:cs="Arial"/>
                <w:b w:val="0"/>
                <w:bCs/>
                <w:sz w:val="24"/>
              </w:rPr>
              <w:t>Tidak boleh kosong</w:t>
            </w: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56D4566B" w14:textId="77777777" w:rsidR="00F10B56" w:rsidRPr="00F10B56" w:rsidRDefault="00F10B56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125" w:type="dxa"/>
          </w:tcPr>
          <w:p w14:paraId="2B0425E2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F10B56">
              <w:rPr>
                <w:rFonts w:cs="Arial"/>
                <w:b w:val="0"/>
                <w:bCs/>
                <w:sz w:val="24"/>
              </w:rPr>
              <w:t>Tidak boleh kosong</w:t>
            </w:r>
            <w:r w:rsidRPr="00F10B5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25" w:type="dxa"/>
            <w:gridSpan w:val="2"/>
          </w:tcPr>
          <w:p w14:paraId="592E0EDD" w14:textId="77777777" w:rsidR="00F10B56" w:rsidRPr="00F10B56" w:rsidRDefault="00F10B56" w:rsidP="00F10B5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F10B5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4BE0BD35" w14:textId="77777777" w:rsidR="00F10B56" w:rsidRPr="00F10B56" w:rsidRDefault="00F10B56" w:rsidP="00F10B56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4C651C65" w14:textId="77777777" w:rsidR="00F10B56" w:rsidRDefault="00F10B56" w:rsidP="00F10B56">
      <w:pPr>
        <w:pStyle w:val="ListParagraph"/>
        <w:numPr>
          <w:ilvl w:val="1"/>
          <w:numId w:val="1"/>
        </w:numPr>
        <w:spacing w:after="0" w:line="480" w:lineRule="auto"/>
        <w:ind w:hanging="75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Modul pengujian data subkriteria</w:t>
      </w:r>
    </w:p>
    <w:p w14:paraId="7677F6CC" w14:textId="44957F94" w:rsidR="00F10B56" w:rsidRDefault="00F10B56" w:rsidP="00F10B5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F10B56">
        <w:rPr>
          <w:rFonts w:ascii="Arial" w:hAnsi="Arial" w:cs="Arial"/>
          <w:bCs/>
          <w:noProof/>
          <w:sz w:val="24"/>
          <w:szCs w:val="24"/>
        </w:rPr>
        <w:t>Modul ini merupakan modul yang berisikan pengelolaan subkriteria  penilaian. Pada tampilan tabel subkriteria ini, beberapa proses yang terjadi yaitu, tambah, edit dan hapus</w:t>
      </w:r>
      <w:r w:rsidR="00B1524F">
        <w:rPr>
          <w:rFonts w:ascii="Arial" w:hAnsi="Arial" w:cs="Arial"/>
          <w:bCs/>
          <w:noProof/>
          <w:sz w:val="24"/>
          <w:szCs w:val="24"/>
        </w:rPr>
        <w:t>.</w:t>
      </w:r>
    </w:p>
    <w:p w14:paraId="20568D26" w14:textId="77777777" w:rsidR="00B1524F" w:rsidRDefault="00B1524F" w:rsidP="00F10B5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4723E070" w14:textId="3B6A4B20" w:rsidR="00F10B56" w:rsidRDefault="00F10B56" w:rsidP="00F10B56">
      <w:pPr>
        <w:pStyle w:val="ListParagraph"/>
        <w:numPr>
          <w:ilvl w:val="2"/>
          <w:numId w:val="1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 w:rsidRPr="00F10B56">
        <w:rPr>
          <w:rFonts w:ascii="Arial" w:hAnsi="Arial" w:cs="Arial"/>
          <w:b/>
          <w:noProof/>
          <w:sz w:val="24"/>
          <w:szCs w:val="24"/>
        </w:rPr>
        <w:t>Modul tambah subkriteria</w:t>
      </w:r>
      <w:r>
        <w:rPr>
          <w:rFonts w:ascii="Arial" w:hAnsi="Arial" w:cs="Arial"/>
          <w:b/>
          <w:noProof/>
          <w:sz w:val="24"/>
          <w:szCs w:val="24"/>
        </w:rPr>
        <w:t>.</w:t>
      </w:r>
    </w:p>
    <w:p w14:paraId="23F6399C" w14:textId="066DDB71" w:rsidR="00F10B56" w:rsidRDefault="00F10B56" w:rsidP="00F10B5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F10B56"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6911607E" w14:textId="61CCC706" w:rsidR="00F10B56" w:rsidRDefault="00F10B56" w:rsidP="00F10B56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pengguna.</w:t>
      </w:r>
    </w:p>
    <w:p w14:paraId="6FF3FA4C" w14:textId="4A30E9EF" w:rsidR="00F10B56" w:rsidRDefault="00F10B56" w:rsidP="00F10B56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Masukkan kode sub</w:t>
      </w:r>
      <w:r w:rsidR="00B1524F">
        <w:rPr>
          <w:rFonts w:ascii="Arial" w:hAnsi="Arial" w:cs="Arial"/>
          <w:bCs/>
          <w:noProof/>
          <w:sz w:val="24"/>
          <w:szCs w:val="24"/>
        </w:rPr>
        <w:t>kriteria, nama subkriteria, dan keterangan subkriteria.</w:t>
      </w:r>
    </w:p>
    <w:p w14:paraId="69425581" w14:textId="1998B609" w:rsidR="00B1524F" w:rsidRDefault="00B1524F" w:rsidP="00F10B56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“Simpan”.</w:t>
      </w:r>
    </w:p>
    <w:p w14:paraId="2DDCA7C3" w14:textId="6CE35003" w:rsidR="00B1524F" w:rsidRDefault="00B1524F" w:rsidP="00B1524F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subkriteria berhasil disimpan tampil dalam betuk tabel subkriteria.</w:t>
      </w:r>
    </w:p>
    <w:p w14:paraId="6C889D95" w14:textId="77777777" w:rsidR="00B1524F" w:rsidRPr="00B1524F" w:rsidRDefault="00B1524F" w:rsidP="00B1524F">
      <w:pPr>
        <w:pStyle w:val="ListParagraph"/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19BDBE4D" w14:textId="22451845" w:rsidR="00B1524F" w:rsidRDefault="00B1524F" w:rsidP="00B1524F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Tabel 6.0 Pengujian modul tambah subkriteria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B1524F" w:rsidRPr="00B1524F" w14:paraId="136B470C" w14:textId="77777777" w:rsidTr="00B61F06">
        <w:tc>
          <w:tcPr>
            <w:tcW w:w="1260" w:type="dxa"/>
          </w:tcPr>
          <w:p w14:paraId="1797AECE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3119C551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44B37BE8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34A55810" w14:textId="3446EE92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46301D0D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3ED76140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67BAB2CF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006A91E2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1524F">
              <w:rPr>
                <w:rFonts w:cs="Arial"/>
                <w:sz w:val="24"/>
              </w:rPr>
              <w:t>Kesimpulan</w:t>
            </w:r>
          </w:p>
        </w:tc>
      </w:tr>
      <w:tr w:rsidR="00B1524F" w:rsidRPr="00B1524F" w14:paraId="098D8ADB" w14:textId="77777777" w:rsidTr="00273CF6">
        <w:trPr>
          <w:trHeight w:val="2781"/>
        </w:trPr>
        <w:tc>
          <w:tcPr>
            <w:tcW w:w="1260" w:type="dxa"/>
            <w:vMerge w:val="restart"/>
          </w:tcPr>
          <w:p w14:paraId="159156D4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Pengujian tambah data subkriteria</w:t>
            </w:r>
          </w:p>
        </w:tc>
        <w:tc>
          <w:tcPr>
            <w:tcW w:w="900" w:type="dxa"/>
            <w:vMerge w:val="restart"/>
          </w:tcPr>
          <w:p w14:paraId="03BCBC3A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Tampilan menu utama pegguna sistem</w:t>
            </w:r>
          </w:p>
        </w:tc>
        <w:tc>
          <w:tcPr>
            <w:tcW w:w="1260" w:type="dxa"/>
            <w:vMerge w:val="restart"/>
          </w:tcPr>
          <w:p w14:paraId="7A8DB78C" w14:textId="203B18FA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B1524F">
              <w:rPr>
                <w:rFonts w:cs="Arial"/>
                <w:b w:val="0"/>
                <w:bCs/>
                <w:sz w:val="24"/>
              </w:rPr>
              <w:t>Klik tombol “tambah” pada tampilan data subkriteria</w:t>
            </w:r>
          </w:p>
          <w:p w14:paraId="29C78071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B1524F">
              <w:rPr>
                <w:rFonts w:cs="Arial"/>
                <w:b w:val="0"/>
                <w:bCs/>
                <w:sz w:val="24"/>
              </w:rPr>
              <w:t xml:space="preserve"> Masukkan kode dan nama kriteria, keterangan subkriteria</w:t>
            </w:r>
          </w:p>
          <w:p w14:paraId="6597339C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3. Klik tombol “Simpan”</w:t>
            </w:r>
          </w:p>
        </w:tc>
        <w:tc>
          <w:tcPr>
            <w:tcW w:w="1260" w:type="dxa"/>
          </w:tcPr>
          <w:p w14:paraId="74A3C93A" w14:textId="45B70853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Data  kode,</w:t>
            </w:r>
            <w:r>
              <w:rPr>
                <w:rFonts w:cs="Arial"/>
                <w:b w:val="0"/>
                <w:bCs/>
                <w:sz w:val="24"/>
              </w:rPr>
              <w:t xml:space="preserve"> </w:t>
            </w:r>
            <w:r w:rsidRPr="00B1524F">
              <w:rPr>
                <w:rFonts w:cs="Arial"/>
                <w:b w:val="0"/>
                <w:bCs/>
                <w:sz w:val="24"/>
              </w:rPr>
              <w:t>nama kriteria dan keterangan subkriteria</w:t>
            </w:r>
          </w:p>
        </w:tc>
        <w:tc>
          <w:tcPr>
            <w:tcW w:w="1260" w:type="dxa"/>
          </w:tcPr>
          <w:p w14:paraId="4A6BA2F1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B1524F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1E56CE8B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033E7FEB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B1524F">
              <w:rPr>
                <w:rFonts w:cs="Arial"/>
                <w:b w:val="0"/>
                <w:bCs/>
                <w:sz w:val="24"/>
              </w:rPr>
              <w:t>disimpan</w:t>
            </w:r>
            <w:r w:rsidRPr="00B1524F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0FBE108C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B1524F" w:rsidRPr="00B1524F" w14:paraId="4D5BF32A" w14:textId="77777777" w:rsidTr="00273CF6">
        <w:trPr>
          <w:trHeight w:val="4253"/>
        </w:trPr>
        <w:tc>
          <w:tcPr>
            <w:tcW w:w="1260" w:type="dxa"/>
            <w:vMerge/>
          </w:tcPr>
          <w:p w14:paraId="16149C53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2FBDC870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1EBF3194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27DDB9C8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002CFE49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1524F">
              <w:rPr>
                <w:rFonts w:cs="Arial"/>
                <w:b w:val="0"/>
                <w:bCs/>
                <w:sz w:val="24"/>
              </w:rPr>
              <w:t>Tidak boleh kosong</w:t>
            </w: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5923D4B7" w14:textId="77777777" w:rsidR="00B1524F" w:rsidRPr="00B1524F" w:rsidRDefault="00B1524F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4EA4520A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1524F">
              <w:rPr>
                <w:rFonts w:cs="Arial"/>
                <w:b w:val="0"/>
                <w:bCs/>
                <w:sz w:val="24"/>
              </w:rPr>
              <w:t>Tidak boleh kosong</w:t>
            </w:r>
            <w:r w:rsidRPr="00B1524F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10EC1E88" w14:textId="77777777" w:rsidR="00B1524F" w:rsidRPr="00B1524F" w:rsidRDefault="00B1524F" w:rsidP="00B1524F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1524F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33050860" w14:textId="77777777" w:rsidR="00B1524F" w:rsidRDefault="00B1524F" w:rsidP="00B1524F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1294D4A0" w14:textId="7FEA26E0" w:rsidR="00273CF6" w:rsidRDefault="00273CF6" w:rsidP="00273CF6">
      <w:pPr>
        <w:pStyle w:val="ListParagraph"/>
        <w:numPr>
          <w:ilvl w:val="2"/>
          <w:numId w:val="1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 w:rsidRPr="00273CF6">
        <w:rPr>
          <w:rFonts w:ascii="Arial" w:hAnsi="Arial" w:cs="Arial"/>
          <w:b/>
          <w:noProof/>
          <w:sz w:val="24"/>
          <w:szCs w:val="24"/>
        </w:rPr>
        <w:lastRenderedPageBreak/>
        <w:t>Modul edit subkriteria</w:t>
      </w:r>
    </w:p>
    <w:p w14:paraId="6F5E9C0B" w14:textId="41325D9B" w:rsidR="00273CF6" w:rsidRDefault="00273CF6" w:rsidP="00273CF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Kondisi awal : </w:t>
      </w:r>
    </w:p>
    <w:p w14:paraId="137C7670" w14:textId="113DAABC" w:rsidR="00273CF6" w:rsidRDefault="00273CF6" w:rsidP="00273CF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pengguna.</w:t>
      </w:r>
    </w:p>
    <w:p w14:paraId="719C687E" w14:textId="78CB0211" w:rsidR="00273CF6" w:rsidRDefault="00273CF6" w:rsidP="00273CF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Masukkan kode, nama kriteria, keterangan subkriteria</w:t>
      </w:r>
    </w:p>
    <w:p w14:paraId="70DE51A5" w14:textId="293108BB" w:rsidR="00273CF6" w:rsidRDefault="00273CF6" w:rsidP="00273CF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“Update”</w:t>
      </w:r>
    </w:p>
    <w:p w14:paraId="60E73DA6" w14:textId="6E318A37" w:rsidR="00273CF6" w:rsidRDefault="00273CF6" w:rsidP="00273CF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Data edit subkriteria berhasil disimpan tampil dalam bentuk tabel subkriteria</w:t>
      </w:r>
    </w:p>
    <w:p w14:paraId="238AE212" w14:textId="77777777" w:rsidR="00273CF6" w:rsidRPr="00273CF6" w:rsidRDefault="00273CF6" w:rsidP="00273CF6">
      <w:pPr>
        <w:pStyle w:val="ListParagraph"/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1D1AFAF1" w14:textId="2798BF38" w:rsidR="00273CF6" w:rsidRDefault="00273CF6" w:rsidP="00273CF6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Tabel 7.0 Pengujian modul edit subkriteria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25"/>
        <w:gridCol w:w="45"/>
        <w:gridCol w:w="1080"/>
      </w:tblGrid>
      <w:tr w:rsidR="00273CF6" w:rsidRPr="00273CF6" w14:paraId="0F7185D5" w14:textId="77777777" w:rsidTr="00B61F06">
        <w:tc>
          <w:tcPr>
            <w:tcW w:w="1260" w:type="dxa"/>
          </w:tcPr>
          <w:p w14:paraId="09718E6C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64717137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6F113CB8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035354B6" w14:textId="5EEDB125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2EE572F4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3377D442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  <w:gridSpan w:val="2"/>
          </w:tcPr>
          <w:p w14:paraId="1716BBC0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5E2D6B12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273CF6">
              <w:rPr>
                <w:rFonts w:cs="Arial"/>
                <w:sz w:val="24"/>
              </w:rPr>
              <w:t>Kesimpulan</w:t>
            </w:r>
          </w:p>
        </w:tc>
      </w:tr>
      <w:tr w:rsidR="00273CF6" w:rsidRPr="00273CF6" w14:paraId="143D4813" w14:textId="77777777" w:rsidTr="00B61F06">
        <w:trPr>
          <w:trHeight w:val="2625"/>
        </w:trPr>
        <w:tc>
          <w:tcPr>
            <w:tcW w:w="1260" w:type="dxa"/>
            <w:vMerge w:val="restart"/>
          </w:tcPr>
          <w:p w14:paraId="1127EC43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Pengujian edit</w:t>
            </w:r>
            <w:r w:rsidRPr="00273CF6">
              <w:rPr>
                <w:rFonts w:cs="Arial"/>
                <w:b w:val="0"/>
                <w:bCs/>
                <w:i/>
                <w:iCs/>
                <w:sz w:val="24"/>
              </w:rPr>
              <w:t xml:space="preserve"> </w:t>
            </w:r>
            <w:r w:rsidRPr="00273CF6">
              <w:rPr>
                <w:rFonts w:cs="Arial"/>
                <w:b w:val="0"/>
                <w:bCs/>
                <w:sz w:val="24"/>
              </w:rPr>
              <w:t>data subkriteria</w:t>
            </w:r>
          </w:p>
        </w:tc>
        <w:tc>
          <w:tcPr>
            <w:tcW w:w="900" w:type="dxa"/>
            <w:vMerge w:val="restart"/>
          </w:tcPr>
          <w:p w14:paraId="439F7C70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Tampilan menu utama pengguna sistem</w:t>
            </w:r>
          </w:p>
        </w:tc>
        <w:tc>
          <w:tcPr>
            <w:tcW w:w="1260" w:type="dxa"/>
            <w:vMerge w:val="restart"/>
          </w:tcPr>
          <w:p w14:paraId="5875B412" w14:textId="5FB1C10A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273CF6">
              <w:rPr>
                <w:rFonts w:cs="Arial"/>
                <w:b w:val="0"/>
                <w:bCs/>
                <w:sz w:val="24"/>
              </w:rPr>
              <w:t>Klik menu subkriteria</w:t>
            </w:r>
          </w:p>
          <w:p w14:paraId="3689F925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273CF6">
              <w:rPr>
                <w:rFonts w:cs="Arial"/>
                <w:b w:val="0"/>
                <w:bCs/>
                <w:sz w:val="24"/>
              </w:rPr>
              <w:t xml:space="preserve"> klik edit</w:t>
            </w:r>
          </w:p>
          <w:p w14:paraId="6627DBC7" w14:textId="315FBE78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 xml:space="preserve">3.Masukk kode , nama subkriteria, keterangan </w:t>
            </w:r>
          </w:p>
          <w:p w14:paraId="22274B3E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4. Klik tombol “Update”</w:t>
            </w:r>
          </w:p>
        </w:tc>
        <w:tc>
          <w:tcPr>
            <w:tcW w:w="1260" w:type="dxa"/>
          </w:tcPr>
          <w:p w14:paraId="587E5D38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Data  kode,  nama kriteria, keterangan kriteria</w:t>
            </w:r>
          </w:p>
        </w:tc>
        <w:tc>
          <w:tcPr>
            <w:tcW w:w="1260" w:type="dxa"/>
          </w:tcPr>
          <w:p w14:paraId="02CB0311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273CF6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41414EDC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25" w:type="dxa"/>
          </w:tcPr>
          <w:p w14:paraId="017B23CC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273CF6">
              <w:rPr>
                <w:rFonts w:cs="Arial"/>
                <w:b w:val="0"/>
                <w:bCs/>
                <w:sz w:val="24"/>
              </w:rPr>
              <w:t>disimpan</w:t>
            </w:r>
            <w:r w:rsidRPr="00273CF6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125" w:type="dxa"/>
            <w:gridSpan w:val="2"/>
          </w:tcPr>
          <w:p w14:paraId="6C18F35E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273CF6" w:rsidRPr="00273CF6" w14:paraId="158A5402" w14:textId="77777777" w:rsidTr="00273CF6">
        <w:trPr>
          <w:trHeight w:val="3026"/>
        </w:trPr>
        <w:tc>
          <w:tcPr>
            <w:tcW w:w="1260" w:type="dxa"/>
            <w:vMerge/>
          </w:tcPr>
          <w:p w14:paraId="0E02C7B7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1BB45D8C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717581D3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44025DCF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29D5A63E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273CF6">
              <w:rPr>
                <w:rFonts w:cs="Arial"/>
                <w:b w:val="0"/>
                <w:bCs/>
                <w:sz w:val="24"/>
              </w:rPr>
              <w:t>Tidak boleh kosong</w:t>
            </w: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04575C6A" w14:textId="77777777" w:rsidR="00273CF6" w:rsidRPr="00273CF6" w:rsidRDefault="00273CF6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125" w:type="dxa"/>
          </w:tcPr>
          <w:p w14:paraId="2680F15A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273CF6">
              <w:rPr>
                <w:rFonts w:cs="Arial"/>
                <w:b w:val="0"/>
                <w:bCs/>
                <w:sz w:val="24"/>
              </w:rPr>
              <w:t>Tidak boleh kosong</w:t>
            </w:r>
            <w:r w:rsidRPr="00273CF6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25" w:type="dxa"/>
            <w:gridSpan w:val="2"/>
          </w:tcPr>
          <w:p w14:paraId="3BB7CEEE" w14:textId="77777777" w:rsidR="00273CF6" w:rsidRPr="00273CF6" w:rsidRDefault="00273CF6" w:rsidP="00273CF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273CF6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7F24C8ED" w14:textId="77777777" w:rsidR="00273CF6" w:rsidRDefault="00273CF6" w:rsidP="00273CF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6739D5DE" w14:textId="77777777" w:rsidR="00273CF6" w:rsidRDefault="00273CF6" w:rsidP="00273CF6">
      <w:pPr>
        <w:pStyle w:val="ListParagraph"/>
        <w:numPr>
          <w:ilvl w:val="1"/>
          <w:numId w:val="1"/>
        </w:numPr>
        <w:spacing w:after="0" w:line="480" w:lineRule="auto"/>
        <w:ind w:hanging="750"/>
        <w:rPr>
          <w:rFonts w:ascii="Arial" w:hAnsi="Arial" w:cs="Arial"/>
          <w:b/>
          <w:noProof/>
          <w:sz w:val="24"/>
          <w:szCs w:val="24"/>
        </w:rPr>
      </w:pPr>
      <w:r w:rsidRPr="00273CF6">
        <w:rPr>
          <w:rFonts w:ascii="Arial" w:hAnsi="Arial" w:cs="Arial"/>
          <w:b/>
          <w:noProof/>
          <w:sz w:val="24"/>
          <w:szCs w:val="24"/>
        </w:rPr>
        <w:lastRenderedPageBreak/>
        <w:t>Modul pengujian data alternatif</w:t>
      </w:r>
    </w:p>
    <w:p w14:paraId="25A44FFD" w14:textId="3A018436" w:rsidR="00273CF6" w:rsidRDefault="00273CF6" w:rsidP="00273CF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273CF6">
        <w:rPr>
          <w:rFonts w:ascii="Arial" w:hAnsi="Arial" w:cs="Arial"/>
          <w:bCs/>
          <w:noProof/>
          <w:sz w:val="24"/>
          <w:szCs w:val="24"/>
        </w:rPr>
        <w:t>Modul ini merupakan modul yang berisikan pengelolaan alternatif penilaian. Pada tampilan tabel subkriteria ini, beberapa proses yang terjadi yaitu, tambah, edit dan hapus.</w:t>
      </w:r>
    </w:p>
    <w:p w14:paraId="6981562D" w14:textId="77777777" w:rsidR="00273CF6" w:rsidRDefault="00273CF6" w:rsidP="00273CF6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7A078600" w14:textId="7648913B" w:rsidR="00273CF6" w:rsidRDefault="00273CF6" w:rsidP="00273CF6">
      <w:pPr>
        <w:pStyle w:val="ListParagraph"/>
        <w:numPr>
          <w:ilvl w:val="2"/>
          <w:numId w:val="1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 w:rsidRPr="00273CF6">
        <w:rPr>
          <w:rFonts w:ascii="Arial" w:hAnsi="Arial" w:cs="Arial"/>
          <w:b/>
          <w:noProof/>
          <w:sz w:val="24"/>
          <w:szCs w:val="24"/>
        </w:rPr>
        <w:t>Modul tambah alternatif</w:t>
      </w:r>
    </w:p>
    <w:p w14:paraId="15F94466" w14:textId="77358104" w:rsidR="00E12C1A" w:rsidRPr="00E12C1A" w:rsidRDefault="00E12C1A" w:rsidP="00E12C1A">
      <w:pPr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E12C1A">
        <w:rPr>
          <w:rFonts w:ascii="Arial" w:hAnsi="Arial" w:cs="Arial"/>
          <w:bCs/>
          <w:noProof/>
          <w:sz w:val="24"/>
          <w:szCs w:val="24"/>
        </w:rPr>
        <w:t>Kondisi awal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E12C1A">
        <w:rPr>
          <w:rFonts w:ascii="Arial" w:hAnsi="Arial" w:cs="Arial"/>
          <w:bCs/>
          <w:noProof/>
          <w:sz w:val="24"/>
          <w:szCs w:val="24"/>
        </w:rPr>
        <w:t>:</w:t>
      </w:r>
    </w:p>
    <w:p w14:paraId="16C1ADC3" w14:textId="0E777119" w:rsidR="00E12C1A" w:rsidRPr="00E12C1A" w:rsidRDefault="00E12C1A" w:rsidP="00E12C1A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E12C1A"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1F33C7DE" w14:textId="1384E18E" w:rsidR="00E12C1A" w:rsidRPr="00E12C1A" w:rsidRDefault="00E12C1A" w:rsidP="00E12C1A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E12C1A">
        <w:rPr>
          <w:rFonts w:ascii="Arial" w:hAnsi="Arial" w:cs="Arial"/>
          <w:bCs/>
          <w:noProof/>
          <w:sz w:val="24"/>
          <w:szCs w:val="24"/>
        </w:rPr>
        <w:t>Masukkan nama alternatif</w:t>
      </w:r>
    </w:p>
    <w:p w14:paraId="208741B4" w14:textId="5F148EE2" w:rsidR="00E12C1A" w:rsidRPr="00E12C1A" w:rsidRDefault="00E12C1A" w:rsidP="00E12C1A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E12C1A">
        <w:rPr>
          <w:rFonts w:ascii="Arial" w:hAnsi="Arial" w:cs="Arial"/>
          <w:bCs/>
          <w:noProof/>
          <w:sz w:val="24"/>
          <w:szCs w:val="24"/>
        </w:rPr>
        <w:t>Klik tombol “Simpan”</w:t>
      </w:r>
    </w:p>
    <w:p w14:paraId="274812DE" w14:textId="3B7412E8" w:rsidR="00E12C1A" w:rsidRDefault="00E12C1A" w:rsidP="00C021C9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E12C1A">
        <w:rPr>
          <w:rFonts w:ascii="Arial" w:hAnsi="Arial" w:cs="Arial"/>
          <w:bCs/>
          <w:noProof/>
          <w:sz w:val="24"/>
          <w:szCs w:val="24"/>
        </w:rPr>
        <w:t>Data alternatif berhasil disimpan tampil dalam bantuk tabel alternatif</w:t>
      </w:r>
      <w:r>
        <w:rPr>
          <w:rFonts w:ascii="Arial" w:hAnsi="Arial" w:cs="Arial"/>
          <w:bCs/>
          <w:noProof/>
          <w:sz w:val="24"/>
          <w:szCs w:val="24"/>
        </w:rPr>
        <w:t>.</w:t>
      </w:r>
    </w:p>
    <w:p w14:paraId="5B8B6FEE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193F54E2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27C8D87A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3F6A1625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33D7611D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0F4E57CA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1EAA8CD8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215F14C8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2059FBF7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7AB5C938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23ED50E3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064F3C5A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0F38CA26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44F26A81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6FECFC69" w14:textId="77777777" w:rsid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10DB8F53" w14:textId="77777777" w:rsidR="00C021C9" w:rsidRPr="00C021C9" w:rsidRDefault="00C021C9" w:rsidP="00C021C9">
      <w:p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</w:p>
    <w:p w14:paraId="497C9367" w14:textId="743C4C14" w:rsidR="00E12C1A" w:rsidRDefault="00E12C1A" w:rsidP="00E12C1A">
      <w:pPr>
        <w:pStyle w:val="ListParagraph"/>
        <w:tabs>
          <w:tab w:val="left" w:pos="360"/>
        </w:tabs>
        <w:spacing w:after="0" w:line="36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8.0 Pengujian modul tambah alternatif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E12C1A" w:rsidRPr="00E12C1A" w14:paraId="5DE0C88A" w14:textId="77777777" w:rsidTr="00B61F06">
        <w:tc>
          <w:tcPr>
            <w:tcW w:w="1260" w:type="dxa"/>
          </w:tcPr>
          <w:p w14:paraId="63FBCE2A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4E21116D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65A65936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39B96BEC" w14:textId="381ABFCF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196E0784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2D231112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3552A945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3F348BB7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E12C1A">
              <w:rPr>
                <w:rFonts w:cs="Arial"/>
                <w:sz w:val="24"/>
              </w:rPr>
              <w:t>Kesimpulan</w:t>
            </w:r>
          </w:p>
        </w:tc>
      </w:tr>
      <w:tr w:rsidR="00E12C1A" w:rsidRPr="00E12C1A" w14:paraId="2ECF070D" w14:textId="77777777" w:rsidTr="00B61F06">
        <w:trPr>
          <w:trHeight w:val="3128"/>
        </w:trPr>
        <w:tc>
          <w:tcPr>
            <w:tcW w:w="1260" w:type="dxa"/>
            <w:vMerge w:val="restart"/>
          </w:tcPr>
          <w:p w14:paraId="137A46E7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Pengujian tambah data alternatif</w:t>
            </w:r>
          </w:p>
        </w:tc>
        <w:tc>
          <w:tcPr>
            <w:tcW w:w="900" w:type="dxa"/>
            <w:vMerge w:val="restart"/>
          </w:tcPr>
          <w:p w14:paraId="54FECD8E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Tampilan menu utama pegguna sistem</w:t>
            </w:r>
          </w:p>
        </w:tc>
        <w:tc>
          <w:tcPr>
            <w:tcW w:w="1260" w:type="dxa"/>
            <w:vMerge w:val="restart"/>
          </w:tcPr>
          <w:p w14:paraId="4E209EEC" w14:textId="75FF3702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E12C1A">
              <w:rPr>
                <w:rFonts w:cs="Arial"/>
                <w:b w:val="0"/>
                <w:bCs/>
                <w:sz w:val="24"/>
              </w:rPr>
              <w:t>Klik</w:t>
            </w:r>
            <w:r w:rsidRPr="00E12C1A">
              <w:rPr>
                <w:rFonts w:cs="Arial"/>
                <w:b w:val="0"/>
                <w:bCs/>
                <w:sz w:val="24"/>
              </w:rPr>
              <w:t xml:space="preserve"> </w:t>
            </w:r>
            <w:r w:rsidRPr="00E12C1A">
              <w:rPr>
                <w:rFonts w:cs="Arial"/>
                <w:b w:val="0"/>
                <w:bCs/>
                <w:sz w:val="24"/>
              </w:rPr>
              <w:t>tombol “tambah” pada tampilan data alternatif</w:t>
            </w:r>
          </w:p>
          <w:p w14:paraId="547D9182" w14:textId="4A2C8A8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E12C1A">
              <w:rPr>
                <w:rFonts w:cs="Arial"/>
                <w:b w:val="0"/>
                <w:bCs/>
                <w:sz w:val="24"/>
              </w:rPr>
              <w:t>Masukkan nama alternatif</w:t>
            </w:r>
          </w:p>
          <w:p w14:paraId="704416E5" w14:textId="7777777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3. Klik tombol “Simpan”</w:t>
            </w:r>
          </w:p>
        </w:tc>
        <w:tc>
          <w:tcPr>
            <w:tcW w:w="1260" w:type="dxa"/>
          </w:tcPr>
          <w:p w14:paraId="7F2F33E4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Data  nama alternatif</w:t>
            </w:r>
          </w:p>
        </w:tc>
        <w:tc>
          <w:tcPr>
            <w:tcW w:w="1260" w:type="dxa"/>
          </w:tcPr>
          <w:p w14:paraId="50E6B6D3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E12C1A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3E00A660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39FB9607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E12C1A">
              <w:rPr>
                <w:rFonts w:cs="Arial"/>
                <w:b w:val="0"/>
                <w:bCs/>
                <w:sz w:val="24"/>
              </w:rPr>
              <w:t>disimpan</w:t>
            </w:r>
            <w:r w:rsidRPr="00E12C1A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03B76CA1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E12C1A" w:rsidRPr="00E12C1A" w14:paraId="3FCAFE9D" w14:textId="77777777" w:rsidTr="00B61F06">
        <w:trPr>
          <w:trHeight w:val="2636"/>
        </w:trPr>
        <w:tc>
          <w:tcPr>
            <w:tcW w:w="1260" w:type="dxa"/>
            <w:vMerge/>
          </w:tcPr>
          <w:p w14:paraId="574E37CA" w14:textId="7777777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6EBF37D1" w14:textId="7777777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38CD3B4C" w14:textId="7777777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34689B84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2C22E6AE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E12C1A">
              <w:rPr>
                <w:rFonts w:cs="Arial"/>
                <w:b w:val="0"/>
                <w:bCs/>
                <w:sz w:val="24"/>
              </w:rPr>
              <w:t>Tidak boleh kosong</w:t>
            </w: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51F85EE0" w14:textId="77777777" w:rsidR="00E12C1A" w:rsidRPr="00E12C1A" w:rsidRDefault="00E12C1A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405CA405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E12C1A">
              <w:rPr>
                <w:rFonts w:cs="Arial"/>
                <w:b w:val="0"/>
                <w:bCs/>
                <w:sz w:val="24"/>
              </w:rPr>
              <w:t>Tidak boleh kosong</w:t>
            </w:r>
            <w:r w:rsidRPr="00E12C1A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3D0D3C31" w14:textId="77777777" w:rsidR="00E12C1A" w:rsidRPr="00E12C1A" w:rsidRDefault="00E12C1A" w:rsidP="00E12C1A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E12C1A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44F51B49" w14:textId="7EF0A42A" w:rsidR="00E12C1A" w:rsidRDefault="00E12C1A" w:rsidP="00E12C1A">
      <w:pPr>
        <w:spacing w:after="0" w:line="480" w:lineRule="auto"/>
        <w:rPr>
          <w:rFonts w:ascii="Arial" w:hAnsi="Arial" w:cs="Arial"/>
          <w:b/>
          <w:noProof/>
          <w:sz w:val="24"/>
          <w:szCs w:val="24"/>
        </w:rPr>
      </w:pPr>
    </w:p>
    <w:p w14:paraId="7CAF55FA" w14:textId="47334CD0" w:rsidR="00E12C1A" w:rsidRDefault="00E12C1A" w:rsidP="00E12C1A">
      <w:pPr>
        <w:pStyle w:val="ListParagraph"/>
        <w:numPr>
          <w:ilvl w:val="2"/>
          <w:numId w:val="1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 w:rsidRPr="00E12C1A">
        <w:rPr>
          <w:rFonts w:ascii="Arial" w:hAnsi="Arial" w:cs="Arial"/>
          <w:b/>
          <w:noProof/>
          <w:sz w:val="24"/>
          <w:szCs w:val="24"/>
        </w:rPr>
        <w:t>Modul edit alternatif</w:t>
      </w:r>
    </w:p>
    <w:p w14:paraId="5C6BC130" w14:textId="77777777" w:rsidR="00B876D9" w:rsidRDefault="00E12C1A" w:rsidP="00B876D9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39F43B8F" w14:textId="77777777" w:rsidR="00B876D9" w:rsidRDefault="00E12C1A" w:rsidP="00B876D9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3EB7AA5C" w14:textId="77777777" w:rsidR="00B876D9" w:rsidRDefault="00E12C1A" w:rsidP="00B876D9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Masukkan nama alternatif</w:t>
      </w:r>
    </w:p>
    <w:p w14:paraId="1DDEA2B4" w14:textId="77777777" w:rsidR="00B876D9" w:rsidRDefault="00E12C1A" w:rsidP="00B876D9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Klik tombol “Update”</w:t>
      </w:r>
    </w:p>
    <w:p w14:paraId="6FFB32EF" w14:textId="74FC7454" w:rsidR="00B876D9" w:rsidRDefault="00E12C1A" w:rsidP="00B876D9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Data edit alterntif berhasil disimpan tampil dalam bantuk tabel alternatif</w:t>
      </w:r>
      <w:r w:rsidR="00B876D9" w:rsidRPr="00B876D9">
        <w:rPr>
          <w:rFonts w:ascii="Arial" w:hAnsi="Arial" w:cs="Arial"/>
          <w:bCs/>
          <w:noProof/>
          <w:sz w:val="24"/>
          <w:szCs w:val="24"/>
        </w:rPr>
        <w:t>.</w:t>
      </w:r>
    </w:p>
    <w:p w14:paraId="717C1294" w14:textId="77777777" w:rsidR="00E12C1A" w:rsidRDefault="00E12C1A" w:rsidP="00E12C1A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4498627E" w14:textId="2F6B9B5A" w:rsidR="00B876D9" w:rsidRDefault="00B876D9" w:rsidP="00B876D9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9.0 Pengujian modul alternatif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25"/>
        <w:gridCol w:w="45"/>
        <w:gridCol w:w="1080"/>
      </w:tblGrid>
      <w:tr w:rsidR="00B876D9" w:rsidRPr="00B876D9" w14:paraId="0F081EF4" w14:textId="77777777" w:rsidTr="00B61F06">
        <w:tc>
          <w:tcPr>
            <w:tcW w:w="1260" w:type="dxa"/>
          </w:tcPr>
          <w:p w14:paraId="2A832DE3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05841DD5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387928FB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1B25EC4B" w14:textId="38BB9AA5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18E6BB30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66A7CDEB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  <w:gridSpan w:val="2"/>
          </w:tcPr>
          <w:p w14:paraId="4E939406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0EA29A5A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Kesimpulan</w:t>
            </w:r>
          </w:p>
        </w:tc>
      </w:tr>
      <w:tr w:rsidR="00B876D9" w:rsidRPr="00B876D9" w14:paraId="1A339C96" w14:textId="77777777" w:rsidTr="00B61F06">
        <w:trPr>
          <w:trHeight w:val="2625"/>
        </w:trPr>
        <w:tc>
          <w:tcPr>
            <w:tcW w:w="1260" w:type="dxa"/>
            <w:vMerge w:val="restart"/>
          </w:tcPr>
          <w:p w14:paraId="45982938" w14:textId="1D15ABED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Pengujian</w:t>
            </w:r>
            <w:r>
              <w:rPr>
                <w:rFonts w:cs="Arial"/>
                <w:b w:val="0"/>
                <w:bCs/>
                <w:sz w:val="24"/>
              </w:rPr>
              <w:t xml:space="preserve"> </w:t>
            </w:r>
            <w:r w:rsidRPr="00B876D9">
              <w:rPr>
                <w:rFonts w:cs="Arial"/>
                <w:b w:val="0"/>
                <w:bCs/>
                <w:sz w:val="24"/>
              </w:rPr>
              <w:t>edit</w:t>
            </w:r>
            <w:r w:rsidRPr="00B876D9">
              <w:rPr>
                <w:rFonts w:cs="Arial"/>
                <w:b w:val="0"/>
                <w:bCs/>
                <w:i/>
                <w:iCs/>
                <w:sz w:val="24"/>
              </w:rPr>
              <w:t xml:space="preserve"> </w:t>
            </w:r>
            <w:r w:rsidRPr="00B876D9">
              <w:rPr>
                <w:rFonts w:cs="Arial"/>
                <w:b w:val="0"/>
                <w:bCs/>
                <w:sz w:val="24"/>
              </w:rPr>
              <w:t>data</w:t>
            </w:r>
            <w:r>
              <w:rPr>
                <w:rFonts w:cs="Arial"/>
                <w:b w:val="0"/>
                <w:bCs/>
                <w:sz w:val="24"/>
              </w:rPr>
              <w:t xml:space="preserve"> </w:t>
            </w:r>
            <w:r w:rsidRPr="00B876D9">
              <w:rPr>
                <w:rFonts w:cs="Arial"/>
                <w:b w:val="0"/>
                <w:bCs/>
                <w:sz w:val="24"/>
              </w:rPr>
              <w:t>alternatif</w:t>
            </w:r>
          </w:p>
        </w:tc>
        <w:tc>
          <w:tcPr>
            <w:tcW w:w="900" w:type="dxa"/>
            <w:vMerge w:val="restart"/>
          </w:tcPr>
          <w:p w14:paraId="7972141E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Tampilan menu utama pengguna sistem</w:t>
            </w:r>
          </w:p>
        </w:tc>
        <w:tc>
          <w:tcPr>
            <w:tcW w:w="1260" w:type="dxa"/>
            <w:vMerge w:val="restart"/>
          </w:tcPr>
          <w:p w14:paraId="287ACDBE" w14:textId="10288C2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B876D9">
              <w:rPr>
                <w:rFonts w:cs="Arial"/>
                <w:b w:val="0"/>
                <w:bCs/>
                <w:sz w:val="24"/>
              </w:rPr>
              <w:t>Klik menu subkriteria</w:t>
            </w:r>
          </w:p>
          <w:p w14:paraId="0A33BBD5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B876D9">
              <w:rPr>
                <w:rFonts w:cs="Arial"/>
                <w:b w:val="0"/>
                <w:bCs/>
                <w:sz w:val="24"/>
              </w:rPr>
              <w:t xml:space="preserve"> klik edit</w:t>
            </w:r>
          </w:p>
          <w:p w14:paraId="7DB98AA1" w14:textId="7E957055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 xml:space="preserve">3.Masukk nama alternatif </w:t>
            </w:r>
          </w:p>
          <w:p w14:paraId="520841CA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4. Klik tombol “Update”</w:t>
            </w:r>
          </w:p>
        </w:tc>
        <w:tc>
          <w:tcPr>
            <w:tcW w:w="1260" w:type="dxa"/>
          </w:tcPr>
          <w:p w14:paraId="21D0D39A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Data  nama alternatif</w:t>
            </w:r>
          </w:p>
        </w:tc>
        <w:tc>
          <w:tcPr>
            <w:tcW w:w="1260" w:type="dxa"/>
          </w:tcPr>
          <w:p w14:paraId="63528007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B876D9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6F067883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25" w:type="dxa"/>
          </w:tcPr>
          <w:p w14:paraId="664A2FF9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B876D9">
              <w:rPr>
                <w:rFonts w:cs="Arial"/>
                <w:b w:val="0"/>
                <w:bCs/>
                <w:sz w:val="24"/>
              </w:rPr>
              <w:t>disimpan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125" w:type="dxa"/>
            <w:gridSpan w:val="2"/>
          </w:tcPr>
          <w:p w14:paraId="471F635C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B876D9" w:rsidRPr="00B876D9" w14:paraId="32A73221" w14:textId="77777777" w:rsidTr="00B61F06">
        <w:trPr>
          <w:trHeight w:val="2625"/>
        </w:trPr>
        <w:tc>
          <w:tcPr>
            <w:tcW w:w="1260" w:type="dxa"/>
            <w:vMerge/>
          </w:tcPr>
          <w:p w14:paraId="490AEA01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42BFF517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592A4D31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46E048D6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25571322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876D9">
              <w:rPr>
                <w:rFonts w:cs="Arial"/>
                <w:b w:val="0"/>
                <w:bCs/>
                <w:sz w:val="24"/>
              </w:rPr>
              <w:t>Tidak boleh kosong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1885CD94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125" w:type="dxa"/>
          </w:tcPr>
          <w:p w14:paraId="602C7284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876D9">
              <w:rPr>
                <w:rFonts w:cs="Arial"/>
                <w:b w:val="0"/>
                <w:bCs/>
                <w:sz w:val="24"/>
              </w:rPr>
              <w:t>Tidak boleh kosong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125" w:type="dxa"/>
            <w:gridSpan w:val="2"/>
          </w:tcPr>
          <w:p w14:paraId="2432244C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2A65D85B" w14:textId="77777777" w:rsidR="00B876D9" w:rsidRDefault="00B876D9" w:rsidP="00B876D9">
      <w:pPr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p w14:paraId="0D8EDD07" w14:textId="3900CD74" w:rsidR="00B876D9" w:rsidRPr="00B876D9" w:rsidRDefault="00B876D9" w:rsidP="00B876D9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ascii="Arial" w:hAnsi="Arial" w:cs="Arial"/>
          <w:b/>
          <w:noProof/>
          <w:sz w:val="24"/>
          <w:szCs w:val="24"/>
        </w:rPr>
      </w:pPr>
      <w:r w:rsidRPr="00B876D9">
        <w:rPr>
          <w:rFonts w:ascii="Arial" w:hAnsi="Arial" w:cs="Arial"/>
          <w:b/>
          <w:noProof/>
          <w:sz w:val="24"/>
          <w:szCs w:val="24"/>
        </w:rPr>
        <w:t>Modul pengujian data penilaian</w:t>
      </w:r>
    </w:p>
    <w:p w14:paraId="517CDA7E" w14:textId="3DD7079D" w:rsidR="00B876D9" w:rsidRDefault="00B876D9" w:rsidP="00B876D9">
      <w:pPr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Modul ini merupakan modul yang berisikan pengelolaan penilaian  pemilihan paket. Pada tampilan tabel penilaian ini, beberapa proses yang terjadi yaitu, tambah, hapus.</w:t>
      </w:r>
    </w:p>
    <w:p w14:paraId="63968E34" w14:textId="77777777" w:rsidR="00B876D9" w:rsidRPr="00B876D9" w:rsidRDefault="00B876D9" w:rsidP="00B876D9">
      <w:pPr>
        <w:spacing w:after="0" w:line="360" w:lineRule="auto"/>
        <w:rPr>
          <w:rFonts w:ascii="Arial" w:hAnsi="Arial" w:cs="Arial"/>
          <w:b/>
          <w:noProof/>
          <w:sz w:val="24"/>
          <w:szCs w:val="24"/>
        </w:rPr>
      </w:pPr>
    </w:p>
    <w:p w14:paraId="18BBFE7E" w14:textId="77777777" w:rsidR="00B876D9" w:rsidRDefault="00B876D9" w:rsidP="00B876D9">
      <w:pPr>
        <w:pStyle w:val="ListParagraph"/>
        <w:numPr>
          <w:ilvl w:val="1"/>
          <w:numId w:val="1"/>
        </w:numPr>
        <w:spacing w:after="0" w:line="360" w:lineRule="auto"/>
        <w:ind w:hanging="750"/>
        <w:rPr>
          <w:rFonts w:ascii="Arial" w:hAnsi="Arial" w:cs="Arial"/>
          <w:b/>
          <w:noProof/>
          <w:sz w:val="24"/>
          <w:szCs w:val="24"/>
        </w:rPr>
      </w:pPr>
      <w:r w:rsidRPr="00B876D9">
        <w:rPr>
          <w:rFonts w:ascii="Arial" w:hAnsi="Arial" w:cs="Arial"/>
          <w:b/>
          <w:noProof/>
          <w:sz w:val="24"/>
          <w:szCs w:val="24"/>
        </w:rPr>
        <w:t>Modul tambah penilaian</w:t>
      </w:r>
    </w:p>
    <w:p w14:paraId="41A506B6" w14:textId="739AE7D0" w:rsidR="00B876D9" w:rsidRPr="00B876D9" w:rsidRDefault="00B876D9" w:rsidP="00B876D9">
      <w:pPr>
        <w:spacing w:after="0" w:line="360" w:lineRule="auto"/>
        <w:rPr>
          <w:rFonts w:ascii="Arial" w:hAnsi="Arial" w:cs="Arial"/>
          <w:b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Kondisi awal:</w:t>
      </w:r>
    </w:p>
    <w:p w14:paraId="79FC48BD" w14:textId="77777777" w:rsidR="00B876D9" w:rsidRDefault="00B876D9" w:rsidP="00B876D9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2B43CFE3" w14:textId="77777777" w:rsidR="00B876D9" w:rsidRDefault="00B876D9" w:rsidP="00B876D9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Masukkan nilai subkriteria pada alternatif</w:t>
      </w:r>
    </w:p>
    <w:p w14:paraId="49DFC41D" w14:textId="77777777" w:rsidR="00B876D9" w:rsidRDefault="00B876D9" w:rsidP="00B876D9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Klik tombol “Simpan”</w:t>
      </w:r>
    </w:p>
    <w:p w14:paraId="32C428CC" w14:textId="7C2C4854" w:rsidR="00B876D9" w:rsidRPr="00B876D9" w:rsidRDefault="00B876D9" w:rsidP="00B876D9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rPr>
          <w:rFonts w:ascii="Arial" w:hAnsi="Arial" w:cs="Arial"/>
          <w:bCs/>
          <w:noProof/>
          <w:sz w:val="24"/>
          <w:szCs w:val="24"/>
        </w:rPr>
      </w:pPr>
      <w:r w:rsidRPr="00B876D9">
        <w:rPr>
          <w:rFonts w:ascii="Arial" w:hAnsi="Arial" w:cs="Arial"/>
          <w:bCs/>
          <w:noProof/>
          <w:sz w:val="24"/>
          <w:szCs w:val="24"/>
        </w:rPr>
        <w:t>Data nilai berhasil disimpan tampil dalam bantuk tabel penilaian</w:t>
      </w:r>
    </w:p>
    <w:p w14:paraId="5FEDC1A6" w14:textId="3F2AE3BB" w:rsidR="00B876D9" w:rsidRDefault="00B876D9" w:rsidP="00B876D9">
      <w:pPr>
        <w:spacing w:after="0" w:line="36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Tabel 10..0 Pengujian modul tambah nilai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B876D9" w:rsidRPr="00B876D9" w14:paraId="0552D560" w14:textId="77777777" w:rsidTr="00B61F06">
        <w:tc>
          <w:tcPr>
            <w:tcW w:w="1260" w:type="dxa"/>
          </w:tcPr>
          <w:p w14:paraId="3C515DD8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1889FB3E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00782FDA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1DD065C3" w14:textId="7E45AD61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Mas</w:t>
            </w:r>
            <w:r>
              <w:rPr>
                <w:rFonts w:cs="Arial"/>
                <w:sz w:val="24"/>
              </w:rPr>
              <w:t>u</w:t>
            </w:r>
            <w:r w:rsidRPr="00B876D9">
              <w:rPr>
                <w:rFonts w:cs="Arial"/>
                <w:sz w:val="24"/>
              </w:rPr>
              <w:t>kan</w:t>
            </w:r>
          </w:p>
        </w:tc>
        <w:tc>
          <w:tcPr>
            <w:tcW w:w="1260" w:type="dxa"/>
          </w:tcPr>
          <w:p w14:paraId="5EDC99B8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50020FCE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7A253FD4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020E9ABC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B876D9">
              <w:rPr>
                <w:rFonts w:cs="Arial"/>
                <w:sz w:val="24"/>
              </w:rPr>
              <w:t>Kesimpulan</w:t>
            </w:r>
          </w:p>
        </w:tc>
      </w:tr>
      <w:tr w:rsidR="00B876D9" w:rsidRPr="00B876D9" w14:paraId="028D6CEE" w14:textId="77777777" w:rsidTr="00B61F06">
        <w:trPr>
          <w:trHeight w:val="3128"/>
        </w:trPr>
        <w:tc>
          <w:tcPr>
            <w:tcW w:w="1260" w:type="dxa"/>
            <w:vMerge w:val="restart"/>
          </w:tcPr>
          <w:p w14:paraId="55D06465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Pengujian tambah data penilaian</w:t>
            </w:r>
          </w:p>
        </w:tc>
        <w:tc>
          <w:tcPr>
            <w:tcW w:w="900" w:type="dxa"/>
            <w:vMerge w:val="restart"/>
          </w:tcPr>
          <w:p w14:paraId="36A86115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Tampilan menu utama pengguna sistem</w:t>
            </w:r>
          </w:p>
        </w:tc>
        <w:tc>
          <w:tcPr>
            <w:tcW w:w="1260" w:type="dxa"/>
            <w:vMerge w:val="restart"/>
          </w:tcPr>
          <w:p w14:paraId="74A12A7B" w14:textId="52196164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B876D9">
              <w:rPr>
                <w:rFonts w:cs="Arial"/>
                <w:b w:val="0"/>
                <w:bCs/>
                <w:sz w:val="24"/>
              </w:rPr>
              <w:t>Klik tombol “tambah” pada tampilan data penilaian</w:t>
            </w:r>
          </w:p>
          <w:p w14:paraId="65E7B84D" w14:textId="74D176DB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2.</w:t>
            </w:r>
            <w:r w:rsidRPr="00B876D9">
              <w:rPr>
                <w:rFonts w:cs="Arial"/>
                <w:b w:val="0"/>
                <w:bCs/>
                <w:sz w:val="24"/>
              </w:rPr>
              <w:t>Masukkan nilai alternatif</w:t>
            </w:r>
          </w:p>
          <w:p w14:paraId="0596597D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3. Klik tombol “Simpan”</w:t>
            </w:r>
          </w:p>
        </w:tc>
        <w:tc>
          <w:tcPr>
            <w:tcW w:w="1260" w:type="dxa"/>
          </w:tcPr>
          <w:p w14:paraId="73F3B905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 xml:space="preserve">Data  nilai alternatif </w:t>
            </w:r>
          </w:p>
        </w:tc>
        <w:tc>
          <w:tcPr>
            <w:tcW w:w="1260" w:type="dxa"/>
          </w:tcPr>
          <w:p w14:paraId="680DDFE3" w14:textId="28E85A00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Data</w:t>
            </w:r>
            <w:r>
              <w:rPr>
                <w:rFonts w:cs="Arial"/>
                <w:b w:val="0"/>
                <w:bCs/>
                <w:sz w:val="24"/>
                <w:lang w:val="id-ID"/>
              </w:rPr>
              <w:t xml:space="preserve"> 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berhasil </w:t>
            </w:r>
            <w:r w:rsidRPr="00B876D9">
              <w:rPr>
                <w:rFonts w:cs="Arial"/>
                <w:b w:val="0"/>
                <w:bCs/>
                <w:sz w:val="24"/>
              </w:rPr>
              <w:t xml:space="preserve">disimpan 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7752F708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44DBD981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B876D9">
              <w:rPr>
                <w:rFonts w:cs="Arial"/>
                <w:b w:val="0"/>
                <w:bCs/>
                <w:sz w:val="24"/>
              </w:rPr>
              <w:t>disimpan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4133FD69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B876D9" w:rsidRPr="00B876D9" w14:paraId="5B08F4FD" w14:textId="77777777" w:rsidTr="00B61F06">
        <w:trPr>
          <w:trHeight w:val="2636"/>
        </w:trPr>
        <w:tc>
          <w:tcPr>
            <w:tcW w:w="1260" w:type="dxa"/>
            <w:vMerge/>
          </w:tcPr>
          <w:p w14:paraId="06989A64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27679D16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4D022CA6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6777BAD3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Salah satu form kosong</w:t>
            </w:r>
          </w:p>
        </w:tc>
        <w:tc>
          <w:tcPr>
            <w:tcW w:w="1260" w:type="dxa"/>
          </w:tcPr>
          <w:p w14:paraId="774722FD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876D9">
              <w:rPr>
                <w:rFonts w:cs="Arial"/>
                <w:b w:val="0"/>
                <w:bCs/>
                <w:sz w:val="24"/>
              </w:rPr>
              <w:t>Tidak boleh kosong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7F164B27" w14:textId="77777777" w:rsidR="00B876D9" w:rsidRPr="00B876D9" w:rsidRDefault="00B876D9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154E1221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B876D9">
              <w:rPr>
                <w:rFonts w:cs="Arial"/>
                <w:b w:val="0"/>
                <w:bCs/>
                <w:sz w:val="24"/>
              </w:rPr>
              <w:t>Tidak boleh kosong</w:t>
            </w:r>
            <w:r w:rsidRPr="00B876D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6F1A324F" w14:textId="77777777" w:rsidR="00B876D9" w:rsidRPr="00B876D9" w:rsidRDefault="00B876D9" w:rsidP="00B876D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B876D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32EA55C7" w14:textId="4FCB4A0A" w:rsidR="001F25D9" w:rsidRDefault="001F25D9" w:rsidP="001F25D9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49490FC4" w14:textId="77777777" w:rsidR="001F25D9" w:rsidRDefault="001F25D9" w:rsidP="001F25D9">
      <w:pPr>
        <w:pStyle w:val="ListParagraph"/>
        <w:numPr>
          <w:ilvl w:val="0"/>
          <w:numId w:val="15"/>
        </w:numPr>
        <w:spacing w:after="0" w:line="480" w:lineRule="auto"/>
        <w:ind w:hanging="720"/>
        <w:rPr>
          <w:rFonts w:ascii="Arial" w:hAnsi="Arial" w:cs="Arial"/>
          <w:b/>
          <w:noProof/>
          <w:sz w:val="24"/>
          <w:szCs w:val="24"/>
        </w:rPr>
      </w:pPr>
      <w:r w:rsidRPr="001F25D9">
        <w:rPr>
          <w:rFonts w:ascii="Arial" w:hAnsi="Arial" w:cs="Arial"/>
          <w:b/>
          <w:noProof/>
          <w:sz w:val="24"/>
          <w:szCs w:val="24"/>
        </w:rPr>
        <w:t>Modul pengujian data hasil</w:t>
      </w:r>
    </w:p>
    <w:p w14:paraId="17FA8BE8" w14:textId="381C6C6F" w:rsidR="001F25D9" w:rsidRDefault="001F25D9" w:rsidP="001F25D9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 w:rsidRPr="001F25D9">
        <w:rPr>
          <w:rFonts w:ascii="Arial" w:hAnsi="Arial" w:cs="Arial"/>
          <w:bCs/>
          <w:noProof/>
          <w:sz w:val="24"/>
          <w:szCs w:val="24"/>
        </w:rPr>
        <w:t>Modul ini merupakan modul yang berisikan pengelolaan laporan hasil penilaian  pemilihan paket berupa nilai akhir. Pada tampilan ini, beberapa proses yang terjadi yaitu</w:t>
      </w:r>
      <w:r>
        <w:rPr>
          <w:rFonts w:ascii="Arial" w:hAnsi="Arial" w:cs="Arial"/>
          <w:bCs/>
          <w:noProof/>
          <w:sz w:val="24"/>
          <w:szCs w:val="24"/>
        </w:rPr>
        <w:t>.</w:t>
      </w:r>
    </w:p>
    <w:p w14:paraId="734EB14B" w14:textId="77777777" w:rsidR="001F25D9" w:rsidRDefault="001F25D9" w:rsidP="001F25D9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718EC853" w14:textId="74094D89" w:rsidR="001F25D9" w:rsidRDefault="001F25D9" w:rsidP="001F25D9">
      <w:pPr>
        <w:pStyle w:val="ListParagraph"/>
        <w:numPr>
          <w:ilvl w:val="1"/>
          <w:numId w:val="15"/>
        </w:numPr>
        <w:spacing w:after="0" w:line="480" w:lineRule="auto"/>
        <w:ind w:hanging="108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Modul lihat hasil</w:t>
      </w:r>
    </w:p>
    <w:p w14:paraId="382BE0AB" w14:textId="57EF0B44" w:rsidR="001F25D9" w:rsidRDefault="001F25D9" w:rsidP="001F25D9">
      <w:p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Kondisi awal :</w:t>
      </w:r>
    </w:p>
    <w:p w14:paraId="1AF5B236" w14:textId="5913C6F4" w:rsidR="001F25D9" w:rsidRDefault="001F25D9" w:rsidP="001F25D9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Dapat dibuka pada layar menu pengguna</w:t>
      </w:r>
    </w:p>
    <w:p w14:paraId="3F320EAA" w14:textId="0107C541" w:rsidR="001F25D9" w:rsidRDefault="001F25D9" w:rsidP="001F25D9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Data alternatif yang telah dinilai sebelumnya dengan menggunakan proses SAW.</w:t>
      </w:r>
    </w:p>
    <w:p w14:paraId="247F3F28" w14:textId="295C6A53" w:rsidR="00C021C9" w:rsidRDefault="001F25D9" w:rsidP="00C021C9">
      <w:pPr>
        <w:pStyle w:val="ListParagraph"/>
        <w:numPr>
          <w:ilvl w:val="0"/>
          <w:numId w:val="16"/>
        </w:numPr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Klik tombol “Lihat”.</w:t>
      </w:r>
    </w:p>
    <w:p w14:paraId="7DD5E345" w14:textId="77777777" w:rsidR="00C021C9" w:rsidRPr="00C021C9" w:rsidRDefault="00C021C9" w:rsidP="00C021C9">
      <w:pPr>
        <w:pStyle w:val="ListParagraph"/>
        <w:spacing w:after="0" w:line="480" w:lineRule="auto"/>
        <w:rPr>
          <w:rFonts w:ascii="Arial" w:hAnsi="Arial" w:cs="Arial"/>
          <w:bCs/>
          <w:noProof/>
          <w:sz w:val="24"/>
          <w:szCs w:val="24"/>
        </w:rPr>
      </w:pPr>
    </w:p>
    <w:p w14:paraId="2E41D398" w14:textId="669FA385" w:rsidR="001F25D9" w:rsidRDefault="001F25D9" w:rsidP="001F25D9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Tabel 11.0 Pengujian modul lihat hasil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260"/>
        <w:gridCol w:w="1260"/>
        <w:gridCol w:w="1080"/>
        <w:gridCol w:w="1170"/>
        <w:gridCol w:w="1080"/>
      </w:tblGrid>
      <w:tr w:rsidR="00C021C9" w:rsidRPr="00C021C9" w14:paraId="0654E292" w14:textId="77777777" w:rsidTr="00B61F06">
        <w:tc>
          <w:tcPr>
            <w:tcW w:w="1260" w:type="dxa"/>
          </w:tcPr>
          <w:p w14:paraId="7551CE27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Deskripsi</w:t>
            </w:r>
          </w:p>
        </w:tc>
        <w:tc>
          <w:tcPr>
            <w:tcW w:w="900" w:type="dxa"/>
          </w:tcPr>
          <w:p w14:paraId="5E5EB291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Awal</w:t>
            </w:r>
          </w:p>
        </w:tc>
        <w:tc>
          <w:tcPr>
            <w:tcW w:w="1260" w:type="dxa"/>
          </w:tcPr>
          <w:p w14:paraId="71F53D03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Prosedur</w:t>
            </w:r>
          </w:p>
        </w:tc>
        <w:tc>
          <w:tcPr>
            <w:tcW w:w="1260" w:type="dxa"/>
          </w:tcPr>
          <w:p w14:paraId="6832A236" w14:textId="3125DFCA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Masukan</w:t>
            </w:r>
          </w:p>
        </w:tc>
        <w:tc>
          <w:tcPr>
            <w:tcW w:w="1260" w:type="dxa"/>
          </w:tcPr>
          <w:p w14:paraId="7985D0D9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Keluaran</w:t>
            </w:r>
          </w:p>
        </w:tc>
        <w:tc>
          <w:tcPr>
            <w:tcW w:w="1080" w:type="dxa"/>
          </w:tcPr>
          <w:p w14:paraId="1DAA0FDE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Syarat evaluasi hasil</w:t>
            </w:r>
          </w:p>
        </w:tc>
        <w:tc>
          <w:tcPr>
            <w:tcW w:w="1170" w:type="dxa"/>
          </w:tcPr>
          <w:p w14:paraId="202F7504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Hasil yang didapat</w:t>
            </w:r>
          </w:p>
        </w:tc>
        <w:tc>
          <w:tcPr>
            <w:tcW w:w="1080" w:type="dxa"/>
          </w:tcPr>
          <w:p w14:paraId="57A8EB3A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sz w:val="24"/>
              </w:rPr>
            </w:pPr>
            <w:r w:rsidRPr="00C021C9">
              <w:rPr>
                <w:rFonts w:cs="Arial"/>
                <w:sz w:val="24"/>
              </w:rPr>
              <w:t>Kesimpulan</w:t>
            </w:r>
          </w:p>
        </w:tc>
      </w:tr>
      <w:tr w:rsidR="00C021C9" w:rsidRPr="00C021C9" w14:paraId="7A735812" w14:textId="77777777" w:rsidTr="00B61F06">
        <w:trPr>
          <w:trHeight w:val="3128"/>
        </w:trPr>
        <w:tc>
          <w:tcPr>
            <w:tcW w:w="1260" w:type="dxa"/>
            <w:vMerge w:val="restart"/>
          </w:tcPr>
          <w:p w14:paraId="0184ADFF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i/>
                <w:i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Pengujian Lihat Laporan</w:t>
            </w:r>
          </w:p>
        </w:tc>
        <w:tc>
          <w:tcPr>
            <w:tcW w:w="900" w:type="dxa"/>
            <w:vMerge w:val="restart"/>
          </w:tcPr>
          <w:p w14:paraId="5A13B087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Tampilan menu utama pengguna sistem</w:t>
            </w:r>
          </w:p>
        </w:tc>
        <w:tc>
          <w:tcPr>
            <w:tcW w:w="1260" w:type="dxa"/>
            <w:vMerge w:val="restart"/>
          </w:tcPr>
          <w:p w14:paraId="40682148" w14:textId="15071556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1.</w:t>
            </w:r>
            <w:r w:rsidRPr="00C021C9">
              <w:rPr>
                <w:rFonts w:cs="Arial"/>
                <w:b w:val="0"/>
                <w:bCs/>
                <w:sz w:val="24"/>
              </w:rPr>
              <w:t>Klik tombol “hasil” pada tampilamenu laporan</w:t>
            </w:r>
          </w:p>
          <w:p w14:paraId="75D19E38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</w:rPr>
            </w:pPr>
          </w:p>
          <w:p w14:paraId="05AFCD19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left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445BEA36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 xml:space="preserve">Data  waktu penilaian dan  nilai </w:t>
            </w:r>
          </w:p>
        </w:tc>
        <w:tc>
          <w:tcPr>
            <w:tcW w:w="1260" w:type="dxa"/>
          </w:tcPr>
          <w:p w14:paraId="1534E0F4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C021C9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C021C9">
              <w:rPr>
                <w:rFonts w:cs="Arial"/>
                <w:b w:val="0"/>
                <w:bCs/>
                <w:sz w:val="24"/>
              </w:rPr>
              <w:t xml:space="preserve">dilihat </w:t>
            </w: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dan tidak ada instruksi error</w:t>
            </w:r>
          </w:p>
        </w:tc>
        <w:tc>
          <w:tcPr>
            <w:tcW w:w="1080" w:type="dxa"/>
            <w:vMerge w:val="restart"/>
          </w:tcPr>
          <w:p w14:paraId="28A6A11F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Layar yang ditampilkan sesuai harapan</w:t>
            </w:r>
          </w:p>
        </w:tc>
        <w:tc>
          <w:tcPr>
            <w:tcW w:w="1170" w:type="dxa"/>
          </w:tcPr>
          <w:p w14:paraId="1B7FE9BF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C021C9">
              <w:rPr>
                <w:rFonts w:cs="Arial"/>
                <w:b w:val="0"/>
                <w:bCs/>
                <w:sz w:val="24"/>
                <w:lang w:val="id-ID"/>
              </w:rPr>
              <w:t xml:space="preserve">Data berhasil </w:t>
            </w:r>
            <w:r w:rsidRPr="00C021C9">
              <w:rPr>
                <w:rFonts w:cs="Arial"/>
                <w:b w:val="0"/>
                <w:bCs/>
                <w:sz w:val="24"/>
              </w:rPr>
              <w:t>dilihat</w:t>
            </w:r>
            <w:r w:rsidRPr="00C021C9">
              <w:rPr>
                <w:rFonts w:cs="Arial"/>
                <w:b w:val="0"/>
                <w:bCs/>
                <w:sz w:val="24"/>
                <w:lang w:val="id-ID"/>
              </w:rPr>
              <w:t xml:space="preserve"> dan tidak ada instruksi error</w:t>
            </w:r>
          </w:p>
        </w:tc>
        <w:tc>
          <w:tcPr>
            <w:tcW w:w="1080" w:type="dxa"/>
          </w:tcPr>
          <w:p w14:paraId="153702CE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  <w:tr w:rsidR="00C021C9" w:rsidRPr="00C021C9" w14:paraId="10A702AC" w14:textId="77777777" w:rsidTr="00B61F06">
        <w:trPr>
          <w:trHeight w:val="2636"/>
        </w:trPr>
        <w:tc>
          <w:tcPr>
            <w:tcW w:w="1260" w:type="dxa"/>
            <w:vMerge/>
          </w:tcPr>
          <w:p w14:paraId="3606B66E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900" w:type="dxa"/>
            <w:vMerge/>
          </w:tcPr>
          <w:p w14:paraId="3A917899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jc w:val="both"/>
              <w:rPr>
                <w:rFonts w:cs="Arial"/>
                <w:b w:val="0"/>
                <w:bCs/>
                <w:sz w:val="24"/>
              </w:rPr>
            </w:pPr>
          </w:p>
        </w:tc>
        <w:tc>
          <w:tcPr>
            <w:tcW w:w="1260" w:type="dxa"/>
            <w:vMerge/>
          </w:tcPr>
          <w:p w14:paraId="79CC48DD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left="224" w:hanging="224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260" w:type="dxa"/>
          </w:tcPr>
          <w:p w14:paraId="2D144AD6" w14:textId="2AEA5B6F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100" w:after="10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Salah</w:t>
            </w:r>
            <w:r w:rsidRPr="00C021C9">
              <w:rPr>
                <w:rFonts w:cs="Arial"/>
                <w:b w:val="0"/>
                <w:bCs/>
                <w:sz w:val="24"/>
              </w:rPr>
              <w:t xml:space="preserve"> </w:t>
            </w:r>
            <w:r w:rsidRPr="00C021C9">
              <w:rPr>
                <w:rFonts w:cs="Arial"/>
                <w:b w:val="0"/>
                <w:bCs/>
                <w:sz w:val="24"/>
              </w:rPr>
              <w:t>satu form kosong</w:t>
            </w:r>
          </w:p>
        </w:tc>
        <w:tc>
          <w:tcPr>
            <w:tcW w:w="1260" w:type="dxa"/>
          </w:tcPr>
          <w:p w14:paraId="7E87B3A7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C021C9">
              <w:rPr>
                <w:rFonts w:cs="Arial"/>
                <w:b w:val="0"/>
                <w:bCs/>
                <w:sz w:val="24"/>
              </w:rPr>
              <w:t>Tidak boleh kosong</w:t>
            </w: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  <w:vMerge/>
          </w:tcPr>
          <w:p w14:paraId="37040B8C" w14:textId="77777777" w:rsidR="00C021C9" w:rsidRPr="00C021C9" w:rsidRDefault="00C021C9" w:rsidP="00B61F06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</w:p>
        </w:tc>
        <w:tc>
          <w:tcPr>
            <w:tcW w:w="1170" w:type="dxa"/>
          </w:tcPr>
          <w:p w14:paraId="313BD9B2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  <w:lang w:val="id-ID"/>
              </w:rPr>
            </w:pP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Muncul pesan “</w:t>
            </w:r>
            <w:r w:rsidRPr="00C021C9">
              <w:rPr>
                <w:rFonts w:cs="Arial"/>
                <w:b w:val="0"/>
                <w:bCs/>
                <w:sz w:val="24"/>
              </w:rPr>
              <w:t>Tidak boleh kosong</w:t>
            </w:r>
            <w:r w:rsidRPr="00C021C9">
              <w:rPr>
                <w:rFonts w:cs="Arial"/>
                <w:b w:val="0"/>
                <w:bCs/>
                <w:sz w:val="24"/>
                <w:lang w:val="id-ID"/>
              </w:rPr>
              <w:t>”</w:t>
            </w:r>
          </w:p>
        </w:tc>
        <w:tc>
          <w:tcPr>
            <w:tcW w:w="1080" w:type="dxa"/>
          </w:tcPr>
          <w:p w14:paraId="601B415A" w14:textId="77777777" w:rsidR="00C021C9" w:rsidRPr="00C021C9" w:rsidRDefault="00C021C9" w:rsidP="00C021C9">
            <w:pPr>
              <w:pStyle w:val="judul"/>
              <w:tabs>
                <w:tab w:val="left" w:pos="360"/>
                <w:tab w:val="left" w:pos="720"/>
              </w:tabs>
              <w:spacing w:before="0" w:after="0" w:line="240" w:lineRule="auto"/>
              <w:ind w:firstLine="0"/>
              <w:jc w:val="both"/>
              <w:rPr>
                <w:rFonts w:cs="Arial"/>
                <w:b w:val="0"/>
                <w:bCs/>
                <w:sz w:val="24"/>
              </w:rPr>
            </w:pPr>
            <w:r w:rsidRPr="00C021C9">
              <w:rPr>
                <w:rFonts w:cs="Arial"/>
                <w:b w:val="0"/>
                <w:bCs/>
                <w:sz w:val="24"/>
              </w:rPr>
              <w:t>Di terima</w:t>
            </w:r>
          </w:p>
        </w:tc>
      </w:tr>
    </w:tbl>
    <w:p w14:paraId="1321088D" w14:textId="77777777" w:rsidR="00C021C9" w:rsidRPr="001F25D9" w:rsidRDefault="00C021C9" w:rsidP="001F25D9">
      <w:pPr>
        <w:pStyle w:val="ListParagraph"/>
        <w:spacing w:after="0" w:line="480" w:lineRule="auto"/>
        <w:jc w:val="center"/>
        <w:rPr>
          <w:rFonts w:ascii="Arial" w:hAnsi="Arial" w:cs="Arial"/>
          <w:bCs/>
          <w:noProof/>
          <w:sz w:val="24"/>
          <w:szCs w:val="24"/>
        </w:rPr>
      </w:pPr>
    </w:p>
    <w:sectPr w:rsidR="00C021C9" w:rsidRPr="001F25D9" w:rsidSect="009E4545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4D639" w14:textId="77777777" w:rsidR="00D72B6B" w:rsidRDefault="00D72B6B" w:rsidP="00E90A74">
      <w:pPr>
        <w:spacing w:after="0" w:line="240" w:lineRule="auto"/>
      </w:pPr>
      <w:r>
        <w:separator/>
      </w:r>
    </w:p>
  </w:endnote>
  <w:endnote w:type="continuationSeparator" w:id="0">
    <w:p w14:paraId="79D212C2" w14:textId="77777777" w:rsidR="00D72B6B" w:rsidRDefault="00D72B6B" w:rsidP="00E9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45503" w14:textId="77777777" w:rsidR="00D72B6B" w:rsidRDefault="00D72B6B" w:rsidP="00E90A74">
      <w:pPr>
        <w:spacing w:after="0" w:line="240" w:lineRule="auto"/>
      </w:pPr>
      <w:r>
        <w:separator/>
      </w:r>
    </w:p>
  </w:footnote>
  <w:footnote w:type="continuationSeparator" w:id="0">
    <w:p w14:paraId="031C2F73" w14:textId="77777777" w:rsidR="00D72B6B" w:rsidRDefault="00D72B6B" w:rsidP="00E9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1E7F"/>
    <w:multiLevelType w:val="multilevel"/>
    <w:tmpl w:val="C3621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</w:rPr>
    </w:lvl>
  </w:abstractNum>
  <w:abstractNum w:abstractNumId="1" w15:restartNumberingAfterBreak="0">
    <w:nsid w:val="0CE84B71"/>
    <w:multiLevelType w:val="hybridMultilevel"/>
    <w:tmpl w:val="F230B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1C9"/>
    <w:multiLevelType w:val="hybridMultilevel"/>
    <w:tmpl w:val="609CD6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32B"/>
    <w:multiLevelType w:val="hybridMultilevel"/>
    <w:tmpl w:val="BFF48F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2659C"/>
    <w:multiLevelType w:val="hybridMultilevel"/>
    <w:tmpl w:val="B14C23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336E6"/>
    <w:multiLevelType w:val="hybridMultilevel"/>
    <w:tmpl w:val="4992D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977DF"/>
    <w:multiLevelType w:val="hybridMultilevel"/>
    <w:tmpl w:val="0D20E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6325"/>
    <w:multiLevelType w:val="hybridMultilevel"/>
    <w:tmpl w:val="2CC28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1271C"/>
    <w:multiLevelType w:val="hybridMultilevel"/>
    <w:tmpl w:val="DE0E42C4"/>
    <w:lvl w:ilvl="0" w:tplc="BF6C3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35770"/>
    <w:multiLevelType w:val="hybridMultilevel"/>
    <w:tmpl w:val="F5381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8643B"/>
    <w:multiLevelType w:val="hybridMultilevel"/>
    <w:tmpl w:val="276A5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93060"/>
    <w:multiLevelType w:val="hybridMultilevel"/>
    <w:tmpl w:val="A1606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A6EF2"/>
    <w:multiLevelType w:val="multilevel"/>
    <w:tmpl w:val="A52297A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A6827CC"/>
    <w:multiLevelType w:val="hybridMultilevel"/>
    <w:tmpl w:val="0A5A7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4257A"/>
    <w:multiLevelType w:val="hybridMultilevel"/>
    <w:tmpl w:val="F71C8E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94C75"/>
    <w:multiLevelType w:val="hybridMultilevel"/>
    <w:tmpl w:val="174C1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510316">
    <w:abstractNumId w:val="0"/>
  </w:num>
  <w:num w:numId="2" w16cid:durableId="20476520">
    <w:abstractNumId w:val="11"/>
  </w:num>
  <w:num w:numId="3" w16cid:durableId="1083452895">
    <w:abstractNumId w:val="1"/>
  </w:num>
  <w:num w:numId="4" w16cid:durableId="1059982032">
    <w:abstractNumId w:val="9"/>
  </w:num>
  <w:num w:numId="5" w16cid:durableId="1147015185">
    <w:abstractNumId w:val="13"/>
  </w:num>
  <w:num w:numId="6" w16cid:durableId="12731703">
    <w:abstractNumId w:val="6"/>
  </w:num>
  <w:num w:numId="7" w16cid:durableId="973757099">
    <w:abstractNumId w:val="15"/>
  </w:num>
  <w:num w:numId="8" w16cid:durableId="604191551">
    <w:abstractNumId w:val="7"/>
  </w:num>
  <w:num w:numId="9" w16cid:durableId="702361748">
    <w:abstractNumId w:val="3"/>
  </w:num>
  <w:num w:numId="10" w16cid:durableId="143550316">
    <w:abstractNumId w:val="4"/>
  </w:num>
  <w:num w:numId="11" w16cid:durableId="1445492197">
    <w:abstractNumId w:val="2"/>
  </w:num>
  <w:num w:numId="12" w16cid:durableId="972828134">
    <w:abstractNumId w:val="10"/>
  </w:num>
  <w:num w:numId="13" w16cid:durableId="360280101">
    <w:abstractNumId w:val="14"/>
  </w:num>
  <w:num w:numId="14" w16cid:durableId="1620602926">
    <w:abstractNumId w:val="5"/>
  </w:num>
  <w:num w:numId="15" w16cid:durableId="1827552996">
    <w:abstractNumId w:val="12"/>
  </w:num>
  <w:num w:numId="16" w16cid:durableId="697051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45"/>
    <w:rsid w:val="00155B02"/>
    <w:rsid w:val="00193EF8"/>
    <w:rsid w:val="001F25D9"/>
    <w:rsid w:val="00273CF6"/>
    <w:rsid w:val="00280C49"/>
    <w:rsid w:val="003F3842"/>
    <w:rsid w:val="00472B0A"/>
    <w:rsid w:val="00636A8A"/>
    <w:rsid w:val="00656F5F"/>
    <w:rsid w:val="006A265B"/>
    <w:rsid w:val="00783020"/>
    <w:rsid w:val="009E4545"/>
    <w:rsid w:val="00B1524F"/>
    <w:rsid w:val="00B6372B"/>
    <w:rsid w:val="00B876D9"/>
    <w:rsid w:val="00C021C9"/>
    <w:rsid w:val="00D72B6B"/>
    <w:rsid w:val="00D77336"/>
    <w:rsid w:val="00D92747"/>
    <w:rsid w:val="00E12C1A"/>
    <w:rsid w:val="00E90A74"/>
    <w:rsid w:val="00F10B56"/>
    <w:rsid w:val="00F1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ABE1"/>
  <w15:chartTrackingRefBased/>
  <w15:docId w15:val="{6FE047C8-44EC-4336-848A-6D21F9F8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49"/>
    <w:pPr>
      <w:ind w:left="720"/>
      <w:contextualSpacing/>
    </w:pPr>
  </w:style>
  <w:style w:type="table" w:styleId="TableGrid">
    <w:name w:val="Table Grid"/>
    <w:basedOn w:val="TableNormal"/>
    <w:uiPriority w:val="59"/>
    <w:rsid w:val="00280C49"/>
    <w:pPr>
      <w:spacing w:beforeAutospacing="1" w:after="0" w:afterAutospacing="1" w:line="240" w:lineRule="auto"/>
      <w:ind w:firstLine="720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udul">
    <w:name w:val="judul"/>
    <w:basedOn w:val="Normal"/>
    <w:rsid w:val="00280C49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0"/>
      <w:sz w:val="32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74"/>
  </w:style>
  <w:style w:type="paragraph" w:styleId="Footer">
    <w:name w:val="footer"/>
    <w:basedOn w:val="Normal"/>
    <w:link w:val="FooterChar"/>
    <w:uiPriority w:val="99"/>
    <w:unhideWhenUsed/>
    <w:rsid w:val="00E9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setio lasmono</dc:creator>
  <cp:keywords/>
  <dc:description/>
  <cp:lastModifiedBy>Didi setio lasmono</cp:lastModifiedBy>
  <cp:revision>3</cp:revision>
  <dcterms:created xsi:type="dcterms:W3CDTF">2024-06-09T15:44:00Z</dcterms:created>
  <dcterms:modified xsi:type="dcterms:W3CDTF">2024-06-11T01:44:00Z</dcterms:modified>
</cp:coreProperties>
</file>