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959" w:rsidRDefault="00C248ED" w:rsidP="000727DC">
      <w:pPr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-286385</wp:posOffset>
            </wp:positionH>
            <wp:positionV relativeFrom="paragraph">
              <wp:posOffset>380365</wp:posOffset>
            </wp:positionV>
            <wp:extent cx="6442710" cy="2781300"/>
            <wp:effectExtent l="19050" t="0" r="0" b="0"/>
            <wp:wrapThrough wrapText="bothSides">
              <wp:wrapPolygon edited="0">
                <wp:start x="-64" y="0"/>
                <wp:lineTo x="-64" y="21452"/>
                <wp:lineTo x="21587" y="21452"/>
                <wp:lineTo x="21587" y="0"/>
                <wp:lineTo x="-64" y="0"/>
              </wp:wrapPolygon>
            </wp:wrapThrough>
            <wp:docPr id="3" name="Image 3" descr="C:\Users\Marion\AppData\Local\Microsoft\Windows\INetCache\Content.Word\TCP 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on\AppData\Local\Microsoft\Windows\INetCache\Content.Word\TCP IP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71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D1959" w:rsidRDefault="00FD1959" w:rsidP="000727DC">
      <w:pPr>
        <w:spacing w:after="0"/>
      </w:pPr>
    </w:p>
    <w:p w:rsidR="00FD1959" w:rsidRDefault="00FD1959" w:rsidP="000727DC">
      <w:pPr>
        <w:spacing w:after="0"/>
      </w:pPr>
    </w:p>
    <w:p w:rsidR="00FD1959" w:rsidRDefault="00FD1959" w:rsidP="000727DC">
      <w:pPr>
        <w:spacing w:after="0"/>
      </w:pPr>
    </w:p>
    <w:p w:rsidR="00FD1959" w:rsidRDefault="00FD1959" w:rsidP="000727DC">
      <w:pPr>
        <w:spacing w:after="0"/>
      </w:pPr>
    </w:p>
    <w:p w:rsidR="000727DC" w:rsidRDefault="009719E3" w:rsidP="000727DC">
      <w:pPr>
        <w:spacing w:after="0"/>
      </w:pPr>
      <w:r>
        <w:t xml:space="preserve">Le protocole STP </w:t>
      </w:r>
      <w:r w:rsidR="000727DC">
        <w:t>:</w:t>
      </w:r>
    </w:p>
    <w:p w:rsidR="00F31E18" w:rsidRDefault="000727DC" w:rsidP="000727DC">
      <w:pPr>
        <w:spacing w:after="0"/>
      </w:pPr>
      <w:r>
        <w:t>- D</w:t>
      </w:r>
      <w:r w:rsidR="009719E3">
        <w:t>écouvre tout seul la configuration du réseau.</w:t>
      </w:r>
    </w:p>
    <w:p w:rsidR="009719E3" w:rsidRDefault="000727DC" w:rsidP="000727DC">
      <w:pPr>
        <w:spacing w:after="0"/>
      </w:pPr>
      <w:r>
        <w:t xml:space="preserve">- </w:t>
      </w:r>
      <w:r w:rsidR="009719E3">
        <w:t>Crée un arbre(qu'un seul chemin pour accéder à une machine) à partir d'un graphe(plusieurs chemin pour accéder à une machine) de réseau</w:t>
      </w:r>
    </w:p>
    <w:sectPr w:rsidR="009719E3" w:rsidSect="00F31E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08"/>
  <w:hyphenationZone w:val="425"/>
  <w:characterSpacingControl w:val="doNotCompress"/>
  <w:compat/>
  <w:rsids>
    <w:rsidRoot w:val="009719E3"/>
    <w:rsid w:val="000727DC"/>
    <w:rsid w:val="0036472F"/>
    <w:rsid w:val="005A53F6"/>
    <w:rsid w:val="009719E3"/>
    <w:rsid w:val="00C248ED"/>
    <w:rsid w:val="00F31E18"/>
    <w:rsid w:val="00F87063"/>
    <w:rsid w:val="00FB78DE"/>
    <w:rsid w:val="00FD1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1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D1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19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180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Marion</dc:creator>
  <cp:lastModifiedBy>Marion</cp:lastModifiedBy>
  <cp:revision>4</cp:revision>
  <dcterms:created xsi:type="dcterms:W3CDTF">2015-09-24T07:12:00Z</dcterms:created>
  <dcterms:modified xsi:type="dcterms:W3CDTF">2015-09-24T07:20:00Z</dcterms:modified>
</cp:coreProperties>
</file>